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E2" w:rsidRPr="00F06BFC" w:rsidRDefault="00CA29E2" w:rsidP="00CA29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b/>
          <w:bCs/>
          <w:color w:val="222222"/>
          <w:sz w:val="28"/>
          <w:szCs w:val="28"/>
          <w:lang w:eastAsia="ru-RU"/>
        </w:rPr>
        <w:t>Паспорт загальноосвітнього навчального закладу</w:t>
      </w:r>
    </w:p>
    <w:p w:rsidR="00CA29E2" w:rsidRPr="00F06BFC" w:rsidRDefault="00CA29E2" w:rsidP="00CA29E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</w:p>
    <w:p w:rsidR="00CA29E2" w:rsidRPr="0073624B" w:rsidRDefault="00CA29E2" w:rsidP="00CA29E2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8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Повна назва: </w:t>
      </w:r>
      <w:r w:rsidRPr="0073624B">
        <w:rPr>
          <w:rFonts w:ascii="Times New Roman" w:eastAsia="Calibri" w:hAnsi="Times New Roman" w:cs="Times New Roman"/>
          <w:b/>
          <w:color w:val="222222"/>
          <w:sz w:val="24"/>
          <w:szCs w:val="28"/>
          <w:lang w:eastAsia="ru-RU"/>
        </w:rPr>
        <w:t>Б</w:t>
      </w:r>
      <w:r w:rsidRPr="0073624B">
        <w:rPr>
          <w:rFonts w:ascii="Times New Roman" w:hAnsi="Times New Roman" w:cs="Times New Roman"/>
          <w:b/>
          <w:sz w:val="24"/>
          <w:szCs w:val="28"/>
        </w:rPr>
        <w:t>ІЛОКОЛОДЯЗЬКИЙ НАВЧАЛЬНО-ВИХОВНИЙ КОМПЛЕКС</w:t>
      </w:r>
    </w:p>
    <w:p w:rsidR="00CA29E2" w:rsidRPr="0073624B" w:rsidRDefault="00CA29E2" w:rsidP="00CA29E2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8"/>
        </w:rPr>
      </w:pPr>
      <w:r w:rsidRPr="0073624B">
        <w:rPr>
          <w:rFonts w:ascii="Times New Roman" w:hAnsi="Times New Roman" w:cs="Times New Roman"/>
          <w:b/>
          <w:sz w:val="24"/>
          <w:szCs w:val="28"/>
        </w:rPr>
        <w:t>(ЗАГАЛЬНООСВІТНЯ ШКОЛА І-ІІІ СТУПЕНІВ –</w:t>
      </w:r>
    </w:p>
    <w:p w:rsidR="00CA29E2" w:rsidRPr="0073624B" w:rsidRDefault="00CA29E2" w:rsidP="00CA29E2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8"/>
        </w:rPr>
      </w:pPr>
      <w:r w:rsidRPr="0073624B">
        <w:rPr>
          <w:rFonts w:ascii="Times New Roman" w:hAnsi="Times New Roman" w:cs="Times New Roman"/>
          <w:b/>
          <w:sz w:val="24"/>
          <w:szCs w:val="28"/>
        </w:rPr>
        <w:t>ДОШКІЛЬНИЙ НАВЧАЛЬНИЙ ЗАКЛАД)</w:t>
      </w:r>
    </w:p>
    <w:p w:rsidR="00CA29E2" w:rsidRPr="0073624B" w:rsidRDefault="00CA29E2" w:rsidP="00CA29E2">
      <w:pPr>
        <w:spacing w:after="0" w:line="240" w:lineRule="auto"/>
        <w:ind w:left="1701"/>
        <w:rPr>
          <w:rFonts w:ascii="Times New Roman" w:hAnsi="Times New Roman" w:cs="Times New Roman"/>
          <w:b/>
          <w:sz w:val="24"/>
          <w:szCs w:val="28"/>
        </w:rPr>
      </w:pPr>
      <w:r w:rsidRPr="0073624B">
        <w:rPr>
          <w:rFonts w:ascii="Times New Roman" w:hAnsi="Times New Roman" w:cs="Times New Roman"/>
          <w:b/>
          <w:sz w:val="24"/>
          <w:szCs w:val="28"/>
        </w:rPr>
        <w:t>ВОВЧАНСЬКОЇ РАЙОННОЇ РАДИ ХАРКІВСЬКОЇ ОБЛАСТІ</w:t>
      </w:r>
    </w:p>
    <w:p w:rsidR="00CA29E2" w:rsidRPr="00F06BFC" w:rsidRDefault="00CA29E2" w:rsidP="00CA29E2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</w:p>
    <w:p w:rsidR="00CA29E2" w:rsidRPr="0073624B" w:rsidRDefault="00CA29E2" w:rsidP="00CA29E2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8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Тип навчального закладу: </w:t>
      </w:r>
      <w:r w:rsidRPr="0073624B">
        <w:rPr>
          <w:rFonts w:ascii="Times New Roman" w:hAnsi="Times New Roman" w:cs="Times New Roman"/>
          <w:b/>
          <w:sz w:val="24"/>
          <w:szCs w:val="28"/>
        </w:rPr>
        <w:t>НАВЧАЛЬНО-ВИХОВНИЙ КОМПЛЕКС</w:t>
      </w:r>
    </w:p>
    <w:p w:rsidR="00CA29E2" w:rsidRPr="0073624B" w:rsidRDefault="00CA29E2" w:rsidP="00CA29E2">
      <w:pPr>
        <w:spacing w:after="0" w:line="240" w:lineRule="auto"/>
        <w:ind w:left="3261"/>
        <w:rPr>
          <w:rFonts w:ascii="Times New Roman" w:hAnsi="Times New Roman" w:cs="Times New Roman"/>
          <w:b/>
          <w:sz w:val="24"/>
          <w:szCs w:val="28"/>
        </w:rPr>
      </w:pPr>
      <w:r w:rsidRPr="0073624B">
        <w:rPr>
          <w:rFonts w:ascii="Times New Roman" w:hAnsi="Times New Roman" w:cs="Times New Roman"/>
          <w:b/>
          <w:sz w:val="24"/>
          <w:szCs w:val="28"/>
        </w:rPr>
        <w:t>(ЗАГАЛЬНООСВІТНЯ ШКОЛА І-ІІІ СТУПЕНІВ –</w:t>
      </w:r>
    </w:p>
    <w:p w:rsidR="00CA29E2" w:rsidRPr="00F06BFC" w:rsidRDefault="00CA29E2" w:rsidP="00CA29E2">
      <w:pPr>
        <w:spacing w:after="0" w:line="360" w:lineRule="auto"/>
        <w:ind w:left="3261"/>
        <w:rPr>
          <w:rFonts w:ascii="Times New Roman" w:hAnsi="Times New Roman" w:cs="Times New Roman"/>
          <w:b/>
          <w:sz w:val="24"/>
          <w:szCs w:val="28"/>
        </w:rPr>
      </w:pPr>
      <w:r w:rsidRPr="0073624B">
        <w:rPr>
          <w:rFonts w:ascii="Times New Roman" w:hAnsi="Times New Roman" w:cs="Times New Roman"/>
          <w:b/>
          <w:sz w:val="24"/>
          <w:szCs w:val="28"/>
        </w:rPr>
        <w:t>ДОШКІЛЬНИЙ НАВЧАЛЬНИЙ ЗАКЛАД)</w:t>
      </w:r>
    </w:p>
    <w:p w:rsidR="00CA29E2" w:rsidRDefault="00CA29E2" w:rsidP="00CA29E2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</w:p>
    <w:p w:rsidR="00CA29E2" w:rsidRPr="00F06BFC" w:rsidRDefault="00CA29E2" w:rsidP="00CA29E2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Форма власності: </w:t>
      </w:r>
      <w:r w:rsidRPr="00AC4A55">
        <w:rPr>
          <w:rFonts w:ascii="Times New Roman" w:eastAsia="Calibri" w:hAnsi="Times New Roman" w:cs="Times New Roman"/>
          <w:b/>
          <w:color w:val="222222"/>
          <w:sz w:val="24"/>
          <w:szCs w:val="28"/>
          <w:lang w:eastAsia="ru-RU"/>
        </w:rPr>
        <w:t>КОМУНАЛЬНА</w:t>
      </w:r>
    </w:p>
    <w:p w:rsidR="00CA29E2" w:rsidRPr="00F06BFC" w:rsidRDefault="00CA29E2" w:rsidP="00CA29E2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Директор </w:t>
      </w:r>
      <w:r w:rsidRPr="00F06BFC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(ПІБ):</w:t>
      </w: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73624B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Терлюк</w:t>
      </w:r>
      <w:proofErr w:type="spellEnd"/>
      <w:r w:rsidRPr="0073624B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 xml:space="preserve"> Любов Миколаївна</w:t>
      </w:r>
    </w:p>
    <w:p w:rsidR="00CA29E2" w:rsidRPr="0073624B" w:rsidRDefault="00CA29E2" w:rsidP="00CA29E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Поштова адреса </w:t>
      </w:r>
      <w:r w:rsidRPr="00F06BFC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(вкажіть індекс): </w:t>
      </w:r>
      <w:r w:rsidRPr="0073624B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62540, </w:t>
      </w:r>
      <w:r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624B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Харківська область</w:t>
      </w:r>
    </w:p>
    <w:p w:rsidR="00CA29E2" w:rsidRPr="0073624B" w:rsidRDefault="00CA29E2" w:rsidP="00CA29E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73624B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Вовчанський район</w:t>
      </w:r>
    </w:p>
    <w:p w:rsidR="00CA29E2" w:rsidRPr="0073624B" w:rsidRDefault="00CA29E2" w:rsidP="00CA29E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73624B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</w:t>
      </w:r>
      <w:proofErr w:type="spellStart"/>
      <w:r w:rsidRPr="0073624B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смт</w:t>
      </w:r>
      <w:proofErr w:type="spellEnd"/>
      <w:r w:rsidRPr="0073624B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Білий Колодязь</w:t>
      </w:r>
    </w:p>
    <w:p w:rsidR="00CA29E2" w:rsidRPr="0073624B" w:rsidRDefault="00CA29E2" w:rsidP="00CA29E2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</w:pPr>
      <w:r w:rsidRPr="0073624B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 xml:space="preserve">      вул. </w:t>
      </w:r>
      <w:r w:rsidRPr="0073624B">
        <w:rPr>
          <w:rFonts w:ascii="Times New Roman" w:eastAsia="Calibri" w:hAnsi="Times New Roman" w:cs="Times New Roman"/>
          <w:b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Ватутіна, 2</w:t>
      </w:r>
    </w:p>
    <w:p w:rsidR="00CA29E2" w:rsidRPr="00F06BFC" w:rsidRDefault="00CA29E2" w:rsidP="00CA29E2">
      <w:pPr>
        <w:shd w:val="clear" w:color="auto" w:fill="FFFFFF"/>
        <w:spacing w:after="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</w:p>
    <w:p w:rsidR="00CA29E2" w:rsidRPr="00F06BFC" w:rsidRDefault="00CA29E2" w:rsidP="00CA29E2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Телефон </w:t>
      </w:r>
      <w:r w:rsidRPr="00F06BFC">
        <w:rPr>
          <w:rFonts w:ascii="Times New Roman" w:eastAsia="Calibri" w:hAnsi="Times New Roman" w:cs="Times New Roman"/>
          <w:i/>
          <w:iCs/>
          <w:color w:val="222222"/>
          <w:sz w:val="28"/>
          <w:szCs w:val="28"/>
          <w:bdr w:val="none" w:sz="0" w:space="0" w:color="auto" w:frame="1"/>
          <w:lang w:eastAsia="ru-RU"/>
        </w:rPr>
        <w:t>(із кодом МТЗ):</w:t>
      </w: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 </w:t>
      </w:r>
      <w:r w:rsidRPr="0073624B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(05741) 5-11-53</w:t>
      </w:r>
    </w:p>
    <w:p w:rsidR="00CA29E2" w:rsidRPr="00F06BFC" w:rsidRDefault="00CA29E2" w:rsidP="00CA29E2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E-</w:t>
      </w:r>
      <w:proofErr w:type="spellStart"/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адреса: </w:t>
      </w:r>
      <w:r w:rsidRPr="00090461"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bk-school@mail.ru</w:t>
      </w:r>
    </w:p>
    <w:p w:rsidR="00CA29E2" w:rsidRDefault="00CA29E2" w:rsidP="00CA29E2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</w:pPr>
      <w:proofErr w:type="spellStart"/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Веб-сторінка</w:t>
      </w:r>
      <w:proofErr w:type="spellEnd"/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школи: </w:t>
      </w:r>
      <w:hyperlink r:id="rId5" w:history="1">
        <w:r w:rsidR="009A4799" w:rsidRPr="006117F0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eastAsia="ru-RU"/>
          </w:rPr>
          <w:t>http://belkol-school.ucoz.com/</w:t>
        </w:r>
      </w:hyperlink>
    </w:p>
    <w:p w:rsidR="009A4799" w:rsidRPr="00F06BFC" w:rsidRDefault="009A4799" w:rsidP="00CA29E2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</w:p>
    <w:p w:rsidR="00CA29E2" w:rsidRPr="00F06BFC" w:rsidRDefault="00CA29E2" w:rsidP="00CA29E2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Кількість учнів: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269</w:t>
      </w:r>
    </w:p>
    <w:p w:rsidR="00CA29E2" w:rsidRPr="00F06BFC" w:rsidRDefault="00CA29E2" w:rsidP="00CA29E2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Кількість класів: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12</w:t>
      </w:r>
    </w:p>
    <w:p w:rsidR="00CA29E2" w:rsidRPr="00F06BFC" w:rsidRDefault="00CA29E2" w:rsidP="00CA29E2">
      <w:pPr>
        <w:shd w:val="clear" w:color="auto" w:fill="FFFFFF"/>
        <w:spacing w:after="192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Кількість учителів: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lang w:eastAsia="ru-RU"/>
        </w:rPr>
        <w:t>28</w:t>
      </w:r>
    </w:p>
    <w:p w:rsidR="00CA29E2" w:rsidRPr="00F06BFC" w:rsidRDefault="00CA29E2" w:rsidP="00CA29E2">
      <w:pPr>
        <w:shd w:val="clear" w:color="auto" w:fill="FFFFFF"/>
        <w:spacing w:after="120" w:line="315" w:lineRule="atLeast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A29E2" w:rsidRPr="00F06BFC" w:rsidRDefault="00CA29E2" w:rsidP="00CA29E2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предмет «Основи здоров’я»  у початковій школі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5C0A2C"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lang w:eastAsia="ru-RU"/>
        </w:rPr>
        <w:t>1</w:t>
      </w:r>
    </w:p>
    <w:p w:rsidR="00CA29E2" w:rsidRPr="00F06BFC" w:rsidRDefault="00CA29E2" w:rsidP="00CA29E2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предмет «Основи здоров’я»  в основній школі 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5C0A2C"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lang w:eastAsia="ru-RU"/>
        </w:rPr>
        <w:t>1</w:t>
      </w:r>
    </w:p>
    <w:p w:rsidR="00CA29E2" w:rsidRPr="00F06BFC" w:rsidRDefault="00CA29E2" w:rsidP="00CA29E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курс «Захисти себе від ВІЛ» у 9</w:t>
      </w:r>
      <w:r w:rsidRPr="00F06BF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11 класах       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</w:t>
      </w: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lang w:eastAsia="ru-RU"/>
        </w:rPr>
        <w:t>2</w:t>
      </w: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A29E2" w:rsidRPr="00F06BFC" w:rsidRDefault="00CA29E2" w:rsidP="00CA29E2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Кількість учнів, які навчаються за </w:t>
      </w:r>
      <w:proofErr w:type="spellStart"/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тренінговою</w:t>
      </w:r>
      <w:proofErr w:type="spellEnd"/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формою:</w:t>
      </w:r>
    </w:p>
    <w:p w:rsidR="00CA29E2" w:rsidRPr="00F06BFC" w:rsidRDefault="00CA29E2" w:rsidP="00CA29E2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предмет «Основи здоров’я»  у початковій школі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</w:t>
      </w:r>
      <w:r w:rsidRPr="005C0A2C"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lang w:eastAsia="ru-RU"/>
        </w:rPr>
        <w:t>24</w:t>
      </w:r>
    </w:p>
    <w:p w:rsidR="00CA29E2" w:rsidRPr="00F06BFC" w:rsidRDefault="00CA29E2" w:rsidP="00CA29E2">
      <w:pPr>
        <w:numPr>
          <w:ilvl w:val="0"/>
          <w:numId w:val="1"/>
        </w:numPr>
        <w:shd w:val="clear" w:color="auto" w:fill="FFFFFF"/>
        <w:spacing w:after="120" w:line="315" w:lineRule="atLeast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предмет «Основи здоров’я»  в основній школі 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lang w:eastAsia="ru-RU"/>
        </w:rPr>
        <w:t>64</w:t>
      </w:r>
    </w:p>
    <w:p w:rsidR="00CA29E2" w:rsidRPr="00F06BFC" w:rsidRDefault="00CA29E2" w:rsidP="00CA29E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курс «Захисти себе від ВІЛ» у 9</w:t>
      </w:r>
      <w:r w:rsidRPr="00F06BFC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11 класах          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lang w:eastAsia="ru-RU"/>
        </w:rPr>
        <w:t>41</w:t>
      </w: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CA29E2" w:rsidRPr="007622C5" w:rsidRDefault="00CA29E2" w:rsidP="00CA29E2">
      <w:pPr>
        <w:shd w:val="clear" w:color="auto" w:fill="FFFFFF"/>
        <w:spacing w:after="0" w:line="360" w:lineRule="auto"/>
        <w:textAlignment w:val="baseline"/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</w:pPr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Наявність </w:t>
      </w:r>
      <w:proofErr w:type="spellStart"/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>тренінгового</w:t>
      </w:r>
      <w:proofErr w:type="spellEnd"/>
      <w:r w:rsidRPr="00F06BFC"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кабінету: </w:t>
      </w:r>
      <w:r>
        <w:rPr>
          <w:rFonts w:ascii="Times New Roman" w:eastAsia="Calibri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020382">
        <w:rPr>
          <w:rFonts w:ascii="Times New Roman" w:eastAsia="Calibri" w:hAnsi="Times New Roman" w:cs="Times New Roman"/>
          <w:b/>
          <w:color w:val="222222"/>
          <w:sz w:val="28"/>
          <w:szCs w:val="28"/>
          <w:u w:val="single"/>
          <w:lang w:eastAsia="ru-RU"/>
        </w:rPr>
        <w:t xml:space="preserve"> наявний</w:t>
      </w:r>
    </w:p>
    <w:p w:rsidR="00CA29E2" w:rsidRDefault="00CA29E2" w:rsidP="00CA29E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41A91" w:rsidRPr="00CA29E2" w:rsidRDefault="00941A91" w:rsidP="00CA29E2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41A91" w:rsidRPr="00CA29E2" w:rsidSect="00270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9E2"/>
    <w:rsid w:val="00017858"/>
    <w:rsid w:val="002707F5"/>
    <w:rsid w:val="00941A91"/>
    <w:rsid w:val="009A4799"/>
    <w:rsid w:val="00CA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kol-school.uco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Sony</cp:lastModifiedBy>
  <cp:revision>2</cp:revision>
  <dcterms:created xsi:type="dcterms:W3CDTF">2014-06-26T20:13:00Z</dcterms:created>
  <dcterms:modified xsi:type="dcterms:W3CDTF">2014-06-27T10:30:00Z</dcterms:modified>
</cp:coreProperties>
</file>