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CA" w:rsidRDefault="00971ECA" w:rsidP="00971E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загальноосвітнього навчального закладу</w:t>
      </w:r>
    </w:p>
    <w:p w:rsidR="00971ECA" w:rsidRDefault="00971ECA" w:rsidP="00971EC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назва: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Красилівська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загальноосвітня школа І-ІІІ ступенів №3  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району Хмельницької області    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Тип навчального закладу: </w:t>
      </w:r>
      <w:r>
        <w:rPr>
          <w:rFonts w:ascii="Times New Roman" w:hAnsi="Times New Roman" w:cs="Times New Roman"/>
          <w:sz w:val="28"/>
          <w:szCs w:val="28"/>
          <w:u w:val="single"/>
        </w:rPr>
        <w:t>загальноосвітня школа І-ІІІ ступенів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 власності: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комунальна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Хабалюк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Яків Федорович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Поштова адреса: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31000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вул.Центральна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буд.42,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м.Красилів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Красилівський</w:t>
      </w:r>
      <w:proofErr w:type="spellEnd"/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район, Хмельницька область</w:t>
      </w:r>
    </w:p>
    <w:p w:rsidR="00971ECA" w:rsidRDefault="00971ECA" w:rsidP="00971ECA">
      <w:pPr>
        <w:rPr>
          <w:color w:val="00008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адреса:</w:t>
      </w:r>
      <w:r>
        <w:rPr>
          <w:color w:val="00008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</w:t>
      </w:r>
      <w:proofErr w:type="spellEnd"/>
      <w:r>
        <w:rPr>
          <w:rFonts w:ascii="Times New Roman" w:hAnsi="Times New Roman" w:cs="Times New Roman"/>
          <w:sz w:val="28"/>
          <w:szCs w:val="28"/>
        </w:rPr>
        <w:t>3@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школи:</w:t>
      </w:r>
      <w: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http://school3-kr.at.ua/</w:t>
        </w:r>
      </w:hyperlink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учнів: </w:t>
      </w:r>
      <w:r>
        <w:rPr>
          <w:rFonts w:ascii="Times New Roman" w:hAnsi="Times New Roman" w:cs="Times New Roman"/>
          <w:sz w:val="28"/>
          <w:szCs w:val="28"/>
          <w:u w:val="single"/>
        </w:rPr>
        <w:t>609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Кількість класів: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Кількість вчителів: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59</w:t>
      </w: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71ECA" w:rsidRDefault="00971ECA" w:rsidP="00971EC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здоров’я» у початковій школі   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71ECA" w:rsidRDefault="00971ECA" w:rsidP="00971EC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здоров’я» у основній школі   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71ECA" w:rsidRDefault="00971ECA" w:rsidP="00971EC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9-11-х класах: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71ECA" w:rsidRDefault="00971ECA" w:rsidP="00971ECA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формою:</w:t>
      </w:r>
    </w:p>
    <w:p w:rsidR="00971ECA" w:rsidRDefault="00971ECA" w:rsidP="00971EC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здоров’я» у початковій школі     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</w:p>
    <w:p w:rsidR="00971ECA" w:rsidRDefault="00971ECA" w:rsidP="00971EC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«Основи здоров’я» у основній школі     </w:t>
      </w:r>
      <w:r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971ECA" w:rsidRDefault="00971ECA" w:rsidP="00971ECA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«Захисти себе від ВІЛ» у 9-11-х класах: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971ECA" w:rsidRDefault="00971ECA" w:rsidP="00971ECA">
      <w:pPr>
        <w:pStyle w:val="a4"/>
        <w:spacing w:line="36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971ECA" w:rsidRDefault="00971ECA" w:rsidP="00971EC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кабінету: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недоукомплектований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5ADB"/>
    <w:multiLevelType w:val="hybridMultilevel"/>
    <w:tmpl w:val="AE9406FA"/>
    <w:lvl w:ilvl="0" w:tplc="9A60EF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ECA"/>
    <w:rsid w:val="00112D3F"/>
    <w:rsid w:val="00421967"/>
    <w:rsid w:val="00554FDE"/>
    <w:rsid w:val="007344D0"/>
    <w:rsid w:val="00803533"/>
    <w:rsid w:val="0084442A"/>
    <w:rsid w:val="00915A0E"/>
    <w:rsid w:val="00971ECA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C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ECA"/>
    <w:rPr>
      <w:color w:val="0000FF" w:themeColor="hyperlink"/>
      <w:u w:val="single"/>
    </w:rPr>
  </w:style>
  <w:style w:type="paragraph" w:styleId="a4">
    <w:name w:val="No Spacing"/>
    <w:uiPriority w:val="1"/>
    <w:qFormat/>
    <w:rsid w:val="00971ECA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-kr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2014-08-12T07:33:00Z</dcterms:created>
  <dcterms:modified xsi:type="dcterms:W3CDTF">2014-08-12T07:33:00Z</dcterms:modified>
</cp:coreProperties>
</file>