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C5" w:rsidRPr="00E524BC" w:rsidRDefault="00525BC5" w:rsidP="00525B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Паспорт загальноосвітнього навчального закладу</w:t>
      </w:r>
    </w:p>
    <w:p w:rsidR="00ED134C" w:rsidRPr="00E524BC" w:rsidRDefault="00525B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>загальноосвітньої школи І-ІІІ ступенів С.Уланів Хмільницького району Вінницької області</w:t>
      </w:r>
    </w:p>
    <w:p w:rsidR="00525BC5" w:rsidRPr="00E524BC" w:rsidRDefault="00525B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>загальноос</w:t>
      </w:r>
      <w:r w:rsidR="00E524BC" w:rsidRPr="00E524BC">
        <w:rPr>
          <w:rFonts w:ascii="Times New Roman" w:hAnsi="Times New Roman" w:cs="Times New Roman"/>
          <w:i/>
          <w:sz w:val="28"/>
          <w:szCs w:val="28"/>
          <w:lang w:val="uk-UA"/>
        </w:rPr>
        <w:t>ві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>тня школа І-ІІІ ступенів</w:t>
      </w:r>
    </w:p>
    <w:p w:rsidR="00525BC5" w:rsidRPr="00E524BC" w:rsidRDefault="00525B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>комунальна</w:t>
      </w:r>
    </w:p>
    <w:p w:rsidR="00525BC5" w:rsidRPr="00E524BC" w:rsidRDefault="00525B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>Тернавський Олександр Ярославович</w:t>
      </w:r>
    </w:p>
    <w:p w:rsidR="00525BC5" w:rsidRPr="00E524BC" w:rsidRDefault="00525B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>22032</w:t>
      </w:r>
      <w:r w:rsidR="00E524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вул. Леніна,12, с. Уланів Хмільницький район Вінницька область</w:t>
      </w:r>
    </w:p>
    <w:p w:rsidR="00525BC5" w:rsidRPr="00E524BC" w:rsidRDefault="00525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Телефон: (04338) 3-13-93</w:t>
      </w:r>
    </w:p>
    <w:p w:rsidR="00525BC5" w:rsidRPr="00E524BC" w:rsidRDefault="00525BC5">
      <w:pPr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24BC">
        <w:rPr>
          <w:rFonts w:ascii="Times New Roman" w:hAnsi="Times New Roman" w:cs="Times New Roman"/>
          <w:sz w:val="28"/>
          <w:szCs w:val="28"/>
        </w:rPr>
        <w:t>-</w:t>
      </w:r>
      <w:r w:rsidRPr="00E524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524BC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5" w:history="1">
        <w:r w:rsidRPr="00E5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ulaniv</w:t>
        </w:r>
        <w:r w:rsidRPr="00E52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E524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5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52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5BC5" w:rsidRPr="00E524BC" w:rsidRDefault="00525B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4B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524BC"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  <w:lang w:val="uk-UA"/>
        </w:rPr>
        <w:t>учнів: 370</w:t>
      </w:r>
    </w:p>
    <w:p w:rsidR="00525BC5" w:rsidRPr="00E524BC" w:rsidRDefault="00525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Кількість класів: 20</w:t>
      </w:r>
    </w:p>
    <w:p w:rsidR="00525BC5" w:rsidRPr="00E524BC" w:rsidRDefault="00525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Кількість вчителів: 42</w:t>
      </w:r>
    </w:p>
    <w:p w:rsidR="00525BC5" w:rsidRPr="00E524BC" w:rsidRDefault="00525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525BC5" w:rsidRPr="00E524BC" w:rsidRDefault="00525BC5" w:rsidP="00525B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 – 0</w:t>
      </w:r>
    </w:p>
    <w:p w:rsidR="00525BC5" w:rsidRPr="00E524BC" w:rsidRDefault="00525BC5" w:rsidP="00525B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основній школі – 1</w:t>
      </w:r>
    </w:p>
    <w:p w:rsidR="00525BC5" w:rsidRPr="00E524BC" w:rsidRDefault="00525BC5" w:rsidP="00525B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старшій школі – 1</w:t>
      </w:r>
    </w:p>
    <w:p w:rsidR="00525BC5" w:rsidRPr="00E524BC" w:rsidRDefault="00525BC5" w:rsidP="00525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E524BC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525BC5" w:rsidRPr="00E524BC" w:rsidRDefault="00525BC5" w:rsidP="00525B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 – 0</w:t>
      </w:r>
    </w:p>
    <w:p w:rsidR="00525BC5" w:rsidRPr="00E524BC" w:rsidRDefault="00525BC5" w:rsidP="00525B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основній школі – 128</w:t>
      </w:r>
    </w:p>
    <w:p w:rsidR="00525BC5" w:rsidRPr="00E524BC" w:rsidRDefault="00525BC5" w:rsidP="00525B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Предмет «Захисти себе від ВІЛ» в старшій школі – 26</w:t>
      </w:r>
    </w:p>
    <w:p w:rsidR="00525BC5" w:rsidRPr="00E524BC" w:rsidRDefault="00E524BC" w:rsidP="00525BC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24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25BC5" w:rsidRPr="00E524BC">
        <w:rPr>
          <w:rFonts w:ascii="Times New Roman" w:hAnsi="Times New Roman" w:cs="Times New Roman"/>
          <w:sz w:val="28"/>
          <w:szCs w:val="28"/>
          <w:lang w:val="uk-UA"/>
        </w:rPr>
        <w:t>аявність</w:t>
      </w:r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4BC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 w:rsidRPr="00E524BC">
        <w:rPr>
          <w:rFonts w:ascii="Times New Roman" w:hAnsi="Times New Roman" w:cs="Times New Roman"/>
          <w:i/>
          <w:sz w:val="28"/>
          <w:szCs w:val="28"/>
          <w:lang w:val="uk-UA"/>
        </w:rPr>
        <w:t>відсутній</w:t>
      </w:r>
    </w:p>
    <w:p w:rsidR="00525BC5" w:rsidRDefault="00525BC5" w:rsidP="00525BC5">
      <w:pPr>
        <w:rPr>
          <w:lang w:val="uk-UA"/>
        </w:rPr>
      </w:pPr>
    </w:p>
    <w:p w:rsidR="00525BC5" w:rsidRDefault="00525BC5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Pr="00E524BC" w:rsidRDefault="00E524BC" w:rsidP="00E524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Середня кількість балів учасників опитування для кожного з дев’яти блоків та їхня загальна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сума</w:t>
      </w:r>
      <w:r w:rsidRPr="00E524BC"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Уланів Хмільницького району </w:t>
      </w:r>
    </w:p>
    <w:tbl>
      <w:tblPr>
        <w:tblW w:w="1079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7"/>
        <w:gridCol w:w="745"/>
        <w:gridCol w:w="745"/>
        <w:gridCol w:w="745"/>
        <w:gridCol w:w="758"/>
        <w:gridCol w:w="745"/>
        <w:gridCol w:w="745"/>
        <w:gridCol w:w="758"/>
        <w:gridCol w:w="745"/>
        <w:gridCol w:w="745"/>
        <w:gridCol w:w="758"/>
        <w:gridCol w:w="745"/>
        <w:gridCol w:w="745"/>
      </w:tblGrid>
      <w:tr w:rsidR="00E524BC" w:rsidRPr="00E524BC" w:rsidTr="00E524BC">
        <w:trPr>
          <w:trHeight w:val="604"/>
        </w:trPr>
        <w:tc>
          <w:tcPr>
            <w:tcW w:w="1817" w:type="dxa"/>
            <w:vMerge w:val="restart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Блоки контролю якості</w:t>
            </w:r>
          </w:p>
        </w:tc>
        <w:tc>
          <w:tcPr>
            <w:tcW w:w="2234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Адміністрація</w:t>
            </w:r>
          </w:p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Вчителі</w:t>
            </w:r>
          </w:p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Учні</w:t>
            </w:r>
          </w:p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Їхні батьки</w:t>
            </w:r>
          </w:p>
          <w:p w:rsidR="00E524BC" w:rsidRPr="00E524BC" w:rsidRDefault="00E524BC" w:rsidP="003F16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E524BC" w:rsidRPr="00E524BC" w:rsidTr="00E524BC">
        <w:trPr>
          <w:cantSplit/>
          <w:trHeight w:val="2250"/>
        </w:trPr>
        <w:tc>
          <w:tcPr>
            <w:tcW w:w="1817" w:type="dxa"/>
            <w:vMerge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745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членів адміністрації (б)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кількість балів 1(А/Б)</w:t>
            </w:r>
          </w:p>
        </w:tc>
        <w:tc>
          <w:tcPr>
            <w:tcW w:w="758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вчителів (А)</w:t>
            </w:r>
          </w:p>
        </w:tc>
        <w:tc>
          <w:tcPr>
            <w:tcW w:w="745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вчителів (Б)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кількість балів 2 (А/Б)</w:t>
            </w:r>
          </w:p>
        </w:tc>
        <w:tc>
          <w:tcPr>
            <w:tcW w:w="758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учнів (А)</w:t>
            </w:r>
          </w:p>
        </w:tc>
        <w:tc>
          <w:tcPr>
            <w:tcW w:w="745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учнів (Б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кількість балів 3 (А/Б)</w:t>
            </w:r>
          </w:p>
        </w:tc>
        <w:tc>
          <w:tcPr>
            <w:tcW w:w="758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батьків (А)</w:t>
            </w:r>
          </w:p>
        </w:tc>
        <w:tc>
          <w:tcPr>
            <w:tcW w:w="745" w:type="dxa"/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батьків (Б)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524BC" w:rsidRPr="00E524BC" w:rsidRDefault="00E524BC" w:rsidP="003F16E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кількісні балів 4 (А/Б)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1.Забезпечення дружньої заохочувальної, сприятливої атмосфери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17,2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61,2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25,8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 Забезпечена та дотримання належних санітарно-гігієнічних умов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57,1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2,8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26,5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3. Сприяння співпраці та активному навчанню 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5,7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2,8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16,2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55,6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2,7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24,1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7,3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3,6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17,1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7,2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3,6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17,1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63,1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3,1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24,5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 Оцінка розвитку творчих видів діяльності.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6,6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55,2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2,7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25,3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3,1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6,6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18,3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3,6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58,4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7,5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3,7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19,4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3,8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62,5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3,1</w:t>
            </w:r>
          </w:p>
        </w:tc>
        <w:tc>
          <w:tcPr>
            <w:tcW w:w="758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28,4</w:t>
            </w:r>
          </w:p>
        </w:tc>
        <w:tc>
          <w:tcPr>
            <w:tcW w:w="745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3,5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 Якісна превентивна освіта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3,7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23,5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4,6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64,4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26,7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</w:tr>
      <w:tr w:rsidR="00E524BC" w:rsidRPr="00E524BC" w:rsidTr="00E524BC">
        <w:trPr>
          <w:trHeight w:val="324"/>
        </w:trPr>
        <w:tc>
          <w:tcPr>
            <w:tcW w:w="1817" w:type="dxa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сума балів графи «Середня кількість балів (А/Б» за дев’ять блоків</w:t>
            </w:r>
          </w:p>
        </w:tc>
        <w:tc>
          <w:tcPr>
            <w:tcW w:w="2234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29,9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31,8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26,4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:rsidR="00E524BC" w:rsidRPr="00E524BC" w:rsidRDefault="00E524BC" w:rsidP="003F16E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28,9</w:t>
            </w:r>
          </w:p>
        </w:tc>
      </w:tr>
    </w:tbl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Default="00E524BC" w:rsidP="00525BC5">
      <w:pPr>
        <w:rPr>
          <w:lang w:val="uk-UA"/>
        </w:rPr>
      </w:pPr>
    </w:p>
    <w:p w:rsidR="00E524BC" w:rsidRPr="00525BC5" w:rsidRDefault="00E524BC" w:rsidP="00525BC5">
      <w:pPr>
        <w:rPr>
          <w:lang w:val="uk-UA"/>
        </w:rPr>
      </w:pPr>
    </w:p>
    <w:sectPr w:rsidR="00E524BC" w:rsidRPr="00525BC5" w:rsidSect="00E524BC">
      <w:pgSz w:w="11906" w:h="16838" w:code="9"/>
      <w:pgMar w:top="568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587A"/>
    <w:multiLevelType w:val="hybridMultilevel"/>
    <w:tmpl w:val="2BEE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5BC5"/>
    <w:rsid w:val="001346AA"/>
    <w:rsid w:val="002E4AE9"/>
    <w:rsid w:val="00525BC5"/>
    <w:rsid w:val="00AD45B2"/>
    <w:rsid w:val="00E524BC"/>
    <w:rsid w:val="00ED134C"/>
    <w:rsid w:val="00F1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B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aniv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ulaniv</dc:creator>
  <cp:lastModifiedBy>ulaniv</cp:lastModifiedBy>
  <cp:revision>1</cp:revision>
  <dcterms:created xsi:type="dcterms:W3CDTF">2014-08-18T08:15:00Z</dcterms:created>
  <dcterms:modified xsi:type="dcterms:W3CDTF">2014-08-18T08:34:00Z</dcterms:modified>
</cp:coreProperties>
</file>