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38" w:rsidRPr="003F28A4" w:rsidRDefault="00A74638" w:rsidP="00A74638">
      <w:pPr>
        <w:tabs>
          <w:tab w:val="left" w:pos="39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 w:rsidRPr="003F2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Херсонська загальноо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світня школа І-ІІІ ступенів №1 3</w:t>
      </w:r>
      <w:r w:rsidRPr="003F2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Херсонської міської ради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3F28A4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загальноосвітня школа І-ІІІ ступенів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3F28A4">
        <w:rPr>
          <w:rFonts w:ascii="Times New Roman" w:hAnsi="Times New Roman" w:cs="Times New Roman"/>
          <w:b/>
          <w:sz w:val="28"/>
          <w:szCs w:val="28"/>
          <w:lang w:val="uk-UA"/>
        </w:rPr>
        <w:t>комунальна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Перегняк Ганна Євгенівна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proofErr w:type="spellStart"/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вул.Старостіна</w:t>
      </w:r>
      <w:proofErr w:type="spellEnd"/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, 19,</w:t>
      </w:r>
      <w:r w:rsidR="007B45BF" w:rsidRPr="007B4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м.Херсон</w:t>
      </w:r>
      <w:proofErr w:type="spellEnd"/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, 73024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="008166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0552)</w:t>
      </w:r>
      <w:r w:rsidR="008166B2" w:rsidRPr="00816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225 468</w:t>
      </w:r>
    </w:p>
    <w:p w:rsidR="00A74638" w:rsidRPr="008166B2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28A4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 w:rsidRPr="003F28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28A4">
        <w:rPr>
          <w:rFonts w:ascii="Times New Roman" w:hAnsi="Times New Roman" w:cs="Times New Roman"/>
          <w:sz w:val="28"/>
          <w:szCs w:val="28"/>
        </w:rPr>
        <w:t xml:space="preserve"> адреса: </w:t>
      </w:r>
      <w:r w:rsidR="008166B2" w:rsidRPr="008166B2">
        <w:rPr>
          <w:rFonts w:ascii="Times New Roman" w:hAnsi="Times New Roman" w:cs="Times New Roman"/>
          <w:sz w:val="28"/>
          <w:szCs w:val="28"/>
        </w:rPr>
        <w:t>shcola13@mail.ru</w:t>
      </w:r>
      <w:r w:rsidR="008166B2" w:rsidRPr="008166B2">
        <w:rPr>
          <w:rFonts w:ascii="Times New Roman" w:hAnsi="Times New Roman" w:cs="Times New Roman"/>
          <w:sz w:val="28"/>
          <w:szCs w:val="28"/>
        </w:rPr>
        <w:tab/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28A4">
        <w:rPr>
          <w:rFonts w:ascii="Times New Roman" w:hAnsi="Times New Roman" w:cs="Times New Roman"/>
          <w:sz w:val="28"/>
          <w:szCs w:val="28"/>
        </w:rPr>
        <w:t>Веб-стор</w:t>
      </w:r>
      <w:proofErr w:type="spellEnd"/>
      <w:r w:rsidRPr="003F28A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F28A4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3F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8A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F28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F28A4">
        <w:rPr>
          <w:rFonts w:ascii="Times New Roman" w:hAnsi="Times New Roman" w:cs="Times New Roman"/>
          <w:sz w:val="28"/>
          <w:szCs w:val="28"/>
        </w:rPr>
        <w:t xml:space="preserve"> </w:t>
      </w:r>
      <w:r w:rsidR="008166B2" w:rsidRPr="008166B2">
        <w:rPr>
          <w:rFonts w:ascii="Times New Roman" w:hAnsi="Times New Roman" w:cs="Times New Roman"/>
          <w:sz w:val="28"/>
          <w:szCs w:val="28"/>
        </w:rPr>
        <w:t>http://khersonschool13.narod.ru/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>Кількість учнів: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233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>Кількість класів: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74638" w:rsidRPr="003F28A4" w:rsidRDefault="00A74638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="007B45BF" w:rsidRPr="007B45BF">
        <w:rPr>
          <w:rFonts w:ascii="Times New Roman" w:hAnsi="Times New Roman" w:cs="Times New Roman"/>
          <w:sz w:val="28"/>
          <w:szCs w:val="28"/>
        </w:rPr>
        <w:t xml:space="preserve"> </w:t>
      </w:r>
      <w:r w:rsidR="007B45BF" w:rsidRPr="006532DB">
        <w:rPr>
          <w:rFonts w:ascii="Times New Roman" w:hAnsi="Times New Roman" w:cs="Times New Roman"/>
          <w:b/>
          <w:sz w:val="28"/>
          <w:szCs w:val="28"/>
        </w:rPr>
        <w:t>5</w:t>
      </w:r>
    </w:p>
    <w:p w:rsidR="00A74638" w:rsidRPr="003F28A4" w:rsidRDefault="00A74638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 школі – 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74638" w:rsidRPr="003F28A4" w:rsidRDefault="00A74638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9-11-х класах – 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74638" w:rsidRPr="003F28A4" w:rsidRDefault="00A74638" w:rsidP="00A74638">
      <w:pPr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3F28A4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A74638" w:rsidRPr="003F28A4" w:rsidRDefault="00A74638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="007B45BF" w:rsidRPr="007B45BF">
        <w:rPr>
          <w:rFonts w:ascii="Times New Roman" w:hAnsi="Times New Roman" w:cs="Times New Roman"/>
          <w:sz w:val="28"/>
          <w:szCs w:val="28"/>
        </w:rPr>
        <w:t>67</w:t>
      </w:r>
    </w:p>
    <w:p w:rsidR="00A74638" w:rsidRPr="003F28A4" w:rsidRDefault="00A74638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 школі – </w:t>
      </w:r>
      <w:r w:rsidR="007B45BF" w:rsidRPr="006532DB">
        <w:rPr>
          <w:rFonts w:ascii="Times New Roman" w:hAnsi="Times New Roman" w:cs="Times New Roman"/>
          <w:sz w:val="28"/>
          <w:szCs w:val="28"/>
        </w:rPr>
        <w:t>10</w:t>
      </w:r>
      <w:r w:rsidR="007B45BF" w:rsidRPr="007B45BF">
        <w:rPr>
          <w:rFonts w:ascii="Times New Roman" w:hAnsi="Times New Roman" w:cs="Times New Roman"/>
          <w:sz w:val="28"/>
          <w:szCs w:val="28"/>
        </w:rPr>
        <w:t>6</w:t>
      </w:r>
    </w:p>
    <w:p w:rsidR="00A74638" w:rsidRPr="003F28A4" w:rsidRDefault="00A74638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9-11-х класах – </w:t>
      </w:r>
      <w:r w:rsidR="008166B2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</w:p>
    <w:p w:rsidR="00CA047C" w:rsidRDefault="00A74638" w:rsidP="00A74638"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 w:rsidRPr="003F28A4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Pr="003F28A4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 w:rsidRPr="003F28A4">
        <w:rPr>
          <w:rFonts w:ascii="Times New Roman" w:hAnsi="Times New Roman" w:cs="Times New Roman"/>
          <w:b/>
          <w:sz w:val="28"/>
          <w:szCs w:val="28"/>
          <w:lang w:val="uk-UA"/>
        </w:rPr>
        <w:t>наявний</w:t>
      </w:r>
    </w:p>
    <w:sectPr w:rsidR="00CA047C" w:rsidSect="00CA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C755D"/>
    <w:multiLevelType w:val="hybridMultilevel"/>
    <w:tmpl w:val="632C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4638"/>
    <w:rsid w:val="0015685F"/>
    <w:rsid w:val="006532DB"/>
    <w:rsid w:val="007B45BF"/>
    <w:rsid w:val="007C6CCF"/>
    <w:rsid w:val="008166B2"/>
    <w:rsid w:val="00915CD4"/>
    <w:rsid w:val="00A74638"/>
    <w:rsid w:val="00CA047C"/>
    <w:rsid w:val="00C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374</Characters>
  <Application>Microsoft Office Word</Application>
  <DocSecurity>0</DocSecurity>
  <Lines>3</Lines>
  <Paragraphs>2</Paragraphs>
  <ScaleCrop>false</ScaleCrop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4</cp:revision>
  <dcterms:created xsi:type="dcterms:W3CDTF">2014-08-20T07:53:00Z</dcterms:created>
  <dcterms:modified xsi:type="dcterms:W3CDTF">2014-08-20T10:30:00Z</dcterms:modified>
</cp:coreProperties>
</file>