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8D" w:rsidRPr="0070340A" w:rsidRDefault="00504C8D" w:rsidP="0070340A">
      <w:pPr>
        <w:shd w:val="clear" w:color="auto" w:fill="FFFFFF"/>
        <w:spacing w:line="490" w:lineRule="exact"/>
        <w:ind w:left="1591"/>
        <w:rPr>
          <w:lang w:val="en-US"/>
        </w:rPr>
      </w:pPr>
    </w:p>
    <w:p w:rsidR="00504C8D" w:rsidRDefault="001348D1">
      <w:pPr>
        <w:shd w:val="clear" w:color="auto" w:fill="FFFFFF"/>
        <w:spacing w:before="610"/>
        <w:ind w:left="31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Паспорт загальноосвітнього навчального закладу</w:t>
      </w:r>
    </w:p>
    <w:p w:rsidR="00E426AB" w:rsidRDefault="001348D1">
      <w:pPr>
        <w:shd w:val="clear" w:color="auto" w:fill="FFFFFF"/>
        <w:tabs>
          <w:tab w:val="left" w:leader="underscore" w:pos="8052"/>
        </w:tabs>
        <w:spacing w:before="158" w:line="514" w:lineRule="exact"/>
        <w:ind w:left="12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Повна назва:</w:t>
      </w:r>
      <w:r w:rsidR="00561E0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61E02" w:rsidRP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Ясногірська загальноосвітня школа І-ІІІ ступені</w:t>
      </w:r>
      <w:r w:rsid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в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</w:t>
      </w:r>
      <w:r w:rsidR="00E426AB" w:rsidRPr="00E426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504C8D" w:rsidRPr="001348D1" w:rsidRDefault="00E426AB">
      <w:pPr>
        <w:shd w:val="clear" w:color="auto" w:fill="FFFFFF"/>
        <w:tabs>
          <w:tab w:val="left" w:leader="underscore" w:pos="8052"/>
        </w:tabs>
        <w:spacing w:before="158" w:line="514" w:lineRule="exact"/>
        <w:ind w:left="12"/>
        <w:rPr>
          <w:sz w:val="28"/>
          <w:szCs w:val="28"/>
          <w:u w:val="single"/>
          <w:lang w:val="uk-UA"/>
        </w:rPr>
      </w:pPr>
      <w:r w:rsidRPr="00E426AB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C</w:t>
      </w:r>
      <w:r w:rsidRPr="00E426AB">
        <w:rPr>
          <w:rFonts w:ascii="Times New Roman" w:hAnsi="Times New Roman" w:cs="Times New Roman"/>
          <w:spacing w:val="-3"/>
          <w:sz w:val="28"/>
          <w:szCs w:val="28"/>
          <w:u w:val="single"/>
          <w:lang w:val="uk-UA"/>
        </w:rPr>
        <w:t>арненської районної ради Рівненської області</w:t>
      </w:r>
      <w:r w:rsidR="00561E02" w:rsidRP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            </w:t>
      </w:r>
      <w:r w:rsidRP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</w:t>
      </w:r>
      <w:r w:rsidR="001348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      </w:t>
      </w:r>
    </w:p>
    <w:p w:rsidR="00504C8D" w:rsidRPr="001348D1" w:rsidRDefault="001348D1">
      <w:pPr>
        <w:shd w:val="clear" w:color="auto" w:fill="FFFFFF"/>
        <w:tabs>
          <w:tab w:val="left" w:leader="underscore" w:pos="7994"/>
        </w:tabs>
        <w:spacing w:line="514" w:lineRule="exact"/>
        <w:ind w:left="17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Тип навчального закладу:</w:t>
      </w:r>
      <w:r w:rsidR="00561E0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561E02" w:rsidRPr="00561E0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загальноосвітня школа</w:t>
      </w:r>
      <w:r w:rsidR="00561E02" w:rsidRP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І-ІІІ ступенів</w:t>
      </w:r>
      <w:r w:rsid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          </w:t>
      </w:r>
      <w:r w:rsid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</w:t>
      </w:r>
    </w:p>
    <w:p w:rsidR="00504C8D" w:rsidRPr="00561E02" w:rsidRDefault="001348D1" w:rsidP="001348D1">
      <w:pPr>
        <w:shd w:val="clear" w:color="auto" w:fill="FFFFFF"/>
        <w:tabs>
          <w:tab w:val="left" w:leader="underscore" w:pos="9639"/>
        </w:tabs>
        <w:spacing w:line="514" w:lineRule="exact"/>
        <w:ind w:left="14"/>
        <w:rPr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Форма власності:</w:t>
      </w:r>
      <w:r w:rsidR="00E426A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426AB" w:rsidRP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комунальна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42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00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6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04C8D" w:rsidRPr="00561E02" w:rsidRDefault="001348D1">
      <w:pPr>
        <w:shd w:val="clear" w:color="auto" w:fill="FFFFFF"/>
        <w:tabs>
          <w:tab w:val="left" w:leader="underscore" w:pos="8047"/>
        </w:tabs>
        <w:spacing w:line="514" w:lineRule="exact"/>
        <w:ind w:left="5"/>
        <w:rPr>
          <w:u w:val="single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Директор </w:t>
      </w:r>
      <w:r w:rsidR="00561E0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(П.І.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Б):</w:t>
      </w:r>
      <w:r w:rsidR="00561E0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 </w:t>
      </w:r>
      <w:r w:rsidR="00561E02" w:rsidRPr="00561E02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>Вознюк-Ковальчук Тамара Андріївна</w:t>
      </w:r>
      <w:r w:rsidR="00561E02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 xml:space="preserve">                     </w:t>
      </w:r>
      <w:r w:rsidR="00E426AB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 xml:space="preserve">   </w:t>
      </w:r>
    </w:p>
    <w:p w:rsidR="00504C8D" w:rsidRPr="001348D1" w:rsidRDefault="001348D1">
      <w:pPr>
        <w:shd w:val="clear" w:color="auto" w:fill="FFFFFF"/>
        <w:tabs>
          <w:tab w:val="left" w:leader="underscore" w:pos="7999"/>
        </w:tabs>
        <w:spacing w:line="319" w:lineRule="exact"/>
        <w:ind w:left="12"/>
        <w:rPr>
          <w:u w:val="single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Поштова адреса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(вкажіть індекс</w:t>
      </w:r>
      <w:r w:rsidRPr="00E426A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uk-UA"/>
        </w:rPr>
        <w:t>):</w:t>
      </w:r>
      <w:r w:rsidR="00561E02" w:rsidRPr="001348D1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 xml:space="preserve">34553, </w:t>
      </w:r>
      <w:r w:rsidR="00B00D8C" w:rsidRPr="001348D1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>вул.40</w:t>
      </w:r>
      <w:r w:rsidRPr="001348D1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>-річчя Перемоги</w:t>
      </w:r>
      <w:r w:rsidR="00E426AB" w:rsidRPr="001348D1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>,</w:t>
      </w:r>
      <w:r w:rsidR="00561E02" w:rsidRPr="001348D1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 xml:space="preserve">с.Ясногірка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 xml:space="preserve">   </w:t>
      </w:r>
      <w:r w:rsidR="00561E02" w:rsidRPr="001348D1">
        <w:rPr>
          <w:rFonts w:ascii="Times New Roman" w:eastAsia="Times New Roman" w:hAnsi="Times New Roman" w:cs="Times New Roman"/>
          <w:iCs/>
          <w:spacing w:val="-1"/>
          <w:sz w:val="28"/>
          <w:szCs w:val="28"/>
          <w:u w:val="single"/>
          <w:lang w:val="uk-UA"/>
        </w:rPr>
        <w:t>Сарненського району Рівненської області</w:t>
      </w:r>
      <w:r w:rsidR="00561E02" w:rsidRPr="001348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val="uk-UA"/>
        </w:rPr>
        <w:t xml:space="preserve">                                        </w:t>
      </w:r>
    </w:p>
    <w:p w:rsidR="00504C8D" w:rsidRPr="00B00D8C" w:rsidRDefault="001348D1" w:rsidP="00E426AB">
      <w:pPr>
        <w:shd w:val="clear" w:color="auto" w:fill="FFFFFF"/>
        <w:tabs>
          <w:tab w:val="left" w:leader="underscore" w:pos="9356"/>
        </w:tabs>
        <w:spacing w:line="319" w:lineRule="exact"/>
        <w:ind w:left="12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Телефон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(із кодом МТЗ):</w:t>
      </w:r>
      <w:r w:rsidR="00E426AB" w:rsidRPr="00E426AB">
        <w:rPr>
          <w:rFonts w:ascii="Times New Roman" w:hAnsi="Times New Roman" w:cs="Times New Roman"/>
          <w:i/>
          <w:spacing w:val="-7"/>
          <w:lang w:val="uk-UA"/>
        </w:rPr>
        <w:t xml:space="preserve"> </w:t>
      </w:r>
      <w:r w:rsidR="00E426AB" w:rsidRPr="00E426AB">
        <w:rPr>
          <w:rFonts w:ascii="Times New Roman" w:hAnsi="Times New Roman" w:cs="Times New Roman"/>
          <w:spacing w:val="-7"/>
          <w:sz w:val="28"/>
          <w:szCs w:val="28"/>
          <w:u w:val="single"/>
          <w:lang w:val="uk-UA"/>
        </w:rPr>
        <w:t>тел.(03655)3-40</w:t>
      </w:r>
      <w:r>
        <w:rPr>
          <w:rFonts w:ascii="Times New Roman" w:hAnsi="Times New Roman" w:cs="Times New Roman"/>
          <w:spacing w:val="-7"/>
          <w:sz w:val="28"/>
          <w:szCs w:val="28"/>
          <w:u w:val="single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00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E426AB" w:rsidRPr="00E426AB" w:rsidRDefault="001348D1" w:rsidP="001348D1">
      <w:pPr>
        <w:shd w:val="clear" w:color="auto" w:fill="FFFFFF"/>
        <w:tabs>
          <w:tab w:val="left" w:leader="underscore" w:pos="9639"/>
        </w:tabs>
        <w:spacing w:line="319" w:lineRule="exact"/>
        <w:ind w:left="10"/>
        <w:rPr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E426AB">
        <w:rPr>
          <w:rFonts w:ascii="Times New Roman" w:hAnsi="Times New Roman" w:cs="Times New Roman"/>
          <w:spacing w:val="-2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 w:rsidRPr="00E426A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адреса</w:t>
      </w:r>
      <w:r w:rsidRPr="001348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:</w:t>
      </w:r>
      <w:r w:rsidR="00E426AB" w:rsidRPr="001348D1">
        <w:rPr>
          <w:rFonts w:ascii="Times New Roman" w:hAnsi="Times New Roman" w:cs="Times New Roman"/>
          <w:i/>
          <w:u w:val="single"/>
          <w:lang w:val="uk-UA"/>
        </w:rPr>
        <w:t xml:space="preserve"> </w:t>
      </w:r>
      <w:r w:rsidR="00E426AB" w:rsidRPr="001348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Е-</w:t>
      </w:r>
      <w:r w:rsidR="00E426AB" w:rsidRPr="001348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E426AB" w:rsidRPr="001348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: </w:t>
      </w:r>
      <w:hyperlink r:id="rId6" w:history="1"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znz</w:t>
        </w:r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_</w:t>
        </w:r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jasnogirka</w:t>
        </w:r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@</w:t>
        </w:r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.</w:t>
        </w:r>
        <w:r w:rsidR="00E426AB" w:rsidRPr="001348D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u w:val="single"/>
          <w:lang w:val="uk-UA"/>
        </w:rPr>
        <w:t xml:space="preserve">                              </w:t>
      </w:r>
      <w:r>
        <w:rPr>
          <w:lang w:val="uk-UA"/>
        </w:rPr>
        <w:t xml:space="preserve">        </w:t>
      </w:r>
      <w:r w:rsidR="00E426AB" w:rsidRPr="001348D1">
        <w:rPr>
          <w:lang w:val="uk-UA"/>
        </w:rPr>
        <w:t xml:space="preserve">                                </w:t>
      </w:r>
    </w:p>
    <w:p w:rsidR="00504C8D" w:rsidRPr="001348D1" w:rsidRDefault="001348D1" w:rsidP="00E426AB">
      <w:pPr>
        <w:shd w:val="clear" w:color="auto" w:fill="FFFFFF"/>
        <w:tabs>
          <w:tab w:val="left" w:leader="underscore" w:pos="9356"/>
        </w:tabs>
        <w:spacing w:line="319" w:lineRule="exact"/>
        <w:ind w:left="10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Веб-сторінка школи: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04C8D" w:rsidRPr="00561E02" w:rsidRDefault="001348D1">
      <w:pPr>
        <w:shd w:val="clear" w:color="auto" w:fill="FFFFFF"/>
        <w:tabs>
          <w:tab w:val="left" w:leader="underscore" w:pos="4783"/>
        </w:tabs>
        <w:spacing w:line="516" w:lineRule="exact"/>
        <w:ind w:left="7"/>
        <w:rPr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Кількість учнів:</w:t>
      </w:r>
      <w:r w:rsidR="00561E0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</w:t>
      </w:r>
      <w:r w:rsidR="00561E02" w:rsidRP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415</w:t>
      </w:r>
      <w:r w:rsid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                                                         </w:t>
      </w:r>
      <w:r w:rsid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</w:t>
      </w:r>
      <w:r w:rsidR="0056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504C8D" w:rsidRPr="00561E02" w:rsidRDefault="001348D1">
      <w:pPr>
        <w:shd w:val="clear" w:color="auto" w:fill="FFFFFF"/>
        <w:tabs>
          <w:tab w:val="left" w:leader="underscore" w:pos="4877"/>
        </w:tabs>
        <w:spacing w:before="2" w:line="516" w:lineRule="exact"/>
        <w:ind w:left="10"/>
        <w:rPr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Кількість класів:</w:t>
      </w:r>
      <w:r w:rsidR="00561E0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</w:t>
      </w:r>
      <w:r w:rsidR="00561E02" w:rsidRP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20</w:t>
      </w:r>
      <w:r w:rsidR="00561E0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                                                         </w:t>
      </w:r>
      <w:r w:rsidR="00E426A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   </w:t>
      </w:r>
      <w:r w:rsidR="0056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504C8D" w:rsidRPr="00561E02" w:rsidRDefault="001348D1">
      <w:pPr>
        <w:shd w:val="clear" w:color="auto" w:fill="FFFFFF"/>
        <w:tabs>
          <w:tab w:val="left" w:leader="underscore" w:pos="5030"/>
        </w:tabs>
        <w:spacing w:line="516" w:lineRule="exact"/>
        <w:ind w:left="7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Кількість учителів:</w:t>
      </w:r>
      <w:r w:rsidR="00561E0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561E02" w:rsidRPr="00561E0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42</w:t>
      </w:r>
      <w:r w:rsidR="00561E0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                                                           </w:t>
      </w:r>
      <w:r w:rsidR="00E426A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   </w:t>
      </w:r>
      <w:r w:rsidR="0056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504C8D" w:rsidRPr="0070340A" w:rsidRDefault="001348D1">
      <w:pPr>
        <w:shd w:val="clear" w:color="auto" w:fill="FFFFFF"/>
        <w:spacing w:before="154" w:line="326" w:lineRule="exact"/>
        <w:ind w:left="7" w:right="538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04C8D" w:rsidRDefault="001348D1" w:rsidP="00E426AB">
      <w:pPr>
        <w:numPr>
          <w:ilvl w:val="0"/>
          <w:numId w:val="1"/>
        </w:numPr>
        <w:shd w:val="clear" w:color="auto" w:fill="FFFFFF"/>
        <w:tabs>
          <w:tab w:val="left" w:pos="1145"/>
          <w:tab w:val="left" w:leader="underscore" w:pos="9356"/>
        </w:tabs>
        <w:spacing w:before="22" w:line="466" w:lineRule="exact"/>
        <w:ind w:lef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«Основи здоров'я» у початковій школі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4C8D" w:rsidRDefault="001348D1" w:rsidP="00E426AB">
      <w:pPr>
        <w:numPr>
          <w:ilvl w:val="0"/>
          <w:numId w:val="1"/>
        </w:numPr>
        <w:shd w:val="clear" w:color="auto" w:fill="FFFFFF"/>
        <w:tabs>
          <w:tab w:val="left" w:pos="1145"/>
          <w:tab w:val="left" w:leader="underscore" w:pos="9356"/>
        </w:tabs>
        <w:spacing w:line="466" w:lineRule="exact"/>
        <w:ind w:lef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 «Основи здоров'я» в основній школі   </w:t>
      </w:r>
      <w:r w:rsidR="00561E02" w:rsidRPr="00561E0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04C8D" w:rsidRDefault="001348D1" w:rsidP="00E426AB">
      <w:pPr>
        <w:numPr>
          <w:ilvl w:val="0"/>
          <w:numId w:val="1"/>
        </w:numPr>
        <w:shd w:val="clear" w:color="auto" w:fill="FFFFFF"/>
        <w:tabs>
          <w:tab w:val="left" w:pos="1145"/>
          <w:tab w:val="left" w:pos="6974"/>
          <w:tab w:val="left" w:leader="underscore" w:pos="9214"/>
        </w:tabs>
        <w:spacing w:line="466" w:lineRule="exact"/>
        <w:ind w:lef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курс «Захисти себе від ВІЛ» 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9-11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класах</w:t>
      </w:r>
      <w:r>
        <w:rPr>
          <w:rFonts w:eastAsia="Times New Roman"/>
          <w:sz w:val="28"/>
          <w:szCs w:val="28"/>
          <w:lang w:val="uk-UA"/>
        </w:rPr>
        <w:tab/>
      </w:r>
      <w:r w:rsidR="00561E02" w:rsidRPr="00561E0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cs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  <w:lang w:val="uk-UA"/>
        </w:rPr>
        <w:t xml:space="preserve"> </w:t>
      </w:r>
      <w:r w:rsidR="00E426AB">
        <w:rPr>
          <w:rFonts w:ascii="Times New Roman" w:eastAsia="Times New Roman" w:cs="Times New Roman"/>
          <w:sz w:val="28"/>
          <w:szCs w:val="28"/>
          <w:lang w:val="uk-UA"/>
        </w:rPr>
        <w:t xml:space="preserve">  </w:t>
      </w:r>
    </w:p>
    <w:p w:rsidR="00504C8D" w:rsidRDefault="001348D1">
      <w:pPr>
        <w:shd w:val="clear" w:color="auto" w:fill="FFFFFF"/>
        <w:spacing w:before="492" w:line="463" w:lineRule="exact"/>
        <w:ind w:left="2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Кількість учнів, які навчаються за тренінговою формою:</w:t>
      </w:r>
    </w:p>
    <w:p w:rsidR="00504C8D" w:rsidRDefault="001348D1" w:rsidP="00E426AB">
      <w:pPr>
        <w:numPr>
          <w:ilvl w:val="0"/>
          <w:numId w:val="1"/>
        </w:numPr>
        <w:shd w:val="clear" w:color="auto" w:fill="FFFFFF"/>
        <w:tabs>
          <w:tab w:val="left" w:pos="1145"/>
          <w:tab w:val="left" w:leader="underscore" w:pos="9356"/>
        </w:tabs>
        <w:spacing w:line="463" w:lineRule="exact"/>
        <w:ind w:lef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«Основи здоров'я» у початковій школі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4C8D" w:rsidRDefault="001348D1" w:rsidP="00E426AB">
      <w:pPr>
        <w:numPr>
          <w:ilvl w:val="0"/>
          <w:numId w:val="1"/>
        </w:numPr>
        <w:shd w:val="clear" w:color="auto" w:fill="FFFFFF"/>
        <w:tabs>
          <w:tab w:val="left" w:pos="1145"/>
          <w:tab w:val="left" w:leader="underscore" w:pos="9356"/>
        </w:tabs>
        <w:spacing w:line="463" w:lineRule="exact"/>
        <w:ind w:lef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 «Основи здоров'я» в основній школі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4C8D" w:rsidRDefault="001348D1" w:rsidP="00E426AB">
      <w:pPr>
        <w:numPr>
          <w:ilvl w:val="0"/>
          <w:numId w:val="1"/>
        </w:numPr>
        <w:shd w:val="clear" w:color="auto" w:fill="FFFFFF"/>
        <w:tabs>
          <w:tab w:val="left" w:pos="1145"/>
          <w:tab w:val="left" w:pos="6974"/>
          <w:tab w:val="left" w:leader="underscore" w:pos="9356"/>
        </w:tabs>
        <w:spacing w:line="463" w:lineRule="exact"/>
        <w:ind w:lef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курс «Захисти себе від ВІЛ» 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9-11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класах</w:t>
      </w:r>
      <w:r>
        <w:rPr>
          <w:rFonts w:eastAsia="Times New Roman"/>
          <w:sz w:val="28"/>
          <w:szCs w:val="28"/>
          <w:lang w:val="uk-UA"/>
        </w:rPr>
        <w:tab/>
      </w:r>
      <w:r w:rsidR="00B00D8C" w:rsidRPr="00B00D8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41</w:t>
      </w:r>
      <w:r>
        <w:rPr>
          <w:rFonts w:ascii="Times New Roman" w:eastAsia="Times New Roman" w:cs="Times New Roman"/>
          <w:sz w:val="28"/>
          <w:szCs w:val="28"/>
        </w:rPr>
        <w:tab/>
      </w:r>
      <w:r w:rsidR="00E426AB">
        <w:rPr>
          <w:rFonts w:ascii="Times New Roman" w:eastAsia="Times New Roman" w:cs="Times New Roman"/>
          <w:sz w:val="28"/>
          <w:szCs w:val="28"/>
          <w:lang w:val="uk-UA"/>
        </w:rPr>
        <w:t xml:space="preserve">               </w:t>
      </w:r>
    </w:p>
    <w:p w:rsidR="00504C8D" w:rsidRPr="00E426AB" w:rsidRDefault="001348D1" w:rsidP="00E426AB">
      <w:pPr>
        <w:shd w:val="clear" w:color="auto" w:fill="FFFFFF"/>
        <w:tabs>
          <w:tab w:val="left" w:leader="underscore" w:pos="9356"/>
        </w:tabs>
        <w:spacing w:before="610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Наявність тренінгового кабінету:</w:t>
      </w:r>
      <w:r w:rsidR="00E426A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E426AB" w:rsidRPr="00E426A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відсутній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2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561E02" w:rsidRPr="00B00D8C" w:rsidRDefault="00561E02">
      <w:pPr>
        <w:shd w:val="clear" w:color="auto" w:fill="FFFFFF"/>
        <w:spacing w:before="1510"/>
        <w:ind w:right="5"/>
        <w:jc w:val="center"/>
        <w:rPr>
          <w:lang w:val="uk-UA"/>
        </w:rPr>
      </w:pPr>
    </w:p>
    <w:sectPr w:rsidR="00561E02" w:rsidRPr="00B00D8C" w:rsidSect="001348D1">
      <w:type w:val="continuous"/>
      <w:pgSz w:w="11909" w:h="16834"/>
      <w:pgMar w:top="960" w:right="852" w:bottom="36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8AE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E02"/>
    <w:rsid w:val="001348D1"/>
    <w:rsid w:val="00504C8D"/>
    <w:rsid w:val="00561E02"/>
    <w:rsid w:val="0070340A"/>
    <w:rsid w:val="00B00D8C"/>
    <w:rsid w:val="00E4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nz_jasnogir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F156-16A2-48E6-834A-D558ECB8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2014-06-26T15:42:00Z</dcterms:created>
  <dcterms:modified xsi:type="dcterms:W3CDTF">2014-06-29T16:37:00Z</dcterms:modified>
</cp:coreProperties>
</file>