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0D" w:rsidRPr="00FF6CF2" w:rsidRDefault="00DC720D" w:rsidP="00DC720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DC720D" w:rsidRPr="00FF6CF2" w:rsidRDefault="00DC720D" w:rsidP="00DC720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DC720D" w:rsidRPr="00213CB7" w:rsidRDefault="00213CB7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 </w:t>
      </w:r>
      <w:r w:rsidRPr="00213CB7">
        <w:rPr>
          <w:b/>
          <w:color w:val="222222"/>
          <w:sz w:val="28"/>
          <w:szCs w:val="28"/>
          <w:u w:val="single"/>
          <w:lang w:val="uk-UA"/>
        </w:rPr>
        <w:t>середн</w:t>
      </w:r>
      <w:r>
        <w:rPr>
          <w:b/>
          <w:color w:val="222222"/>
          <w:sz w:val="28"/>
          <w:szCs w:val="28"/>
          <w:u w:val="single"/>
          <w:lang w:val="uk-UA"/>
        </w:rPr>
        <w:t xml:space="preserve">я загальноосвітня школа № 223 міста </w:t>
      </w:r>
      <w:r w:rsidRPr="00213CB7">
        <w:rPr>
          <w:b/>
          <w:color w:val="222222"/>
          <w:sz w:val="28"/>
          <w:szCs w:val="28"/>
          <w:u w:val="single"/>
          <w:lang w:val="uk-UA"/>
        </w:rPr>
        <w:t>Києва</w:t>
      </w:r>
    </w:p>
    <w:p w:rsidR="00213CB7" w:rsidRPr="00DF6CB0" w:rsidRDefault="00213CB7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="00DF6CB0" w:rsidRPr="00DF6CB0">
        <w:rPr>
          <w:b/>
          <w:color w:val="222222"/>
          <w:sz w:val="28"/>
          <w:szCs w:val="28"/>
          <w:u w:val="single"/>
          <w:lang w:val="uk-UA"/>
        </w:rPr>
        <w:t>державний</w:t>
      </w:r>
    </w:p>
    <w:p w:rsidR="00DC720D" w:rsidRPr="00213CB7" w:rsidRDefault="00213CB7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Форма власності: </w:t>
      </w:r>
      <w:r w:rsidRPr="00213CB7">
        <w:rPr>
          <w:b/>
          <w:color w:val="222222"/>
          <w:sz w:val="28"/>
          <w:szCs w:val="28"/>
          <w:u w:val="single"/>
          <w:lang w:val="uk-UA"/>
        </w:rPr>
        <w:t>комунальна</w:t>
      </w:r>
    </w:p>
    <w:p w:rsidR="00DC720D" w:rsidRPr="00213CB7" w:rsidRDefault="00DC720D" w:rsidP="00DC720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213CB7" w:rsidRPr="00213CB7">
        <w:rPr>
          <w:b/>
          <w:color w:val="222222"/>
          <w:sz w:val="28"/>
          <w:szCs w:val="28"/>
          <w:lang w:val="uk-UA"/>
        </w:rPr>
        <w:t>Олійник Ірина Миколаївна</w:t>
      </w:r>
    </w:p>
    <w:p w:rsidR="00DC720D" w:rsidRPr="00213CB7" w:rsidRDefault="00DC720D" w:rsidP="00DC720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="00213CB7" w:rsidRPr="00213CB7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03134, м. Київ, вул. </w:t>
      </w:r>
      <w:proofErr w:type="spellStart"/>
      <w:r w:rsidR="00213CB7" w:rsidRPr="00213CB7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Жолудєва</w:t>
      </w:r>
      <w:proofErr w:type="spellEnd"/>
      <w:r w:rsidR="00213CB7" w:rsidRPr="00213CB7">
        <w:rPr>
          <w:rStyle w:val="a5"/>
          <w:b/>
          <w:i w:val="0"/>
          <w:color w:val="222222"/>
          <w:sz w:val="28"/>
          <w:szCs w:val="28"/>
          <w:u w:val="single"/>
          <w:bdr w:val="none" w:sz="0" w:space="0" w:color="auto" w:frame="1"/>
          <w:lang w:val="uk-UA"/>
        </w:rPr>
        <w:t>, 6-Г</w:t>
      </w:r>
    </w:p>
    <w:p w:rsidR="00DC720D" w:rsidRPr="00FF6CF2" w:rsidRDefault="00DC720D" w:rsidP="00DC720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="00213CB7" w:rsidRPr="00213CB7">
        <w:rPr>
          <w:b/>
          <w:color w:val="222222"/>
          <w:sz w:val="28"/>
          <w:szCs w:val="28"/>
          <w:u w:val="single"/>
          <w:lang w:val="uk-UA"/>
        </w:rPr>
        <w:t>044 402 34 05</w:t>
      </w:r>
    </w:p>
    <w:p w:rsidR="00DC720D" w:rsidRPr="00FF6CF2" w:rsidRDefault="00DC720D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hyperlink r:id="rId5" w:history="1">
        <w:r w:rsidR="00AE2EA1" w:rsidRPr="00257D8C">
          <w:rPr>
            <w:rStyle w:val="a6"/>
            <w:sz w:val="28"/>
            <w:szCs w:val="28"/>
            <w:lang w:val="uk-UA"/>
          </w:rPr>
          <w:t>school223@ukr.net</w:t>
        </w:r>
      </w:hyperlink>
    </w:p>
    <w:p w:rsidR="00DC720D" w:rsidRPr="00FF6CF2" w:rsidRDefault="00DC720D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6" w:history="1">
        <w:r w:rsidR="00AE2EA1">
          <w:rPr>
            <w:rStyle w:val="a6"/>
            <w:sz w:val="28"/>
            <w:szCs w:val="28"/>
            <w:lang w:val="uk-UA"/>
          </w:rPr>
          <w:t>http:</w:t>
        </w:r>
        <w:r w:rsidR="00AE2EA1" w:rsidRPr="00257D8C">
          <w:rPr>
            <w:rStyle w:val="a6"/>
            <w:sz w:val="28"/>
            <w:szCs w:val="28"/>
            <w:lang w:val="uk-UA"/>
          </w:rPr>
          <w:t>school223</w:t>
        </w:r>
        <w:r w:rsidR="00AE2EA1" w:rsidRPr="00257D8C">
          <w:rPr>
            <w:rStyle w:val="a6"/>
            <w:sz w:val="28"/>
            <w:szCs w:val="28"/>
            <w:lang w:val="uk-UA"/>
          </w:rPr>
          <w:t>.</w:t>
        </w:r>
        <w:r w:rsidR="00AE2EA1" w:rsidRPr="00257D8C">
          <w:rPr>
            <w:rStyle w:val="a6"/>
            <w:sz w:val="28"/>
            <w:szCs w:val="28"/>
            <w:lang w:val="uk-UA"/>
          </w:rPr>
          <w:t>edukit.kiev.ua</w:t>
        </w:r>
      </w:hyperlink>
      <w:r w:rsidR="00AE2EA1">
        <w:rPr>
          <w:color w:val="222222"/>
          <w:sz w:val="28"/>
          <w:szCs w:val="28"/>
          <w:lang w:val="uk-UA"/>
        </w:rPr>
        <w:t xml:space="preserve"> </w:t>
      </w:r>
    </w:p>
    <w:p w:rsidR="00DC720D" w:rsidRPr="00FF6CF2" w:rsidRDefault="00DC720D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</w:t>
      </w:r>
      <w:r w:rsidR="00213CB7">
        <w:rPr>
          <w:color w:val="222222"/>
          <w:sz w:val="28"/>
          <w:szCs w:val="28"/>
          <w:lang w:val="uk-UA"/>
        </w:rPr>
        <w:t xml:space="preserve">ість учнів:  </w:t>
      </w:r>
      <w:r w:rsidR="00213CB7" w:rsidRPr="00213CB7">
        <w:rPr>
          <w:b/>
          <w:color w:val="222222"/>
          <w:sz w:val="28"/>
          <w:szCs w:val="28"/>
          <w:u w:val="single"/>
          <w:lang w:val="uk-UA"/>
        </w:rPr>
        <w:t>621</w:t>
      </w:r>
    </w:p>
    <w:p w:rsidR="00DC720D" w:rsidRPr="00213CB7" w:rsidRDefault="00DC720D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</w:t>
      </w:r>
      <w:r w:rsidR="00213CB7">
        <w:rPr>
          <w:color w:val="222222"/>
          <w:sz w:val="28"/>
          <w:szCs w:val="28"/>
          <w:lang w:val="uk-UA"/>
        </w:rPr>
        <w:t xml:space="preserve">сть класів: </w:t>
      </w:r>
      <w:r w:rsidR="00213CB7" w:rsidRPr="00213CB7">
        <w:rPr>
          <w:b/>
          <w:color w:val="222222"/>
          <w:sz w:val="28"/>
          <w:szCs w:val="28"/>
          <w:u w:val="single"/>
          <w:lang w:val="uk-UA"/>
        </w:rPr>
        <w:t>26</w:t>
      </w:r>
    </w:p>
    <w:p w:rsidR="00DC720D" w:rsidRPr="00213CB7" w:rsidRDefault="00DC720D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</w:t>
      </w:r>
      <w:r w:rsidR="00213CB7">
        <w:rPr>
          <w:color w:val="222222"/>
          <w:sz w:val="28"/>
          <w:szCs w:val="28"/>
          <w:lang w:val="uk-UA"/>
        </w:rPr>
        <w:t xml:space="preserve">ть учителів: </w:t>
      </w:r>
      <w:r w:rsidR="00213CB7" w:rsidRPr="00213CB7">
        <w:rPr>
          <w:b/>
          <w:color w:val="222222"/>
          <w:sz w:val="28"/>
          <w:szCs w:val="28"/>
          <w:u w:val="single"/>
          <w:lang w:val="uk-UA"/>
        </w:rPr>
        <w:t>49</w:t>
      </w:r>
    </w:p>
    <w:p w:rsidR="00DC720D" w:rsidRPr="00F85A93" w:rsidRDefault="00DC720D" w:rsidP="00DC720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DC720D" w:rsidRPr="00E730A1" w:rsidRDefault="00DC720D" w:rsidP="00DC720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</w:t>
      </w:r>
      <w:r w:rsidR="00E730A1">
        <w:rPr>
          <w:color w:val="222222"/>
          <w:sz w:val="28"/>
          <w:szCs w:val="28"/>
          <w:lang w:val="uk-UA"/>
        </w:rPr>
        <w:t xml:space="preserve">здоров’я»  у початковій школі </w:t>
      </w:r>
      <w:r w:rsidR="00E730A1">
        <w:rPr>
          <w:b/>
          <w:color w:val="222222"/>
          <w:sz w:val="28"/>
          <w:szCs w:val="28"/>
          <w:u w:val="single"/>
          <w:lang w:val="uk-UA"/>
        </w:rPr>
        <w:t>3</w:t>
      </w:r>
    </w:p>
    <w:p w:rsidR="00DC720D" w:rsidRPr="00E730A1" w:rsidRDefault="00DC720D" w:rsidP="00DC720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 w:rsidR="00E730A1">
        <w:rPr>
          <w:color w:val="222222"/>
          <w:sz w:val="28"/>
          <w:szCs w:val="28"/>
          <w:lang w:val="uk-UA"/>
        </w:rPr>
        <w:t xml:space="preserve"> основній школі    </w:t>
      </w:r>
      <w:r w:rsidR="00E730A1" w:rsidRPr="00E730A1">
        <w:rPr>
          <w:b/>
          <w:color w:val="222222"/>
          <w:sz w:val="28"/>
          <w:szCs w:val="28"/>
          <w:u w:val="single"/>
          <w:lang w:val="uk-UA"/>
        </w:rPr>
        <w:t>2</w:t>
      </w:r>
    </w:p>
    <w:p w:rsidR="00DC720D" w:rsidRPr="00112D7C" w:rsidRDefault="00DC720D" w:rsidP="00DC720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  </w:t>
      </w:r>
      <w:r w:rsidR="00F71030">
        <w:rPr>
          <w:color w:val="222222"/>
          <w:sz w:val="28"/>
          <w:szCs w:val="28"/>
          <w:lang w:val="uk-UA"/>
        </w:rPr>
        <w:t xml:space="preserve">     </w:t>
      </w:r>
      <w:r w:rsidR="00F71030" w:rsidRPr="00F71030">
        <w:rPr>
          <w:b/>
          <w:color w:val="222222"/>
          <w:sz w:val="28"/>
          <w:szCs w:val="28"/>
          <w:u w:val="single"/>
          <w:lang w:val="uk-UA"/>
        </w:rPr>
        <w:t>2</w:t>
      </w:r>
    </w:p>
    <w:p w:rsidR="00DC720D" w:rsidRPr="00112D7C" w:rsidRDefault="00DC720D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C720D" w:rsidRPr="00112D7C" w:rsidRDefault="00DC720D" w:rsidP="00DC720D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DC720D" w:rsidRPr="00AE2EA1" w:rsidRDefault="00DC720D" w:rsidP="00DC720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</w:t>
      </w:r>
      <w:r w:rsidR="00AE2EA1">
        <w:rPr>
          <w:color w:val="222222"/>
          <w:sz w:val="28"/>
          <w:szCs w:val="28"/>
          <w:lang w:val="uk-UA"/>
        </w:rPr>
        <w:t xml:space="preserve">у початковій школі </w:t>
      </w:r>
      <w:r w:rsidR="00AE2EA1" w:rsidRPr="00AE2EA1">
        <w:rPr>
          <w:b/>
          <w:color w:val="222222"/>
          <w:sz w:val="28"/>
          <w:szCs w:val="28"/>
          <w:u w:val="single"/>
          <w:lang w:val="uk-UA"/>
        </w:rPr>
        <w:t>147 (3-4 кл)</w:t>
      </w:r>
    </w:p>
    <w:p w:rsidR="00DC720D" w:rsidRPr="00AE2EA1" w:rsidRDefault="00DC720D" w:rsidP="00DC720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в</w:t>
      </w:r>
      <w:r w:rsidR="00AE2EA1">
        <w:rPr>
          <w:color w:val="222222"/>
          <w:sz w:val="28"/>
          <w:szCs w:val="28"/>
          <w:lang w:val="uk-UA"/>
        </w:rPr>
        <w:t xml:space="preserve"> основній школі    </w:t>
      </w:r>
      <w:r w:rsidR="00AE2EA1" w:rsidRPr="00AE2EA1">
        <w:rPr>
          <w:b/>
          <w:color w:val="222222"/>
          <w:sz w:val="28"/>
          <w:szCs w:val="28"/>
          <w:u w:val="single"/>
          <w:lang w:val="uk-UA"/>
        </w:rPr>
        <w:t>109 (5, 7 кл)</w:t>
      </w:r>
    </w:p>
    <w:p w:rsidR="00DC720D" w:rsidRPr="00F71030" w:rsidRDefault="00DC720D" w:rsidP="00DC720D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="00F71030" w:rsidRPr="00F71030">
        <w:rPr>
          <w:b/>
          <w:color w:val="222222"/>
          <w:sz w:val="28"/>
          <w:szCs w:val="28"/>
          <w:u w:val="single"/>
          <w:lang w:val="uk-UA"/>
        </w:rPr>
        <w:t>53</w:t>
      </w:r>
    </w:p>
    <w:p w:rsidR="00DC720D" w:rsidRDefault="00DC720D" w:rsidP="00DC720D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C720D" w:rsidRPr="00FF6CF2" w:rsidRDefault="00DC720D" w:rsidP="00AE2EA1">
      <w:pPr>
        <w:pStyle w:val="a3"/>
        <w:shd w:val="clear" w:color="auto" w:fill="FFFFFF"/>
        <w:spacing w:after="192" w:line="315" w:lineRule="atLeast"/>
        <w:textAlignment w:val="baseline"/>
        <w:rPr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="00AE2EA1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="00AE2EA1">
        <w:rPr>
          <w:color w:val="222222"/>
          <w:sz w:val="28"/>
          <w:szCs w:val="28"/>
          <w:lang w:val="uk-UA"/>
        </w:rPr>
        <w:t>тренінгового</w:t>
      </w:r>
      <w:proofErr w:type="spellEnd"/>
      <w:r w:rsidR="00AE2EA1">
        <w:rPr>
          <w:color w:val="222222"/>
          <w:sz w:val="28"/>
          <w:szCs w:val="28"/>
          <w:lang w:val="uk-UA"/>
        </w:rPr>
        <w:t xml:space="preserve"> кабінету: 201 </w:t>
      </w:r>
      <w:proofErr w:type="spellStart"/>
      <w:r w:rsidR="00AE2EA1">
        <w:rPr>
          <w:color w:val="222222"/>
          <w:sz w:val="28"/>
          <w:szCs w:val="28"/>
          <w:lang w:val="uk-UA"/>
        </w:rPr>
        <w:t>каб</w:t>
      </w:r>
      <w:proofErr w:type="spellEnd"/>
      <w:r w:rsidR="00AE2EA1">
        <w:rPr>
          <w:color w:val="222222"/>
          <w:sz w:val="28"/>
          <w:szCs w:val="28"/>
          <w:lang w:val="uk-UA"/>
        </w:rPr>
        <w:t>.</w:t>
      </w:r>
    </w:p>
    <w:p w:rsidR="000B622C" w:rsidRDefault="000B622C" w:rsidP="00DC720D">
      <w:pPr>
        <w:ind w:firstLine="0"/>
      </w:pPr>
    </w:p>
    <w:sectPr w:rsidR="000B622C" w:rsidSect="00B5300F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C720D"/>
    <w:rsid w:val="00000910"/>
    <w:rsid w:val="00024037"/>
    <w:rsid w:val="00095013"/>
    <w:rsid w:val="000A1723"/>
    <w:rsid w:val="000B622C"/>
    <w:rsid w:val="000E333B"/>
    <w:rsid w:val="00105353"/>
    <w:rsid w:val="00106BC3"/>
    <w:rsid w:val="00132CE7"/>
    <w:rsid w:val="0013535F"/>
    <w:rsid w:val="00157858"/>
    <w:rsid w:val="00160530"/>
    <w:rsid w:val="0018558B"/>
    <w:rsid w:val="001D77AE"/>
    <w:rsid w:val="001F6FB9"/>
    <w:rsid w:val="00213CB7"/>
    <w:rsid w:val="00216A7E"/>
    <w:rsid w:val="0022236B"/>
    <w:rsid w:val="00291857"/>
    <w:rsid w:val="002D6F78"/>
    <w:rsid w:val="003519D5"/>
    <w:rsid w:val="00373243"/>
    <w:rsid w:val="003A5246"/>
    <w:rsid w:val="003B09A1"/>
    <w:rsid w:val="0040451A"/>
    <w:rsid w:val="004C139C"/>
    <w:rsid w:val="004C4AF1"/>
    <w:rsid w:val="004D2733"/>
    <w:rsid w:val="005320F7"/>
    <w:rsid w:val="00565997"/>
    <w:rsid w:val="005E1185"/>
    <w:rsid w:val="0062435F"/>
    <w:rsid w:val="0064016E"/>
    <w:rsid w:val="0066789C"/>
    <w:rsid w:val="00676DDB"/>
    <w:rsid w:val="006F2627"/>
    <w:rsid w:val="00724E43"/>
    <w:rsid w:val="00730C29"/>
    <w:rsid w:val="00781359"/>
    <w:rsid w:val="007C2B96"/>
    <w:rsid w:val="007E6625"/>
    <w:rsid w:val="0080108F"/>
    <w:rsid w:val="00811468"/>
    <w:rsid w:val="00830EA9"/>
    <w:rsid w:val="0086115E"/>
    <w:rsid w:val="00881A4A"/>
    <w:rsid w:val="00882B62"/>
    <w:rsid w:val="00891F5E"/>
    <w:rsid w:val="008A3933"/>
    <w:rsid w:val="008B5444"/>
    <w:rsid w:val="008B5FF7"/>
    <w:rsid w:val="008E6D8A"/>
    <w:rsid w:val="00977806"/>
    <w:rsid w:val="00AB2CF4"/>
    <w:rsid w:val="00AC4942"/>
    <w:rsid w:val="00AE2EA1"/>
    <w:rsid w:val="00B06471"/>
    <w:rsid w:val="00B14F77"/>
    <w:rsid w:val="00B26E9C"/>
    <w:rsid w:val="00B467AD"/>
    <w:rsid w:val="00B5300F"/>
    <w:rsid w:val="00B54639"/>
    <w:rsid w:val="00BE5D2C"/>
    <w:rsid w:val="00BF1ABD"/>
    <w:rsid w:val="00BF2F3B"/>
    <w:rsid w:val="00C10437"/>
    <w:rsid w:val="00C5395B"/>
    <w:rsid w:val="00C65AF9"/>
    <w:rsid w:val="00C77547"/>
    <w:rsid w:val="00D16797"/>
    <w:rsid w:val="00DB085F"/>
    <w:rsid w:val="00DC720D"/>
    <w:rsid w:val="00DE69AC"/>
    <w:rsid w:val="00DF6CB0"/>
    <w:rsid w:val="00E00D27"/>
    <w:rsid w:val="00E13608"/>
    <w:rsid w:val="00E730A1"/>
    <w:rsid w:val="00EC2265"/>
    <w:rsid w:val="00F35D37"/>
    <w:rsid w:val="00F71030"/>
    <w:rsid w:val="00F8399E"/>
    <w:rsid w:val="00F86D81"/>
    <w:rsid w:val="00F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napToGrid w:val="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DC720D"/>
    <w:pPr>
      <w:ind w:firstLine="709"/>
      <w:jc w:val="both"/>
    </w:pPr>
    <w:rPr>
      <w:rFonts w:eastAsia="Times New Roman"/>
      <w:bCs w:val="0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720D"/>
    <w:pPr>
      <w:ind w:left="720"/>
    </w:pPr>
  </w:style>
  <w:style w:type="paragraph" w:styleId="a3">
    <w:name w:val="Normal (Web)"/>
    <w:basedOn w:val="a"/>
    <w:semiHidden/>
    <w:rsid w:val="00DC720D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character" w:styleId="a4">
    <w:name w:val="Strong"/>
    <w:basedOn w:val="a0"/>
    <w:qFormat/>
    <w:rsid w:val="00DC720D"/>
    <w:rPr>
      <w:rFonts w:cs="Times New Roman"/>
      <w:b/>
      <w:bCs/>
    </w:rPr>
  </w:style>
  <w:style w:type="character" w:customStyle="1" w:styleId="apple-converted-space">
    <w:name w:val="apple-converted-space"/>
    <w:rsid w:val="00DC720D"/>
  </w:style>
  <w:style w:type="character" w:styleId="a5">
    <w:name w:val="Emphasis"/>
    <w:basedOn w:val="a0"/>
    <w:qFormat/>
    <w:rsid w:val="00DC720D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AE2EA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E2E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3.edukit.kiev.ua" TargetMode="External"/><Relationship Id="rId5" Type="http://schemas.openxmlformats.org/officeDocument/2006/relationships/hyperlink" Target="mailto:school22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223</dc:creator>
  <cp:keywords/>
  <dc:description/>
  <cp:lastModifiedBy>Школа 223</cp:lastModifiedBy>
  <cp:revision>4</cp:revision>
  <dcterms:created xsi:type="dcterms:W3CDTF">2014-06-02T11:29:00Z</dcterms:created>
  <dcterms:modified xsi:type="dcterms:W3CDTF">2014-06-10T12:24:00Z</dcterms:modified>
</cp:coreProperties>
</file>