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C2" w:rsidRPr="00463AB4" w:rsidRDefault="008A51C2" w:rsidP="008A51C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63A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Паспорт </w:t>
      </w:r>
    </w:p>
    <w:p w:rsidR="008A51C2" w:rsidRPr="00463AB4" w:rsidRDefault="008A51C2" w:rsidP="008A51C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63AB4">
        <w:rPr>
          <w:rFonts w:ascii="Times New Roman" w:hAnsi="Times New Roman" w:cs="Times New Roman"/>
          <w:b/>
          <w:sz w:val="32"/>
          <w:szCs w:val="32"/>
          <w:lang w:val="uk-UA"/>
        </w:rPr>
        <w:t>Аркадіївського</w:t>
      </w:r>
      <w:proofErr w:type="spellEnd"/>
      <w:r w:rsidRPr="00463A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63AB4">
        <w:rPr>
          <w:rFonts w:ascii="Times New Roman" w:hAnsi="Times New Roman" w:cs="Times New Roman"/>
          <w:b/>
          <w:sz w:val="32"/>
          <w:szCs w:val="32"/>
          <w:lang w:val="uk-UA"/>
        </w:rPr>
        <w:t>навчально</w:t>
      </w:r>
      <w:proofErr w:type="spellEnd"/>
      <w:r w:rsidRPr="00463A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виховного  комплексу</w:t>
      </w:r>
    </w:p>
    <w:p w:rsidR="008A51C2" w:rsidRDefault="008A51C2" w:rsidP="008A51C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63AB4">
        <w:rPr>
          <w:rFonts w:ascii="Times New Roman" w:hAnsi="Times New Roman" w:cs="Times New Roman"/>
          <w:b/>
          <w:sz w:val="32"/>
          <w:szCs w:val="32"/>
          <w:lang w:val="uk-UA"/>
        </w:rPr>
        <w:t>«Загальноосвітня школа  І – ІІІ ступенів – дитячий садок»</w:t>
      </w:r>
    </w:p>
    <w:tbl>
      <w:tblPr>
        <w:tblStyle w:val="a4"/>
        <w:tblW w:w="0" w:type="auto"/>
        <w:tblLook w:val="04A0"/>
      </w:tblPr>
      <w:tblGrid>
        <w:gridCol w:w="4503"/>
        <w:gridCol w:w="5068"/>
      </w:tblGrid>
      <w:tr w:rsidR="008A51C2" w:rsidTr="00F5741F">
        <w:tc>
          <w:tcPr>
            <w:tcW w:w="4503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назва закладу</w:t>
            </w:r>
          </w:p>
        </w:tc>
        <w:tc>
          <w:tcPr>
            <w:tcW w:w="5068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Аркадіївський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виховний комплекс «Загальноосвітня школа </w:t>
            </w: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– ІІІ ступенів – дитячий садок»</w:t>
            </w: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51C2" w:rsidTr="00F5741F">
        <w:tc>
          <w:tcPr>
            <w:tcW w:w="4503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навчального закладу</w:t>
            </w:r>
          </w:p>
        </w:tc>
        <w:tc>
          <w:tcPr>
            <w:tcW w:w="5068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Загальноосвітня школа</w:t>
            </w: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51C2" w:rsidTr="00F5741F">
        <w:tc>
          <w:tcPr>
            <w:tcW w:w="4503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власності</w:t>
            </w:r>
          </w:p>
        </w:tc>
        <w:tc>
          <w:tcPr>
            <w:tcW w:w="5068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</w:t>
            </w: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51C2" w:rsidTr="00F5741F">
        <w:tc>
          <w:tcPr>
            <w:tcW w:w="4503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5068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Жлобина Лідія Іванівна</w:t>
            </w: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51C2" w:rsidTr="00F5741F">
        <w:tc>
          <w:tcPr>
            <w:tcW w:w="4503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Поштова адреса</w:t>
            </w: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Вул.. Щорса, 2</w:t>
            </w: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Аркадіївка</w:t>
            </w:r>
            <w:proofErr w:type="spellEnd"/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Згурівський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область,  індекс:07611</w:t>
            </w:r>
          </w:p>
        </w:tc>
      </w:tr>
      <w:tr w:rsidR="008A51C2" w:rsidTr="00F5741F">
        <w:tc>
          <w:tcPr>
            <w:tcW w:w="4503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045 – 70 – 5 – 81 – 40</w:t>
            </w: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51C2" w:rsidRPr="00845876" w:rsidTr="00F5741F">
        <w:tc>
          <w:tcPr>
            <w:tcW w:w="4503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– mail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адреса</w:t>
            </w:r>
          </w:p>
          <w:p w:rsidR="008A51C2" w:rsidRPr="005D6239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arkskyl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4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5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51C2" w:rsidRPr="00845876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51C2" w:rsidRPr="00845876" w:rsidTr="00F5741F">
        <w:tc>
          <w:tcPr>
            <w:tcW w:w="4503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сторінка школи</w:t>
            </w: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AE6ABC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0D765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http://arkadiivka.ucoz.ua/</w:t>
              </w:r>
            </w:hyperlink>
          </w:p>
          <w:p w:rsidR="00AE6ABC" w:rsidRPr="00AE6ABC" w:rsidRDefault="00AE6ABC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51C2" w:rsidRPr="00845876" w:rsidTr="00F5741F">
        <w:tc>
          <w:tcPr>
            <w:tcW w:w="4503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51C2" w:rsidRPr="00845876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51C2" w:rsidRPr="00845876" w:rsidTr="00F5741F">
        <w:tc>
          <w:tcPr>
            <w:tcW w:w="4503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класів</w:t>
            </w: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51C2" w:rsidRPr="00845876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51C2" w:rsidRPr="00845876" w:rsidTr="00F5741F">
        <w:tc>
          <w:tcPr>
            <w:tcW w:w="4503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учителів</w:t>
            </w: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51C2" w:rsidRPr="00845876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51C2" w:rsidRPr="00845876" w:rsidTr="00F5741F">
        <w:tc>
          <w:tcPr>
            <w:tcW w:w="4503" w:type="dxa"/>
          </w:tcPr>
          <w:p w:rsidR="008A51C2" w:rsidRPr="00FD2004" w:rsidRDefault="008A51C2" w:rsidP="00F57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педагогів, які мають сертифікат про проходження навчання за методикою розвитку життєвих навичок і викладають:</w:t>
            </w: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Pr="00516612" w:rsidRDefault="008A51C2" w:rsidP="008A51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 «Основи здоров</w:t>
            </w:r>
            <w:r w:rsidRPr="0084587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 у початковій школі</w:t>
            </w:r>
          </w:p>
          <w:p w:rsidR="008A51C2" w:rsidRPr="00516612" w:rsidRDefault="008A51C2" w:rsidP="008A51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 «Основи здоров</w:t>
            </w:r>
            <w:r w:rsidRPr="0051661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в основній школі</w:t>
            </w:r>
          </w:p>
          <w:p w:rsidR="008A51C2" w:rsidRPr="00845876" w:rsidRDefault="008A51C2" w:rsidP="008A51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«Захисти себе від ВІЛ» у 9 – 11 класах</w:t>
            </w: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              </w:t>
            </w:r>
          </w:p>
        </w:tc>
      </w:tr>
      <w:tr w:rsidR="008A51C2" w:rsidRPr="00845876" w:rsidTr="00F5741F">
        <w:tc>
          <w:tcPr>
            <w:tcW w:w="4503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учнів, які навчаються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формою:</w:t>
            </w:r>
          </w:p>
          <w:p w:rsidR="008A51C2" w:rsidRDefault="008A51C2" w:rsidP="008A51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 «Основи здоров</w:t>
            </w:r>
            <w:r w:rsidRPr="00027E0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 у початковій школі</w:t>
            </w:r>
          </w:p>
          <w:p w:rsidR="008A51C2" w:rsidRDefault="008A51C2" w:rsidP="008A51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 «Основи здоров</w:t>
            </w:r>
            <w:r w:rsidRPr="00027E0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 в основній школі</w:t>
            </w:r>
          </w:p>
          <w:p w:rsidR="008A51C2" w:rsidRDefault="008A51C2" w:rsidP="008A51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«Захисти себе від ВІЛ» у 9 – 11 класах</w:t>
            </w:r>
          </w:p>
          <w:p w:rsidR="008A51C2" w:rsidRPr="00516612" w:rsidRDefault="008A51C2" w:rsidP="00F574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A51C2" w:rsidRPr="00845876" w:rsidTr="00F5741F">
        <w:tc>
          <w:tcPr>
            <w:tcW w:w="4503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</w:t>
            </w: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51C2" w:rsidRDefault="008A51C2" w:rsidP="00F574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3C2DB1" w:rsidRPr="008A51C2" w:rsidRDefault="003C2DB1">
      <w:pPr>
        <w:rPr>
          <w:lang w:val="uk-UA"/>
        </w:rPr>
      </w:pPr>
      <w:bookmarkStart w:id="0" w:name="_GoBack"/>
      <w:bookmarkEnd w:id="0"/>
    </w:p>
    <w:sectPr w:rsidR="003C2DB1" w:rsidRPr="008A51C2" w:rsidSect="0043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B52"/>
    <w:multiLevelType w:val="hybridMultilevel"/>
    <w:tmpl w:val="152EC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94B04"/>
    <w:multiLevelType w:val="hybridMultilevel"/>
    <w:tmpl w:val="2AD47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1C2"/>
    <w:rsid w:val="003C2DB1"/>
    <w:rsid w:val="00436369"/>
    <w:rsid w:val="008A51C2"/>
    <w:rsid w:val="00AE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1C2"/>
    <w:pPr>
      <w:ind w:left="720"/>
      <w:contextualSpacing/>
    </w:pPr>
  </w:style>
  <w:style w:type="table" w:styleId="a4">
    <w:name w:val="Table Grid"/>
    <w:basedOn w:val="a1"/>
    <w:uiPriority w:val="59"/>
    <w:rsid w:val="008A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6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1C2"/>
    <w:pPr>
      <w:ind w:left="720"/>
      <w:contextualSpacing/>
    </w:pPr>
  </w:style>
  <w:style w:type="table" w:styleId="a4">
    <w:name w:val="Table Grid"/>
    <w:basedOn w:val="a1"/>
    <w:uiPriority w:val="59"/>
    <w:rsid w:val="008A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kadiivka.ucoz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Sony</cp:lastModifiedBy>
  <cp:revision>2</cp:revision>
  <dcterms:created xsi:type="dcterms:W3CDTF">2014-06-17T05:08:00Z</dcterms:created>
  <dcterms:modified xsi:type="dcterms:W3CDTF">2014-06-27T12:13:00Z</dcterms:modified>
</cp:coreProperties>
</file>