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5F" w:rsidRPr="00B3135F" w:rsidRDefault="00B3135F" w:rsidP="005461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35F">
        <w:rPr>
          <w:rFonts w:ascii="Times New Roman" w:hAnsi="Times New Roman" w:cs="Times New Roman"/>
          <w:b/>
          <w:sz w:val="28"/>
          <w:szCs w:val="28"/>
          <w:lang w:val="uk-UA"/>
        </w:rPr>
        <w:t>Зведені результати анкетування</w:t>
      </w:r>
    </w:p>
    <w:p w:rsidR="00546168" w:rsidRDefault="00546168" w:rsidP="005461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4"/>
        <w:tblW w:w="15597" w:type="dxa"/>
        <w:tblInd w:w="-500" w:type="dxa"/>
        <w:tblLayout w:type="fixed"/>
        <w:tblLook w:val="04A0"/>
      </w:tblPr>
      <w:tblGrid>
        <w:gridCol w:w="6487"/>
        <w:gridCol w:w="851"/>
        <w:gridCol w:w="850"/>
        <w:gridCol w:w="709"/>
        <w:gridCol w:w="709"/>
        <w:gridCol w:w="708"/>
        <w:gridCol w:w="709"/>
        <w:gridCol w:w="851"/>
        <w:gridCol w:w="850"/>
        <w:gridCol w:w="709"/>
        <w:gridCol w:w="709"/>
        <w:gridCol w:w="708"/>
        <w:gridCol w:w="747"/>
      </w:tblGrid>
      <w:tr w:rsidR="00752A15" w:rsidRPr="00CC4FC5" w:rsidTr="0042726C">
        <w:tc>
          <w:tcPr>
            <w:tcW w:w="6487" w:type="dxa"/>
            <w:vMerge w:val="restart"/>
          </w:tcPr>
          <w:p w:rsidR="00CD36A0" w:rsidRPr="00CC4FC5" w:rsidRDefault="00CD36A0" w:rsidP="00DC6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410" w:type="dxa"/>
            <w:gridSpan w:val="3"/>
            <w:shd w:val="pct30" w:color="auto" w:fill="auto"/>
          </w:tcPr>
          <w:p w:rsidR="00CD36A0" w:rsidRPr="00CC4FC5" w:rsidRDefault="00CD36A0" w:rsidP="006C1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CD36A0" w:rsidRPr="00CC4FC5" w:rsidRDefault="00CD36A0" w:rsidP="006C1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gridSpan w:val="3"/>
            <w:shd w:val="pct30" w:color="auto" w:fill="auto"/>
          </w:tcPr>
          <w:p w:rsidR="00CD36A0" w:rsidRPr="00CC4FC5" w:rsidRDefault="00CD36A0" w:rsidP="006C1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  <w:p w:rsidR="00CD36A0" w:rsidRPr="00CC4FC5" w:rsidRDefault="00CD36A0" w:rsidP="006C1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gridSpan w:val="3"/>
            <w:shd w:val="pct30" w:color="auto" w:fill="auto"/>
          </w:tcPr>
          <w:p w:rsidR="00CD36A0" w:rsidRPr="00CC4FC5" w:rsidRDefault="00CD36A0" w:rsidP="006C1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  <w:p w:rsidR="00CD36A0" w:rsidRPr="00CC4FC5" w:rsidRDefault="00CD36A0" w:rsidP="006C1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64" w:type="dxa"/>
            <w:gridSpan w:val="3"/>
            <w:shd w:val="pct30" w:color="auto" w:fill="auto"/>
          </w:tcPr>
          <w:p w:rsidR="00CD36A0" w:rsidRPr="00CC4FC5" w:rsidRDefault="00CD36A0" w:rsidP="006C1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Їхні батьки</w:t>
            </w:r>
          </w:p>
          <w:p w:rsidR="00CD36A0" w:rsidRPr="00CC4FC5" w:rsidRDefault="00CD36A0" w:rsidP="006C15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C4FC5" w:rsidRPr="00CC4FC5" w:rsidTr="0042726C">
        <w:trPr>
          <w:cantSplit/>
          <w:trHeight w:val="2451"/>
        </w:trPr>
        <w:tc>
          <w:tcPr>
            <w:tcW w:w="6487" w:type="dxa"/>
            <w:vMerge/>
          </w:tcPr>
          <w:p w:rsidR="00AC7C7B" w:rsidRPr="00CC4FC5" w:rsidRDefault="00AC7C7B" w:rsidP="00DC6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pct30" w:color="auto" w:fill="auto"/>
            <w:textDirection w:val="btLr"/>
          </w:tcPr>
          <w:p w:rsidR="00AC7C7B" w:rsidRPr="00CC4FC5" w:rsidRDefault="00AC7C7B" w:rsidP="006C15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</w:t>
            </w:r>
            <w:proofErr w:type="spellStart"/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опитих</w:t>
            </w:r>
            <w:proofErr w:type="spellEnd"/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1509"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</w:t>
            </w:r>
            <w:proofErr w:type="spellEnd"/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адміністрації (А)</w:t>
            </w:r>
          </w:p>
        </w:tc>
        <w:tc>
          <w:tcPr>
            <w:tcW w:w="850" w:type="dxa"/>
            <w:shd w:val="pct30" w:color="auto" w:fill="auto"/>
            <w:textDirection w:val="btLr"/>
          </w:tcPr>
          <w:p w:rsidR="00AC7C7B" w:rsidRPr="00CC4FC5" w:rsidRDefault="00AC7C7B" w:rsidP="008819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чл..адміністрації (Б)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pct30" w:color="auto" w:fill="auto"/>
            <w:textDirection w:val="btLr"/>
          </w:tcPr>
          <w:p w:rsidR="00AC7C7B" w:rsidRPr="00CC4FC5" w:rsidRDefault="00AC7C7B" w:rsidP="008819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1 (А/Б)</w:t>
            </w:r>
          </w:p>
        </w:tc>
        <w:tc>
          <w:tcPr>
            <w:tcW w:w="709" w:type="dxa"/>
            <w:shd w:val="pct30" w:color="auto" w:fill="auto"/>
            <w:textDirection w:val="btLr"/>
          </w:tcPr>
          <w:p w:rsidR="00AC7C7B" w:rsidRPr="00CC4FC5" w:rsidRDefault="00AC7C7B" w:rsidP="00A1035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 вчителів (А)</w:t>
            </w:r>
          </w:p>
        </w:tc>
        <w:tc>
          <w:tcPr>
            <w:tcW w:w="708" w:type="dxa"/>
            <w:shd w:val="pct30" w:color="auto" w:fill="auto"/>
            <w:textDirection w:val="btLr"/>
          </w:tcPr>
          <w:p w:rsidR="00AC7C7B" w:rsidRPr="00CC4FC5" w:rsidRDefault="00AC7C7B" w:rsidP="008819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опитаних вчителів (А/Б)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pct30" w:color="auto" w:fill="auto"/>
            <w:textDirection w:val="btLr"/>
          </w:tcPr>
          <w:p w:rsidR="00AC7C7B" w:rsidRPr="00CC4FC5" w:rsidRDefault="00AC7C7B" w:rsidP="004A7A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1 (А/Б)</w:t>
            </w:r>
          </w:p>
        </w:tc>
        <w:tc>
          <w:tcPr>
            <w:tcW w:w="851" w:type="dxa"/>
            <w:shd w:val="pct30" w:color="auto" w:fill="auto"/>
            <w:textDirection w:val="btLr"/>
          </w:tcPr>
          <w:p w:rsidR="00AC7C7B" w:rsidRPr="00CC4FC5" w:rsidRDefault="00AC7C7B" w:rsidP="00AC7C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 учнів (А)</w:t>
            </w:r>
          </w:p>
        </w:tc>
        <w:tc>
          <w:tcPr>
            <w:tcW w:w="850" w:type="dxa"/>
            <w:shd w:val="pct30" w:color="auto" w:fill="auto"/>
            <w:textDirection w:val="btLr"/>
          </w:tcPr>
          <w:p w:rsidR="00AC7C7B" w:rsidRPr="00CC4FC5" w:rsidRDefault="00AC7C7B" w:rsidP="00AC7C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опитаних учнів (А/Б)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pct30" w:color="auto" w:fill="auto"/>
            <w:textDirection w:val="btLr"/>
          </w:tcPr>
          <w:p w:rsidR="00AC7C7B" w:rsidRPr="00CC4FC5" w:rsidRDefault="00AC7C7B" w:rsidP="004A7A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1 (А/Б)</w:t>
            </w:r>
          </w:p>
        </w:tc>
        <w:tc>
          <w:tcPr>
            <w:tcW w:w="709" w:type="dxa"/>
            <w:shd w:val="pct30" w:color="auto" w:fill="auto"/>
            <w:textDirection w:val="btLr"/>
          </w:tcPr>
          <w:p w:rsidR="00AC7C7B" w:rsidRPr="00CC4FC5" w:rsidRDefault="00AC7C7B" w:rsidP="006C15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опитаних </w:t>
            </w:r>
            <w:r w:rsidR="006C1509"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</w:t>
            </w: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(А)</w:t>
            </w:r>
          </w:p>
        </w:tc>
        <w:tc>
          <w:tcPr>
            <w:tcW w:w="708" w:type="dxa"/>
            <w:shd w:val="pct30" w:color="auto" w:fill="auto"/>
            <w:textDirection w:val="btLr"/>
          </w:tcPr>
          <w:p w:rsidR="00AC7C7B" w:rsidRPr="00CC4FC5" w:rsidRDefault="00AC7C7B" w:rsidP="006C150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опитаних </w:t>
            </w:r>
            <w:r w:rsidR="006C1509"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</w:t>
            </w: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(А/Б)</w:t>
            </w:r>
          </w:p>
        </w:tc>
        <w:tc>
          <w:tcPr>
            <w:tcW w:w="747" w:type="dxa"/>
            <w:tcBorders>
              <w:bottom w:val="single" w:sz="4" w:space="0" w:color="000000" w:themeColor="text1"/>
            </w:tcBorders>
            <w:shd w:val="pct30" w:color="auto" w:fill="auto"/>
            <w:textDirection w:val="btLr"/>
          </w:tcPr>
          <w:p w:rsidR="00AC7C7B" w:rsidRPr="00CC4FC5" w:rsidRDefault="00AC7C7B" w:rsidP="004A7A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1 (А/Б)</w:t>
            </w:r>
          </w:p>
        </w:tc>
      </w:tr>
      <w:tr w:rsidR="0042726C" w:rsidRPr="00CC4FC5" w:rsidTr="00A02694">
        <w:tc>
          <w:tcPr>
            <w:tcW w:w="6487" w:type="dxa"/>
          </w:tcPr>
          <w:p w:rsidR="00AC7C7B" w:rsidRPr="00CC4FC5" w:rsidRDefault="003C5CD4" w:rsidP="003C5C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2C7DC0"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851" w:type="dxa"/>
            <w:vAlign w:val="center"/>
          </w:tcPr>
          <w:p w:rsidR="00AC7C7B" w:rsidRPr="00CC4FC5" w:rsidRDefault="00A3174E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  <w:tc>
          <w:tcPr>
            <w:tcW w:w="850" w:type="dxa"/>
            <w:vAlign w:val="center"/>
          </w:tcPr>
          <w:p w:rsidR="00AC7C7B" w:rsidRPr="00CC4FC5" w:rsidRDefault="00A3174E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A3174E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709" w:type="dxa"/>
            <w:vAlign w:val="center"/>
          </w:tcPr>
          <w:p w:rsidR="00AC7C7B" w:rsidRPr="00CC4FC5" w:rsidRDefault="00A3174E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8" w:type="dxa"/>
            <w:vAlign w:val="center"/>
          </w:tcPr>
          <w:p w:rsidR="00AC7C7B" w:rsidRPr="00CC4FC5" w:rsidRDefault="00A3174E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A3174E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851" w:type="dxa"/>
            <w:vAlign w:val="center"/>
          </w:tcPr>
          <w:p w:rsidR="00AC7C7B" w:rsidRPr="00CC4FC5" w:rsidRDefault="00A3174E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50" w:type="dxa"/>
            <w:vAlign w:val="center"/>
          </w:tcPr>
          <w:p w:rsidR="00AC7C7B" w:rsidRPr="00CC4FC5" w:rsidRDefault="00A3174E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A3174E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AC7C7B" w:rsidRPr="00CC4FC5" w:rsidRDefault="00A3174E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vAlign w:val="center"/>
          </w:tcPr>
          <w:p w:rsidR="00AC7C7B" w:rsidRPr="00CC4FC5" w:rsidRDefault="00A3174E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7" w:type="dxa"/>
            <w:shd w:val="pct30" w:color="auto" w:fill="auto"/>
            <w:vAlign w:val="center"/>
          </w:tcPr>
          <w:p w:rsidR="00AC7C7B" w:rsidRPr="00CC4FC5" w:rsidRDefault="00A3174E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2726C" w:rsidRPr="00CC4FC5" w:rsidTr="00A02694">
        <w:tc>
          <w:tcPr>
            <w:tcW w:w="6487" w:type="dxa"/>
          </w:tcPr>
          <w:p w:rsidR="00AC7C7B" w:rsidRPr="00CC4FC5" w:rsidRDefault="003C5CD4" w:rsidP="002C7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2C7DC0"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851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</w:t>
            </w:r>
          </w:p>
        </w:tc>
        <w:tc>
          <w:tcPr>
            <w:tcW w:w="850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709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708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</w:t>
            </w:r>
          </w:p>
        </w:tc>
        <w:tc>
          <w:tcPr>
            <w:tcW w:w="851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50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7" w:type="dxa"/>
            <w:shd w:val="pct30" w:color="auto" w:fill="auto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2726C" w:rsidRPr="00CC4FC5" w:rsidTr="00A02694">
        <w:tc>
          <w:tcPr>
            <w:tcW w:w="6487" w:type="dxa"/>
          </w:tcPr>
          <w:p w:rsidR="00AC7C7B" w:rsidRPr="00CC4FC5" w:rsidRDefault="003C5CD4" w:rsidP="00DC6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51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</w:t>
            </w:r>
          </w:p>
        </w:tc>
        <w:tc>
          <w:tcPr>
            <w:tcW w:w="850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709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50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708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7" w:type="dxa"/>
            <w:shd w:val="pct30" w:color="auto" w:fill="auto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42726C" w:rsidRPr="00CC4FC5" w:rsidTr="00A02694">
        <w:tc>
          <w:tcPr>
            <w:tcW w:w="6487" w:type="dxa"/>
          </w:tcPr>
          <w:p w:rsidR="00AC7C7B" w:rsidRPr="00CC4FC5" w:rsidRDefault="003C5CD4" w:rsidP="00DC6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51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</w:t>
            </w:r>
          </w:p>
        </w:tc>
        <w:tc>
          <w:tcPr>
            <w:tcW w:w="850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709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8" w:type="dxa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7F37A2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851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50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7" w:type="dxa"/>
            <w:shd w:val="pct30" w:color="auto" w:fill="auto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2726C" w:rsidRPr="00CC4FC5" w:rsidTr="00A02694">
        <w:tc>
          <w:tcPr>
            <w:tcW w:w="6487" w:type="dxa"/>
          </w:tcPr>
          <w:p w:rsidR="00AC7C7B" w:rsidRPr="00CC4FC5" w:rsidRDefault="003C5CD4" w:rsidP="00DC6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Недопущення знущання, домагання та дискримінації </w:t>
            </w:r>
          </w:p>
        </w:tc>
        <w:tc>
          <w:tcPr>
            <w:tcW w:w="851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  <w:tc>
          <w:tcPr>
            <w:tcW w:w="850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709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8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851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50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11,7</w:t>
            </w:r>
          </w:p>
        </w:tc>
        <w:tc>
          <w:tcPr>
            <w:tcW w:w="708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7" w:type="dxa"/>
            <w:shd w:val="pct30" w:color="auto" w:fill="auto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</w:tr>
      <w:tr w:rsidR="0042726C" w:rsidRPr="00CC4FC5" w:rsidTr="00A02694">
        <w:tc>
          <w:tcPr>
            <w:tcW w:w="6487" w:type="dxa"/>
          </w:tcPr>
          <w:p w:rsidR="00AC7C7B" w:rsidRPr="00CC4FC5" w:rsidRDefault="00402CF5" w:rsidP="00402C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51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</w:t>
            </w:r>
          </w:p>
        </w:tc>
        <w:tc>
          <w:tcPr>
            <w:tcW w:w="850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709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50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</w:t>
            </w:r>
          </w:p>
        </w:tc>
        <w:tc>
          <w:tcPr>
            <w:tcW w:w="708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7" w:type="dxa"/>
            <w:shd w:val="pct30" w:color="auto" w:fill="auto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</w:tr>
      <w:tr w:rsidR="0042726C" w:rsidRPr="00CC4FC5" w:rsidTr="00A02694">
        <w:tc>
          <w:tcPr>
            <w:tcW w:w="6487" w:type="dxa"/>
          </w:tcPr>
          <w:p w:rsidR="00AC7C7B" w:rsidRPr="00CC4FC5" w:rsidRDefault="00402CF5" w:rsidP="00402C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51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</w:t>
            </w:r>
          </w:p>
        </w:tc>
        <w:tc>
          <w:tcPr>
            <w:tcW w:w="850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709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708" w:type="dxa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9021FF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851" w:type="dxa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50" w:type="dxa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709" w:type="dxa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708" w:type="dxa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7" w:type="dxa"/>
            <w:shd w:val="pct30" w:color="auto" w:fill="auto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</w:tr>
      <w:tr w:rsidR="0042726C" w:rsidRPr="00CC4FC5" w:rsidTr="00A02694">
        <w:tc>
          <w:tcPr>
            <w:tcW w:w="6487" w:type="dxa"/>
          </w:tcPr>
          <w:p w:rsidR="00AC7C7B" w:rsidRPr="00CC4FC5" w:rsidRDefault="00402CF5" w:rsidP="00402C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="003C6167"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851" w:type="dxa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  <w:tc>
          <w:tcPr>
            <w:tcW w:w="850" w:type="dxa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709" w:type="dxa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8" w:type="dxa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851" w:type="dxa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850" w:type="dxa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pct30" w:color="auto" w:fill="auto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709" w:type="dxa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708" w:type="dxa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7" w:type="dxa"/>
            <w:shd w:val="pct30" w:color="auto" w:fill="auto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</w:tr>
      <w:tr w:rsidR="00E70B4C" w:rsidRPr="00CC4FC5" w:rsidTr="00A02694">
        <w:tc>
          <w:tcPr>
            <w:tcW w:w="6487" w:type="dxa"/>
          </w:tcPr>
          <w:p w:rsidR="00AC7C7B" w:rsidRPr="00CC4FC5" w:rsidRDefault="003C6167" w:rsidP="00DC6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pct30" w:color="auto" w:fill="auto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pct30" w:color="auto" w:fill="auto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pct30" w:color="auto" w:fill="auto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7" w:type="dxa"/>
            <w:tcBorders>
              <w:bottom w:val="single" w:sz="4" w:space="0" w:color="000000" w:themeColor="text1"/>
            </w:tcBorders>
            <w:shd w:val="pct30" w:color="auto" w:fill="auto"/>
            <w:vAlign w:val="center"/>
          </w:tcPr>
          <w:p w:rsidR="00AC7C7B" w:rsidRPr="00CC4FC5" w:rsidRDefault="00EE68A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</w:tr>
      <w:tr w:rsidR="003C6167" w:rsidRPr="00CC4FC5" w:rsidTr="00A02694">
        <w:tc>
          <w:tcPr>
            <w:tcW w:w="6487" w:type="dxa"/>
          </w:tcPr>
          <w:p w:rsidR="003C6167" w:rsidRPr="00CC4FC5" w:rsidRDefault="003C6167" w:rsidP="00DC6B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410" w:type="dxa"/>
            <w:gridSpan w:val="3"/>
            <w:shd w:val="pct30" w:color="auto" w:fill="auto"/>
            <w:vAlign w:val="center"/>
          </w:tcPr>
          <w:p w:rsidR="003C6167" w:rsidRPr="00CC4FC5" w:rsidRDefault="00A0269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31,3</w:t>
            </w:r>
          </w:p>
        </w:tc>
        <w:tc>
          <w:tcPr>
            <w:tcW w:w="2126" w:type="dxa"/>
            <w:gridSpan w:val="3"/>
            <w:shd w:val="pct30" w:color="auto" w:fill="auto"/>
            <w:vAlign w:val="center"/>
          </w:tcPr>
          <w:p w:rsidR="003C6167" w:rsidRPr="00CC4FC5" w:rsidRDefault="00A0269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30,3</w:t>
            </w:r>
          </w:p>
        </w:tc>
        <w:tc>
          <w:tcPr>
            <w:tcW w:w="2410" w:type="dxa"/>
            <w:gridSpan w:val="3"/>
            <w:shd w:val="pct30" w:color="auto" w:fill="auto"/>
            <w:vAlign w:val="center"/>
          </w:tcPr>
          <w:p w:rsidR="003C6167" w:rsidRPr="00CC4FC5" w:rsidRDefault="00A0269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31,9</w:t>
            </w:r>
          </w:p>
        </w:tc>
        <w:tc>
          <w:tcPr>
            <w:tcW w:w="2164" w:type="dxa"/>
            <w:gridSpan w:val="3"/>
            <w:shd w:val="pct30" w:color="auto" w:fill="auto"/>
            <w:vAlign w:val="center"/>
          </w:tcPr>
          <w:p w:rsidR="003C6167" w:rsidRPr="00CC4FC5" w:rsidRDefault="00A02694" w:rsidP="00A02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32,7</w:t>
            </w:r>
          </w:p>
        </w:tc>
      </w:tr>
    </w:tbl>
    <w:p w:rsidR="00D13852" w:rsidRDefault="00D13852" w:rsidP="00DC6B71">
      <w:pPr>
        <w:rPr>
          <w:rFonts w:ascii="Times New Roman" w:hAnsi="Times New Roman" w:cs="Times New Roman"/>
          <w:sz w:val="28"/>
          <w:szCs w:val="28"/>
          <w:lang w:val="uk-UA"/>
        </w:rPr>
        <w:sectPr w:rsidR="00D13852" w:rsidSect="00E70B4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13852" w:rsidRDefault="00D13852" w:rsidP="00D138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Висновки щодо зведених результатів опитування </w:t>
      </w:r>
    </w:p>
    <w:p w:rsidR="00D13852" w:rsidRPr="00F772E5" w:rsidRDefault="00D13852" w:rsidP="00D138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Судилківській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ступенів:</w:t>
      </w:r>
    </w:p>
    <w:p w:rsidR="00D13852" w:rsidRPr="002449E3" w:rsidRDefault="00D13852" w:rsidP="00D1385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9E3">
        <w:rPr>
          <w:rFonts w:ascii="Times New Roman" w:hAnsi="Times New Roman" w:cs="Times New Roman"/>
          <w:sz w:val="28"/>
          <w:szCs w:val="28"/>
          <w:lang w:val="uk-UA"/>
        </w:rPr>
        <w:t xml:space="preserve">У школі панує дружня атмосфера. </w:t>
      </w:r>
      <w:proofErr w:type="spellStart"/>
      <w:r w:rsidRPr="002449E3">
        <w:rPr>
          <w:rFonts w:ascii="Times New Roman" w:hAnsi="Times New Roman" w:cs="Times New Roman"/>
          <w:sz w:val="28"/>
          <w:szCs w:val="28"/>
          <w:lang w:val="uk-UA"/>
        </w:rPr>
        <w:t>Педколектив</w:t>
      </w:r>
      <w:proofErr w:type="spellEnd"/>
      <w:r w:rsidRPr="002449E3">
        <w:rPr>
          <w:rFonts w:ascii="Times New Roman" w:hAnsi="Times New Roman" w:cs="Times New Roman"/>
          <w:sz w:val="28"/>
          <w:szCs w:val="28"/>
          <w:lang w:val="uk-UA"/>
        </w:rPr>
        <w:t xml:space="preserve"> школи сприяє швидкій адаптації нових учнів до школи, вчить учнів піклуватися один про одного. У школі є люди, які підтримають і допоможуть у важку хвилину.</w:t>
      </w:r>
    </w:p>
    <w:p w:rsidR="00D13852" w:rsidRPr="002449E3" w:rsidRDefault="00D13852" w:rsidP="00D1385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9E3">
        <w:rPr>
          <w:rFonts w:ascii="Times New Roman" w:hAnsi="Times New Roman" w:cs="Times New Roman"/>
          <w:sz w:val="28"/>
          <w:szCs w:val="28"/>
          <w:lang w:val="uk-UA"/>
        </w:rPr>
        <w:t>Школа здебільшого відповідає усім санітарно-гігієнічним вимогам. У школі організовано гаряче харчування для учнів, працює буфет.</w:t>
      </w:r>
    </w:p>
    <w:p w:rsidR="00D13852" w:rsidRPr="00140EFC" w:rsidRDefault="00D13852" w:rsidP="00D1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EFC">
        <w:rPr>
          <w:rFonts w:ascii="Times New Roman" w:hAnsi="Times New Roman" w:cs="Times New Roman"/>
          <w:sz w:val="28"/>
          <w:szCs w:val="28"/>
          <w:lang w:val="uk-UA"/>
        </w:rPr>
        <w:t>Проте температурний режим по всій школі бажає відповідати нормам.</w:t>
      </w:r>
    </w:p>
    <w:p w:rsidR="00D13852" w:rsidRPr="002449E3" w:rsidRDefault="00D13852" w:rsidP="00D1385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9E3">
        <w:rPr>
          <w:rFonts w:ascii="Times New Roman" w:hAnsi="Times New Roman" w:cs="Times New Roman"/>
          <w:sz w:val="28"/>
          <w:szCs w:val="28"/>
          <w:lang w:val="uk-UA"/>
        </w:rPr>
        <w:t>Вчителі співпрацюють один з одним, застосовують групові форми роботи, щоб учні могли працювати разом. У школі постійно проводяться виставки робіт учнів.</w:t>
      </w:r>
    </w:p>
    <w:p w:rsidR="00D13852" w:rsidRPr="002449E3" w:rsidRDefault="00D13852" w:rsidP="00D1385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9E3">
        <w:rPr>
          <w:rFonts w:ascii="Times New Roman" w:hAnsi="Times New Roman" w:cs="Times New Roman"/>
          <w:sz w:val="28"/>
          <w:szCs w:val="28"/>
          <w:lang w:val="uk-UA"/>
        </w:rPr>
        <w:t>У школі відсутнє фізичне покарання та насильство.</w:t>
      </w:r>
    </w:p>
    <w:p w:rsidR="00D13852" w:rsidRPr="002449E3" w:rsidRDefault="00D13852" w:rsidP="00D1385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9E3">
        <w:rPr>
          <w:rFonts w:ascii="Times New Roman" w:hAnsi="Times New Roman" w:cs="Times New Roman"/>
          <w:sz w:val="28"/>
          <w:szCs w:val="28"/>
          <w:lang w:val="uk-UA"/>
        </w:rPr>
        <w:t>У школі проводяться профілактичні заходи щодо недопущення знущання, приниження, домагання.</w:t>
      </w:r>
    </w:p>
    <w:p w:rsidR="00D13852" w:rsidRPr="002449E3" w:rsidRDefault="00D13852" w:rsidP="00D1385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9E3">
        <w:rPr>
          <w:rFonts w:ascii="Times New Roman" w:hAnsi="Times New Roman" w:cs="Times New Roman"/>
          <w:sz w:val="28"/>
          <w:szCs w:val="28"/>
          <w:lang w:val="uk-UA"/>
        </w:rPr>
        <w:t>У школі створені всі умови для навчання і відпочинку. Протягом навчального року проводяться свята, вечори відпочинку, дискотеки, предметні тижні, діють клуби за інтересами та гуртки.</w:t>
      </w:r>
    </w:p>
    <w:p w:rsidR="00D13852" w:rsidRPr="00140EFC" w:rsidRDefault="00D13852" w:rsidP="00D1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EFC">
        <w:rPr>
          <w:rFonts w:ascii="Times New Roman" w:hAnsi="Times New Roman" w:cs="Times New Roman"/>
          <w:sz w:val="28"/>
          <w:szCs w:val="28"/>
          <w:lang w:val="uk-UA"/>
        </w:rPr>
        <w:t>Учні отримують винагороди за досягнення у творчих видах діяльності.</w:t>
      </w:r>
    </w:p>
    <w:p w:rsidR="00D13852" w:rsidRPr="002449E3" w:rsidRDefault="00D13852" w:rsidP="00D1385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9E3">
        <w:rPr>
          <w:rFonts w:ascii="Times New Roman" w:hAnsi="Times New Roman" w:cs="Times New Roman"/>
          <w:sz w:val="28"/>
          <w:szCs w:val="28"/>
          <w:lang w:val="uk-UA"/>
        </w:rPr>
        <w:t>Школа тісно співпрацює з сім’єю. Батьки завжди інформовані про події та новини шкільного життя, беруть участь в обговоренні та прийнят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449E3">
        <w:rPr>
          <w:rFonts w:ascii="Times New Roman" w:hAnsi="Times New Roman" w:cs="Times New Roman"/>
          <w:sz w:val="28"/>
          <w:szCs w:val="28"/>
          <w:lang w:val="uk-UA"/>
        </w:rPr>
        <w:t>і рішень.</w:t>
      </w:r>
    </w:p>
    <w:p w:rsidR="00D13852" w:rsidRPr="00735AC8" w:rsidRDefault="00D13852" w:rsidP="00D1385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AC8">
        <w:rPr>
          <w:rFonts w:ascii="Times New Roman" w:hAnsi="Times New Roman" w:cs="Times New Roman"/>
          <w:sz w:val="28"/>
          <w:szCs w:val="28"/>
          <w:lang w:val="uk-UA"/>
        </w:rPr>
        <w:t>Учні мають можливість відкрито висловлювати свої думки щодо навчання та шкільного життя, всі учні мають рівні можливості для розкриття свого потенціалу.</w:t>
      </w:r>
    </w:p>
    <w:p w:rsidR="00D13852" w:rsidRPr="00735AC8" w:rsidRDefault="00D13852" w:rsidP="00D1385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AC8">
        <w:rPr>
          <w:rFonts w:ascii="Times New Roman" w:hAnsi="Times New Roman" w:cs="Times New Roman"/>
          <w:sz w:val="28"/>
          <w:szCs w:val="28"/>
          <w:lang w:val="uk-UA"/>
        </w:rPr>
        <w:t>Вчителі школи спілкуються з учнями на засадах діалогу, партнерства.</w:t>
      </w:r>
    </w:p>
    <w:p w:rsidR="00D13852" w:rsidRDefault="00D13852" w:rsidP="00D13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EFC"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навчально-виховного процесу вчителі використовують інтерактивні методи роботи. Тематика виховних годин, факультативів, курсів </w:t>
      </w:r>
      <w:r w:rsidRPr="00140EF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вибором спрямована на формування життєвих навичок.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занять активно використовується тренінгів кабінет.</w:t>
      </w:r>
    </w:p>
    <w:p w:rsidR="00D13852" w:rsidRDefault="00D13852" w:rsidP="00D1385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Батьки та учні оцінили діяльність Школи, дружньої до дитини вище, ніж вчителі та адміністрація.</w:t>
      </w:r>
    </w:p>
    <w:p w:rsidR="00D13852" w:rsidRDefault="00D13852" w:rsidP="00D13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Достатньо забезпечені компоненти освітнього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Судилківської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ступенів:</w:t>
      </w:r>
    </w:p>
    <w:p w:rsidR="00D13852" w:rsidRDefault="00D13852" w:rsidP="00D1385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Недопущення знущання, домагання та дискримінації;</w:t>
      </w:r>
    </w:p>
    <w:p w:rsidR="00D13852" w:rsidRDefault="00D13852" w:rsidP="00D1385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рівним можливостям учнів щодо участі у прийнятті рішень;</w:t>
      </w:r>
    </w:p>
    <w:p w:rsidR="00D13852" w:rsidRDefault="00D13852" w:rsidP="00D1385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фізичного покарання та насильства;</w:t>
      </w:r>
    </w:p>
    <w:p w:rsidR="00D13852" w:rsidRPr="006A3C68" w:rsidRDefault="00D13852" w:rsidP="00D1385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Узгодження виховних впливів школи і сім’ї шляхом залучення батьків.</w:t>
      </w:r>
    </w:p>
    <w:p w:rsidR="00DC6B71" w:rsidRDefault="00DC6B71" w:rsidP="00DC6B7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C6B71" w:rsidSect="00D2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0EF"/>
    <w:multiLevelType w:val="hybridMultilevel"/>
    <w:tmpl w:val="BB6A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50B8"/>
    <w:multiLevelType w:val="hybridMultilevel"/>
    <w:tmpl w:val="72B2AC30"/>
    <w:lvl w:ilvl="0" w:tplc="15108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350D1B"/>
    <w:multiLevelType w:val="hybridMultilevel"/>
    <w:tmpl w:val="9332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0ED"/>
    <w:multiLevelType w:val="hybridMultilevel"/>
    <w:tmpl w:val="A9A498B2"/>
    <w:lvl w:ilvl="0" w:tplc="4E50EC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D03EF"/>
    <w:multiLevelType w:val="hybridMultilevel"/>
    <w:tmpl w:val="802E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26959"/>
    <w:multiLevelType w:val="hybridMultilevel"/>
    <w:tmpl w:val="3FAE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B3F9F"/>
    <w:multiLevelType w:val="hybridMultilevel"/>
    <w:tmpl w:val="D46C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F81"/>
    <w:rsid w:val="000235E9"/>
    <w:rsid w:val="000806C2"/>
    <w:rsid w:val="00091DDA"/>
    <w:rsid w:val="000E298C"/>
    <w:rsid w:val="0011348F"/>
    <w:rsid w:val="001577F6"/>
    <w:rsid w:val="00180CCF"/>
    <w:rsid w:val="00282749"/>
    <w:rsid w:val="002C7DC0"/>
    <w:rsid w:val="002D497C"/>
    <w:rsid w:val="003046F9"/>
    <w:rsid w:val="00311DA1"/>
    <w:rsid w:val="0034108C"/>
    <w:rsid w:val="00381F81"/>
    <w:rsid w:val="003B2BFA"/>
    <w:rsid w:val="003C5CD4"/>
    <w:rsid w:val="003C6167"/>
    <w:rsid w:val="00402CF5"/>
    <w:rsid w:val="0042726C"/>
    <w:rsid w:val="00506391"/>
    <w:rsid w:val="00516F5F"/>
    <w:rsid w:val="00546168"/>
    <w:rsid w:val="005D3598"/>
    <w:rsid w:val="005F1C2C"/>
    <w:rsid w:val="006C101B"/>
    <w:rsid w:val="006C1509"/>
    <w:rsid w:val="006D25A0"/>
    <w:rsid w:val="00706130"/>
    <w:rsid w:val="0070769B"/>
    <w:rsid w:val="007324D7"/>
    <w:rsid w:val="00752A15"/>
    <w:rsid w:val="007545C9"/>
    <w:rsid w:val="007D3956"/>
    <w:rsid w:val="007F37A2"/>
    <w:rsid w:val="008718FA"/>
    <w:rsid w:val="00881924"/>
    <w:rsid w:val="008A62A2"/>
    <w:rsid w:val="009021FF"/>
    <w:rsid w:val="00943783"/>
    <w:rsid w:val="00A02694"/>
    <w:rsid w:val="00A1035E"/>
    <w:rsid w:val="00A3174E"/>
    <w:rsid w:val="00A501F2"/>
    <w:rsid w:val="00A8771E"/>
    <w:rsid w:val="00AC7C7B"/>
    <w:rsid w:val="00AD2F16"/>
    <w:rsid w:val="00B3135F"/>
    <w:rsid w:val="00B4093B"/>
    <w:rsid w:val="00BA45F3"/>
    <w:rsid w:val="00BA74A4"/>
    <w:rsid w:val="00BF3865"/>
    <w:rsid w:val="00CB0295"/>
    <w:rsid w:val="00CC4FC5"/>
    <w:rsid w:val="00CD36A0"/>
    <w:rsid w:val="00CE4D63"/>
    <w:rsid w:val="00D13852"/>
    <w:rsid w:val="00D317A8"/>
    <w:rsid w:val="00DC6B71"/>
    <w:rsid w:val="00E33005"/>
    <w:rsid w:val="00E70B4C"/>
    <w:rsid w:val="00EE68A4"/>
    <w:rsid w:val="00F27AF4"/>
    <w:rsid w:val="00FA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FA"/>
    <w:pPr>
      <w:ind w:left="720"/>
      <w:contextualSpacing/>
    </w:pPr>
  </w:style>
  <w:style w:type="table" w:styleId="a4">
    <w:name w:val="Table Grid"/>
    <w:basedOn w:val="a1"/>
    <w:uiPriority w:val="59"/>
    <w:rsid w:val="00DC6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061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4</cp:revision>
  <dcterms:created xsi:type="dcterms:W3CDTF">2014-06-17T06:56:00Z</dcterms:created>
  <dcterms:modified xsi:type="dcterms:W3CDTF">2014-07-03T13:32:00Z</dcterms:modified>
</cp:coreProperties>
</file>