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A4" w:rsidRDefault="00A320A4"/>
    <w:p w:rsidR="00365E27" w:rsidRDefault="00365E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0"/>
        <w:gridCol w:w="990"/>
        <w:gridCol w:w="1037"/>
        <w:gridCol w:w="954"/>
        <w:gridCol w:w="990"/>
        <w:gridCol w:w="872"/>
        <w:gridCol w:w="977"/>
        <w:gridCol w:w="840"/>
        <w:gridCol w:w="945"/>
        <w:gridCol w:w="908"/>
        <w:gridCol w:w="975"/>
        <w:gridCol w:w="915"/>
        <w:gridCol w:w="940"/>
      </w:tblGrid>
      <w:tr w:rsidR="00186761" w:rsidRPr="009B720A" w:rsidTr="004520CE">
        <w:trPr>
          <w:trHeight w:val="765"/>
        </w:trPr>
        <w:tc>
          <w:tcPr>
            <w:tcW w:w="4110" w:type="dxa"/>
            <w:vMerge w:val="restart"/>
          </w:tcPr>
          <w:p w:rsidR="00186761" w:rsidRPr="009B720A" w:rsidRDefault="00186761" w:rsidP="0036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981" w:type="dxa"/>
            <w:gridSpan w:val="3"/>
            <w:shd w:val="clear" w:color="auto" w:fill="E7E6E6" w:themeFill="background2"/>
          </w:tcPr>
          <w:p w:rsidR="00186761" w:rsidRPr="009B720A" w:rsidRDefault="00186761" w:rsidP="0036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Адміністрація</w:t>
            </w:r>
          </w:p>
          <w:p w:rsidR="00186761" w:rsidRPr="009B720A" w:rsidRDefault="00186761" w:rsidP="0036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86761" w:rsidRPr="009B720A" w:rsidRDefault="00186761" w:rsidP="0036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gridSpan w:val="3"/>
            <w:shd w:val="clear" w:color="auto" w:fill="E7E6E6" w:themeFill="background2"/>
          </w:tcPr>
          <w:p w:rsidR="00186761" w:rsidRPr="009B720A" w:rsidRDefault="00186761" w:rsidP="0036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2693" w:type="dxa"/>
            <w:gridSpan w:val="3"/>
            <w:shd w:val="clear" w:color="auto" w:fill="E7E6E6" w:themeFill="background2"/>
          </w:tcPr>
          <w:p w:rsidR="00186761" w:rsidRPr="009B720A" w:rsidRDefault="00186761" w:rsidP="0036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2830" w:type="dxa"/>
            <w:gridSpan w:val="3"/>
            <w:shd w:val="clear" w:color="auto" w:fill="E7E6E6" w:themeFill="background2"/>
          </w:tcPr>
          <w:p w:rsidR="00186761" w:rsidRPr="009B720A" w:rsidRDefault="00186761" w:rsidP="0036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Їхні батьки</w:t>
            </w:r>
          </w:p>
        </w:tc>
      </w:tr>
      <w:tr w:rsidR="00186761" w:rsidRPr="009B720A" w:rsidTr="004520CE">
        <w:trPr>
          <w:cantSplit/>
          <w:trHeight w:val="1134"/>
        </w:trPr>
        <w:tc>
          <w:tcPr>
            <w:tcW w:w="4110" w:type="dxa"/>
            <w:vMerge/>
          </w:tcPr>
          <w:p w:rsidR="00186761" w:rsidRPr="009B720A" w:rsidRDefault="00186761" w:rsidP="0036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shd w:val="clear" w:color="auto" w:fill="E7E6E6" w:themeFill="background2"/>
            <w:textDirection w:val="btLr"/>
          </w:tcPr>
          <w:p w:rsidR="00186761" w:rsidRPr="009B720A" w:rsidRDefault="004C113C" w:rsidP="00A351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Сума балів отриманих </w:t>
            </w:r>
            <w:proofErr w:type="spellStart"/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чл</w:t>
            </w:r>
            <w:proofErr w:type="spellEnd"/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адмініст</w:t>
            </w:r>
            <w:proofErr w:type="spellEnd"/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  <w:r w:rsidR="00A351C3"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(А)</w:t>
            </w:r>
          </w:p>
        </w:tc>
        <w:tc>
          <w:tcPr>
            <w:tcW w:w="1037" w:type="dxa"/>
            <w:shd w:val="clear" w:color="auto" w:fill="E7E6E6" w:themeFill="background2"/>
            <w:textDirection w:val="btLr"/>
          </w:tcPr>
          <w:p w:rsidR="00186761" w:rsidRPr="009B720A" w:rsidRDefault="00A351C3" w:rsidP="00A351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Кіл-</w:t>
            </w:r>
            <w:proofErr w:type="spellStart"/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ть</w:t>
            </w:r>
            <w:proofErr w:type="spellEnd"/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опитаних </w:t>
            </w:r>
            <w:proofErr w:type="spellStart"/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чл</w:t>
            </w:r>
            <w:proofErr w:type="spellEnd"/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адміністрації (Б)</w:t>
            </w:r>
          </w:p>
        </w:tc>
        <w:tc>
          <w:tcPr>
            <w:tcW w:w="954" w:type="dxa"/>
            <w:shd w:val="clear" w:color="auto" w:fill="E7E6E6" w:themeFill="background2"/>
            <w:textDirection w:val="btLr"/>
          </w:tcPr>
          <w:p w:rsidR="00186761" w:rsidRPr="009B720A" w:rsidRDefault="00186761" w:rsidP="00A351C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186761" w:rsidRPr="009B720A" w:rsidRDefault="004F1624" w:rsidP="00A351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Середня  к-ть балів 1 (А/Б)</w:t>
            </w:r>
          </w:p>
        </w:tc>
        <w:tc>
          <w:tcPr>
            <w:tcW w:w="990" w:type="dxa"/>
            <w:shd w:val="clear" w:color="auto" w:fill="E7E6E6" w:themeFill="background2"/>
            <w:textDirection w:val="btLr"/>
          </w:tcPr>
          <w:p w:rsidR="004F1624" w:rsidRPr="009B720A" w:rsidRDefault="004F1624" w:rsidP="004F16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Сума балів о</w:t>
            </w: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питаних вчителів  </w:t>
            </w:r>
          </w:p>
          <w:p w:rsidR="00186761" w:rsidRPr="009B720A" w:rsidRDefault="004F1624" w:rsidP="004F16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(А)</w:t>
            </w:r>
          </w:p>
        </w:tc>
        <w:tc>
          <w:tcPr>
            <w:tcW w:w="872" w:type="dxa"/>
            <w:shd w:val="clear" w:color="auto" w:fill="E7E6E6" w:themeFill="background2"/>
            <w:textDirection w:val="btLr"/>
          </w:tcPr>
          <w:p w:rsidR="004F1624" w:rsidRPr="009B720A" w:rsidRDefault="004F1624" w:rsidP="004F16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Кіл-</w:t>
            </w:r>
            <w:proofErr w:type="spellStart"/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ть</w:t>
            </w:r>
            <w:proofErr w:type="spellEnd"/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опитаних</w:t>
            </w: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вчителіів</w:t>
            </w:r>
            <w:proofErr w:type="spellEnd"/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186761" w:rsidRPr="009B720A" w:rsidRDefault="004F1624" w:rsidP="004F16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(Б)</w:t>
            </w: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77" w:type="dxa"/>
            <w:shd w:val="clear" w:color="auto" w:fill="E7E6E6" w:themeFill="background2"/>
            <w:textDirection w:val="btLr"/>
          </w:tcPr>
          <w:p w:rsidR="00186761" w:rsidRPr="009B720A" w:rsidRDefault="004F1624" w:rsidP="004F16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Середня  к-ть балів </w:t>
            </w: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2 </w:t>
            </w: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(А/Б)</w:t>
            </w:r>
          </w:p>
        </w:tc>
        <w:tc>
          <w:tcPr>
            <w:tcW w:w="840" w:type="dxa"/>
            <w:shd w:val="clear" w:color="auto" w:fill="E7E6E6" w:themeFill="background2"/>
            <w:textDirection w:val="btLr"/>
          </w:tcPr>
          <w:p w:rsidR="00186761" w:rsidRPr="009B720A" w:rsidRDefault="004F1624" w:rsidP="004F16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Сума балів отриманих</w:t>
            </w: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(А)</w:t>
            </w:r>
          </w:p>
        </w:tc>
        <w:tc>
          <w:tcPr>
            <w:tcW w:w="945" w:type="dxa"/>
            <w:shd w:val="clear" w:color="auto" w:fill="E7E6E6" w:themeFill="background2"/>
            <w:textDirection w:val="btLr"/>
          </w:tcPr>
          <w:p w:rsidR="004F1624" w:rsidRPr="009B720A" w:rsidRDefault="004F1624" w:rsidP="004F16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Кіл-</w:t>
            </w:r>
            <w:proofErr w:type="spellStart"/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ть</w:t>
            </w:r>
            <w:proofErr w:type="spellEnd"/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опитаних</w:t>
            </w: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учнів </w:t>
            </w:r>
          </w:p>
          <w:p w:rsidR="00186761" w:rsidRPr="009B720A" w:rsidRDefault="004F1624" w:rsidP="004F16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(Б)</w:t>
            </w:r>
          </w:p>
        </w:tc>
        <w:tc>
          <w:tcPr>
            <w:tcW w:w="908" w:type="dxa"/>
            <w:shd w:val="clear" w:color="auto" w:fill="E7E6E6" w:themeFill="background2"/>
            <w:textDirection w:val="btLr"/>
          </w:tcPr>
          <w:p w:rsidR="00186761" w:rsidRPr="009B720A" w:rsidRDefault="004F1624" w:rsidP="004F16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Середня  к-ть балів </w:t>
            </w: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(А/Б)</w:t>
            </w:r>
          </w:p>
        </w:tc>
        <w:tc>
          <w:tcPr>
            <w:tcW w:w="975" w:type="dxa"/>
            <w:shd w:val="clear" w:color="auto" w:fill="E7E6E6" w:themeFill="background2"/>
            <w:textDirection w:val="btLr"/>
          </w:tcPr>
          <w:p w:rsidR="004F1624" w:rsidRPr="009B720A" w:rsidRDefault="004F1624" w:rsidP="004F16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Сума балів </w:t>
            </w: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опитаних батьків </w:t>
            </w:r>
          </w:p>
          <w:p w:rsidR="00186761" w:rsidRPr="009B720A" w:rsidRDefault="004F1624" w:rsidP="004F16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(А)</w:t>
            </w:r>
          </w:p>
        </w:tc>
        <w:tc>
          <w:tcPr>
            <w:tcW w:w="915" w:type="dxa"/>
            <w:shd w:val="clear" w:color="auto" w:fill="E7E6E6" w:themeFill="background2"/>
            <w:textDirection w:val="btLr"/>
          </w:tcPr>
          <w:p w:rsidR="004F1624" w:rsidRPr="009B720A" w:rsidRDefault="004F1624" w:rsidP="004F16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Кіл-</w:t>
            </w:r>
            <w:proofErr w:type="spellStart"/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ть</w:t>
            </w:r>
            <w:proofErr w:type="spellEnd"/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опитаних</w:t>
            </w: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батьків</w:t>
            </w:r>
          </w:p>
          <w:p w:rsidR="00186761" w:rsidRPr="009B720A" w:rsidRDefault="004F1624" w:rsidP="004F16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(Б)</w:t>
            </w:r>
          </w:p>
        </w:tc>
        <w:tc>
          <w:tcPr>
            <w:tcW w:w="940" w:type="dxa"/>
            <w:shd w:val="clear" w:color="auto" w:fill="E7E6E6" w:themeFill="background2"/>
            <w:textDirection w:val="btLr"/>
          </w:tcPr>
          <w:p w:rsidR="00E149EF" w:rsidRPr="009B720A" w:rsidRDefault="004F1624" w:rsidP="00E149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Середня  к-ть балів </w:t>
            </w:r>
            <w:r w:rsidR="00E149EF"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  <w:p w:rsidR="00186761" w:rsidRPr="009B720A" w:rsidRDefault="004F1624" w:rsidP="00E149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(А/Б)</w:t>
            </w:r>
          </w:p>
        </w:tc>
      </w:tr>
      <w:tr w:rsidR="008E2006" w:rsidRPr="00186761" w:rsidTr="004520CE">
        <w:tc>
          <w:tcPr>
            <w:tcW w:w="4110" w:type="dxa"/>
          </w:tcPr>
          <w:p w:rsidR="008E2006" w:rsidRPr="009B720A" w:rsidRDefault="008E2006" w:rsidP="008E2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дружньої, заохочувальної, сприятливої атмосфери</w:t>
            </w:r>
          </w:p>
        </w:tc>
        <w:tc>
          <w:tcPr>
            <w:tcW w:w="990" w:type="dxa"/>
          </w:tcPr>
          <w:p w:rsidR="008E2006" w:rsidRPr="00186761" w:rsidRDefault="008E2006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1037" w:type="dxa"/>
          </w:tcPr>
          <w:p w:rsidR="008E2006" w:rsidRPr="00186761" w:rsidRDefault="008E2006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4" w:type="dxa"/>
            <w:shd w:val="clear" w:color="auto" w:fill="E7E6E6" w:themeFill="background2"/>
          </w:tcPr>
          <w:p w:rsidR="008E2006" w:rsidRPr="009B720A" w:rsidRDefault="008E2006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990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872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7" w:type="dxa"/>
            <w:shd w:val="clear" w:color="auto" w:fill="E7E6E6" w:themeFill="background2"/>
          </w:tcPr>
          <w:p w:rsidR="008E2006" w:rsidRPr="009B720A" w:rsidRDefault="00EB0485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840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</w:t>
            </w:r>
          </w:p>
        </w:tc>
        <w:tc>
          <w:tcPr>
            <w:tcW w:w="945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8" w:type="dxa"/>
            <w:shd w:val="clear" w:color="auto" w:fill="E7E6E6" w:themeFill="background2"/>
          </w:tcPr>
          <w:p w:rsidR="008E2006" w:rsidRPr="009B720A" w:rsidRDefault="00EB0485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52,5</w:t>
            </w:r>
          </w:p>
        </w:tc>
        <w:tc>
          <w:tcPr>
            <w:tcW w:w="975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467</w:t>
            </w:r>
          </w:p>
        </w:tc>
        <w:tc>
          <w:tcPr>
            <w:tcW w:w="915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dxa"/>
            <w:shd w:val="clear" w:color="auto" w:fill="E7E6E6" w:themeFill="background2"/>
          </w:tcPr>
          <w:p w:rsidR="008E2006" w:rsidRPr="009B720A" w:rsidRDefault="00E36075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58,4</w:t>
            </w:r>
          </w:p>
        </w:tc>
      </w:tr>
      <w:tr w:rsidR="008E2006" w:rsidRPr="00186761" w:rsidTr="004520CE">
        <w:tc>
          <w:tcPr>
            <w:tcW w:w="4110" w:type="dxa"/>
          </w:tcPr>
          <w:p w:rsidR="008E2006" w:rsidRPr="009B720A" w:rsidRDefault="008E2006" w:rsidP="008E2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</w:t>
            </w:r>
            <w:r w:rsidRPr="009B720A">
              <w:rPr>
                <w:rFonts w:ascii="Times New Roman" w:hAnsi="Times New Roman" w:cs="Times New Roman"/>
                <w:b/>
                <w:sz w:val="24"/>
                <w:szCs w:val="24"/>
              </w:rPr>
              <w:t>ння</w:t>
            </w:r>
            <w:proofErr w:type="spellEnd"/>
            <w:r w:rsidRPr="009B7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9B720A">
              <w:rPr>
                <w:rFonts w:ascii="Times New Roman" w:hAnsi="Times New Roman" w:cs="Times New Roman"/>
                <w:b/>
                <w:sz w:val="24"/>
                <w:szCs w:val="24"/>
              </w:rPr>
              <w:t>дотримання</w:t>
            </w:r>
            <w:proofErr w:type="spellEnd"/>
            <w:r w:rsidRPr="009B7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720A">
              <w:rPr>
                <w:rFonts w:ascii="Times New Roman" w:hAnsi="Times New Roman" w:cs="Times New Roman"/>
                <w:b/>
                <w:sz w:val="24"/>
                <w:szCs w:val="24"/>
              </w:rPr>
              <w:t>належних</w:t>
            </w:r>
            <w:proofErr w:type="spellEnd"/>
            <w:r w:rsidRPr="009B7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</w:t>
            </w: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9B720A">
              <w:rPr>
                <w:rFonts w:ascii="Times New Roman" w:hAnsi="Times New Roman" w:cs="Times New Roman"/>
                <w:b/>
                <w:sz w:val="24"/>
                <w:szCs w:val="24"/>
              </w:rPr>
              <w:t>тарно-г</w:t>
            </w: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9B720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Start"/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іє</w:t>
            </w:r>
            <w:proofErr w:type="spellEnd"/>
            <w:r w:rsidRPr="009B720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9B720A">
              <w:rPr>
                <w:rFonts w:ascii="Times New Roman" w:hAnsi="Times New Roman" w:cs="Times New Roman"/>
                <w:b/>
                <w:sz w:val="24"/>
                <w:szCs w:val="24"/>
              </w:rPr>
              <w:t>чних</w:t>
            </w:r>
            <w:proofErr w:type="spellEnd"/>
            <w:r w:rsidRPr="009B7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</w:t>
            </w:r>
          </w:p>
        </w:tc>
        <w:tc>
          <w:tcPr>
            <w:tcW w:w="990" w:type="dxa"/>
          </w:tcPr>
          <w:p w:rsidR="008E2006" w:rsidRPr="00186761" w:rsidRDefault="008E2006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037" w:type="dxa"/>
          </w:tcPr>
          <w:p w:rsidR="008E2006" w:rsidRPr="00186761" w:rsidRDefault="008E2006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4" w:type="dxa"/>
            <w:shd w:val="clear" w:color="auto" w:fill="E7E6E6" w:themeFill="background2"/>
          </w:tcPr>
          <w:p w:rsidR="008E2006" w:rsidRPr="009B720A" w:rsidRDefault="008E2006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23,5</w:t>
            </w:r>
          </w:p>
        </w:tc>
        <w:tc>
          <w:tcPr>
            <w:tcW w:w="990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872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7" w:type="dxa"/>
            <w:shd w:val="clear" w:color="auto" w:fill="E7E6E6" w:themeFill="background2"/>
          </w:tcPr>
          <w:p w:rsidR="008E2006" w:rsidRPr="009B720A" w:rsidRDefault="00EB0485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22,8</w:t>
            </w:r>
          </w:p>
        </w:tc>
        <w:tc>
          <w:tcPr>
            <w:tcW w:w="840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</w:t>
            </w:r>
          </w:p>
        </w:tc>
        <w:tc>
          <w:tcPr>
            <w:tcW w:w="945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8" w:type="dxa"/>
            <w:shd w:val="clear" w:color="auto" w:fill="E7E6E6" w:themeFill="background2"/>
          </w:tcPr>
          <w:p w:rsidR="008E2006" w:rsidRPr="009B720A" w:rsidRDefault="00EB0485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20,3</w:t>
            </w:r>
          </w:p>
        </w:tc>
        <w:tc>
          <w:tcPr>
            <w:tcW w:w="975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915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dxa"/>
            <w:shd w:val="clear" w:color="auto" w:fill="E7E6E6" w:themeFill="background2"/>
          </w:tcPr>
          <w:p w:rsidR="008E2006" w:rsidRPr="009B720A" w:rsidRDefault="00E36075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21,6</w:t>
            </w:r>
          </w:p>
        </w:tc>
      </w:tr>
      <w:tr w:rsidR="008E2006" w:rsidRPr="00186761" w:rsidTr="004520CE">
        <w:tc>
          <w:tcPr>
            <w:tcW w:w="4110" w:type="dxa"/>
          </w:tcPr>
          <w:p w:rsidR="008E2006" w:rsidRPr="009B720A" w:rsidRDefault="008E2006" w:rsidP="008E2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Сприяння співпраці та активному навчанню</w:t>
            </w:r>
          </w:p>
        </w:tc>
        <w:tc>
          <w:tcPr>
            <w:tcW w:w="990" w:type="dxa"/>
          </w:tcPr>
          <w:p w:rsidR="008E2006" w:rsidRPr="00186761" w:rsidRDefault="008E2006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037" w:type="dxa"/>
          </w:tcPr>
          <w:p w:rsidR="008E2006" w:rsidRPr="00186761" w:rsidRDefault="008E2006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4" w:type="dxa"/>
            <w:shd w:val="clear" w:color="auto" w:fill="E7E6E6" w:themeFill="background2"/>
          </w:tcPr>
          <w:p w:rsidR="008E2006" w:rsidRPr="009B720A" w:rsidRDefault="008E2006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21,5</w:t>
            </w:r>
          </w:p>
        </w:tc>
        <w:tc>
          <w:tcPr>
            <w:tcW w:w="990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872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7" w:type="dxa"/>
            <w:shd w:val="clear" w:color="auto" w:fill="E7E6E6" w:themeFill="background2"/>
          </w:tcPr>
          <w:p w:rsidR="008E2006" w:rsidRPr="009B720A" w:rsidRDefault="00EB0485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22,6</w:t>
            </w:r>
          </w:p>
        </w:tc>
        <w:tc>
          <w:tcPr>
            <w:tcW w:w="840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</w:t>
            </w:r>
          </w:p>
        </w:tc>
        <w:tc>
          <w:tcPr>
            <w:tcW w:w="945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8" w:type="dxa"/>
            <w:shd w:val="clear" w:color="auto" w:fill="E7E6E6" w:themeFill="background2"/>
          </w:tcPr>
          <w:p w:rsidR="008E2006" w:rsidRPr="009B720A" w:rsidRDefault="00EB0485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19,3</w:t>
            </w:r>
          </w:p>
        </w:tc>
        <w:tc>
          <w:tcPr>
            <w:tcW w:w="975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915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dxa"/>
            <w:shd w:val="clear" w:color="auto" w:fill="E7E6E6" w:themeFill="background2"/>
          </w:tcPr>
          <w:p w:rsidR="008E2006" w:rsidRPr="009B720A" w:rsidRDefault="00E36075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21,4</w:t>
            </w:r>
          </w:p>
        </w:tc>
      </w:tr>
      <w:tr w:rsidR="008E2006" w:rsidRPr="00186761" w:rsidTr="004520CE">
        <w:tc>
          <w:tcPr>
            <w:tcW w:w="4110" w:type="dxa"/>
          </w:tcPr>
          <w:p w:rsidR="008E2006" w:rsidRPr="009B720A" w:rsidRDefault="008E2006" w:rsidP="008E2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Відсутність фізичного покарання та насильства</w:t>
            </w:r>
          </w:p>
        </w:tc>
        <w:tc>
          <w:tcPr>
            <w:tcW w:w="990" w:type="dxa"/>
          </w:tcPr>
          <w:p w:rsidR="008E2006" w:rsidRPr="00186761" w:rsidRDefault="008E2006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1037" w:type="dxa"/>
          </w:tcPr>
          <w:p w:rsidR="008E2006" w:rsidRPr="00186761" w:rsidRDefault="008E2006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4" w:type="dxa"/>
            <w:shd w:val="clear" w:color="auto" w:fill="E7E6E6" w:themeFill="background2"/>
          </w:tcPr>
          <w:p w:rsidR="008E2006" w:rsidRPr="009B720A" w:rsidRDefault="008E2006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69,5</w:t>
            </w:r>
          </w:p>
        </w:tc>
        <w:tc>
          <w:tcPr>
            <w:tcW w:w="990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872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7" w:type="dxa"/>
            <w:shd w:val="clear" w:color="auto" w:fill="E7E6E6" w:themeFill="background2"/>
          </w:tcPr>
          <w:p w:rsidR="008E2006" w:rsidRPr="009B720A" w:rsidRDefault="00EB0485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66,2</w:t>
            </w:r>
          </w:p>
        </w:tc>
        <w:tc>
          <w:tcPr>
            <w:tcW w:w="840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bookmarkStart w:id="0" w:name="_GoBack"/>
            <w:bookmarkEnd w:id="0"/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45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8" w:type="dxa"/>
            <w:shd w:val="clear" w:color="auto" w:fill="E7E6E6" w:themeFill="background2"/>
          </w:tcPr>
          <w:p w:rsidR="008E2006" w:rsidRPr="009B720A" w:rsidRDefault="00EB0485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55,9</w:t>
            </w:r>
          </w:p>
        </w:tc>
        <w:tc>
          <w:tcPr>
            <w:tcW w:w="975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</w:t>
            </w:r>
          </w:p>
        </w:tc>
        <w:tc>
          <w:tcPr>
            <w:tcW w:w="915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dxa"/>
            <w:shd w:val="clear" w:color="auto" w:fill="E7E6E6" w:themeFill="background2"/>
          </w:tcPr>
          <w:p w:rsidR="008E2006" w:rsidRPr="009B720A" w:rsidRDefault="00E36075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62,3</w:t>
            </w:r>
          </w:p>
        </w:tc>
      </w:tr>
      <w:tr w:rsidR="008E2006" w:rsidRPr="00186761" w:rsidTr="004520CE">
        <w:tc>
          <w:tcPr>
            <w:tcW w:w="4110" w:type="dxa"/>
          </w:tcPr>
          <w:p w:rsidR="008E2006" w:rsidRPr="009B720A" w:rsidRDefault="008E2006" w:rsidP="008E2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Недопущення знущання, домагання та дискримінації</w:t>
            </w:r>
          </w:p>
        </w:tc>
        <w:tc>
          <w:tcPr>
            <w:tcW w:w="990" w:type="dxa"/>
          </w:tcPr>
          <w:p w:rsidR="008E2006" w:rsidRPr="00186761" w:rsidRDefault="008E2006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1037" w:type="dxa"/>
          </w:tcPr>
          <w:p w:rsidR="008E2006" w:rsidRPr="00186761" w:rsidRDefault="008E2006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4" w:type="dxa"/>
            <w:shd w:val="clear" w:color="auto" w:fill="E7E6E6" w:themeFill="background2"/>
          </w:tcPr>
          <w:p w:rsidR="008E2006" w:rsidRPr="009B720A" w:rsidRDefault="008E2006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990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872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7" w:type="dxa"/>
            <w:shd w:val="clear" w:color="auto" w:fill="E7E6E6" w:themeFill="background2"/>
          </w:tcPr>
          <w:p w:rsidR="008E2006" w:rsidRPr="009B720A" w:rsidRDefault="00EB0485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54,2</w:t>
            </w:r>
          </w:p>
        </w:tc>
        <w:tc>
          <w:tcPr>
            <w:tcW w:w="840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966</w:t>
            </w:r>
          </w:p>
        </w:tc>
        <w:tc>
          <w:tcPr>
            <w:tcW w:w="945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8" w:type="dxa"/>
            <w:shd w:val="clear" w:color="auto" w:fill="E7E6E6" w:themeFill="background2"/>
          </w:tcPr>
          <w:p w:rsidR="008E2006" w:rsidRPr="009B720A" w:rsidRDefault="00EB0485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48,3</w:t>
            </w:r>
          </w:p>
        </w:tc>
        <w:tc>
          <w:tcPr>
            <w:tcW w:w="975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438</w:t>
            </w:r>
          </w:p>
        </w:tc>
        <w:tc>
          <w:tcPr>
            <w:tcW w:w="915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dxa"/>
            <w:shd w:val="clear" w:color="auto" w:fill="E7E6E6" w:themeFill="background2"/>
          </w:tcPr>
          <w:p w:rsidR="008E2006" w:rsidRPr="009B720A" w:rsidRDefault="00E36075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54,8</w:t>
            </w:r>
          </w:p>
        </w:tc>
      </w:tr>
      <w:tr w:rsidR="008E2006" w:rsidRPr="00186761" w:rsidTr="004520CE">
        <w:tc>
          <w:tcPr>
            <w:tcW w:w="4110" w:type="dxa"/>
          </w:tcPr>
          <w:p w:rsidR="008E2006" w:rsidRPr="009B720A" w:rsidRDefault="008E2006" w:rsidP="008E2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 розвитку творчих видів діяльності</w:t>
            </w:r>
          </w:p>
        </w:tc>
        <w:tc>
          <w:tcPr>
            <w:tcW w:w="990" w:type="dxa"/>
          </w:tcPr>
          <w:p w:rsidR="008E2006" w:rsidRPr="00186761" w:rsidRDefault="008E2006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037" w:type="dxa"/>
          </w:tcPr>
          <w:p w:rsidR="008E2006" w:rsidRPr="00186761" w:rsidRDefault="008E2006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4" w:type="dxa"/>
            <w:shd w:val="clear" w:color="auto" w:fill="E7E6E6" w:themeFill="background2"/>
          </w:tcPr>
          <w:p w:rsidR="008E2006" w:rsidRPr="009B720A" w:rsidRDefault="008E2006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990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872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7" w:type="dxa"/>
            <w:shd w:val="clear" w:color="auto" w:fill="E7E6E6" w:themeFill="background2"/>
          </w:tcPr>
          <w:p w:rsidR="008E2006" w:rsidRPr="009B720A" w:rsidRDefault="00EB0485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79,5</w:t>
            </w:r>
          </w:p>
        </w:tc>
        <w:tc>
          <w:tcPr>
            <w:tcW w:w="840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573</w:t>
            </w:r>
          </w:p>
        </w:tc>
        <w:tc>
          <w:tcPr>
            <w:tcW w:w="945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8" w:type="dxa"/>
            <w:shd w:val="clear" w:color="auto" w:fill="E7E6E6" w:themeFill="background2"/>
          </w:tcPr>
          <w:p w:rsidR="008E2006" w:rsidRPr="009B720A" w:rsidRDefault="00EB0485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28,7</w:t>
            </w:r>
          </w:p>
        </w:tc>
        <w:tc>
          <w:tcPr>
            <w:tcW w:w="975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915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dxa"/>
            <w:shd w:val="clear" w:color="auto" w:fill="E7E6E6" w:themeFill="background2"/>
          </w:tcPr>
          <w:p w:rsidR="008E2006" w:rsidRPr="009B720A" w:rsidRDefault="00E36075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28,9</w:t>
            </w:r>
          </w:p>
        </w:tc>
      </w:tr>
      <w:tr w:rsidR="008E2006" w:rsidRPr="00186761" w:rsidTr="004520CE">
        <w:tc>
          <w:tcPr>
            <w:tcW w:w="4110" w:type="dxa"/>
          </w:tcPr>
          <w:p w:rsidR="008E2006" w:rsidRPr="009B720A" w:rsidRDefault="008E2006" w:rsidP="008E2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Узгодження виховних впливів школи і </w:t>
            </w:r>
            <w:proofErr w:type="spellStart"/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сімꞌї</w:t>
            </w:r>
            <w:proofErr w:type="spellEnd"/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шляхом залучення батьків</w:t>
            </w:r>
          </w:p>
        </w:tc>
        <w:tc>
          <w:tcPr>
            <w:tcW w:w="990" w:type="dxa"/>
          </w:tcPr>
          <w:p w:rsidR="008E2006" w:rsidRPr="00186761" w:rsidRDefault="008E2006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037" w:type="dxa"/>
          </w:tcPr>
          <w:p w:rsidR="008E2006" w:rsidRPr="00186761" w:rsidRDefault="008E2006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4" w:type="dxa"/>
            <w:shd w:val="clear" w:color="auto" w:fill="E7E6E6" w:themeFill="background2"/>
          </w:tcPr>
          <w:p w:rsidR="008E2006" w:rsidRPr="009B720A" w:rsidRDefault="008E2006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47,5</w:t>
            </w:r>
          </w:p>
        </w:tc>
        <w:tc>
          <w:tcPr>
            <w:tcW w:w="990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872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7" w:type="dxa"/>
            <w:shd w:val="clear" w:color="auto" w:fill="E7E6E6" w:themeFill="background2"/>
          </w:tcPr>
          <w:p w:rsidR="008E2006" w:rsidRPr="009B720A" w:rsidRDefault="00EB0485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45,4</w:t>
            </w:r>
          </w:p>
        </w:tc>
        <w:tc>
          <w:tcPr>
            <w:tcW w:w="840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912</w:t>
            </w:r>
          </w:p>
        </w:tc>
        <w:tc>
          <w:tcPr>
            <w:tcW w:w="945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8" w:type="dxa"/>
            <w:shd w:val="clear" w:color="auto" w:fill="E7E6E6" w:themeFill="background2"/>
          </w:tcPr>
          <w:p w:rsidR="008E2006" w:rsidRPr="009B720A" w:rsidRDefault="00EB0485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45,6</w:t>
            </w:r>
          </w:p>
        </w:tc>
        <w:tc>
          <w:tcPr>
            <w:tcW w:w="975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</w:t>
            </w:r>
          </w:p>
        </w:tc>
        <w:tc>
          <w:tcPr>
            <w:tcW w:w="915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dxa"/>
            <w:shd w:val="clear" w:color="auto" w:fill="E7E6E6" w:themeFill="background2"/>
          </w:tcPr>
          <w:p w:rsidR="008E2006" w:rsidRPr="009B720A" w:rsidRDefault="00E36075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46,6</w:t>
            </w:r>
          </w:p>
        </w:tc>
      </w:tr>
      <w:tr w:rsidR="008E2006" w:rsidRPr="00186761" w:rsidTr="004520CE">
        <w:tc>
          <w:tcPr>
            <w:tcW w:w="4110" w:type="dxa"/>
          </w:tcPr>
          <w:p w:rsidR="008E2006" w:rsidRPr="009B720A" w:rsidRDefault="008E2006" w:rsidP="008E2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990" w:type="dxa"/>
          </w:tcPr>
          <w:p w:rsidR="008E2006" w:rsidRPr="00186761" w:rsidRDefault="008E2006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037" w:type="dxa"/>
          </w:tcPr>
          <w:p w:rsidR="008E2006" w:rsidRPr="00186761" w:rsidRDefault="008E2006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4" w:type="dxa"/>
            <w:shd w:val="clear" w:color="auto" w:fill="E7E6E6" w:themeFill="background2"/>
          </w:tcPr>
          <w:p w:rsidR="008E2006" w:rsidRPr="009B720A" w:rsidRDefault="008E2006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990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</w:t>
            </w:r>
          </w:p>
        </w:tc>
        <w:tc>
          <w:tcPr>
            <w:tcW w:w="872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7" w:type="dxa"/>
            <w:shd w:val="clear" w:color="auto" w:fill="E7E6E6" w:themeFill="background2"/>
          </w:tcPr>
          <w:p w:rsidR="008E2006" w:rsidRPr="009B720A" w:rsidRDefault="00EB0485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43,6</w:t>
            </w:r>
          </w:p>
        </w:tc>
        <w:tc>
          <w:tcPr>
            <w:tcW w:w="840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758</w:t>
            </w:r>
          </w:p>
        </w:tc>
        <w:tc>
          <w:tcPr>
            <w:tcW w:w="945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8" w:type="dxa"/>
            <w:shd w:val="clear" w:color="auto" w:fill="E7E6E6" w:themeFill="background2"/>
          </w:tcPr>
          <w:p w:rsidR="008E2006" w:rsidRPr="009B720A" w:rsidRDefault="00EB0485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37,9</w:t>
            </w:r>
          </w:p>
        </w:tc>
        <w:tc>
          <w:tcPr>
            <w:tcW w:w="975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359</w:t>
            </w:r>
          </w:p>
        </w:tc>
        <w:tc>
          <w:tcPr>
            <w:tcW w:w="915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40" w:type="dxa"/>
            <w:shd w:val="clear" w:color="auto" w:fill="E7E6E6" w:themeFill="background2"/>
          </w:tcPr>
          <w:p w:rsidR="008E2006" w:rsidRPr="009B720A" w:rsidRDefault="00E36075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44,9</w:t>
            </w:r>
          </w:p>
        </w:tc>
      </w:tr>
      <w:tr w:rsidR="008E2006" w:rsidRPr="00186761" w:rsidTr="004520CE">
        <w:tc>
          <w:tcPr>
            <w:tcW w:w="4110" w:type="dxa"/>
          </w:tcPr>
          <w:p w:rsidR="008E2006" w:rsidRPr="009B720A" w:rsidRDefault="008E2006" w:rsidP="008E2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Якісна превентивна освіта</w:t>
            </w:r>
          </w:p>
        </w:tc>
        <w:tc>
          <w:tcPr>
            <w:tcW w:w="990" w:type="dxa"/>
          </w:tcPr>
          <w:p w:rsidR="008E2006" w:rsidRPr="00186761" w:rsidRDefault="008E2006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1037" w:type="dxa"/>
          </w:tcPr>
          <w:p w:rsidR="008E2006" w:rsidRPr="00186761" w:rsidRDefault="008E2006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54" w:type="dxa"/>
            <w:shd w:val="clear" w:color="auto" w:fill="E7E6E6" w:themeFill="background2"/>
          </w:tcPr>
          <w:p w:rsidR="008E2006" w:rsidRPr="009B720A" w:rsidRDefault="008E2006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79,5</w:t>
            </w:r>
          </w:p>
        </w:tc>
        <w:tc>
          <w:tcPr>
            <w:tcW w:w="990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381</w:t>
            </w:r>
          </w:p>
        </w:tc>
        <w:tc>
          <w:tcPr>
            <w:tcW w:w="872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7" w:type="dxa"/>
            <w:shd w:val="clear" w:color="auto" w:fill="E7E6E6" w:themeFill="background2"/>
          </w:tcPr>
          <w:p w:rsidR="008E2006" w:rsidRPr="009B720A" w:rsidRDefault="00EB0485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76,2</w:t>
            </w:r>
          </w:p>
        </w:tc>
        <w:tc>
          <w:tcPr>
            <w:tcW w:w="840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1497</w:t>
            </w:r>
          </w:p>
        </w:tc>
        <w:tc>
          <w:tcPr>
            <w:tcW w:w="945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8" w:type="dxa"/>
            <w:shd w:val="clear" w:color="auto" w:fill="E7E6E6" w:themeFill="background2"/>
          </w:tcPr>
          <w:p w:rsidR="008E2006" w:rsidRPr="009B720A" w:rsidRDefault="00EB0485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74,9</w:t>
            </w:r>
          </w:p>
        </w:tc>
        <w:tc>
          <w:tcPr>
            <w:tcW w:w="975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</w:t>
            </w:r>
          </w:p>
          <w:p w:rsidR="008E2006" w:rsidRPr="00186761" w:rsidRDefault="008E2006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E2006" w:rsidRPr="00186761" w:rsidRDefault="00EB0485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8E2006" w:rsidRPr="00186761" w:rsidRDefault="008E2006" w:rsidP="008E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E7E6E6" w:themeFill="background2"/>
          </w:tcPr>
          <w:p w:rsidR="008E2006" w:rsidRPr="009B720A" w:rsidRDefault="00E36075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76,3</w:t>
            </w:r>
          </w:p>
          <w:p w:rsidR="008E2006" w:rsidRPr="009B720A" w:rsidRDefault="008E2006" w:rsidP="008E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E3C" w:rsidRPr="00186761" w:rsidTr="004520CE">
        <w:tc>
          <w:tcPr>
            <w:tcW w:w="4110" w:type="dxa"/>
          </w:tcPr>
          <w:p w:rsidR="001E2E3C" w:rsidRPr="009B720A" w:rsidRDefault="001E2E3C" w:rsidP="008E20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 балів графи</w:t>
            </w:r>
          </w:p>
          <w:p w:rsidR="001E2E3C" w:rsidRPr="009B720A" w:rsidRDefault="001E2E3C" w:rsidP="008E20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«середня кількість балів (А/Б)»</w:t>
            </w:r>
          </w:p>
          <w:p w:rsidR="001E2E3C" w:rsidRPr="00186761" w:rsidRDefault="001E2E3C" w:rsidP="008E20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девꞌять</w:t>
            </w:r>
            <w:proofErr w:type="spellEnd"/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блоків</w:t>
            </w:r>
          </w:p>
        </w:tc>
        <w:tc>
          <w:tcPr>
            <w:tcW w:w="2981" w:type="dxa"/>
            <w:gridSpan w:val="3"/>
            <w:shd w:val="clear" w:color="auto" w:fill="E7E6E6" w:themeFill="background2"/>
          </w:tcPr>
          <w:p w:rsidR="001E2E3C" w:rsidRPr="009B720A" w:rsidRDefault="00632769" w:rsidP="00632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435,5</w:t>
            </w:r>
          </w:p>
        </w:tc>
        <w:tc>
          <w:tcPr>
            <w:tcW w:w="2839" w:type="dxa"/>
            <w:gridSpan w:val="3"/>
            <w:shd w:val="clear" w:color="auto" w:fill="E7E6E6" w:themeFill="background2"/>
          </w:tcPr>
          <w:p w:rsidR="001E2E3C" w:rsidRPr="009B720A" w:rsidRDefault="00632769" w:rsidP="00632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470,8</w:t>
            </w:r>
          </w:p>
        </w:tc>
        <w:tc>
          <w:tcPr>
            <w:tcW w:w="2693" w:type="dxa"/>
            <w:gridSpan w:val="3"/>
            <w:shd w:val="clear" w:color="auto" w:fill="E7E6E6" w:themeFill="background2"/>
          </w:tcPr>
          <w:p w:rsidR="001E2E3C" w:rsidRPr="009B720A" w:rsidRDefault="00632769" w:rsidP="00632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383,4</w:t>
            </w:r>
          </w:p>
        </w:tc>
        <w:tc>
          <w:tcPr>
            <w:tcW w:w="2830" w:type="dxa"/>
            <w:gridSpan w:val="3"/>
            <w:shd w:val="clear" w:color="auto" w:fill="E7E6E6" w:themeFill="background2"/>
          </w:tcPr>
          <w:p w:rsidR="001E2E3C" w:rsidRPr="009B720A" w:rsidRDefault="00C87823" w:rsidP="00632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415,2</w:t>
            </w:r>
          </w:p>
        </w:tc>
      </w:tr>
    </w:tbl>
    <w:p w:rsidR="00365E27" w:rsidRPr="00186761" w:rsidRDefault="00365E27">
      <w:pPr>
        <w:rPr>
          <w:rFonts w:ascii="Times New Roman" w:hAnsi="Times New Roman" w:cs="Times New Roman"/>
          <w:sz w:val="24"/>
          <w:szCs w:val="24"/>
        </w:rPr>
      </w:pPr>
    </w:p>
    <w:sectPr w:rsidR="00365E27" w:rsidRPr="00186761" w:rsidSect="00365E27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8002C"/>
    <w:multiLevelType w:val="hybridMultilevel"/>
    <w:tmpl w:val="CD64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E9"/>
    <w:rsid w:val="000317B2"/>
    <w:rsid w:val="00186761"/>
    <w:rsid w:val="001E2E3C"/>
    <w:rsid w:val="001F6B98"/>
    <w:rsid w:val="002D7151"/>
    <w:rsid w:val="00365E27"/>
    <w:rsid w:val="00445530"/>
    <w:rsid w:val="004520CE"/>
    <w:rsid w:val="004C113C"/>
    <w:rsid w:val="004F1624"/>
    <w:rsid w:val="00632769"/>
    <w:rsid w:val="008E2006"/>
    <w:rsid w:val="009B720A"/>
    <w:rsid w:val="00A320A4"/>
    <w:rsid w:val="00A351C3"/>
    <w:rsid w:val="00C87823"/>
    <w:rsid w:val="00E149EF"/>
    <w:rsid w:val="00E36075"/>
    <w:rsid w:val="00EA3CE9"/>
    <w:rsid w:val="00EB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8138F-1251-4D6F-8016-D2DF78D5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15</cp:revision>
  <dcterms:created xsi:type="dcterms:W3CDTF">2014-06-02T07:08:00Z</dcterms:created>
  <dcterms:modified xsi:type="dcterms:W3CDTF">2014-06-02T07:57:00Z</dcterms:modified>
</cp:coreProperties>
</file>