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898"/>
        <w:gridCol w:w="900"/>
        <w:gridCol w:w="899"/>
        <w:gridCol w:w="897"/>
        <w:gridCol w:w="899"/>
        <w:gridCol w:w="899"/>
        <w:gridCol w:w="899"/>
        <w:gridCol w:w="898"/>
        <w:gridCol w:w="899"/>
        <w:gridCol w:w="898"/>
        <w:gridCol w:w="900"/>
        <w:gridCol w:w="899"/>
      </w:tblGrid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85" w:right="393" w:hanging="223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533" w:righ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Адміністрація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44" w:right="1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74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4"/>
                <w:szCs w:val="24"/>
              </w:rPr>
              <w:t>Вчителі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44" w:right="1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46" w:righ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4"/>
                <w:szCs w:val="24"/>
              </w:rPr>
              <w:t>Учні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44" w:right="1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685" w:right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4"/>
                <w:szCs w:val="24"/>
              </w:rPr>
              <w:t>Їхні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4"/>
                <w:szCs w:val="24"/>
              </w:rPr>
              <w:t>батьки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44" w:right="1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6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44" w:right="1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9" w:right="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ма балів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4" w:after="0" w:line="236" w:lineRule="exact"/>
              <w:ind w:left="-16" w:righ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х чл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мініс-т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- ції 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92" w:after="0" w:line="245" w:lineRule="auto"/>
              <w:ind w:left="-6" w:right="-2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К-ть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х чл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мініст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ц 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7" w:right="34" w:hanging="26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Сер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дня к-ть б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лів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/Б)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90" w:after="0" w:line="245" w:lineRule="auto"/>
              <w:ind w:left="107" w:right="86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ма балів 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вчителів 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30" w:right="-30" w:hanging="106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К-ть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FBD4B4"/>
            </w:tcBorders>
            <w:shd w:val="clear" w:color="auto" w:fill="B6DDE8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7" w:right="34" w:hanging="26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Сер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дня к-ть б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лів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/Б)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35" w:space="0" w:color="FBD4B4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52" w:after="0" w:line="246" w:lineRule="auto"/>
              <w:ind w:left="257" w:right="130" w:hanging="73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ма балів 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учнів 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283" w:right="-30" w:hanging="259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К-ть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х учнів (</w:t>
            </w:r>
            <w:r w:rsidRPr="00B5546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Б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00"/>
            </w:tcBorders>
            <w:shd w:val="clear" w:color="auto" w:fill="FBD4B4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7" w:right="34" w:hanging="26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Сер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дня к-ть б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лів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36" w:space="0" w:color="FFFF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51" w:after="0" w:line="246" w:lineRule="auto"/>
              <w:ind w:left="164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ма балів 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х батьків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87" w:right="-30" w:hanging="163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К-ть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опитан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х батьків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00"/>
            </w:tcBorders>
            <w:shd w:val="clear" w:color="auto" w:fill="FFFF00"/>
            <w:textDirection w:val="btLr"/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7" w:right="34" w:hanging="26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Сер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дня к-ть б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лів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5546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z w:val="20"/>
                <w:szCs w:val="20"/>
              </w:rPr>
              <w:t>/Б)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410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1.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За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B55464">
              <w:rPr>
                <w:rFonts w:ascii="Times New Roman" w:hAnsi="Times New Roman"/>
                <w:b/>
                <w:bCs/>
              </w:rPr>
              <w:t>езпеч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B55464">
              <w:rPr>
                <w:rFonts w:ascii="Times New Roman" w:hAnsi="Times New Roman"/>
                <w:b/>
                <w:bCs/>
              </w:rPr>
              <w:t>ння</w:t>
            </w:r>
            <w:r w:rsidRPr="00B554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др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 xml:space="preserve">жньої, 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зао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х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ч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>в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ї,</w:t>
            </w:r>
            <w:r w:rsidRPr="00B55464">
              <w:rPr>
                <w:rFonts w:ascii="Times New Roman" w:hAnsi="Times New Roman"/>
                <w:b/>
                <w:bCs/>
                <w:spacing w:val="-16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спри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я</w:t>
            </w:r>
            <w:r w:rsidRPr="00B55464">
              <w:rPr>
                <w:rFonts w:ascii="Times New Roman" w:hAnsi="Times New Roman"/>
                <w:b/>
                <w:bCs/>
              </w:rPr>
              <w:t>тливої атмосфери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117"/>
              <w:rPr>
                <w:rFonts w:ascii="Times New Roman" w:hAnsi="Times New Roman"/>
              </w:rPr>
            </w:pPr>
            <w:r w:rsidRPr="00B55464">
              <w:rPr>
                <w:rFonts w:ascii="Times New Roman" w:hAnsi="Times New Roman"/>
                <w:b/>
                <w:bCs/>
              </w:rPr>
              <w:t>2.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За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б</w:t>
            </w:r>
            <w:r w:rsidRPr="00B55464">
              <w:rPr>
                <w:rFonts w:ascii="Times New Roman" w:hAnsi="Times New Roman"/>
                <w:b/>
                <w:bCs/>
              </w:rPr>
              <w:t>езпеч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B55464">
              <w:rPr>
                <w:rFonts w:ascii="Times New Roman" w:hAnsi="Times New Roman"/>
                <w:b/>
                <w:bCs/>
              </w:rPr>
              <w:t>ння</w:t>
            </w:r>
            <w:r w:rsidRPr="00B554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до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B55464">
              <w:rPr>
                <w:rFonts w:ascii="Times New Roman" w:hAnsi="Times New Roman"/>
                <w:b/>
                <w:bCs/>
              </w:rPr>
              <w:t>имання 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леж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их</w:t>
            </w:r>
            <w:r w:rsidRPr="00B55464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са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і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ар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о-гі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г</w:t>
            </w:r>
            <w:r w:rsidRPr="00B55464">
              <w:rPr>
                <w:rFonts w:ascii="Times New Roman" w:hAnsi="Times New Roman"/>
                <w:b/>
                <w:bCs/>
              </w:rPr>
              <w:t>ієні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ч</w:t>
            </w:r>
            <w:r w:rsidRPr="00B55464">
              <w:rPr>
                <w:rFonts w:ascii="Times New Roman" w:hAnsi="Times New Roman"/>
                <w:b/>
                <w:bCs/>
              </w:rPr>
              <w:t>них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м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221AD0" w:rsidP="00221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767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3.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Спри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я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ня</w:t>
            </w:r>
            <w:r w:rsidRPr="00B554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спі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B55464">
              <w:rPr>
                <w:rFonts w:ascii="Times New Roman" w:hAnsi="Times New Roman"/>
                <w:b/>
                <w:bCs/>
              </w:rPr>
              <w:t>праці</w:t>
            </w:r>
            <w:r w:rsidRPr="00B554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та 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т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ом</w:t>
            </w:r>
            <w:r w:rsidRPr="00B55464">
              <w:rPr>
                <w:rFonts w:ascii="Times New Roman" w:hAnsi="Times New Roman"/>
                <w:b/>
                <w:bCs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вч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ан</w:t>
            </w:r>
            <w:r w:rsidRPr="00B55464">
              <w:rPr>
                <w:rFonts w:ascii="Times New Roman" w:hAnsi="Times New Roman"/>
                <w:b/>
                <w:bCs/>
              </w:rPr>
              <w:t>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Pr="00D07EDC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076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769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Pr="00B53A80" w:rsidRDefault="00CF0101" w:rsidP="00CF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749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4.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Від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ність</w:t>
            </w:r>
            <w:r w:rsidRPr="00B55464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фі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ч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ог</w:t>
            </w:r>
            <w:r w:rsidRPr="00B55464">
              <w:rPr>
                <w:rFonts w:ascii="Times New Roman" w:hAnsi="Times New Roman"/>
                <w:b/>
                <w:bCs/>
              </w:rPr>
              <w:t>о п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к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р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я</w:t>
            </w:r>
            <w:r w:rsidRPr="00B55464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ас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076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B55464">
              <w:rPr>
                <w:rFonts w:ascii="Times New Roman" w:hAnsi="Times New Roman"/>
                <w:b/>
                <w:bCs/>
              </w:rPr>
              <w:t>5.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Недоп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>щення</w:t>
            </w:r>
            <w:r w:rsidRPr="00B55464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зн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щ</w:t>
            </w:r>
            <w:r w:rsidRPr="00B55464">
              <w:rPr>
                <w:rFonts w:ascii="Times New Roman" w:hAnsi="Times New Roman"/>
                <w:b/>
                <w:bCs/>
              </w:rPr>
              <w:t>ання,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д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м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г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ння</w:t>
            </w:r>
            <w:r w:rsidRPr="00B55464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та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3.25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509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6.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Оцінка</w:t>
            </w:r>
            <w:r w:rsidRPr="00B55464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р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звитку</w:t>
            </w:r>
            <w:r w:rsidRPr="00B554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в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р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чих </w:t>
            </w:r>
            <w:r w:rsidRPr="00B55464">
              <w:rPr>
                <w:rFonts w:ascii="Times New Roman" w:hAnsi="Times New Roman"/>
                <w:b/>
                <w:bCs/>
              </w:rPr>
              <w:t>видів</w:t>
            </w:r>
            <w:r w:rsidRPr="00B5546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діяльнос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300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7.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Узг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B55464">
              <w:rPr>
                <w:rFonts w:ascii="Times New Roman" w:hAnsi="Times New Roman"/>
                <w:b/>
                <w:bCs/>
              </w:rPr>
              <w:t>дження</w:t>
            </w:r>
            <w:r w:rsidRPr="00B55464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в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и</w:t>
            </w:r>
            <w:r w:rsidRPr="00B55464">
              <w:rPr>
                <w:rFonts w:ascii="Times New Roman" w:hAnsi="Times New Roman"/>
                <w:b/>
                <w:bCs/>
              </w:rPr>
              <w:t>ховних впливів</w:t>
            </w:r>
            <w:r w:rsidRPr="00B554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школ</w:t>
            </w:r>
            <w:r w:rsidRPr="00B55464">
              <w:rPr>
                <w:rFonts w:ascii="Times New Roman" w:hAnsi="Times New Roman"/>
                <w:b/>
                <w:bCs/>
              </w:rPr>
              <w:t>и</w:t>
            </w:r>
            <w:r w:rsidRPr="00B554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і сім’ї</w:t>
            </w:r>
            <w:r w:rsidRPr="00B554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шляхом з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л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>чення</w:t>
            </w:r>
            <w:r w:rsidRPr="00B554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б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ь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B55464">
              <w:rPr>
                <w:rFonts w:ascii="Times New Roman" w:hAnsi="Times New Roman"/>
                <w:b/>
                <w:bCs/>
              </w:rPr>
              <w:t>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21AD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3.75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85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8.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Спри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я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ня</w:t>
            </w:r>
            <w:r w:rsidRPr="00B5546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рівним можливос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я</w:t>
            </w:r>
            <w:r w:rsidRPr="00B55464">
              <w:rPr>
                <w:rFonts w:ascii="Times New Roman" w:hAnsi="Times New Roman"/>
                <w:b/>
                <w:bCs/>
              </w:rPr>
              <w:t>м</w:t>
            </w:r>
            <w:r w:rsidRPr="00B55464">
              <w:rPr>
                <w:rFonts w:ascii="Times New Roman" w:hAnsi="Times New Roman"/>
                <w:b/>
                <w:bCs/>
                <w:spacing w:val="-14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>ч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ів</w:t>
            </w:r>
            <w:r w:rsidRPr="00B5546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що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д</w:t>
            </w:r>
            <w:r w:rsidRPr="00B55464">
              <w:rPr>
                <w:rFonts w:ascii="Times New Roman" w:hAnsi="Times New Roman"/>
                <w:b/>
                <w:bCs/>
              </w:rPr>
              <w:t>о</w:t>
            </w:r>
            <w:r w:rsidRPr="00B5546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2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>ч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B55464">
              <w:rPr>
                <w:rFonts w:ascii="Times New Roman" w:hAnsi="Times New Roman"/>
                <w:b/>
                <w:bCs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і у при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й</w:t>
            </w:r>
            <w:r w:rsidRPr="00B55464">
              <w:rPr>
                <w:rFonts w:ascii="Times New Roman" w:hAnsi="Times New Roman"/>
                <w:b/>
                <w:bCs/>
              </w:rPr>
              <w:t>н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я</w:t>
            </w:r>
            <w:r w:rsidRPr="00B55464">
              <w:rPr>
                <w:rFonts w:ascii="Times New Roman" w:hAnsi="Times New Roman"/>
                <w:b/>
                <w:bCs/>
              </w:rPr>
              <w:t>тті</w:t>
            </w:r>
            <w:r w:rsidRPr="00B554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</w:rPr>
              <w:t>9.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Якісна</w:t>
            </w:r>
            <w:r w:rsidRPr="00B55464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п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р</w:t>
            </w:r>
            <w:r w:rsidRPr="00B55464">
              <w:rPr>
                <w:rFonts w:ascii="Times New Roman" w:hAnsi="Times New Roman"/>
                <w:b/>
                <w:bCs/>
              </w:rPr>
              <w:t>евенти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в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B55464">
              <w:rPr>
                <w:rFonts w:ascii="Times New Roman" w:hAnsi="Times New Roman"/>
                <w:b/>
                <w:bCs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осві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D07EDC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Pr="00B53A80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Pr="00B53A80" w:rsidRDefault="00221AD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07690">
              <w:rPr>
                <w:rFonts w:ascii="Times New Roman" w:hAnsi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</w:tr>
      <w:tr w:rsidR="00C07690" w:rsidRPr="00B55464" w:rsidTr="005307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B55464">
              <w:rPr>
                <w:rFonts w:ascii="Times New Roman" w:hAnsi="Times New Roman"/>
                <w:b/>
                <w:bCs/>
              </w:rPr>
              <w:t>Загальна</w:t>
            </w:r>
            <w:r w:rsidRPr="00B5546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у</w:t>
            </w:r>
            <w:r w:rsidRPr="00B55464">
              <w:rPr>
                <w:rFonts w:ascii="Times New Roman" w:hAnsi="Times New Roman"/>
                <w:b/>
                <w:bCs/>
              </w:rPr>
              <w:t>ма</w:t>
            </w:r>
            <w:r w:rsidRPr="00B554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ба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B55464">
              <w:rPr>
                <w:rFonts w:ascii="Times New Roman" w:hAnsi="Times New Roman"/>
                <w:b/>
                <w:bCs/>
              </w:rPr>
              <w:t>ів</w:t>
            </w:r>
            <w:r w:rsidRPr="00B5546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графи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B55464">
              <w:rPr>
                <w:rFonts w:ascii="Times New Roman" w:hAnsi="Times New Roman"/>
                <w:b/>
                <w:bCs/>
                <w:spacing w:val="1"/>
              </w:rPr>
              <w:t>«</w:t>
            </w:r>
            <w:r w:rsidRPr="00B55464">
              <w:rPr>
                <w:rFonts w:ascii="Times New Roman" w:hAnsi="Times New Roman"/>
                <w:b/>
                <w:bCs/>
              </w:rPr>
              <w:t>середня</w:t>
            </w:r>
            <w:r w:rsidRPr="00B554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к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і</w:t>
            </w:r>
            <w:r w:rsidRPr="00B55464">
              <w:rPr>
                <w:rFonts w:ascii="Times New Roman" w:hAnsi="Times New Roman"/>
                <w:b/>
                <w:bCs/>
              </w:rPr>
              <w:t>лькі</w:t>
            </w:r>
            <w:r w:rsidRPr="00B55464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B55464">
              <w:rPr>
                <w:rFonts w:ascii="Times New Roman" w:hAnsi="Times New Roman"/>
                <w:b/>
                <w:bCs/>
              </w:rPr>
              <w:t>ь</w:t>
            </w:r>
            <w:r w:rsidRPr="00B554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балів</w:t>
            </w:r>
            <w:r w:rsidRPr="00B55464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(А/Б)»</w:t>
            </w:r>
          </w:p>
          <w:p w:rsidR="00C07690" w:rsidRPr="00B55464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55464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B55464">
              <w:rPr>
                <w:rFonts w:ascii="Times New Roman" w:hAnsi="Times New Roman"/>
                <w:b/>
                <w:bCs/>
              </w:rPr>
              <w:t>а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дев’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ят</w:t>
            </w:r>
            <w:r w:rsidRPr="00B55464">
              <w:rPr>
                <w:rFonts w:ascii="Times New Roman" w:hAnsi="Times New Roman"/>
                <w:b/>
                <w:bCs/>
              </w:rPr>
              <w:t>ь</w:t>
            </w:r>
            <w:r w:rsidRPr="00B55464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B55464">
              <w:rPr>
                <w:rFonts w:ascii="Times New Roman" w:hAnsi="Times New Roman"/>
                <w:b/>
                <w:bCs/>
              </w:rPr>
              <w:t>бло</w:t>
            </w:r>
            <w:r w:rsidRPr="00B55464">
              <w:rPr>
                <w:rFonts w:ascii="Times New Roman" w:hAnsi="Times New Roman"/>
                <w:b/>
                <w:bCs/>
                <w:spacing w:val="-1"/>
              </w:rPr>
              <w:t>к</w:t>
            </w:r>
            <w:r w:rsidRPr="00B55464">
              <w:rPr>
                <w:rFonts w:ascii="Times New Roman" w:hAnsi="Times New Roman"/>
                <w:b/>
                <w:bCs/>
              </w:rPr>
              <w:t>ів: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D07EDC" w:rsidRDefault="00C07690" w:rsidP="00C07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  <w:r w:rsidR="00221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07690" w:rsidRDefault="00C07690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7690" w:rsidRPr="00B53A80" w:rsidRDefault="00CF0101" w:rsidP="0053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  <w:bookmarkStart w:id="0" w:name="_GoBack"/>
            <w:bookmarkEnd w:id="0"/>
          </w:p>
        </w:tc>
      </w:tr>
    </w:tbl>
    <w:p w:rsidR="00C07690" w:rsidRDefault="00C07690" w:rsidP="00C0769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C07690" w:rsidRDefault="00C07690" w:rsidP="00C076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7690" w:rsidRDefault="00C07690" w:rsidP="00C076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7690" w:rsidRDefault="00C07690" w:rsidP="00C07690">
      <w:pPr>
        <w:widowControl w:val="0"/>
        <w:autoSpaceDE w:val="0"/>
        <w:autoSpaceDN w:val="0"/>
        <w:adjustRightInd w:val="0"/>
        <w:spacing w:before="15" w:after="0" w:line="240" w:lineRule="auto"/>
        <w:ind w:left="6866" w:right="7390"/>
        <w:jc w:val="center"/>
        <w:rPr>
          <w:rFonts w:cs="Calibri"/>
        </w:rPr>
      </w:pPr>
      <w:r>
        <w:rPr>
          <w:rFonts w:cs="Calibri"/>
          <w:w w:val="99"/>
        </w:rPr>
        <w:t>9</w:t>
      </w:r>
    </w:p>
    <w:p w:rsidR="002A149E" w:rsidRDefault="002A149E"/>
    <w:sectPr w:rsidR="002A149E" w:rsidSect="00C07690">
      <w:pgSz w:w="16840" w:h="11920" w:orient="landscape"/>
      <w:pgMar w:top="500" w:right="92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0"/>
    <w:rsid w:val="00221AD0"/>
    <w:rsid w:val="002A149E"/>
    <w:rsid w:val="00C07690"/>
    <w:rsid w:val="00C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2014-07-30T11:01:00Z</dcterms:created>
  <dcterms:modified xsi:type="dcterms:W3CDTF">2014-07-30T11:40:00Z</dcterms:modified>
</cp:coreProperties>
</file>