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7A" w:rsidRPr="0052019F" w:rsidRDefault="00882D7A" w:rsidP="00882D7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019F">
        <w:rPr>
          <w:rFonts w:ascii="Times New Roman" w:hAnsi="Times New Roman"/>
          <w:b/>
          <w:sz w:val="28"/>
          <w:szCs w:val="28"/>
          <w:lang w:val="uk-UA"/>
        </w:rPr>
        <w:t xml:space="preserve">Зведені результати анкетування адміністрації, вчителів, учнів та їхніх батьків </w:t>
      </w:r>
    </w:p>
    <w:p w:rsidR="00882D7A" w:rsidRPr="0052019F" w:rsidRDefault="00882D7A" w:rsidP="00882D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019F">
        <w:rPr>
          <w:rFonts w:ascii="Times New Roman" w:hAnsi="Times New Roman"/>
          <w:b/>
          <w:bCs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67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88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882D7A" w:rsidRPr="0052019F" w:rsidTr="00F86079">
        <w:trPr>
          <w:cantSplit/>
          <w:trHeight w:val="859"/>
          <w:jc w:val="right"/>
        </w:trPr>
        <w:tc>
          <w:tcPr>
            <w:tcW w:w="3888" w:type="dxa"/>
            <w:vMerge w:val="restart"/>
            <w:vAlign w:val="center"/>
          </w:tcPr>
          <w:p w:rsidR="00882D7A" w:rsidRPr="0052019F" w:rsidRDefault="00882D7A" w:rsidP="00F860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shd w:val="clear" w:color="auto" w:fill="C2D69B"/>
            <w:vAlign w:val="center"/>
          </w:tcPr>
          <w:p w:rsidR="00882D7A" w:rsidRPr="0052019F" w:rsidRDefault="00882D7A" w:rsidP="00F860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882D7A" w:rsidRPr="0052019F" w:rsidRDefault="00882D7A" w:rsidP="00F8607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shd w:val="clear" w:color="auto" w:fill="B6DDE8"/>
            <w:vAlign w:val="center"/>
          </w:tcPr>
          <w:p w:rsidR="00882D7A" w:rsidRPr="0052019F" w:rsidRDefault="00882D7A" w:rsidP="00F860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882D7A" w:rsidRPr="0052019F" w:rsidRDefault="00882D7A" w:rsidP="00F8607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shd w:val="clear" w:color="auto" w:fill="FBD4B4"/>
            <w:vAlign w:val="center"/>
          </w:tcPr>
          <w:p w:rsidR="00882D7A" w:rsidRPr="0052019F" w:rsidRDefault="00882D7A" w:rsidP="00F860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882D7A" w:rsidRPr="0052019F" w:rsidRDefault="00882D7A" w:rsidP="00F8607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shd w:val="clear" w:color="auto" w:fill="FFFF00"/>
            <w:vAlign w:val="center"/>
          </w:tcPr>
          <w:p w:rsidR="00882D7A" w:rsidRPr="0052019F" w:rsidRDefault="00882D7A" w:rsidP="00F860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882D7A" w:rsidRPr="0052019F" w:rsidRDefault="00882D7A" w:rsidP="00F8607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882D7A" w:rsidRPr="0052019F" w:rsidTr="00F86079">
        <w:trPr>
          <w:cantSplit/>
          <w:trHeight w:val="1376"/>
          <w:jc w:val="right"/>
        </w:trPr>
        <w:tc>
          <w:tcPr>
            <w:tcW w:w="3888" w:type="dxa"/>
            <w:vMerge/>
            <w:vAlign w:val="center"/>
          </w:tcPr>
          <w:p w:rsidR="00882D7A" w:rsidRPr="0052019F" w:rsidRDefault="00882D7A" w:rsidP="00F860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C2D69B"/>
            <w:textDirection w:val="btLr"/>
            <w:vAlign w:val="center"/>
          </w:tcPr>
          <w:p w:rsidR="00882D7A" w:rsidRPr="0052019F" w:rsidRDefault="00882D7A" w:rsidP="00F860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Сума балів опитаних чл.адмініс-тра-ції (А)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882D7A" w:rsidRPr="0052019F" w:rsidRDefault="00882D7A" w:rsidP="00F860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К-ть опитаних чл.адміністрації (Б)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882D7A" w:rsidRPr="0052019F" w:rsidRDefault="00882D7A" w:rsidP="00F860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Середня к-ть балів 1 (А/Б)</w:t>
            </w:r>
          </w:p>
        </w:tc>
        <w:tc>
          <w:tcPr>
            <w:tcW w:w="898" w:type="dxa"/>
            <w:shd w:val="clear" w:color="auto" w:fill="B6DDE8"/>
            <w:textDirection w:val="btLr"/>
            <w:vAlign w:val="center"/>
          </w:tcPr>
          <w:p w:rsidR="00882D7A" w:rsidRPr="0052019F" w:rsidRDefault="00882D7A" w:rsidP="00F860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882D7A" w:rsidRPr="0052019F" w:rsidRDefault="00882D7A" w:rsidP="00F860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К-ть опитаних вчителів (Б)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882D7A" w:rsidRPr="0052019F" w:rsidRDefault="00882D7A" w:rsidP="00F860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Середня к-ть балів 2 (А/Б)</w:t>
            </w:r>
          </w:p>
        </w:tc>
        <w:tc>
          <w:tcPr>
            <w:tcW w:w="898" w:type="dxa"/>
            <w:shd w:val="clear" w:color="auto" w:fill="FBD4B4"/>
            <w:textDirection w:val="btLr"/>
            <w:vAlign w:val="center"/>
          </w:tcPr>
          <w:p w:rsidR="00882D7A" w:rsidRPr="0052019F" w:rsidRDefault="00882D7A" w:rsidP="00F860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882D7A" w:rsidRPr="0052019F" w:rsidRDefault="00882D7A" w:rsidP="00F860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К-ть опитаних учнів (Б)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882D7A" w:rsidRPr="0052019F" w:rsidRDefault="00882D7A" w:rsidP="00F860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Середня к-ть балів 3 (А/Б)</w:t>
            </w:r>
          </w:p>
        </w:tc>
        <w:tc>
          <w:tcPr>
            <w:tcW w:w="898" w:type="dxa"/>
            <w:shd w:val="clear" w:color="auto" w:fill="FFFF00"/>
            <w:textDirection w:val="btLr"/>
            <w:vAlign w:val="center"/>
          </w:tcPr>
          <w:p w:rsidR="00882D7A" w:rsidRPr="0052019F" w:rsidRDefault="00882D7A" w:rsidP="00F860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882D7A" w:rsidRPr="0052019F" w:rsidRDefault="00882D7A" w:rsidP="00F860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К-ть опитаних батьків (Б)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882D7A" w:rsidRPr="0052019F" w:rsidRDefault="00882D7A" w:rsidP="00F860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Середня к-ть балів 4 (А/Б)</w:t>
            </w:r>
          </w:p>
        </w:tc>
      </w:tr>
      <w:tr w:rsidR="00882D7A" w:rsidRPr="0052019F" w:rsidTr="00F86079">
        <w:trPr>
          <w:jc w:val="right"/>
        </w:trPr>
        <w:tc>
          <w:tcPr>
            <w:tcW w:w="388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140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70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341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68,2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1292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64,6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481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60,13</w:t>
            </w:r>
          </w:p>
        </w:tc>
      </w:tr>
      <w:tr w:rsidR="00882D7A" w:rsidRPr="0052019F" w:rsidTr="00F86079">
        <w:trPr>
          <w:jc w:val="right"/>
        </w:trPr>
        <w:tc>
          <w:tcPr>
            <w:tcW w:w="388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119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23,8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477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23,85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187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23,38</w:t>
            </w:r>
          </w:p>
        </w:tc>
      </w:tr>
      <w:tr w:rsidR="00882D7A" w:rsidRPr="0052019F" w:rsidTr="00F86079">
        <w:trPr>
          <w:jc w:val="right"/>
        </w:trPr>
        <w:tc>
          <w:tcPr>
            <w:tcW w:w="388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24,5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125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17,85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508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25,4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189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23,63</w:t>
            </w:r>
          </w:p>
        </w:tc>
      </w:tr>
      <w:tr w:rsidR="00882D7A" w:rsidRPr="0052019F" w:rsidTr="00F86079">
        <w:trPr>
          <w:jc w:val="right"/>
        </w:trPr>
        <w:tc>
          <w:tcPr>
            <w:tcW w:w="388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138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69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346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69,2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1311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65,55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515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64,38</w:t>
            </w:r>
          </w:p>
        </w:tc>
      </w:tr>
      <w:tr w:rsidR="00882D7A" w:rsidRPr="0052019F" w:rsidTr="00F86079">
        <w:trPr>
          <w:jc w:val="right"/>
        </w:trPr>
        <w:tc>
          <w:tcPr>
            <w:tcW w:w="388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113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56,5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280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56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1096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54,8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430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53,75</w:t>
            </w:r>
          </w:p>
        </w:tc>
      </w:tr>
      <w:tr w:rsidR="00882D7A" w:rsidRPr="0052019F" w:rsidTr="00F86079">
        <w:trPr>
          <w:trHeight w:val="588"/>
          <w:jc w:val="right"/>
        </w:trPr>
        <w:tc>
          <w:tcPr>
            <w:tcW w:w="388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69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34,5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174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38,4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688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34,4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267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33,38</w:t>
            </w:r>
          </w:p>
        </w:tc>
      </w:tr>
      <w:tr w:rsidR="00882D7A" w:rsidRPr="0052019F" w:rsidTr="00F86079">
        <w:trPr>
          <w:jc w:val="right"/>
        </w:trPr>
        <w:tc>
          <w:tcPr>
            <w:tcW w:w="388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98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244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48,8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943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47,15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381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47,63</w:t>
            </w:r>
          </w:p>
        </w:tc>
      </w:tr>
      <w:tr w:rsidR="00882D7A" w:rsidRPr="0052019F" w:rsidTr="00F86079">
        <w:trPr>
          <w:jc w:val="right"/>
        </w:trPr>
        <w:tc>
          <w:tcPr>
            <w:tcW w:w="388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227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45,4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909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45,45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357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44,63</w:t>
            </w:r>
          </w:p>
        </w:tc>
      </w:tr>
      <w:tr w:rsidR="00882D7A" w:rsidRPr="0052019F" w:rsidTr="00F86079">
        <w:trPr>
          <w:jc w:val="right"/>
        </w:trPr>
        <w:tc>
          <w:tcPr>
            <w:tcW w:w="388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153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76,5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387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77,4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1375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68,75</w:t>
            </w:r>
          </w:p>
        </w:tc>
        <w:tc>
          <w:tcPr>
            <w:tcW w:w="89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540</w:t>
            </w:r>
          </w:p>
        </w:tc>
        <w:tc>
          <w:tcPr>
            <w:tcW w:w="899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67,5</w:t>
            </w:r>
          </w:p>
        </w:tc>
      </w:tr>
      <w:tr w:rsidR="00882D7A" w:rsidRPr="0052019F" w:rsidTr="00F86079">
        <w:trPr>
          <w:jc w:val="right"/>
        </w:trPr>
        <w:tc>
          <w:tcPr>
            <w:tcW w:w="3888" w:type="dxa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shd w:val="clear" w:color="auto" w:fill="C2D69B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449</w:t>
            </w:r>
          </w:p>
        </w:tc>
        <w:tc>
          <w:tcPr>
            <w:tcW w:w="2696" w:type="dxa"/>
            <w:gridSpan w:val="3"/>
            <w:shd w:val="clear" w:color="auto" w:fill="B6DDE8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2 243</w:t>
            </w:r>
          </w:p>
        </w:tc>
        <w:tc>
          <w:tcPr>
            <w:tcW w:w="2696" w:type="dxa"/>
            <w:gridSpan w:val="3"/>
            <w:shd w:val="clear" w:color="auto" w:fill="FBD4B4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8 599</w:t>
            </w:r>
          </w:p>
        </w:tc>
        <w:tc>
          <w:tcPr>
            <w:tcW w:w="2696" w:type="dxa"/>
            <w:gridSpan w:val="3"/>
            <w:shd w:val="clear" w:color="auto" w:fill="FFFF00"/>
          </w:tcPr>
          <w:p w:rsidR="00882D7A" w:rsidRPr="0052019F" w:rsidRDefault="00882D7A" w:rsidP="00F86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0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3 347</w:t>
            </w:r>
          </w:p>
        </w:tc>
      </w:tr>
    </w:tbl>
    <w:p w:rsidR="00595B9C" w:rsidRDefault="00595B9C"/>
    <w:sectPr w:rsidR="00595B9C" w:rsidSect="00882D7A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D7A"/>
    <w:rsid w:val="00595B9C"/>
    <w:rsid w:val="0088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2D7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Зведені результати</dc:title>
  <dc:subject/>
  <dc:creator>Asmodey</dc:creator>
  <cp:keywords/>
  <dc:description/>
  <cp:lastModifiedBy>Admin</cp:lastModifiedBy>
  <cp:revision>2</cp:revision>
  <dcterms:created xsi:type="dcterms:W3CDTF">2014-06-10T18:05:00Z</dcterms:created>
  <dcterms:modified xsi:type="dcterms:W3CDTF">2014-06-10T18:06:00Z</dcterms:modified>
</cp:coreProperties>
</file>