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AC" w:rsidRPr="002E55CA" w:rsidRDefault="001A5FAC" w:rsidP="001A5FAC">
      <w:pPr>
        <w:jc w:val="center"/>
        <w:rPr>
          <w:b/>
          <w:i/>
          <w:color w:val="800000"/>
          <w:sz w:val="72"/>
          <w:szCs w:val="72"/>
          <w:lang w:val="uk-UA"/>
        </w:rPr>
      </w:pPr>
      <w:r w:rsidRPr="002E55CA">
        <w:rPr>
          <w:b/>
          <w:i/>
          <w:color w:val="800000"/>
          <w:sz w:val="72"/>
          <w:szCs w:val="72"/>
          <w:lang w:val="uk-UA"/>
        </w:rPr>
        <w:t>Зведені результати опитування адміністрації, вчителів, учнів та</w:t>
      </w:r>
    </w:p>
    <w:p w:rsidR="001A5FAC" w:rsidRPr="002E55CA" w:rsidRDefault="001A5FAC" w:rsidP="001A5FAC">
      <w:pPr>
        <w:jc w:val="center"/>
        <w:rPr>
          <w:b/>
          <w:i/>
          <w:color w:val="800000"/>
          <w:sz w:val="72"/>
          <w:szCs w:val="72"/>
          <w:lang w:val="uk-UA"/>
        </w:rPr>
      </w:pPr>
      <w:r w:rsidRPr="002E55CA">
        <w:rPr>
          <w:b/>
          <w:i/>
          <w:color w:val="800000"/>
          <w:sz w:val="72"/>
          <w:szCs w:val="72"/>
          <w:lang w:val="uk-UA"/>
        </w:rPr>
        <w:t>їхніх батьків</w:t>
      </w:r>
    </w:p>
    <w:p w:rsidR="001A5FAC" w:rsidRPr="002E55CA" w:rsidRDefault="001A5FAC" w:rsidP="001A5FAC">
      <w:pPr>
        <w:jc w:val="center"/>
        <w:rPr>
          <w:b/>
          <w:i/>
          <w:color w:val="800000"/>
          <w:sz w:val="72"/>
          <w:szCs w:val="72"/>
          <w:lang w:val="uk-UA"/>
        </w:rPr>
      </w:pPr>
      <w:r w:rsidRPr="002E55CA">
        <w:rPr>
          <w:b/>
          <w:i/>
          <w:color w:val="800000"/>
          <w:sz w:val="72"/>
          <w:szCs w:val="72"/>
          <w:lang w:val="uk-UA"/>
        </w:rPr>
        <w:t>Путивльської</w:t>
      </w:r>
    </w:p>
    <w:p w:rsidR="001A5FAC" w:rsidRPr="002E55CA" w:rsidRDefault="001A5FAC" w:rsidP="001A5FAC">
      <w:pPr>
        <w:jc w:val="center"/>
        <w:rPr>
          <w:b/>
          <w:i/>
          <w:color w:val="800000"/>
          <w:sz w:val="72"/>
          <w:szCs w:val="72"/>
          <w:lang w:val="uk-UA"/>
        </w:rPr>
      </w:pPr>
      <w:r w:rsidRPr="002E55CA">
        <w:rPr>
          <w:b/>
          <w:i/>
          <w:color w:val="800000"/>
          <w:sz w:val="72"/>
          <w:szCs w:val="72"/>
          <w:lang w:val="uk-UA"/>
        </w:rPr>
        <w:t>загальноосвітньої школи</w:t>
      </w:r>
    </w:p>
    <w:p w:rsidR="001A5FAC" w:rsidRPr="002E55CA" w:rsidRDefault="001A5FAC" w:rsidP="001A5FAC">
      <w:pPr>
        <w:jc w:val="center"/>
        <w:rPr>
          <w:b/>
          <w:i/>
          <w:color w:val="800000"/>
          <w:sz w:val="72"/>
          <w:szCs w:val="72"/>
          <w:lang w:val="uk-UA"/>
        </w:rPr>
      </w:pPr>
      <w:r w:rsidRPr="002E55CA">
        <w:rPr>
          <w:b/>
          <w:i/>
          <w:color w:val="800000"/>
          <w:sz w:val="72"/>
          <w:szCs w:val="72"/>
          <w:lang w:val="uk-UA"/>
        </w:rPr>
        <w:t>І-ІІІ ступенів №2</w:t>
      </w:r>
    </w:p>
    <w:p w:rsidR="001A5FAC" w:rsidRPr="002E55CA" w:rsidRDefault="001A5FAC" w:rsidP="001A5FAC">
      <w:pPr>
        <w:pStyle w:val="a3"/>
        <w:shd w:val="clear" w:color="auto" w:fill="FFFFFF"/>
        <w:spacing w:before="0" w:beforeAutospacing="0" w:after="192" w:afterAutospacing="0" w:line="315" w:lineRule="atLeast"/>
        <w:jc w:val="center"/>
        <w:textAlignment w:val="baseline"/>
        <w:rPr>
          <w:color w:val="800000"/>
          <w:sz w:val="28"/>
          <w:szCs w:val="28"/>
          <w:lang w:val="uk-UA"/>
        </w:rPr>
        <w:sectPr w:rsidR="001A5FAC" w:rsidRPr="002E55CA" w:rsidSect="00F6203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E55CA">
        <w:rPr>
          <w:b/>
          <w:i/>
          <w:color w:val="800000"/>
          <w:sz w:val="72"/>
          <w:szCs w:val="72"/>
          <w:lang w:val="uk-UA"/>
        </w:rPr>
        <w:t xml:space="preserve">ім. Г.Я. </w:t>
      </w:r>
      <w:proofErr w:type="spellStart"/>
      <w:r w:rsidRPr="002E55CA">
        <w:rPr>
          <w:b/>
          <w:i/>
          <w:color w:val="800000"/>
          <w:sz w:val="72"/>
          <w:szCs w:val="72"/>
          <w:lang w:val="uk-UA"/>
        </w:rPr>
        <w:t>Базими</w:t>
      </w:r>
      <w:proofErr w:type="spellEnd"/>
    </w:p>
    <w:p w:rsidR="001A5FAC" w:rsidRDefault="001A5FAC" w:rsidP="001A5FAC">
      <w:pPr>
        <w:jc w:val="center"/>
        <w:rPr>
          <w:b/>
          <w:bCs/>
          <w:sz w:val="28"/>
          <w:szCs w:val="28"/>
          <w:lang w:val="uk-UA"/>
        </w:rPr>
      </w:pPr>
    </w:p>
    <w:p w:rsidR="001A5FAC" w:rsidRPr="00542843" w:rsidRDefault="001A5FAC" w:rsidP="001A5FAC">
      <w:pPr>
        <w:jc w:val="center"/>
        <w:rPr>
          <w:b/>
          <w:bCs/>
          <w:sz w:val="28"/>
          <w:szCs w:val="28"/>
          <w:lang w:val="uk-UA"/>
        </w:rPr>
      </w:pPr>
      <w:r w:rsidRPr="00542843">
        <w:rPr>
          <w:b/>
          <w:bCs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p w:rsidR="001A5FAC" w:rsidRPr="00343752" w:rsidRDefault="001A5FAC" w:rsidP="001A5FAC">
      <w:pPr>
        <w:jc w:val="center"/>
        <w:rPr>
          <w:b/>
          <w:bCs/>
          <w:lang w:val="uk-UA"/>
        </w:rPr>
      </w:pP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1A5FAC" w:rsidRPr="00343752" w:rsidTr="009C2530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343752" w:rsidRDefault="001A5FAC" w:rsidP="009C2530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A5FAC" w:rsidRPr="00343752" w:rsidRDefault="001A5FAC" w:rsidP="009C2530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Адміністрація</w:t>
            </w:r>
          </w:p>
          <w:p w:rsidR="001A5FAC" w:rsidRPr="00343752" w:rsidRDefault="001A5FAC" w:rsidP="009C2530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1A5FAC" w:rsidRPr="00343752" w:rsidRDefault="001A5FAC" w:rsidP="009C2530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Вчителі</w:t>
            </w:r>
          </w:p>
          <w:p w:rsidR="001A5FAC" w:rsidRPr="00343752" w:rsidRDefault="001A5FAC" w:rsidP="009C2530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A5FAC" w:rsidRPr="00343752" w:rsidRDefault="001A5FAC" w:rsidP="009C2530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Учні</w:t>
            </w:r>
          </w:p>
          <w:p w:rsidR="001A5FAC" w:rsidRPr="00343752" w:rsidRDefault="001A5FAC" w:rsidP="009C2530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A5FAC" w:rsidRPr="00343752" w:rsidRDefault="001A5FAC" w:rsidP="009C2530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Їхні батьки</w:t>
            </w:r>
          </w:p>
          <w:p w:rsidR="001A5FAC" w:rsidRPr="00343752" w:rsidRDefault="001A5FAC" w:rsidP="009C2530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1A5FAC" w:rsidRPr="00343752" w:rsidTr="009C2530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343752" w:rsidRDefault="001A5FAC" w:rsidP="009C253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1A5FAC" w:rsidRPr="00343752" w:rsidRDefault="001A5FAC" w:rsidP="009C253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1A5FAC" w:rsidRPr="00343752" w:rsidRDefault="001A5FAC" w:rsidP="009C253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1A5FAC" w:rsidRPr="00343752" w:rsidRDefault="001A5FAC" w:rsidP="009C253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1A5FAC" w:rsidRPr="00343752" w:rsidRDefault="001A5FAC" w:rsidP="009C253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1A5FAC" w:rsidRPr="00343752" w:rsidRDefault="001A5FAC" w:rsidP="009C253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1A5FAC" w:rsidRPr="00343752" w:rsidRDefault="001A5FAC" w:rsidP="009C253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1A5FAC" w:rsidRPr="00343752" w:rsidRDefault="001A5FAC" w:rsidP="009C253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1A5FAC" w:rsidRPr="00343752" w:rsidRDefault="001A5FAC" w:rsidP="009C253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1A5FAC" w:rsidRPr="00343752" w:rsidRDefault="001A5FAC" w:rsidP="009C253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1A5FAC" w:rsidRPr="00343752" w:rsidRDefault="001A5FAC" w:rsidP="009C253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1A5FAC" w:rsidRPr="00343752" w:rsidRDefault="001A5FAC" w:rsidP="009C253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1A5FAC" w:rsidRPr="00343752" w:rsidRDefault="001A5FAC" w:rsidP="009C253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1A5FAC" w:rsidRPr="00343752" w:rsidTr="009C253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AC" w:rsidRPr="00343752" w:rsidRDefault="001A5FAC" w:rsidP="009C253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 w:rsidRPr="002F2D23">
              <w:rPr>
                <w:bCs/>
                <w:lang w:val="en-US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 w:rsidRPr="002F2D23">
              <w:rPr>
                <w:bCs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 w:rsidRPr="002F2D23">
              <w:rPr>
                <w:bCs/>
                <w:lang w:val="en-US"/>
              </w:rPr>
              <w:t>3.5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 w:rsidRPr="002F2D23">
              <w:rPr>
                <w:bCs/>
                <w:lang w:val="en-US"/>
              </w:rPr>
              <w:t>18.76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 w:rsidRPr="002F2D23">
              <w:rPr>
                <w:bCs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3.75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380E2D" w:rsidRDefault="001A5FAC" w:rsidP="009C253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A5FAC" w:rsidRPr="00380E2D" w:rsidRDefault="001A5FAC" w:rsidP="009C253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3,75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28.27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3.53</w:t>
            </w:r>
          </w:p>
        </w:tc>
      </w:tr>
      <w:tr w:rsidR="001A5FAC" w:rsidRPr="00343752" w:rsidTr="009C253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AC" w:rsidRPr="00343752" w:rsidRDefault="001A5FAC" w:rsidP="009C253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6.86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3.43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17.28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3.46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380E2D" w:rsidRDefault="001A5FAC" w:rsidP="009C253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A5FAC" w:rsidRPr="00380E2D" w:rsidRDefault="001A5FAC" w:rsidP="009C253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3,65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27.02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3.97</w:t>
            </w:r>
          </w:p>
        </w:tc>
      </w:tr>
      <w:tr w:rsidR="001A5FAC" w:rsidRPr="00343752" w:rsidTr="009C253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AC" w:rsidRPr="00343752" w:rsidRDefault="001A5FAC" w:rsidP="009C253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7.06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3.53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16.84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3.36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380E2D" w:rsidRDefault="001A5FAC" w:rsidP="009C253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A5FAC" w:rsidRPr="00380E2D" w:rsidRDefault="001A5FAC" w:rsidP="009C253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3,65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28.62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3.58</w:t>
            </w:r>
          </w:p>
        </w:tc>
      </w:tr>
      <w:tr w:rsidR="001A5FAC" w:rsidRPr="00343752" w:rsidTr="009C253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AC" w:rsidRPr="00343752" w:rsidRDefault="001A5FAC" w:rsidP="009C253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7.73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3.86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17.19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3.44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380E2D" w:rsidRDefault="001A5FAC" w:rsidP="009C253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2F2D23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A5FAC" w:rsidRPr="00380E2D" w:rsidRDefault="001A5FAC" w:rsidP="009C253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3.</w:t>
            </w:r>
            <w:r>
              <w:rPr>
                <w:bCs/>
                <w:lang w:val="uk-UA"/>
              </w:rPr>
              <w:t>85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59266C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30.67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59266C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A5FAC" w:rsidRPr="0059266C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3.83</w:t>
            </w:r>
          </w:p>
        </w:tc>
      </w:tr>
      <w:tr w:rsidR="001A5FAC" w:rsidRPr="00343752" w:rsidTr="009C253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AC" w:rsidRPr="00343752" w:rsidRDefault="001A5FAC" w:rsidP="009C253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59266C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7.86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59266C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A5FAC" w:rsidRPr="0059266C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3.93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59266C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17.67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59266C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1A5FAC" w:rsidRPr="0059266C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3.53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380E2D" w:rsidRDefault="001A5FAC" w:rsidP="009C253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59266C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A5FAC" w:rsidRPr="00380E2D" w:rsidRDefault="001A5FAC" w:rsidP="009C253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3.</w:t>
            </w:r>
            <w:r>
              <w:rPr>
                <w:bCs/>
                <w:lang w:val="uk-UA"/>
              </w:rPr>
              <w:t>85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59266C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30.48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59266C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A5FAC" w:rsidRPr="0059266C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3.81</w:t>
            </w:r>
          </w:p>
        </w:tc>
      </w:tr>
      <w:tr w:rsidR="001A5FAC" w:rsidRPr="00343752" w:rsidTr="009C253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AC" w:rsidRPr="00343752" w:rsidRDefault="001A5FAC" w:rsidP="009C253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59266C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59266C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A5FAC" w:rsidRPr="0059266C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59266C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16.82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59266C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1A5FAC" w:rsidRPr="0059266C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3.36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380E2D" w:rsidRDefault="001A5FAC" w:rsidP="009C253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59266C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A5FAC" w:rsidRPr="00380E2D" w:rsidRDefault="001A5FAC" w:rsidP="009C253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3.</w:t>
            </w:r>
            <w:r>
              <w:rPr>
                <w:bCs/>
                <w:lang w:val="uk-UA"/>
              </w:rPr>
              <w:t>51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59266C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27.91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59266C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A5FAC" w:rsidRPr="0059266C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3.49</w:t>
            </w:r>
          </w:p>
        </w:tc>
      </w:tr>
      <w:tr w:rsidR="001A5FAC" w:rsidRPr="00343752" w:rsidTr="009C253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AC" w:rsidRPr="00343752" w:rsidRDefault="001A5FAC" w:rsidP="009C253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345EA4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345EA4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A5FAC" w:rsidRPr="00345EA4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345EA4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19.06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345EA4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1A5FAC" w:rsidRPr="00345EA4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3.81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380E2D" w:rsidRDefault="001A5FAC" w:rsidP="009C253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75,8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345EA4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A5FAC" w:rsidRPr="00380E2D" w:rsidRDefault="001A5FAC" w:rsidP="009C253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3.</w:t>
            </w:r>
            <w:r>
              <w:rPr>
                <w:bCs/>
                <w:lang w:val="uk-UA"/>
              </w:rPr>
              <w:t>79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345EA4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30.04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345EA4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A5FAC" w:rsidRPr="00345EA4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3.76</w:t>
            </w:r>
          </w:p>
        </w:tc>
      </w:tr>
      <w:tr w:rsidR="001A5FAC" w:rsidRPr="00343752" w:rsidTr="009C253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AC" w:rsidRPr="00343752" w:rsidRDefault="001A5FAC" w:rsidP="009C253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6C7B59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7.63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6C7B59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A5FAC" w:rsidRPr="006C7B59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3.82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6C7B59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19.11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6C7B59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1A5FAC" w:rsidRPr="006C7B59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3.82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380E2D" w:rsidRDefault="001A5FAC" w:rsidP="009C253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76,6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6C7B59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A5FAC" w:rsidRPr="00380E2D" w:rsidRDefault="001A5FAC" w:rsidP="009C253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3.</w:t>
            </w:r>
            <w:r>
              <w:rPr>
                <w:bCs/>
                <w:lang w:val="uk-UA"/>
              </w:rPr>
              <w:t>83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6C7B59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30.71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6C7B59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A5FAC" w:rsidRPr="006C7B59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3.84</w:t>
            </w:r>
          </w:p>
        </w:tc>
      </w:tr>
      <w:tr w:rsidR="001A5FAC" w:rsidRPr="00343752" w:rsidTr="009C253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AC" w:rsidRPr="00343752" w:rsidRDefault="001A5FAC" w:rsidP="009C253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6C7B59" w:rsidRDefault="001A5FAC" w:rsidP="009C253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7.73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6C7B59" w:rsidRDefault="001A5FAC" w:rsidP="009C253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A5FAC" w:rsidRPr="006C7B59" w:rsidRDefault="001A5FAC" w:rsidP="009C253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3.87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6C7B59" w:rsidRDefault="001A5FAC" w:rsidP="009C253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17.92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6C7B59" w:rsidRDefault="001A5FAC" w:rsidP="009C253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1A5FAC" w:rsidRPr="006C7B59" w:rsidRDefault="001A5FAC" w:rsidP="009C253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3.58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380E2D" w:rsidRDefault="001A5FAC" w:rsidP="009C253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6C7B59" w:rsidRDefault="001A5FAC" w:rsidP="009C253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A5FAC" w:rsidRPr="00380E2D" w:rsidRDefault="001A5FAC" w:rsidP="009C2530">
            <w:pPr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3.</w:t>
            </w:r>
            <w:r>
              <w:rPr>
                <w:bCs/>
                <w:lang w:val="uk-UA"/>
              </w:rPr>
              <w:t>88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6C7B59" w:rsidRDefault="001A5FAC" w:rsidP="009C253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29.42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AC" w:rsidRPr="006C7B59" w:rsidRDefault="001A5FAC" w:rsidP="009C253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A5FAC" w:rsidRPr="006C7B59" w:rsidRDefault="001A5FAC" w:rsidP="009C253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3.68</w:t>
            </w:r>
          </w:p>
        </w:tc>
      </w:tr>
      <w:tr w:rsidR="001A5FAC" w:rsidRPr="00343752" w:rsidTr="009C253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AC" w:rsidRPr="00343752" w:rsidRDefault="001A5FAC" w:rsidP="009C253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A5FAC" w:rsidRPr="006C7B59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33.14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1A5FAC" w:rsidRPr="006C7B59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32.11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A5FAC" w:rsidRPr="00380E2D" w:rsidRDefault="001A5FAC" w:rsidP="009C253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33,78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A5FAC" w:rsidRPr="006C7B59" w:rsidRDefault="001A5FAC" w:rsidP="009C25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32.9</w:t>
            </w:r>
          </w:p>
        </w:tc>
      </w:tr>
    </w:tbl>
    <w:p w:rsidR="007344D0" w:rsidRDefault="007344D0"/>
    <w:sectPr w:rsidR="007344D0" w:rsidSect="001A5F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5FAC"/>
    <w:rsid w:val="00112D3F"/>
    <w:rsid w:val="001A5FAC"/>
    <w:rsid w:val="00421967"/>
    <w:rsid w:val="00554FDE"/>
    <w:rsid w:val="007344D0"/>
    <w:rsid w:val="007A2DC6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A5FAC"/>
    <w:pPr>
      <w:spacing w:line="360" w:lineRule="auto"/>
      <w:ind w:left="720" w:firstLine="709"/>
      <w:jc w:val="both"/>
    </w:pPr>
    <w:rPr>
      <w:sz w:val="28"/>
      <w:szCs w:val="28"/>
      <w:lang w:eastAsia="en-US"/>
    </w:rPr>
  </w:style>
  <w:style w:type="paragraph" w:styleId="a3">
    <w:name w:val="Normal (Web)"/>
    <w:basedOn w:val="a"/>
    <w:rsid w:val="001A5FA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2014-07-17T09:00:00Z</dcterms:created>
  <dcterms:modified xsi:type="dcterms:W3CDTF">2014-07-17T09:01:00Z</dcterms:modified>
</cp:coreProperties>
</file>