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0E" w:rsidRDefault="0088610E" w:rsidP="0023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B94">
        <w:rPr>
          <w:rFonts w:ascii="Times New Roman" w:hAnsi="Times New Roman" w:cs="Times New Roman"/>
          <w:b/>
          <w:bCs/>
          <w:sz w:val="28"/>
          <w:szCs w:val="28"/>
        </w:rPr>
        <w:t xml:space="preserve">Зведені результати анкетування адміністрації, вчителів, учнів та їхніх батьків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Білоколодязького НВК </w:t>
      </w:r>
    </w:p>
    <w:p w:rsidR="0088610E" w:rsidRPr="00652B94" w:rsidRDefault="0088610E" w:rsidP="0023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Вовчанської районної ради Харківської області </w:t>
      </w:r>
    </w:p>
    <w:tbl>
      <w:tblPr>
        <w:tblW w:w="1411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29"/>
        <w:gridCol w:w="979"/>
        <w:gridCol w:w="893"/>
        <w:gridCol w:w="873"/>
        <w:gridCol w:w="963"/>
        <w:gridCol w:w="899"/>
        <w:gridCol w:w="969"/>
        <w:gridCol w:w="855"/>
        <w:gridCol w:w="6"/>
        <w:gridCol w:w="931"/>
        <w:gridCol w:w="6"/>
        <w:gridCol w:w="898"/>
        <w:gridCol w:w="6"/>
        <w:gridCol w:w="702"/>
        <w:gridCol w:w="735"/>
        <w:gridCol w:w="11"/>
      </w:tblGrid>
      <w:tr w:rsidR="0088610E" w:rsidRPr="00832D87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88610E" w:rsidRPr="00020382" w:rsidRDefault="0088610E" w:rsidP="005900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799" w:type="dxa"/>
            <w:gridSpan w:val="4"/>
            <w:shd w:val="clear" w:color="auto" w:fill="C2D69B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Адміністрація</w:t>
            </w:r>
          </w:p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3"/>
            <w:shd w:val="clear" w:color="auto" w:fill="B6DDE8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</w:t>
            </w:r>
          </w:p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gridSpan w:val="5"/>
            <w:shd w:val="clear" w:color="auto" w:fill="FBD4B4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</w:t>
            </w:r>
          </w:p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gridSpan w:val="5"/>
            <w:shd w:val="clear" w:color="auto" w:fill="FFFF00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Їхні батьки</w:t>
            </w:r>
          </w:p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10E" w:rsidRPr="00832D87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чл.адмініс</w:t>
            </w: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тра-ції (А)</w:t>
            </w:r>
          </w:p>
        </w:tc>
        <w:tc>
          <w:tcPr>
            <w:tcW w:w="1008" w:type="dxa"/>
            <w:gridSpan w:val="2"/>
            <w:shd w:val="clear" w:color="auto" w:fill="C2D69B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 опитаних чл.адміністра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ції (Б)</w:t>
            </w:r>
          </w:p>
        </w:tc>
        <w:tc>
          <w:tcPr>
            <w:tcW w:w="893" w:type="dxa"/>
            <w:shd w:val="clear" w:color="auto" w:fill="C2D69B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Середня к-ть балів 1 (А/Б)</w:t>
            </w:r>
          </w:p>
        </w:tc>
        <w:tc>
          <w:tcPr>
            <w:tcW w:w="873" w:type="dxa"/>
            <w:shd w:val="clear" w:color="auto" w:fill="B6DDE8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963" w:type="dxa"/>
            <w:shd w:val="clear" w:color="auto" w:fill="B6DDE8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Середня к-ть балів 2 (А/Б)</w:t>
            </w:r>
          </w:p>
        </w:tc>
        <w:tc>
          <w:tcPr>
            <w:tcW w:w="969" w:type="dxa"/>
            <w:shd w:val="clear" w:color="auto" w:fill="FBD4B4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учнів (А)</w:t>
            </w:r>
          </w:p>
        </w:tc>
        <w:tc>
          <w:tcPr>
            <w:tcW w:w="861" w:type="dxa"/>
            <w:gridSpan w:val="2"/>
            <w:shd w:val="clear" w:color="auto" w:fill="FBD4B4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 опитаних учнів (Б)</w:t>
            </w:r>
          </w:p>
        </w:tc>
        <w:tc>
          <w:tcPr>
            <w:tcW w:w="937" w:type="dxa"/>
            <w:gridSpan w:val="2"/>
            <w:shd w:val="clear" w:color="auto" w:fill="FBD4B4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Середня к-ть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батьків (А)</w:t>
            </w:r>
          </w:p>
        </w:tc>
        <w:tc>
          <w:tcPr>
            <w:tcW w:w="708" w:type="dxa"/>
            <w:gridSpan w:val="2"/>
            <w:shd w:val="clear" w:color="auto" w:fill="FFFF00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 опитаних батьків (Б)</w:t>
            </w:r>
          </w:p>
        </w:tc>
        <w:tc>
          <w:tcPr>
            <w:tcW w:w="746" w:type="dxa"/>
            <w:gridSpan w:val="2"/>
            <w:shd w:val="clear" w:color="auto" w:fill="FFFF00"/>
            <w:textDirection w:val="btLr"/>
            <w:vAlign w:val="center"/>
          </w:tcPr>
          <w:p w:rsidR="0088610E" w:rsidRPr="00020382" w:rsidRDefault="0088610E" w:rsidP="0059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Середня к-ть балів 4 (А/Б)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855" w:type="dxa"/>
          </w:tcPr>
          <w:p w:rsidR="0088610E" w:rsidRPr="00020382" w:rsidRDefault="0088610E" w:rsidP="005900F4">
            <w:pPr>
              <w:spacing w:after="0" w:line="36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02" w:type="dxa"/>
          </w:tcPr>
          <w:p w:rsidR="0088610E" w:rsidRPr="00020382" w:rsidRDefault="0088610E" w:rsidP="005900F4">
            <w:pPr>
              <w:spacing w:after="0" w:line="36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288,8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610E" w:rsidRPr="00832D87">
        <w:trPr>
          <w:gridAfter w:val="1"/>
          <w:wAfter w:w="11" w:type="dxa"/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9. Якісна превентивна освіта</w:t>
            </w:r>
          </w:p>
        </w:tc>
        <w:tc>
          <w:tcPr>
            <w:tcW w:w="927" w:type="dxa"/>
            <w:gridSpan w:val="2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979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C2D69B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73" w:type="dxa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963" w:type="dxa"/>
          </w:tcPr>
          <w:p w:rsidR="0088610E" w:rsidRPr="00832D87" w:rsidRDefault="0088610E" w:rsidP="005900F4">
            <w:pPr>
              <w:jc w:val="center"/>
            </w:pPr>
            <w:r w:rsidRPr="00FD2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69" w:type="dxa"/>
          </w:tcPr>
          <w:p w:rsidR="0088610E" w:rsidRPr="00020382" w:rsidRDefault="0088610E" w:rsidP="005900F4">
            <w:pPr>
              <w:spacing w:after="0" w:line="36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855" w:type="dxa"/>
          </w:tcPr>
          <w:p w:rsidR="0088610E" w:rsidRPr="00832D87" w:rsidRDefault="0088610E" w:rsidP="005900F4">
            <w:pPr>
              <w:jc w:val="center"/>
            </w:pPr>
            <w:r w:rsidRPr="00B8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37" w:type="dxa"/>
            <w:gridSpan w:val="2"/>
            <w:shd w:val="clear" w:color="auto" w:fill="FBD4B4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910" w:type="dxa"/>
            <w:gridSpan w:val="3"/>
          </w:tcPr>
          <w:p w:rsidR="0088610E" w:rsidRPr="00020382" w:rsidRDefault="0088610E" w:rsidP="00590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702" w:type="dxa"/>
          </w:tcPr>
          <w:p w:rsidR="0088610E" w:rsidRPr="00832D87" w:rsidRDefault="0088610E" w:rsidP="005900F4">
            <w:pPr>
              <w:jc w:val="center"/>
            </w:pPr>
            <w:r w:rsidRPr="00600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shd w:val="clear" w:color="auto" w:fill="FFFF00"/>
          </w:tcPr>
          <w:p w:rsidR="0088610E" w:rsidRPr="00020382" w:rsidRDefault="0088610E" w:rsidP="005900F4">
            <w:pPr>
              <w:spacing w:after="0" w:line="360" w:lineRule="auto"/>
              <w:ind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610E" w:rsidRPr="00832D87">
        <w:trPr>
          <w:jc w:val="right"/>
        </w:trPr>
        <w:tc>
          <w:tcPr>
            <w:tcW w:w="3462" w:type="dxa"/>
          </w:tcPr>
          <w:p w:rsidR="0088610E" w:rsidRPr="00020382" w:rsidRDefault="0088610E" w:rsidP="0059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382">
              <w:rPr>
                <w:rFonts w:ascii="Times New Roman" w:hAnsi="Times New Roman" w:cs="Times New Roman"/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99" w:type="dxa"/>
            <w:gridSpan w:val="4"/>
            <w:shd w:val="clear" w:color="auto" w:fill="C2D69B"/>
          </w:tcPr>
          <w:p w:rsidR="0088610E" w:rsidRDefault="0088610E" w:rsidP="005900F4">
            <w:pPr>
              <w:spacing w:after="0" w:line="360" w:lineRule="auto"/>
              <w:ind w:firstLine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10E" w:rsidRPr="00020382" w:rsidRDefault="0088610E" w:rsidP="005900F4">
            <w:pPr>
              <w:spacing w:after="0" w:line="360" w:lineRule="auto"/>
              <w:ind w:firstLine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2735" w:type="dxa"/>
            <w:gridSpan w:val="3"/>
            <w:shd w:val="clear" w:color="auto" w:fill="B6DDE8"/>
          </w:tcPr>
          <w:p w:rsidR="0088610E" w:rsidRDefault="0088610E" w:rsidP="005900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10E" w:rsidRPr="00020382" w:rsidRDefault="0088610E" w:rsidP="005900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767" w:type="dxa"/>
            <w:gridSpan w:val="5"/>
            <w:shd w:val="clear" w:color="auto" w:fill="FBD4B4"/>
          </w:tcPr>
          <w:p w:rsidR="0088610E" w:rsidRDefault="0088610E" w:rsidP="005900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10E" w:rsidRPr="00020382" w:rsidRDefault="0088610E" w:rsidP="005900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352" w:type="dxa"/>
            <w:gridSpan w:val="5"/>
            <w:shd w:val="clear" w:color="auto" w:fill="FFFF00"/>
          </w:tcPr>
          <w:p w:rsidR="0088610E" w:rsidRDefault="0088610E" w:rsidP="005900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10E" w:rsidRPr="00020382" w:rsidRDefault="0088610E" w:rsidP="005900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</w:tr>
    </w:tbl>
    <w:p w:rsidR="0088610E" w:rsidRDefault="0088610E" w:rsidP="00233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8610E" w:rsidSect="00020382">
          <w:footerReference w:type="default" r:id="rId7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88610E" w:rsidRPr="00233674" w:rsidRDefault="0088610E" w:rsidP="00A72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610E" w:rsidRPr="00233674" w:rsidSect="00233674">
      <w:pgSz w:w="11906" w:h="16838"/>
      <w:pgMar w:top="850" w:right="850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F6" w:rsidRDefault="00B65BF6" w:rsidP="00233674">
      <w:pPr>
        <w:spacing w:after="0" w:line="240" w:lineRule="auto"/>
      </w:pPr>
      <w:r>
        <w:separator/>
      </w:r>
    </w:p>
  </w:endnote>
  <w:endnote w:type="continuationSeparator" w:id="0">
    <w:p w:rsidR="00B65BF6" w:rsidRDefault="00B65BF6" w:rsidP="0023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0E" w:rsidRDefault="00A9613C">
    <w:pPr>
      <w:pStyle w:val="a6"/>
      <w:jc w:val="center"/>
    </w:pPr>
    <w:fldSimple w:instr="PAGE   \* MERGEFORMAT">
      <w:r w:rsidR="00A722C2" w:rsidRPr="00A722C2">
        <w:rPr>
          <w:noProof/>
          <w:lang w:val="ru-RU"/>
        </w:rPr>
        <w:t>1</w:t>
      </w:r>
    </w:fldSimple>
  </w:p>
  <w:p w:rsidR="0088610E" w:rsidRDefault="00886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F6" w:rsidRDefault="00B65BF6" w:rsidP="00233674">
      <w:pPr>
        <w:spacing w:after="0" w:line="240" w:lineRule="auto"/>
      </w:pPr>
      <w:r>
        <w:separator/>
      </w:r>
    </w:p>
  </w:footnote>
  <w:footnote w:type="continuationSeparator" w:id="0">
    <w:p w:rsidR="00B65BF6" w:rsidRDefault="00B65BF6" w:rsidP="0023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5A2"/>
    <w:multiLevelType w:val="hybridMultilevel"/>
    <w:tmpl w:val="F56AAB1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26E131D"/>
    <w:multiLevelType w:val="hybridMultilevel"/>
    <w:tmpl w:val="C9AEAB50"/>
    <w:lvl w:ilvl="0" w:tplc="BE2C55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60468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CD08B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AAB0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BC33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35EB87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C0B0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BCC7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EAA64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B797073"/>
    <w:multiLevelType w:val="hybridMultilevel"/>
    <w:tmpl w:val="697AE58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A7F468C"/>
    <w:multiLevelType w:val="hybridMultilevel"/>
    <w:tmpl w:val="97D0A188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764211DD"/>
    <w:multiLevelType w:val="hybridMultilevel"/>
    <w:tmpl w:val="A6EC34B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674"/>
    <w:rsid w:val="00017858"/>
    <w:rsid w:val="00020382"/>
    <w:rsid w:val="00233674"/>
    <w:rsid w:val="003D6477"/>
    <w:rsid w:val="005900F4"/>
    <w:rsid w:val="00600EA4"/>
    <w:rsid w:val="00652B94"/>
    <w:rsid w:val="007E4D9D"/>
    <w:rsid w:val="00832D87"/>
    <w:rsid w:val="0088610E"/>
    <w:rsid w:val="00941A91"/>
    <w:rsid w:val="00A722C2"/>
    <w:rsid w:val="00A9613C"/>
    <w:rsid w:val="00B65BF6"/>
    <w:rsid w:val="00B829F0"/>
    <w:rsid w:val="00C728EA"/>
    <w:rsid w:val="00EB346E"/>
    <w:rsid w:val="00FD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7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674"/>
    <w:pPr>
      <w:ind w:left="720"/>
    </w:pPr>
  </w:style>
  <w:style w:type="paragraph" w:styleId="a4">
    <w:name w:val="header"/>
    <w:basedOn w:val="a"/>
    <w:link w:val="a5"/>
    <w:uiPriority w:val="99"/>
    <w:rsid w:val="002336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3674"/>
  </w:style>
  <w:style w:type="paragraph" w:styleId="a6">
    <w:name w:val="footer"/>
    <w:basedOn w:val="a"/>
    <w:link w:val="a7"/>
    <w:uiPriority w:val="99"/>
    <w:rsid w:val="002336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1305</Characters>
  <Application>Microsoft Office Word</Application>
  <DocSecurity>0</DocSecurity>
  <Lines>10</Lines>
  <Paragraphs>3</Paragraphs>
  <ScaleCrop>false</ScaleCrop>
  <Company>КВНЗ ХАНО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Sony</cp:lastModifiedBy>
  <cp:revision>3</cp:revision>
  <dcterms:created xsi:type="dcterms:W3CDTF">2014-06-26T20:15:00Z</dcterms:created>
  <dcterms:modified xsi:type="dcterms:W3CDTF">2014-06-27T10:28:00Z</dcterms:modified>
</cp:coreProperties>
</file>