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97" w:rsidRDefault="0041118E" w:rsidP="002C6597">
      <w:pPr>
        <w:ind w:left="-142"/>
        <w:jc w:val="center"/>
        <w:rPr>
          <w:rFonts w:ascii="AnastasiaScript" w:hAnsi="AnastasiaScript"/>
          <w:b/>
          <w:sz w:val="40"/>
          <w:szCs w:val="40"/>
          <w:lang w:val="uk-UA"/>
        </w:rPr>
      </w:pPr>
      <w:r>
        <w:rPr>
          <w:rFonts w:ascii="AnastasiaScript" w:hAnsi="AnastasiaScript"/>
          <w:b/>
          <w:sz w:val="40"/>
          <w:szCs w:val="40"/>
          <w:lang w:val="uk-UA"/>
        </w:rPr>
        <w:t xml:space="preserve">          </w:t>
      </w:r>
      <w:r w:rsidR="002C6597" w:rsidRPr="00F04A5F">
        <w:rPr>
          <w:rFonts w:ascii="AnastasiaScript" w:hAnsi="AnastasiaScript"/>
          <w:b/>
          <w:sz w:val="40"/>
          <w:szCs w:val="40"/>
          <w:lang w:val="uk-UA"/>
        </w:rPr>
        <w:t>Зведені результати анкетування</w:t>
      </w:r>
    </w:p>
    <w:tbl>
      <w:tblPr>
        <w:tblpPr w:leftFromText="180" w:rightFromText="180" w:vertAnchor="text" w:tblpX="288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080"/>
        <w:gridCol w:w="851"/>
        <w:gridCol w:w="851"/>
        <w:gridCol w:w="997"/>
        <w:gridCol w:w="851"/>
        <w:gridCol w:w="851"/>
        <w:gridCol w:w="997"/>
        <w:gridCol w:w="851"/>
        <w:gridCol w:w="851"/>
        <w:gridCol w:w="997"/>
        <w:gridCol w:w="851"/>
        <w:gridCol w:w="851"/>
      </w:tblGrid>
      <w:tr w:rsidR="002C6597" w:rsidRPr="005054AD" w:rsidTr="0041118E">
        <w:trPr>
          <w:trHeight w:val="698"/>
        </w:trPr>
        <w:tc>
          <w:tcPr>
            <w:tcW w:w="3794" w:type="dxa"/>
            <w:vMerge w:val="restart"/>
            <w:vAlign w:val="center"/>
          </w:tcPr>
          <w:p w:rsidR="002C6597" w:rsidRPr="0041118E" w:rsidRDefault="002C6597" w:rsidP="00367609">
            <w:pPr>
              <w:spacing w:after="0" w:line="240" w:lineRule="auto"/>
              <w:ind w:left="76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Блоки контролю якості</w:t>
            </w:r>
          </w:p>
        </w:tc>
        <w:tc>
          <w:tcPr>
            <w:tcW w:w="2782" w:type="dxa"/>
            <w:gridSpan w:val="3"/>
            <w:shd w:val="clear" w:color="auto" w:fill="C2D69B"/>
            <w:vAlign w:val="center"/>
          </w:tcPr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Адміністрація</w:t>
            </w:r>
          </w:p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699" w:type="dxa"/>
            <w:gridSpan w:val="3"/>
            <w:shd w:val="clear" w:color="auto" w:fill="92CDDC"/>
            <w:vAlign w:val="center"/>
          </w:tcPr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Викладачі</w:t>
            </w:r>
          </w:p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699" w:type="dxa"/>
            <w:gridSpan w:val="3"/>
            <w:shd w:val="clear" w:color="auto" w:fill="FABF8F"/>
            <w:vAlign w:val="center"/>
          </w:tcPr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Учні</w:t>
            </w:r>
          </w:p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99" w:type="dxa"/>
            <w:gridSpan w:val="3"/>
            <w:shd w:val="clear" w:color="auto" w:fill="FFFF00"/>
            <w:vAlign w:val="center"/>
          </w:tcPr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Їхні батьки</w:t>
            </w:r>
          </w:p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2C6597" w:rsidRPr="005054AD" w:rsidTr="0041118E">
        <w:trPr>
          <w:cantSplit/>
          <w:trHeight w:val="3742"/>
        </w:trPr>
        <w:tc>
          <w:tcPr>
            <w:tcW w:w="3794" w:type="dxa"/>
            <w:vMerge/>
          </w:tcPr>
          <w:p w:rsidR="002C6597" w:rsidRPr="0041118E" w:rsidRDefault="002C6597" w:rsidP="00367609">
            <w:pPr>
              <w:spacing w:after="0" w:line="240" w:lineRule="auto"/>
              <w:ind w:left="544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80" w:type="dxa"/>
            <w:shd w:val="clear" w:color="auto" w:fill="C2D69B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сума балів  опитаних членів адміністрації (А)</w:t>
            </w:r>
          </w:p>
        </w:tc>
        <w:tc>
          <w:tcPr>
            <w:tcW w:w="851" w:type="dxa"/>
            <w:shd w:val="clear" w:color="auto" w:fill="C2D69B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кількість опитаних членів адміністрації (Б)</w:t>
            </w:r>
          </w:p>
        </w:tc>
        <w:tc>
          <w:tcPr>
            <w:tcW w:w="851" w:type="dxa"/>
            <w:shd w:val="clear" w:color="auto" w:fill="C2D69B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середня кількість балів 1 (А/Б)</w:t>
            </w:r>
          </w:p>
        </w:tc>
        <w:tc>
          <w:tcPr>
            <w:tcW w:w="997" w:type="dxa"/>
            <w:shd w:val="clear" w:color="auto" w:fill="92CDDC"/>
            <w:textDirection w:val="btLr"/>
            <w:vAlign w:val="center"/>
          </w:tcPr>
          <w:p w:rsidR="002C6597" w:rsidRPr="0041118E" w:rsidRDefault="002C6597" w:rsidP="002C65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сума балів  опитаних в</w:t>
            </w: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чителів</w:t>
            </w: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(А)</w:t>
            </w:r>
          </w:p>
        </w:tc>
        <w:tc>
          <w:tcPr>
            <w:tcW w:w="851" w:type="dxa"/>
            <w:shd w:val="clear" w:color="auto" w:fill="92CDDC"/>
            <w:textDirection w:val="btLr"/>
            <w:vAlign w:val="center"/>
          </w:tcPr>
          <w:p w:rsidR="002C6597" w:rsidRPr="0041118E" w:rsidRDefault="002C6597" w:rsidP="002C6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кількість опитаних в</w:t>
            </w: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чителів</w:t>
            </w: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(Б)</w:t>
            </w:r>
          </w:p>
        </w:tc>
        <w:tc>
          <w:tcPr>
            <w:tcW w:w="851" w:type="dxa"/>
            <w:shd w:val="clear" w:color="auto" w:fill="92CDDC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середня кількість балів 2  (А/Б)</w:t>
            </w:r>
          </w:p>
        </w:tc>
        <w:tc>
          <w:tcPr>
            <w:tcW w:w="997" w:type="dxa"/>
            <w:shd w:val="clear" w:color="auto" w:fill="FABF8F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сума балів  опитаних учнів (А)</w:t>
            </w:r>
          </w:p>
        </w:tc>
        <w:tc>
          <w:tcPr>
            <w:tcW w:w="851" w:type="dxa"/>
            <w:shd w:val="clear" w:color="auto" w:fill="FABF8F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кількість опитаних учнів (Б)</w:t>
            </w:r>
          </w:p>
        </w:tc>
        <w:tc>
          <w:tcPr>
            <w:tcW w:w="851" w:type="dxa"/>
            <w:shd w:val="clear" w:color="auto" w:fill="FABF8F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середня кількість балів 3       (А/Б)</w:t>
            </w:r>
          </w:p>
        </w:tc>
        <w:tc>
          <w:tcPr>
            <w:tcW w:w="997" w:type="dxa"/>
            <w:shd w:val="clear" w:color="auto" w:fill="FFFF00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сума балів  опитаних батьків (А)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кількість опитаних батьків (Б)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2C6597" w:rsidRPr="0041118E" w:rsidRDefault="002C6597" w:rsidP="003676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sz w:val="32"/>
                <w:szCs w:val="32"/>
                <w:lang w:val="uk-UA"/>
              </w:rPr>
              <w:t>середня кількість балів 4       (А/Б)</w:t>
            </w:r>
          </w:p>
        </w:tc>
      </w:tr>
      <w:tr w:rsidR="002C6597" w:rsidRPr="005054AD" w:rsidTr="0041118E"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355"/>
                <w:tab w:val="left" w:pos="502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080" w:type="dxa"/>
            <w:vAlign w:val="center"/>
          </w:tcPr>
          <w:p w:rsidR="002C6597" w:rsidRPr="005E5AE1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</w:t>
            </w:r>
            <w:r w:rsidRPr="005E5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,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2C6597" w:rsidRPr="005E5AE1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  <w:vAlign w:val="center"/>
          </w:tcPr>
          <w:p w:rsidR="002C6597" w:rsidRPr="005E5AE1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3,7</w:t>
            </w:r>
          </w:p>
        </w:tc>
        <w:tc>
          <w:tcPr>
            <w:tcW w:w="997" w:type="dxa"/>
            <w:vAlign w:val="center"/>
          </w:tcPr>
          <w:p w:rsidR="002C6597" w:rsidRPr="005E5AE1" w:rsidRDefault="00DD678A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18</w:t>
            </w:r>
            <w:r w:rsidR="002C6597"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,3</w:t>
            </w:r>
          </w:p>
        </w:tc>
        <w:tc>
          <w:tcPr>
            <w:tcW w:w="851" w:type="dxa"/>
            <w:vAlign w:val="center"/>
          </w:tcPr>
          <w:p w:rsidR="002C6597" w:rsidRPr="005E5AE1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2C6597" w:rsidRPr="005E5AE1" w:rsidRDefault="00DD678A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3,6</w:t>
            </w:r>
          </w:p>
        </w:tc>
        <w:tc>
          <w:tcPr>
            <w:tcW w:w="997" w:type="dxa"/>
            <w:vAlign w:val="center"/>
          </w:tcPr>
          <w:p w:rsidR="002C6597" w:rsidRPr="005E5AE1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6,0</w:t>
            </w:r>
          </w:p>
        </w:tc>
        <w:tc>
          <w:tcPr>
            <w:tcW w:w="851" w:type="dxa"/>
            <w:vAlign w:val="center"/>
          </w:tcPr>
          <w:p w:rsidR="002C6597" w:rsidRPr="005E5AE1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2C6597" w:rsidRPr="005E5AE1" w:rsidRDefault="002C6597" w:rsidP="006137C2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97" w:type="dxa"/>
            <w:vAlign w:val="center"/>
          </w:tcPr>
          <w:p w:rsidR="002C6597" w:rsidRPr="005E5AE1" w:rsidRDefault="002C6597" w:rsidP="006137C2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</w:t>
            </w: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2C6597" w:rsidRPr="005E5AE1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6597" w:rsidRPr="005E5AE1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5E5AE1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</w:tr>
      <w:tr w:rsidR="002C6597" w:rsidRPr="005054AD" w:rsidTr="0041118E"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502"/>
                <w:tab w:val="left" w:pos="609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1080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7,8</w:t>
            </w:r>
          </w:p>
        </w:tc>
        <w:tc>
          <w:tcPr>
            <w:tcW w:w="851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997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18,</w:t>
            </w:r>
            <w:r w:rsidR="00DD678A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51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</w:tcPr>
          <w:p w:rsidR="002C6597" w:rsidRPr="00331E48" w:rsidRDefault="00DD678A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3,7</w:t>
            </w:r>
          </w:p>
        </w:tc>
        <w:tc>
          <w:tcPr>
            <w:tcW w:w="997" w:type="dxa"/>
          </w:tcPr>
          <w:p w:rsidR="002C6597" w:rsidRPr="00331E48" w:rsidRDefault="006137C2" w:rsidP="006137C2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74</w:t>
            </w:r>
            <w:r w:rsidR="002C6597"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</w:tcPr>
          <w:p w:rsidR="002C6597" w:rsidRPr="00331E48" w:rsidRDefault="006137C2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3,7</w:t>
            </w:r>
          </w:p>
        </w:tc>
        <w:tc>
          <w:tcPr>
            <w:tcW w:w="997" w:type="dxa"/>
          </w:tcPr>
          <w:p w:rsidR="002C6597" w:rsidRPr="00331E48" w:rsidRDefault="006137C2" w:rsidP="006137C2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32</w:t>
            </w:r>
            <w:r w:rsidR="002C6597"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851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2C6597" w:rsidRPr="00331E48" w:rsidRDefault="00647142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4,0</w:t>
            </w:r>
          </w:p>
        </w:tc>
      </w:tr>
      <w:tr w:rsidR="002C6597" w:rsidRPr="005054AD" w:rsidTr="0041118E"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502"/>
                <w:tab w:val="left" w:pos="544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Сприяння співпраці та активному навчанню</w:t>
            </w:r>
          </w:p>
        </w:tc>
        <w:tc>
          <w:tcPr>
            <w:tcW w:w="1080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6</w:t>
            </w: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3,4</w:t>
            </w:r>
          </w:p>
        </w:tc>
        <w:tc>
          <w:tcPr>
            <w:tcW w:w="997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17,</w:t>
            </w:r>
            <w:r w:rsidR="00DD678A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</w:tcPr>
          <w:p w:rsidR="002C6597" w:rsidRPr="00331E48" w:rsidRDefault="00DD678A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3,4</w:t>
            </w:r>
          </w:p>
        </w:tc>
        <w:tc>
          <w:tcPr>
            <w:tcW w:w="997" w:type="dxa"/>
          </w:tcPr>
          <w:p w:rsidR="002C6597" w:rsidRPr="00331E48" w:rsidRDefault="006137C2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66</w:t>
            </w:r>
            <w:r w:rsidR="002C6597"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</w:tcPr>
          <w:p w:rsidR="002C6597" w:rsidRPr="00331E48" w:rsidRDefault="006137C2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3,3</w:t>
            </w:r>
          </w:p>
        </w:tc>
        <w:tc>
          <w:tcPr>
            <w:tcW w:w="997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30,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51" w:type="dxa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2C6597" w:rsidRPr="00331E48" w:rsidRDefault="00647142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3,8</w:t>
            </w:r>
          </w:p>
        </w:tc>
      </w:tr>
      <w:tr w:rsidR="002C6597" w:rsidRPr="005054AD" w:rsidTr="0041118E"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502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1080" w:type="dxa"/>
            <w:vAlign w:val="center"/>
          </w:tcPr>
          <w:p w:rsidR="002C6597" w:rsidRPr="00331E48" w:rsidRDefault="002C6597" w:rsidP="002C6597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7,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3,8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DD678A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19,</w:t>
            </w:r>
            <w:r w:rsidR="00DD678A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2C6597" w:rsidRPr="00331E48" w:rsidRDefault="00DD678A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3,8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78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6137C2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31,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</w:tr>
      <w:tr w:rsidR="002C6597" w:rsidRPr="005054AD" w:rsidTr="0041118E"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502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080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7,9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19,</w:t>
            </w:r>
            <w:r w:rsidR="00DD678A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997" w:type="dxa"/>
            <w:vAlign w:val="center"/>
          </w:tcPr>
          <w:p w:rsidR="002C6597" w:rsidRPr="00331E48" w:rsidRDefault="006137C2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78,0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997" w:type="dxa"/>
            <w:vAlign w:val="center"/>
          </w:tcPr>
          <w:p w:rsidR="002C6597" w:rsidRPr="00331E48" w:rsidRDefault="006137C2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31,2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</w:tr>
      <w:tr w:rsidR="002C6597" w:rsidRPr="005054AD" w:rsidTr="0041118E">
        <w:trPr>
          <w:trHeight w:val="983"/>
        </w:trPr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502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lastRenderedPageBreak/>
              <w:t>Оцінка розвитку творчих видів діяльності</w:t>
            </w:r>
          </w:p>
        </w:tc>
        <w:tc>
          <w:tcPr>
            <w:tcW w:w="1080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7,8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18,</w:t>
            </w:r>
            <w:r w:rsidR="00DD678A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3,6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6137C2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75,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2C6597" w:rsidRPr="00331E48" w:rsidRDefault="006137C2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3,7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31,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6597" w:rsidRPr="00331E48" w:rsidRDefault="002C6597" w:rsidP="00367609">
            <w:pPr>
              <w:spacing w:after="0" w:line="240" w:lineRule="auto"/>
              <w:ind w:left="-67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</w:tr>
      <w:tr w:rsidR="002C6597" w:rsidRPr="005054AD" w:rsidTr="0041118E"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502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1080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7,6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3,8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19,</w:t>
            </w:r>
            <w:r w:rsidR="00DD678A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3,8</w:t>
            </w:r>
          </w:p>
        </w:tc>
        <w:tc>
          <w:tcPr>
            <w:tcW w:w="997" w:type="dxa"/>
            <w:vAlign w:val="center"/>
          </w:tcPr>
          <w:p w:rsidR="002C6597" w:rsidRPr="00331E48" w:rsidRDefault="006137C2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78</w:t>
            </w:r>
            <w:r w:rsidR="002C6597"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,3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997" w:type="dxa"/>
            <w:vAlign w:val="center"/>
          </w:tcPr>
          <w:p w:rsidR="002C6597" w:rsidRPr="00331E48" w:rsidRDefault="006137C2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31,</w:t>
            </w:r>
            <w:r w:rsidR="0064714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</w:tr>
      <w:tr w:rsidR="002C6597" w:rsidRPr="005054AD" w:rsidTr="0041118E"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502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080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DD678A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19,</w:t>
            </w:r>
            <w:r w:rsidR="00DD678A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997" w:type="dxa"/>
            <w:vAlign w:val="center"/>
          </w:tcPr>
          <w:p w:rsidR="002C6597" w:rsidRPr="00331E48" w:rsidRDefault="006137C2" w:rsidP="006137C2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76,9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2C6597" w:rsidRPr="00331E48" w:rsidRDefault="006137C2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3,8</w:t>
            </w:r>
          </w:p>
        </w:tc>
        <w:tc>
          <w:tcPr>
            <w:tcW w:w="997" w:type="dxa"/>
            <w:vAlign w:val="center"/>
          </w:tcPr>
          <w:p w:rsidR="002C6597" w:rsidRPr="00331E48" w:rsidRDefault="00647142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31,4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</w:tr>
      <w:tr w:rsidR="002C6597" w:rsidRPr="005054AD" w:rsidTr="0041118E">
        <w:tc>
          <w:tcPr>
            <w:tcW w:w="3794" w:type="dxa"/>
            <w:vAlign w:val="center"/>
          </w:tcPr>
          <w:p w:rsidR="002C6597" w:rsidRPr="0041118E" w:rsidRDefault="002C6597" w:rsidP="0041118E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502"/>
              </w:tabs>
              <w:spacing w:after="0" w:line="240" w:lineRule="auto"/>
              <w:ind w:left="0" w:right="-139"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Якісна превентивна освіта</w:t>
            </w:r>
          </w:p>
        </w:tc>
        <w:tc>
          <w:tcPr>
            <w:tcW w:w="1080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7,8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2D69B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997" w:type="dxa"/>
            <w:vAlign w:val="center"/>
          </w:tcPr>
          <w:p w:rsidR="002C6597" w:rsidRPr="00331E48" w:rsidRDefault="00DD678A" w:rsidP="00DD678A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18</w:t>
            </w:r>
            <w:r w:rsidR="002C6597"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2C6597" w:rsidRPr="00331E48" w:rsidRDefault="002C6597" w:rsidP="00DD678A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</w:t>
            </w:r>
            <w:r w:rsidR="00DD678A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6137C2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7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2C6597" w:rsidRPr="00331E48" w:rsidRDefault="002C6597" w:rsidP="006137C2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97" w:type="dxa"/>
            <w:vAlign w:val="center"/>
          </w:tcPr>
          <w:p w:rsidR="002C6597" w:rsidRPr="00331E48" w:rsidRDefault="002C6597" w:rsidP="00647142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31,</w:t>
            </w:r>
            <w:r w:rsidR="0064714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center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3,9</w:t>
            </w:r>
          </w:p>
        </w:tc>
      </w:tr>
      <w:tr w:rsidR="002C6597" w:rsidRPr="005054AD" w:rsidTr="0041118E">
        <w:tc>
          <w:tcPr>
            <w:tcW w:w="3794" w:type="dxa"/>
          </w:tcPr>
          <w:p w:rsidR="002C6597" w:rsidRPr="0041118E" w:rsidRDefault="002C6597" w:rsidP="0041118E">
            <w:pPr>
              <w:tabs>
                <w:tab w:val="left" w:pos="0"/>
                <w:tab w:val="left" w:pos="502"/>
              </w:tabs>
              <w:spacing w:after="0" w:line="240" w:lineRule="auto"/>
              <w:ind w:right="-139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1118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82" w:type="dxa"/>
            <w:gridSpan w:val="3"/>
            <w:shd w:val="clear" w:color="auto" w:fill="C2D69B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right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34,4</w:t>
            </w:r>
          </w:p>
        </w:tc>
        <w:tc>
          <w:tcPr>
            <w:tcW w:w="2699" w:type="dxa"/>
            <w:gridSpan w:val="3"/>
            <w:shd w:val="clear" w:color="auto" w:fill="92CDDC"/>
            <w:vAlign w:val="center"/>
          </w:tcPr>
          <w:p w:rsidR="002C6597" w:rsidRPr="00331E48" w:rsidRDefault="00DD678A" w:rsidP="00DD678A">
            <w:pPr>
              <w:spacing w:after="0" w:line="240" w:lineRule="auto"/>
              <w:jc w:val="right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33</w:t>
            </w:r>
            <w:r w:rsidR="002C6597"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699" w:type="dxa"/>
            <w:gridSpan w:val="3"/>
            <w:shd w:val="clear" w:color="auto" w:fill="FABF8F"/>
            <w:vAlign w:val="center"/>
          </w:tcPr>
          <w:p w:rsidR="002C6597" w:rsidRPr="00331E48" w:rsidRDefault="002C6597" w:rsidP="006137C2">
            <w:pPr>
              <w:spacing w:after="0" w:line="240" w:lineRule="auto"/>
              <w:jc w:val="right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</w:t>
            </w: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,</w:t>
            </w:r>
            <w:r w:rsidR="006137C2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2699" w:type="dxa"/>
            <w:gridSpan w:val="3"/>
            <w:shd w:val="clear" w:color="auto" w:fill="FFFF00"/>
            <w:vAlign w:val="center"/>
          </w:tcPr>
          <w:p w:rsidR="002C6597" w:rsidRPr="00331E48" w:rsidRDefault="002C6597" w:rsidP="00367609">
            <w:pPr>
              <w:spacing w:after="0" w:line="240" w:lineRule="auto"/>
              <w:jc w:val="right"/>
              <w:rPr>
                <w:rFonts w:ascii="AnastasiaScript" w:hAnsi="AnastasiaScript"/>
                <w:b/>
                <w:sz w:val="32"/>
                <w:szCs w:val="32"/>
                <w:lang w:val="uk-UA"/>
              </w:rPr>
            </w:pPr>
            <w:r w:rsidRPr="00331E48">
              <w:rPr>
                <w:rFonts w:ascii="AnastasiaScript" w:hAnsi="AnastasiaScript"/>
                <w:b/>
                <w:sz w:val="32"/>
                <w:szCs w:val="32"/>
                <w:lang w:val="uk-UA"/>
              </w:rPr>
              <w:t>35,1</w:t>
            </w:r>
          </w:p>
        </w:tc>
      </w:tr>
    </w:tbl>
    <w:p w:rsidR="002C6597" w:rsidRDefault="002C6597" w:rsidP="002C6597">
      <w:pPr>
        <w:ind w:left="-142"/>
        <w:jc w:val="center"/>
        <w:rPr>
          <w:rFonts w:ascii="AnastasiaScript" w:hAnsi="AnastasiaScript"/>
          <w:b/>
          <w:sz w:val="40"/>
          <w:szCs w:val="40"/>
          <w:lang w:val="uk-UA"/>
        </w:rPr>
      </w:pPr>
    </w:p>
    <w:p w:rsidR="00EE1301" w:rsidRDefault="002C6597">
      <w:r>
        <w:br w:type="textWrapping" w:clear="all"/>
      </w:r>
    </w:p>
    <w:sectPr w:rsidR="00EE1301" w:rsidSect="0041118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D9" w:rsidRDefault="002267D9" w:rsidP="002C6597">
      <w:pPr>
        <w:spacing w:after="0" w:line="240" w:lineRule="auto"/>
      </w:pPr>
      <w:r>
        <w:separator/>
      </w:r>
    </w:p>
  </w:endnote>
  <w:endnote w:type="continuationSeparator" w:id="1">
    <w:p w:rsidR="002267D9" w:rsidRDefault="002267D9" w:rsidP="002C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astasiaScript">
    <w:altName w:val="Century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D9" w:rsidRDefault="002267D9" w:rsidP="002C6597">
      <w:pPr>
        <w:spacing w:after="0" w:line="240" w:lineRule="auto"/>
      </w:pPr>
      <w:r>
        <w:separator/>
      </w:r>
    </w:p>
  </w:footnote>
  <w:footnote w:type="continuationSeparator" w:id="1">
    <w:p w:rsidR="002267D9" w:rsidRDefault="002267D9" w:rsidP="002C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B1E"/>
    <w:multiLevelType w:val="hybridMultilevel"/>
    <w:tmpl w:val="E638813C"/>
    <w:lvl w:ilvl="0" w:tplc="633C7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597"/>
    <w:rsid w:val="002267D9"/>
    <w:rsid w:val="002C6597"/>
    <w:rsid w:val="002D196A"/>
    <w:rsid w:val="0041118E"/>
    <w:rsid w:val="006137C2"/>
    <w:rsid w:val="00647142"/>
    <w:rsid w:val="007017FE"/>
    <w:rsid w:val="007316BF"/>
    <w:rsid w:val="00DD678A"/>
    <w:rsid w:val="00EE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97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D196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96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96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96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96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96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96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96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96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96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196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96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196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D196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D196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196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D196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D196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D196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D196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D196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D196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D196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D196A"/>
    <w:rPr>
      <w:b/>
      <w:bCs/>
      <w:spacing w:val="0"/>
    </w:rPr>
  </w:style>
  <w:style w:type="character" w:styleId="a9">
    <w:name w:val="Emphasis"/>
    <w:uiPriority w:val="20"/>
    <w:qFormat/>
    <w:rsid w:val="002D196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D196A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9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9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196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196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D196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D196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D196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D196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D196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D196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D196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C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C6597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2C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C6597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2014-08-31T18:05:00Z</dcterms:created>
  <dcterms:modified xsi:type="dcterms:W3CDTF">2014-08-31T18:31:00Z</dcterms:modified>
</cp:coreProperties>
</file>