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9C" w:rsidRDefault="003D739C" w:rsidP="00CD58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ДЕПАРТАМЕНТ ОСВІТИ І НАУКИ</w:t>
      </w:r>
      <w:r w:rsidR="00CD5818"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ДНІПРОПЕТРОВСЬК</w:t>
      </w:r>
      <w:r w:rsidR="00CD5818">
        <w:rPr>
          <w:rFonts w:ascii="Times New Roman" w:hAnsi="Times New Roman"/>
          <w:b/>
          <w:sz w:val="28"/>
          <w:szCs w:val="28"/>
          <w:lang w:val="uk-UA"/>
        </w:rPr>
        <w:t>ОЇ</w:t>
      </w:r>
      <w:r w:rsidR="005530AD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ОБЛАСТІ</w:t>
      </w:r>
    </w:p>
    <w:p w:rsidR="004B06CC" w:rsidRPr="00AE698E" w:rsidRDefault="004B06CC" w:rsidP="006143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698E">
        <w:rPr>
          <w:rFonts w:ascii="Times New Roman" w:hAnsi="Times New Roman"/>
          <w:b/>
          <w:sz w:val="28"/>
          <w:szCs w:val="28"/>
          <w:lang w:val="uk-UA"/>
        </w:rPr>
        <w:t>ДЕРЖАВНИЙ НАВЧАЛЬНИЙ ЗАКЛАД</w:t>
      </w:r>
    </w:p>
    <w:p w:rsidR="004B06CC" w:rsidRPr="00AE698E" w:rsidRDefault="004B06CC" w:rsidP="00C876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698E">
        <w:rPr>
          <w:rFonts w:ascii="Times New Roman" w:hAnsi="Times New Roman"/>
          <w:b/>
          <w:sz w:val="28"/>
          <w:szCs w:val="28"/>
          <w:lang w:val="uk-UA"/>
        </w:rPr>
        <w:t>«МІЖРЕГІОНАЛЬНЕ ВИЩЕ ПРОФЕСІНЕ УЧИЛИЩЕ З ПОЛІГРАФІЇ ТА ІНФОРМАЦІЙНИХ ТЕХНОЛОГІЙ»</w:t>
      </w:r>
    </w:p>
    <w:p w:rsidR="004B06CC" w:rsidRPr="00AE698E" w:rsidRDefault="004B06CC" w:rsidP="00E9273B">
      <w:pPr>
        <w:spacing w:after="0" w:line="240" w:lineRule="auto"/>
        <w:ind w:firstLine="709"/>
        <w:rPr>
          <w:rFonts w:ascii="Times New Roman" w:hAnsi="Times New Roman"/>
          <w:sz w:val="40"/>
          <w:szCs w:val="28"/>
          <w:lang w:val="uk-UA"/>
        </w:rPr>
      </w:pPr>
    </w:p>
    <w:p w:rsidR="004B06CC" w:rsidRPr="00AE698E" w:rsidRDefault="004B06CC" w:rsidP="00E9273B">
      <w:pPr>
        <w:spacing w:after="0" w:line="240" w:lineRule="auto"/>
        <w:ind w:firstLine="709"/>
        <w:rPr>
          <w:rFonts w:ascii="Times New Roman" w:hAnsi="Times New Roman"/>
          <w:sz w:val="40"/>
          <w:szCs w:val="28"/>
          <w:lang w:val="uk-UA"/>
        </w:rPr>
      </w:pPr>
    </w:p>
    <w:p w:rsidR="004B06CC" w:rsidRPr="00AE698E" w:rsidRDefault="006740F4" w:rsidP="00E9273B">
      <w:pPr>
        <w:spacing w:after="0" w:line="240" w:lineRule="auto"/>
        <w:ind w:firstLine="709"/>
        <w:rPr>
          <w:rFonts w:ascii="Times New Roman" w:hAnsi="Times New Roman"/>
          <w:sz w:val="40"/>
          <w:szCs w:val="28"/>
          <w:lang w:val="uk-UA"/>
        </w:rPr>
      </w:pPr>
      <w:r>
        <w:rPr>
          <w:rFonts w:ascii="Times New Roman" w:hAnsi="Times New Roman"/>
          <w:noProof/>
          <w:sz w:val="40"/>
          <w:szCs w:val="28"/>
          <w:lang w:eastAsia="ru-RU"/>
        </w:rPr>
        <w:drawing>
          <wp:anchor distT="0" distB="0" distL="114300" distR="114300" simplePos="0" relativeHeight="251737088" behindDoc="0" locked="0" layoutInCell="1" allowOverlap="1" wp14:anchorId="3DB39A93" wp14:editId="2E3DD438">
            <wp:simplePos x="0" y="0"/>
            <wp:positionH relativeFrom="column">
              <wp:posOffset>1234440</wp:posOffset>
            </wp:positionH>
            <wp:positionV relativeFrom="paragraph">
              <wp:posOffset>39370</wp:posOffset>
            </wp:positionV>
            <wp:extent cx="3432810" cy="2034540"/>
            <wp:effectExtent l="0" t="0" r="0" b="3810"/>
            <wp:wrapSquare wrapText="bothSides"/>
            <wp:docPr id="41" name="Рисунок 41" descr="C:\Users\Котэ\Desktop\03_sp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э\Desktop\03_spi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6CC" w:rsidRDefault="004B06CC" w:rsidP="00E9273B">
      <w:pPr>
        <w:spacing w:after="0" w:line="240" w:lineRule="auto"/>
        <w:ind w:firstLine="709"/>
        <w:rPr>
          <w:rFonts w:ascii="Times New Roman" w:hAnsi="Times New Roman"/>
          <w:sz w:val="40"/>
          <w:szCs w:val="28"/>
          <w:lang w:val="uk-UA"/>
        </w:rPr>
      </w:pPr>
    </w:p>
    <w:p w:rsidR="006740F4" w:rsidRDefault="006740F4" w:rsidP="00E9273B">
      <w:pPr>
        <w:spacing w:after="0" w:line="240" w:lineRule="auto"/>
        <w:ind w:firstLine="709"/>
        <w:rPr>
          <w:rFonts w:ascii="Times New Roman" w:hAnsi="Times New Roman"/>
          <w:sz w:val="40"/>
          <w:szCs w:val="28"/>
          <w:lang w:val="uk-UA"/>
        </w:rPr>
      </w:pPr>
    </w:p>
    <w:p w:rsidR="006740F4" w:rsidRDefault="006740F4" w:rsidP="00E9273B">
      <w:pPr>
        <w:spacing w:after="0" w:line="240" w:lineRule="auto"/>
        <w:ind w:firstLine="709"/>
        <w:rPr>
          <w:rFonts w:ascii="Times New Roman" w:hAnsi="Times New Roman"/>
          <w:sz w:val="40"/>
          <w:szCs w:val="28"/>
          <w:lang w:val="uk-UA"/>
        </w:rPr>
      </w:pPr>
    </w:p>
    <w:p w:rsidR="006740F4" w:rsidRDefault="006740F4" w:rsidP="00E9273B">
      <w:pPr>
        <w:spacing w:after="0" w:line="240" w:lineRule="auto"/>
        <w:ind w:firstLine="709"/>
        <w:rPr>
          <w:rFonts w:ascii="Times New Roman" w:hAnsi="Times New Roman"/>
          <w:sz w:val="40"/>
          <w:szCs w:val="28"/>
          <w:lang w:val="uk-UA"/>
        </w:rPr>
      </w:pPr>
    </w:p>
    <w:p w:rsidR="006740F4" w:rsidRPr="00AE698E" w:rsidRDefault="006740F4" w:rsidP="00E9273B">
      <w:pPr>
        <w:spacing w:after="0" w:line="240" w:lineRule="auto"/>
        <w:ind w:firstLine="709"/>
        <w:rPr>
          <w:rFonts w:ascii="Times New Roman" w:hAnsi="Times New Roman"/>
          <w:sz w:val="40"/>
          <w:szCs w:val="28"/>
          <w:lang w:val="uk-UA"/>
        </w:rPr>
      </w:pPr>
    </w:p>
    <w:p w:rsidR="0061436A" w:rsidRPr="00C572BD" w:rsidRDefault="004B06CC" w:rsidP="00E9273B">
      <w:pP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28"/>
          <w:lang w:val="uk-UA"/>
        </w:rPr>
      </w:pPr>
      <w:r w:rsidRPr="00C572BD">
        <w:rPr>
          <w:rFonts w:ascii="Times New Roman" w:hAnsi="Times New Roman"/>
          <w:b/>
          <w:sz w:val="44"/>
          <w:szCs w:val="28"/>
          <w:lang w:val="uk-UA"/>
        </w:rPr>
        <w:t xml:space="preserve">Модель превентивної освіти </w:t>
      </w:r>
    </w:p>
    <w:p w:rsidR="004B06CC" w:rsidRPr="00C572BD" w:rsidRDefault="004B06CC" w:rsidP="00E9273B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28"/>
          <w:lang w:val="uk-UA"/>
        </w:rPr>
      </w:pPr>
      <w:r w:rsidRPr="00C572BD">
        <w:rPr>
          <w:rFonts w:ascii="Times New Roman" w:hAnsi="Times New Roman"/>
          <w:b/>
          <w:sz w:val="40"/>
          <w:szCs w:val="28"/>
          <w:lang w:val="uk-UA"/>
        </w:rPr>
        <w:t>учнівської молоді ПТНЗ</w:t>
      </w:r>
    </w:p>
    <w:p w:rsidR="004B06CC" w:rsidRPr="00C572BD" w:rsidRDefault="004B06CC" w:rsidP="00E9273B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28"/>
          <w:lang w:val="uk-UA"/>
        </w:rPr>
      </w:pPr>
      <w:r w:rsidRPr="00C572BD">
        <w:rPr>
          <w:rFonts w:ascii="Times New Roman" w:hAnsi="Times New Roman"/>
          <w:b/>
          <w:sz w:val="40"/>
          <w:szCs w:val="28"/>
          <w:lang w:val="uk-UA"/>
        </w:rPr>
        <w:t xml:space="preserve"> з профілактики ВІЛ/СНІД – інфекції, </w:t>
      </w:r>
    </w:p>
    <w:p w:rsidR="004B06CC" w:rsidRPr="00C572BD" w:rsidRDefault="004B06CC" w:rsidP="00E9273B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28"/>
          <w:lang w:val="uk-UA"/>
        </w:rPr>
      </w:pPr>
      <w:r w:rsidRPr="00C572BD">
        <w:rPr>
          <w:rFonts w:ascii="Times New Roman" w:hAnsi="Times New Roman"/>
          <w:b/>
          <w:sz w:val="40"/>
          <w:szCs w:val="28"/>
          <w:lang w:val="uk-UA"/>
        </w:rPr>
        <w:t>догляду та підтримки ВІЛ-інфікованих</w:t>
      </w:r>
    </w:p>
    <w:p w:rsidR="004B06CC" w:rsidRPr="00C572BD" w:rsidRDefault="004B06CC" w:rsidP="005B6F54">
      <w:pPr>
        <w:spacing w:after="0" w:line="240" w:lineRule="auto"/>
        <w:rPr>
          <w:rFonts w:ascii="Times New Roman" w:hAnsi="Times New Roman"/>
          <w:b/>
          <w:sz w:val="32"/>
          <w:szCs w:val="28"/>
          <w:lang w:val="uk-UA"/>
        </w:rPr>
      </w:pPr>
    </w:p>
    <w:p w:rsidR="004B06CC" w:rsidRPr="00AE698E" w:rsidRDefault="004B06CC" w:rsidP="000253F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B06CC" w:rsidRPr="00AE698E" w:rsidRDefault="004B06CC" w:rsidP="00E927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06CC" w:rsidRPr="00AE698E" w:rsidRDefault="004B06CC" w:rsidP="00E9273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AE698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</w:t>
      </w:r>
      <w:r w:rsidR="00F8616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 w:rsidRPr="00AE698E">
        <w:rPr>
          <w:rFonts w:ascii="Times New Roman" w:hAnsi="Times New Roman"/>
          <w:b/>
          <w:sz w:val="28"/>
          <w:szCs w:val="28"/>
          <w:lang w:val="uk-UA"/>
        </w:rPr>
        <w:t xml:space="preserve"> Розроблено та апробовано:                   </w:t>
      </w:r>
    </w:p>
    <w:p w:rsidR="004B06CC" w:rsidRPr="00AE698E" w:rsidRDefault="004B06CC" w:rsidP="00E9273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AE698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практичним психологом </w:t>
      </w:r>
    </w:p>
    <w:p w:rsidR="00855FE8" w:rsidRDefault="004B06CC" w:rsidP="00855F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698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</w:t>
      </w:r>
      <w:r w:rsidR="000253F5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 w:rsidR="00855FE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E698E">
        <w:rPr>
          <w:rFonts w:ascii="Times New Roman" w:hAnsi="Times New Roman"/>
          <w:b/>
          <w:sz w:val="28"/>
          <w:szCs w:val="28"/>
          <w:lang w:val="uk-UA"/>
        </w:rPr>
        <w:t>Казаріновою</w:t>
      </w:r>
      <w:proofErr w:type="spellEnd"/>
      <w:r w:rsidRPr="00AE698E">
        <w:rPr>
          <w:rFonts w:ascii="Times New Roman" w:hAnsi="Times New Roman"/>
          <w:b/>
          <w:sz w:val="28"/>
          <w:szCs w:val="28"/>
          <w:lang w:val="uk-UA"/>
        </w:rPr>
        <w:t xml:space="preserve"> Юлією </w:t>
      </w:r>
    </w:p>
    <w:p w:rsidR="004B06CC" w:rsidRPr="00AE698E" w:rsidRDefault="000253F5" w:rsidP="00855F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38112" behindDoc="0" locked="0" layoutInCell="1" allowOverlap="1" wp14:anchorId="1FD217D7" wp14:editId="59E95245">
            <wp:simplePos x="0" y="0"/>
            <wp:positionH relativeFrom="column">
              <wp:posOffset>4572000</wp:posOffset>
            </wp:positionH>
            <wp:positionV relativeFrom="paragraph">
              <wp:posOffset>273685</wp:posOffset>
            </wp:positionV>
            <wp:extent cx="1120140" cy="1506855"/>
            <wp:effectExtent l="0" t="0" r="3810" b="0"/>
            <wp:wrapSquare wrapText="bothSides"/>
            <wp:docPr id="42" name="Рисунок 42" descr="C:\Users\Котэ\Desktop\IMG_5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тэ\Desktop\IMG_54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FE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r w:rsidR="004B06CC" w:rsidRPr="00AE698E">
        <w:rPr>
          <w:rFonts w:ascii="Times New Roman" w:hAnsi="Times New Roman"/>
          <w:b/>
          <w:sz w:val="28"/>
          <w:szCs w:val="28"/>
          <w:lang w:val="uk-UA"/>
        </w:rPr>
        <w:t>Вікторівною</w:t>
      </w:r>
    </w:p>
    <w:p w:rsidR="004B06CC" w:rsidRPr="00AE698E" w:rsidRDefault="004B06CC" w:rsidP="006740F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AE698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</w:t>
      </w:r>
    </w:p>
    <w:p w:rsidR="004B06CC" w:rsidRPr="00AE698E" w:rsidRDefault="004B06CC" w:rsidP="00E9273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E9273B" w:rsidRPr="00AE698E" w:rsidRDefault="00E9273B" w:rsidP="00E9273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E9273B" w:rsidRPr="00AE698E" w:rsidRDefault="00E9273B" w:rsidP="00E9273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E9273B" w:rsidRPr="00AE698E" w:rsidRDefault="00E9273B" w:rsidP="00E9273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E9273B" w:rsidRPr="00AE698E" w:rsidRDefault="00E9273B" w:rsidP="00E9273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4B06CC" w:rsidRPr="00AE698E" w:rsidRDefault="004B06CC" w:rsidP="00E9273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4B06CC" w:rsidRDefault="004B06CC" w:rsidP="005B6F5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B6F54" w:rsidRPr="00AE698E" w:rsidRDefault="005B6F54" w:rsidP="005B6F5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B06CC" w:rsidRPr="00AE698E" w:rsidRDefault="004B06CC" w:rsidP="00E927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698E">
        <w:rPr>
          <w:rFonts w:ascii="Times New Roman" w:hAnsi="Times New Roman"/>
          <w:b/>
          <w:sz w:val="28"/>
          <w:szCs w:val="28"/>
          <w:lang w:val="uk-UA"/>
        </w:rPr>
        <w:t>Дніпропетровськ</w:t>
      </w:r>
    </w:p>
    <w:p w:rsidR="004B06CC" w:rsidRPr="00AE698E" w:rsidRDefault="004B06CC" w:rsidP="00E927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698E">
        <w:rPr>
          <w:rFonts w:ascii="Times New Roman" w:hAnsi="Times New Roman"/>
          <w:b/>
          <w:sz w:val="28"/>
          <w:szCs w:val="28"/>
          <w:lang w:val="uk-UA"/>
        </w:rPr>
        <w:t>2014</w:t>
      </w:r>
    </w:p>
    <w:p w:rsidR="00E9273B" w:rsidRPr="00AE698E" w:rsidRDefault="00E9273B" w:rsidP="000253F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B06CC" w:rsidRPr="002413E2" w:rsidRDefault="004B06CC" w:rsidP="00E927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28"/>
          <w:lang w:val="uk-UA" w:eastAsia="ru-RU"/>
        </w:rPr>
      </w:pPr>
      <w:r w:rsidRPr="002413E2">
        <w:rPr>
          <w:rFonts w:ascii="Times New Roman" w:eastAsia="Times New Roman" w:hAnsi="Times New Roman"/>
          <w:b/>
          <w:sz w:val="32"/>
          <w:szCs w:val="28"/>
          <w:lang w:val="uk-UA" w:eastAsia="ru-RU"/>
        </w:rPr>
        <w:lastRenderedPageBreak/>
        <w:t>З М І С Т</w:t>
      </w:r>
    </w:p>
    <w:p w:rsidR="004B06CC" w:rsidRPr="00AE698E" w:rsidRDefault="004B06CC" w:rsidP="00E927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B06CC" w:rsidRPr="00AE698E" w:rsidRDefault="004B06CC" w:rsidP="00E927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Style w:val="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134"/>
      </w:tblGrid>
      <w:tr w:rsidR="004B06CC" w:rsidRPr="00AE698E" w:rsidTr="00EA20AD">
        <w:tc>
          <w:tcPr>
            <w:tcW w:w="7938" w:type="dxa"/>
          </w:tcPr>
          <w:p w:rsidR="00546521" w:rsidRPr="00AE698E" w:rsidRDefault="00546521" w:rsidP="005B6F54">
            <w:pPr>
              <w:ind w:firstLine="709"/>
              <w:jc w:val="both"/>
              <w:rPr>
                <w:rFonts w:ascii="Times New Roman" w:eastAsiaTheme="minorHAnsi" w:hAnsi="Times New Roman"/>
                <w:b/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4B06CC" w:rsidRPr="00AE698E" w:rsidRDefault="004B06CC" w:rsidP="00546521">
            <w:pPr>
              <w:jc w:val="center"/>
              <w:rPr>
                <w:rFonts w:ascii="Times New Roman" w:eastAsiaTheme="minorHAnsi" w:hAnsi="Times New Roman"/>
                <w:sz w:val="28"/>
                <w:lang w:eastAsia="ru-RU"/>
              </w:rPr>
            </w:pPr>
          </w:p>
        </w:tc>
      </w:tr>
      <w:tr w:rsidR="004B06CC" w:rsidRPr="00AE698E" w:rsidTr="00EA20AD">
        <w:tc>
          <w:tcPr>
            <w:tcW w:w="7938" w:type="dxa"/>
          </w:tcPr>
          <w:p w:rsidR="004B06CC" w:rsidRDefault="003D739C" w:rsidP="00546521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Паспорт ДНЗ «МВПУ ПІТ»</w:t>
            </w:r>
          </w:p>
          <w:p w:rsidR="005B6F54" w:rsidRPr="00546521" w:rsidRDefault="005B6F54" w:rsidP="00546521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06CC" w:rsidRDefault="005B6F54" w:rsidP="00546521">
            <w:pPr>
              <w:jc w:val="center"/>
              <w:rPr>
                <w:rFonts w:ascii="Times New Roman" w:eastAsiaTheme="minorHAnsi" w:hAnsi="Times New Roman"/>
                <w:sz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lang w:eastAsia="ru-RU"/>
              </w:rPr>
              <w:t>3</w:t>
            </w:r>
          </w:p>
          <w:p w:rsidR="005B6F54" w:rsidRPr="00AE698E" w:rsidRDefault="005B6F54" w:rsidP="00546521">
            <w:pPr>
              <w:jc w:val="center"/>
              <w:rPr>
                <w:rFonts w:ascii="Times New Roman" w:eastAsiaTheme="minorHAnsi" w:hAnsi="Times New Roman"/>
                <w:sz w:val="28"/>
                <w:lang w:eastAsia="ru-RU"/>
              </w:rPr>
            </w:pPr>
          </w:p>
        </w:tc>
      </w:tr>
      <w:tr w:rsidR="00EA20AD" w:rsidRPr="00AE698E" w:rsidTr="00EA20AD">
        <w:tc>
          <w:tcPr>
            <w:tcW w:w="7938" w:type="dxa"/>
          </w:tcPr>
          <w:p w:rsidR="00EA20AD" w:rsidRDefault="005B6F54" w:rsidP="00546521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Вступ</w:t>
            </w:r>
          </w:p>
          <w:p w:rsidR="005B6F54" w:rsidRDefault="005B6F54" w:rsidP="00546521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  <w:p w:rsidR="005B6F54" w:rsidRPr="005B6F54" w:rsidRDefault="005B6F54" w:rsidP="005B6F54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8"/>
              </w:rPr>
            </w:pPr>
            <w:r w:rsidRPr="005B6F54">
              <w:rPr>
                <w:b w:val="0"/>
                <w:sz w:val="28"/>
              </w:rPr>
              <w:t xml:space="preserve">Обґрунтування моделі превентивної освіти у МВПУ ПІТ </w:t>
            </w:r>
          </w:p>
          <w:p w:rsidR="005B6F54" w:rsidRPr="005B6F54" w:rsidRDefault="005B6F54" w:rsidP="005B6F54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8"/>
              </w:rPr>
            </w:pPr>
          </w:p>
          <w:p w:rsidR="005B6F54" w:rsidRPr="00546521" w:rsidRDefault="005B6F54" w:rsidP="00546521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20AD" w:rsidRDefault="005B6F54" w:rsidP="00546521">
            <w:pPr>
              <w:jc w:val="center"/>
              <w:rPr>
                <w:rFonts w:ascii="Times New Roman" w:eastAsiaTheme="minorHAnsi" w:hAnsi="Times New Roman"/>
                <w:sz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lang w:eastAsia="ru-RU"/>
              </w:rPr>
              <w:t>4</w:t>
            </w:r>
          </w:p>
          <w:p w:rsidR="005B6F54" w:rsidRDefault="005B6F54" w:rsidP="00546521">
            <w:pPr>
              <w:jc w:val="center"/>
              <w:rPr>
                <w:rFonts w:ascii="Times New Roman" w:eastAsiaTheme="minorHAnsi" w:hAnsi="Times New Roman"/>
                <w:sz w:val="28"/>
                <w:lang w:eastAsia="ru-RU"/>
              </w:rPr>
            </w:pPr>
          </w:p>
          <w:p w:rsidR="005B6F54" w:rsidRPr="00AE698E" w:rsidRDefault="005B6F54" w:rsidP="00546521">
            <w:pPr>
              <w:jc w:val="center"/>
              <w:rPr>
                <w:rFonts w:ascii="Times New Roman" w:eastAsiaTheme="minorHAnsi" w:hAnsi="Times New Roman"/>
                <w:sz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lang w:eastAsia="ru-RU"/>
              </w:rPr>
              <w:t>5</w:t>
            </w:r>
          </w:p>
        </w:tc>
      </w:tr>
      <w:tr w:rsidR="005B6F54" w:rsidRPr="00AE698E" w:rsidTr="00EA20AD">
        <w:tc>
          <w:tcPr>
            <w:tcW w:w="7938" w:type="dxa"/>
          </w:tcPr>
          <w:p w:rsidR="005B6F54" w:rsidRPr="00546521" w:rsidRDefault="005B6F54" w:rsidP="00AC13D5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546521">
              <w:rPr>
                <w:rFonts w:ascii="Times New Roman" w:hAnsi="Times New Roman"/>
                <w:sz w:val="28"/>
              </w:rPr>
              <w:t>Модель превентивної освіти у ПТНЗ</w:t>
            </w:r>
          </w:p>
        </w:tc>
        <w:tc>
          <w:tcPr>
            <w:tcW w:w="1134" w:type="dxa"/>
          </w:tcPr>
          <w:p w:rsidR="005B6F54" w:rsidRPr="00AE698E" w:rsidRDefault="005B6F54" w:rsidP="00546521">
            <w:pPr>
              <w:jc w:val="center"/>
              <w:rPr>
                <w:rFonts w:ascii="Times New Roman" w:eastAsiaTheme="minorHAnsi" w:hAnsi="Times New Roman"/>
                <w:sz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lang w:eastAsia="ru-RU"/>
              </w:rPr>
              <w:t>6</w:t>
            </w:r>
          </w:p>
        </w:tc>
      </w:tr>
      <w:tr w:rsidR="005B6F54" w:rsidRPr="00AE698E" w:rsidTr="00EA20AD">
        <w:tc>
          <w:tcPr>
            <w:tcW w:w="7938" w:type="dxa"/>
          </w:tcPr>
          <w:p w:rsidR="005B6F54" w:rsidRPr="00546521" w:rsidRDefault="005B6F54" w:rsidP="0054652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5B6F54" w:rsidRDefault="005B6F54" w:rsidP="00546521">
            <w:pPr>
              <w:jc w:val="center"/>
              <w:rPr>
                <w:rFonts w:ascii="Times New Roman" w:eastAsiaTheme="minorHAnsi" w:hAnsi="Times New Roman"/>
                <w:sz w:val="28"/>
                <w:lang w:eastAsia="ru-RU"/>
              </w:rPr>
            </w:pPr>
          </w:p>
        </w:tc>
      </w:tr>
      <w:tr w:rsidR="005B6F54" w:rsidRPr="00AE698E" w:rsidTr="00EA20AD">
        <w:tc>
          <w:tcPr>
            <w:tcW w:w="7938" w:type="dxa"/>
          </w:tcPr>
          <w:p w:rsidR="005B6F54" w:rsidRPr="00AE698E" w:rsidRDefault="005B6F54" w:rsidP="00E9273B">
            <w:pPr>
              <w:ind w:firstLine="709"/>
              <w:jc w:val="both"/>
              <w:rPr>
                <w:rFonts w:ascii="Times New Roman" w:eastAsiaTheme="minorHAnsi" w:hAnsi="Times New Roman"/>
                <w:b/>
                <w:sz w:val="28"/>
                <w:lang w:eastAsia="ru-RU"/>
              </w:rPr>
            </w:pPr>
            <w:r w:rsidRPr="00AE698E">
              <w:rPr>
                <w:rFonts w:ascii="Times New Roman" w:eastAsiaTheme="minorHAnsi" w:hAnsi="Times New Roman"/>
                <w:b/>
                <w:sz w:val="28"/>
                <w:lang w:eastAsia="ru-RU"/>
              </w:rPr>
              <w:t xml:space="preserve">ВИСНОВКИ </w:t>
            </w:r>
          </w:p>
          <w:p w:rsidR="005B6F54" w:rsidRPr="00AE698E" w:rsidRDefault="005B6F54" w:rsidP="00E9273B">
            <w:pPr>
              <w:ind w:firstLine="709"/>
              <w:jc w:val="both"/>
              <w:rPr>
                <w:rFonts w:ascii="Times New Roman" w:eastAsiaTheme="minorHAnsi" w:hAnsi="Times New Roman"/>
                <w:b/>
                <w:sz w:val="28"/>
                <w:lang w:eastAsia="ru-RU"/>
              </w:rPr>
            </w:pPr>
          </w:p>
        </w:tc>
        <w:tc>
          <w:tcPr>
            <w:tcW w:w="1134" w:type="dxa"/>
          </w:tcPr>
          <w:p w:rsidR="005B6F54" w:rsidRPr="00AE698E" w:rsidRDefault="005B6F54" w:rsidP="00546521">
            <w:pPr>
              <w:jc w:val="center"/>
              <w:rPr>
                <w:rFonts w:ascii="Times New Roman" w:eastAsiaTheme="minorHAnsi" w:hAnsi="Times New Roman"/>
                <w:sz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lang w:eastAsia="ru-RU"/>
              </w:rPr>
              <w:t>15</w:t>
            </w:r>
          </w:p>
        </w:tc>
      </w:tr>
      <w:tr w:rsidR="005B6F54" w:rsidRPr="00AE698E" w:rsidTr="00EA20AD">
        <w:tc>
          <w:tcPr>
            <w:tcW w:w="7938" w:type="dxa"/>
          </w:tcPr>
          <w:p w:rsidR="005B6F54" w:rsidRPr="00AE698E" w:rsidRDefault="005B6F54" w:rsidP="00E9273B">
            <w:pPr>
              <w:ind w:firstLine="709"/>
              <w:jc w:val="both"/>
              <w:rPr>
                <w:rFonts w:ascii="Times New Roman" w:eastAsiaTheme="minorHAnsi" w:hAnsi="Times New Roman"/>
                <w:b/>
                <w:sz w:val="28"/>
                <w:lang w:eastAsia="ru-RU"/>
              </w:rPr>
            </w:pPr>
            <w:r w:rsidRPr="00AE698E">
              <w:rPr>
                <w:rFonts w:ascii="Times New Roman" w:eastAsiaTheme="minorHAnsi" w:hAnsi="Times New Roman"/>
                <w:b/>
                <w:sz w:val="28"/>
                <w:lang w:eastAsia="ru-RU"/>
              </w:rPr>
              <w:t>СПИСОК ЛІТЕРАТУРИ</w:t>
            </w:r>
          </w:p>
        </w:tc>
        <w:tc>
          <w:tcPr>
            <w:tcW w:w="1134" w:type="dxa"/>
          </w:tcPr>
          <w:p w:rsidR="005B6F54" w:rsidRPr="00AE698E" w:rsidRDefault="005B6F54" w:rsidP="00546521">
            <w:pPr>
              <w:jc w:val="center"/>
              <w:rPr>
                <w:rFonts w:ascii="Times New Roman" w:eastAsiaTheme="minorHAnsi" w:hAnsi="Times New Roman"/>
                <w:sz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lang w:eastAsia="ru-RU"/>
              </w:rPr>
              <w:t>16</w:t>
            </w:r>
          </w:p>
        </w:tc>
      </w:tr>
    </w:tbl>
    <w:p w:rsidR="004B06CC" w:rsidRPr="00AE698E" w:rsidRDefault="004B06CC" w:rsidP="00E927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252B5" w:rsidRPr="00AE698E" w:rsidRDefault="00B252B5" w:rsidP="00E9273B">
      <w:pPr>
        <w:spacing w:after="0" w:line="240" w:lineRule="auto"/>
        <w:ind w:firstLine="709"/>
        <w:rPr>
          <w:rFonts w:ascii="Times New Roman" w:hAnsi="Times New Roman"/>
          <w:lang w:val="uk-UA"/>
        </w:rPr>
      </w:pPr>
    </w:p>
    <w:p w:rsidR="004B06CC" w:rsidRPr="00AE698E" w:rsidRDefault="004B06CC" w:rsidP="00E9273B">
      <w:pPr>
        <w:spacing w:after="0" w:line="240" w:lineRule="auto"/>
        <w:ind w:firstLine="709"/>
        <w:rPr>
          <w:rFonts w:ascii="Times New Roman" w:hAnsi="Times New Roman"/>
          <w:lang w:val="uk-UA"/>
        </w:rPr>
      </w:pPr>
    </w:p>
    <w:p w:rsidR="004B06CC" w:rsidRPr="00AE698E" w:rsidRDefault="004B06CC" w:rsidP="00E9273B">
      <w:pPr>
        <w:spacing w:after="0" w:line="240" w:lineRule="auto"/>
        <w:ind w:firstLine="709"/>
        <w:rPr>
          <w:rFonts w:ascii="Times New Roman" w:hAnsi="Times New Roman"/>
          <w:lang w:val="uk-UA"/>
        </w:rPr>
      </w:pPr>
    </w:p>
    <w:p w:rsidR="004B06CC" w:rsidRPr="00AE698E" w:rsidRDefault="004B06CC" w:rsidP="00E9273B">
      <w:pPr>
        <w:spacing w:after="0" w:line="240" w:lineRule="auto"/>
        <w:ind w:firstLine="709"/>
        <w:rPr>
          <w:rFonts w:ascii="Times New Roman" w:hAnsi="Times New Roman"/>
          <w:lang w:val="uk-UA"/>
        </w:rPr>
      </w:pPr>
    </w:p>
    <w:p w:rsidR="004B06CC" w:rsidRPr="00AE698E" w:rsidRDefault="004B06CC" w:rsidP="00E9273B">
      <w:pPr>
        <w:spacing w:after="0" w:line="240" w:lineRule="auto"/>
        <w:ind w:firstLine="709"/>
        <w:rPr>
          <w:rFonts w:ascii="Times New Roman" w:hAnsi="Times New Roman"/>
          <w:lang w:val="uk-UA"/>
        </w:rPr>
      </w:pPr>
    </w:p>
    <w:p w:rsidR="004B06CC" w:rsidRPr="00AE698E" w:rsidRDefault="004B06CC" w:rsidP="00E9273B">
      <w:pPr>
        <w:spacing w:after="0" w:line="240" w:lineRule="auto"/>
        <w:ind w:firstLine="709"/>
        <w:rPr>
          <w:rFonts w:ascii="Times New Roman" w:hAnsi="Times New Roman"/>
          <w:lang w:val="uk-UA"/>
        </w:rPr>
      </w:pPr>
    </w:p>
    <w:p w:rsidR="004B06CC" w:rsidRPr="00AE698E" w:rsidRDefault="004B06CC" w:rsidP="00E9273B">
      <w:pPr>
        <w:spacing w:after="0" w:line="240" w:lineRule="auto"/>
        <w:ind w:firstLine="709"/>
        <w:rPr>
          <w:rFonts w:ascii="Times New Roman" w:hAnsi="Times New Roman"/>
          <w:lang w:val="uk-UA"/>
        </w:rPr>
      </w:pPr>
    </w:p>
    <w:p w:rsidR="004B06CC" w:rsidRPr="00AE698E" w:rsidRDefault="004B06CC" w:rsidP="00E9273B">
      <w:pPr>
        <w:spacing w:after="0" w:line="240" w:lineRule="auto"/>
        <w:ind w:firstLine="709"/>
        <w:rPr>
          <w:rFonts w:ascii="Times New Roman" w:hAnsi="Times New Roman"/>
          <w:lang w:val="uk-UA"/>
        </w:rPr>
      </w:pPr>
    </w:p>
    <w:p w:rsidR="004B06CC" w:rsidRPr="00AE698E" w:rsidRDefault="004B06CC" w:rsidP="00E9273B">
      <w:pPr>
        <w:spacing w:after="0" w:line="240" w:lineRule="auto"/>
        <w:ind w:firstLine="709"/>
        <w:rPr>
          <w:rFonts w:ascii="Times New Roman" w:hAnsi="Times New Roman"/>
          <w:lang w:val="uk-UA"/>
        </w:rPr>
      </w:pPr>
    </w:p>
    <w:p w:rsidR="004B06CC" w:rsidRPr="00AE698E" w:rsidRDefault="004B06CC" w:rsidP="00E9273B">
      <w:pPr>
        <w:spacing w:after="0" w:line="240" w:lineRule="auto"/>
        <w:ind w:firstLine="709"/>
        <w:rPr>
          <w:rFonts w:ascii="Times New Roman" w:hAnsi="Times New Roman"/>
          <w:lang w:val="uk-UA"/>
        </w:rPr>
      </w:pPr>
    </w:p>
    <w:p w:rsidR="004B06CC" w:rsidRPr="00AE698E" w:rsidRDefault="004B06CC" w:rsidP="00E9273B">
      <w:pPr>
        <w:spacing w:after="0" w:line="240" w:lineRule="auto"/>
        <w:ind w:firstLine="709"/>
        <w:rPr>
          <w:rFonts w:ascii="Times New Roman" w:hAnsi="Times New Roman"/>
          <w:lang w:val="uk-UA"/>
        </w:rPr>
      </w:pPr>
    </w:p>
    <w:p w:rsidR="004B06CC" w:rsidRPr="00AE698E" w:rsidRDefault="004B06CC" w:rsidP="00E9273B">
      <w:pPr>
        <w:spacing w:after="0" w:line="240" w:lineRule="auto"/>
        <w:ind w:firstLine="709"/>
        <w:rPr>
          <w:rFonts w:ascii="Times New Roman" w:hAnsi="Times New Roman"/>
          <w:lang w:val="uk-UA"/>
        </w:rPr>
      </w:pPr>
    </w:p>
    <w:p w:rsidR="004B06CC" w:rsidRPr="00AE698E" w:rsidRDefault="004B06CC" w:rsidP="00E9273B">
      <w:pPr>
        <w:spacing w:after="0" w:line="240" w:lineRule="auto"/>
        <w:ind w:firstLine="709"/>
        <w:rPr>
          <w:rFonts w:ascii="Times New Roman" w:hAnsi="Times New Roman"/>
          <w:lang w:val="uk-UA"/>
        </w:rPr>
      </w:pPr>
    </w:p>
    <w:p w:rsidR="004B06CC" w:rsidRPr="00AE698E" w:rsidRDefault="004B06CC" w:rsidP="00E9273B">
      <w:pPr>
        <w:spacing w:after="0" w:line="240" w:lineRule="auto"/>
        <w:ind w:firstLine="709"/>
        <w:rPr>
          <w:rFonts w:ascii="Times New Roman" w:hAnsi="Times New Roman"/>
          <w:lang w:val="uk-UA"/>
        </w:rPr>
      </w:pPr>
    </w:p>
    <w:p w:rsidR="004B06CC" w:rsidRPr="00AE698E" w:rsidRDefault="004B06CC" w:rsidP="00E9273B">
      <w:pPr>
        <w:spacing w:after="0" w:line="240" w:lineRule="auto"/>
        <w:ind w:firstLine="709"/>
        <w:rPr>
          <w:rFonts w:ascii="Times New Roman" w:hAnsi="Times New Roman"/>
          <w:lang w:val="uk-UA"/>
        </w:rPr>
      </w:pPr>
    </w:p>
    <w:p w:rsidR="004B06CC" w:rsidRPr="00AE698E" w:rsidRDefault="004B06CC" w:rsidP="00E9273B">
      <w:pPr>
        <w:spacing w:after="0" w:line="240" w:lineRule="auto"/>
        <w:ind w:firstLine="709"/>
        <w:rPr>
          <w:rFonts w:ascii="Times New Roman" w:hAnsi="Times New Roman"/>
          <w:lang w:val="uk-UA"/>
        </w:rPr>
      </w:pPr>
    </w:p>
    <w:p w:rsidR="004B06CC" w:rsidRPr="00AE698E" w:rsidRDefault="004B06CC" w:rsidP="00E9273B">
      <w:pPr>
        <w:spacing w:after="0" w:line="240" w:lineRule="auto"/>
        <w:ind w:firstLine="709"/>
        <w:rPr>
          <w:rFonts w:ascii="Times New Roman" w:hAnsi="Times New Roman"/>
          <w:lang w:val="uk-UA"/>
        </w:rPr>
      </w:pPr>
    </w:p>
    <w:p w:rsidR="004B06CC" w:rsidRPr="00AE698E" w:rsidRDefault="004B06CC" w:rsidP="00E9273B">
      <w:pPr>
        <w:spacing w:after="0" w:line="240" w:lineRule="auto"/>
        <w:ind w:firstLine="709"/>
        <w:rPr>
          <w:rFonts w:ascii="Times New Roman" w:hAnsi="Times New Roman"/>
          <w:lang w:val="uk-UA"/>
        </w:rPr>
      </w:pPr>
    </w:p>
    <w:p w:rsidR="004B06CC" w:rsidRPr="00AE698E" w:rsidRDefault="004B06CC" w:rsidP="00E9273B">
      <w:pPr>
        <w:spacing w:after="0" w:line="240" w:lineRule="auto"/>
        <w:ind w:firstLine="709"/>
        <w:rPr>
          <w:rFonts w:ascii="Times New Roman" w:hAnsi="Times New Roman"/>
          <w:lang w:val="uk-UA"/>
        </w:rPr>
      </w:pPr>
    </w:p>
    <w:p w:rsidR="004B06CC" w:rsidRPr="00AE698E" w:rsidRDefault="004B06CC" w:rsidP="00E9273B">
      <w:pPr>
        <w:spacing w:after="0" w:line="240" w:lineRule="auto"/>
        <w:ind w:firstLine="709"/>
        <w:rPr>
          <w:rFonts w:ascii="Times New Roman" w:hAnsi="Times New Roman"/>
          <w:lang w:val="uk-UA"/>
        </w:rPr>
      </w:pPr>
    </w:p>
    <w:p w:rsidR="004B06CC" w:rsidRPr="00AE698E" w:rsidRDefault="004B06CC" w:rsidP="00E9273B">
      <w:pPr>
        <w:spacing w:after="0" w:line="240" w:lineRule="auto"/>
        <w:ind w:firstLine="709"/>
        <w:rPr>
          <w:rFonts w:ascii="Times New Roman" w:hAnsi="Times New Roman"/>
          <w:lang w:val="uk-UA"/>
        </w:rPr>
      </w:pPr>
    </w:p>
    <w:p w:rsidR="00E9273B" w:rsidRPr="00AE698E" w:rsidRDefault="00E9273B" w:rsidP="00E9273B">
      <w:pPr>
        <w:spacing w:after="0" w:line="240" w:lineRule="auto"/>
        <w:ind w:firstLine="709"/>
        <w:rPr>
          <w:rFonts w:ascii="Times New Roman" w:hAnsi="Times New Roman"/>
          <w:lang w:val="uk-UA"/>
        </w:rPr>
      </w:pPr>
    </w:p>
    <w:p w:rsidR="00E9273B" w:rsidRPr="00AE698E" w:rsidRDefault="00E9273B" w:rsidP="00E9273B">
      <w:pPr>
        <w:spacing w:after="0" w:line="240" w:lineRule="auto"/>
        <w:ind w:firstLine="709"/>
        <w:rPr>
          <w:rFonts w:ascii="Times New Roman" w:hAnsi="Times New Roman"/>
          <w:lang w:val="uk-UA"/>
        </w:rPr>
      </w:pPr>
    </w:p>
    <w:p w:rsidR="00E9273B" w:rsidRPr="00AE698E" w:rsidRDefault="00E9273B" w:rsidP="00E9273B">
      <w:pPr>
        <w:spacing w:after="0" w:line="240" w:lineRule="auto"/>
        <w:ind w:firstLine="709"/>
        <w:rPr>
          <w:rFonts w:ascii="Times New Roman" w:hAnsi="Times New Roman"/>
          <w:lang w:val="uk-UA"/>
        </w:rPr>
      </w:pPr>
    </w:p>
    <w:p w:rsidR="00E9273B" w:rsidRPr="00AE698E" w:rsidRDefault="00E9273B" w:rsidP="00E9273B">
      <w:pPr>
        <w:spacing w:after="0" w:line="240" w:lineRule="auto"/>
        <w:ind w:firstLine="709"/>
        <w:rPr>
          <w:rFonts w:ascii="Times New Roman" w:hAnsi="Times New Roman"/>
          <w:lang w:val="uk-UA"/>
        </w:rPr>
      </w:pPr>
    </w:p>
    <w:p w:rsidR="00E9273B" w:rsidRPr="00AE698E" w:rsidRDefault="00E9273B" w:rsidP="00E9273B">
      <w:pPr>
        <w:spacing w:after="0" w:line="240" w:lineRule="auto"/>
        <w:ind w:firstLine="709"/>
        <w:rPr>
          <w:rFonts w:ascii="Times New Roman" w:hAnsi="Times New Roman"/>
          <w:lang w:val="uk-UA"/>
        </w:rPr>
      </w:pPr>
    </w:p>
    <w:p w:rsidR="00E9273B" w:rsidRPr="00AE698E" w:rsidRDefault="00E9273B" w:rsidP="00E9273B">
      <w:pPr>
        <w:spacing w:after="0" w:line="240" w:lineRule="auto"/>
        <w:ind w:firstLine="709"/>
        <w:rPr>
          <w:rFonts w:ascii="Times New Roman" w:hAnsi="Times New Roman"/>
          <w:lang w:val="uk-UA"/>
        </w:rPr>
      </w:pPr>
    </w:p>
    <w:p w:rsidR="00E9273B" w:rsidRPr="00AE698E" w:rsidRDefault="00E9273B" w:rsidP="00E9273B">
      <w:pPr>
        <w:spacing w:after="0" w:line="240" w:lineRule="auto"/>
        <w:ind w:firstLine="709"/>
        <w:rPr>
          <w:rFonts w:ascii="Times New Roman" w:hAnsi="Times New Roman"/>
          <w:lang w:val="uk-UA"/>
        </w:rPr>
      </w:pPr>
    </w:p>
    <w:p w:rsidR="000253F5" w:rsidRPr="00AE698E" w:rsidRDefault="000253F5" w:rsidP="005B6F54">
      <w:pPr>
        <w:spacing w:after="0" w:line="240" w:lineRule="auto"/>
        <w:rPr>
          <w:rFonts w:ascii="Times New Roman" w:hAnsi="Times New Roman"/>
          <w:lang w:val="uk-UA"/>
        </w:rPr>
      </w:pPr>
    </w:p>
    <w:p w:rsidR="00E9273B" w:rsidRPr="00AE698E" w:rsidRDefault="00E9273B" w:rsidP="00EA20AD">
      <w:pPr>
        <w:spacing w:after="0" w:line="240" w:lineRule="auto"/>
        <w:rPr>
          <w:rFonts w:ascii="Times New Roman" w:hAnsi="Times New Roman"/>
          <w:lang w:val="uk-UA"/>
        </w:rPr>
      </w:pPr>
    </w:p>
    <w:p w:rsidR="0089742E" w:rsidRPr="00F8616B" w:rsidRDefault="0089742E" w:rsidP="00C122A0">
      <w:pPr>
        <w:keepNext/>
        <w:keepLines/>
        <w:spacing w:after="97" w:line="485" w:lineRule="exact"/>
        <w:ind w:right="700"/>
        <w:jc w:val="center"/>
        <w:rPr>
          <w:rStyle w:val="30"/>
          <w:rFonts w:eastAsia="Calibri"/>
          <w:sz w:val="28"/>
        </w:rPr>
      </w:pPr>
      <w:r w:rsidRPr="00F8616B">
        <w:rPr>
          <w:rStyle w:val="30"/>
          <w:rFonts w:eastAsia="Calibri"/>
          <w:sz w:val="28"/>
        </w:rPr>
        <w:lastRenderedPageBreak/>
        <w:t>Паспорт професійно-технічного  навчального закладу</w:t>
      </w:r>
    </w:p>
    <w:p w:rsidR="0089742E" w:rsidRPr="00F8616B" w:rsidRDefault="0089742E" w:rsidP="0089742E">
      <w:pPr>
        <w:keepNext/>
        <w:keepLines/>
        <w:spacing w:after="97" w:line="485" w:lineRule="exact"/>
        <w:ind w:right="700"/>
        <w:rPr>
          <w:sz w:val="24"/>
        </w:rPr>
      </w:pPr>
      <w:r>
        <w:rPr>
          <w:rStyle w:val="40"/>
          <w:rFonts w:eastAsia="Calibri"/>
        </w:rPr>
        <w:t xml:space="preserve">Повна назва: </w:t>
      </w:r>
      <w:r w:rsidRPr="00F8616B">
        <w:rPr>
          <w:rStyle w:val="30"/>
          <w:rFonts w:eastAsia="Calibri"/>
          <w:sz w:val="28"/>
        </w:rPr>
        <w:t>Міжрегіональне вище професійне училище з поліграфії та інформаційних технологій</w:t>
      </w:r>
    </w:p>
    <w:p w:rsidR="0089742E" w:rsidRPr="0089742E" w:rsidRDefault="0089742E" w:rsidP="0089742E">
      <w:pPr>
        <w:tabs>
          <w:tab w:val="left" w:leader="underscore" w:pos="8033"/>
        </w:tabs>
        <w:spacing w:line="514" w:lineRule="exact"/>
        <w:rPr>
          <w:b/>
        </w:rPr>
      </w:pPr>
      <w:r>
        <w:rPr>
          <w:rStyle w:val="40"/>
          <w:rFonts w:eastAsia="Calibri"/>
        </w:rPr>
        <w:t>Тип навчального закладу:</w:t>
      </w:r>
      <w:r w:rsidR="00C122A0">
        <w:rPr>
          <w:rStyle w:val="40"/>
          <w:rFonts w:eastAsia="Calibri"/>
        </w:rPr>
        <w:t xml:space="preserve"> </w:t>
      </w:r>
      <w:r w:rsidRPr="0089742E">
        <w:rPr>
          <w:rStyle w:val="40"/>
          <w:rFonts w:eastAsia="Calibri"/>
          <w:b/>
        </w:rPr>
        <w:t>Державний навчальний заклад</w:t>
      </w:r>
    </w:p>
    <w:p w:rsidR="0089742E" w:rsidRDefault="0089742E" w:rsidP="0089742E">
      <w:pPr>
        <w:tabs>
          <w:tab w:val="left" w:leader="underscore" w:pos="8033"/>
        </w:tabs>
        <w:spacing w:line="514" w:lineRule="exact"/>
      </w:pPr>
      <w:r>
        <w:rPr>
          <w:rStyle w:val="40"/>
          <w:rFonts w:eastAsia="Calibri"/>
        </w:rPr>
        <w:t>Форма власності: державна</w:t>
      </w:r>
    </w:p>
    <w:p w:rsidR="0089742E" w:rsidRPr="00F8616B" w:rsidRDefault="0089742E" w:rsidP="0089742E">
      <w:pPr>
        <w:tabs>
          <w:tab w:val="left" w:leader="underscore" w:pos="8033"/>
        </w:tabs>
        <w:spacing w:line="514" w:lineRule="exact"/>
        <w:rPr>
          <w:b/>
        </w:rPr>
      </w:pPr>
      <w:r>
        <w:rPr>
          <w:rStyle w:val="40"/>
          <w:rFonts w:eastAsia="Calibri"/>
        </w:rPr>
        <w:t xml:space="preserve">Директор </w:t>
      </w:r>
      <w:r>
        <w:rPr>
          <w:rStyle w:val="41"/>
          <w:rFonts w:eastAsia="Calibri"/>
        </w:rPr>
        <w:t>(ПІБ):</w:t>
      </w:r>
      <w:r w:rsidR="000255A5" w:rsidRPr="000255A5">
        <w:rPr>
          <w:rStyle w:val="41"/>
          <w:rFonts w:eastAsia="Calibri"/>
          <w:lang w:val="ru-RU"/>
        </w:rPr>
        <w:t xml:space="preserve"> </w:t>
      </w:r>
      <w:r w:rsidRPr="00F8616B">
        <w:rPr>
          <w:rStyle w:val="40"/>
          <w:rFonts w:eastAsia="Calibri"/>
          <w:b/>
        </w:rPr>
        <w:t>Макаров В.А.</w:t>
      </w:r>
    </w:p>
    <w:p w:rsidR="0089742E" w:rsidRDefault="0089742E" w:rsidP="0089742E">
      <w:pPr>
        <w:tabs>
          <w:tab w:val="left" w:leader="underscore" w:pos="8033"/>
        </w:tabs>
      </w:pPr>
      <w:r>
        <w:rPr>
          <w:rStyle w:val="50"/>
          <w:rFonts w:eastAsia="Calibri"/>
        </w:rPr>
        <w:t xml:space="preserve">Поштова адреса </w:t>
      </w:r>
      <w:r>
        <w:rPr>
          <w:rStyle w:val="51"/>
          <w:rFonts w:eastAsia="Calibri"/>
          <w:i w:val="0"/>
          <w:iCs w:val="0"/>
        </w:rPr>
        <w:t>(вкажіть індекс):</w:t>
      </w:r>
      <w:r w:rsidR="002D587A">
        <w:rPr>
          <w:rStyle w:val="51"/>
          <w:rFonts w:eastAsia="Calibri"/>
          <w:i w:val="0"/>
          <w:iCs w:val="0"/>
        </w:rPr>
        <w:t xml:space="preserve"> </w:t>
      </w:r>
      <w:r w:rsidR="002D587A" w:rsidRPr="002D587A">
        <w:rPr>
          <w:rStyle w:val="50"/>
          <w:rFonts w:eastAsia="Calibri"/>
          <w:i w:val="0"/>
        </w:rPr>
        <w:t>вул. Пушкіна, 36</w:t>
      </w:r>
      <w:r w:rsidR="00072E57">
        <w:rPr>
          <w:rStyle w:val="50"/>
          <w:rFonts w:eastAsia="Calibri"/>
          <w:i w:val="0"/>
        </w:rPr>
        <w:t>, 49006</w:t>
      </w:r>
    </w:p>
    <w:p w:rsidR="00C122A0" w:rsidRDefault="0089742E" w:rsidP="0089742E">
      <w:pPr>
        <w:tabs>
          <w:tab w:val="left" w:leader="underscore" w:pos="8033"/>
        </w:tabs>
        <w:rPr>
          <w:rFonts w:ascii="Arial" w:hAnsi="Arial" w:cs="Arial"/>
          <w:b/>
          <w:bCs/>
          <w:color w:val="222222"/>
          <w:shd w:val="clear" w:color="auto" w:fill="FCFCFC"/>
          <w:lang w:val="uk-UA"/>
        </w:rPr>
      </w:pPr>
      <w:r>
        <w:rPr>
          <w:rStyle w:val="50"/>
          <w:rFonts w:eastAsia="Calibri"/>
        </w:rPr>
        <w:t xml:space="preserve">Телефон </w:t>
      </w:r>
      <w:r>
        <w:rPr>
          <w:rStyle w:val="51"/>
          <w:rFonts w:eastAsia="Calibri"/>
          <w:i w:val="0"/>
          <w:iCs w:val="0"/>
        </w:rPr>
        <w:t>(із кодом МТЗ):</w:t>
      </w:r>
      <w:r w:rsidR="002D587A" w:rsidRPr="00072E57">
        <w:rPr>
          <w:rFonts w:ascii="Arial" w:hAnsi="Arial" w:cs="Arial"/>
          <w:color w:val="111111"/>
          <w:sz w:val="26"/>
          <w:szCs w:val="26"/>
          <w:shd w:val="clear" w:color="auto" w:fill="FCFCFC"/>
        </w:rPr>
        <w:t xml:space="preserve"> </w:t>
      </w:r>
      <w:r w:rsidR="002D587A" w:rsidRPr="00072E57">
        <w:rPr>
          <w:rFonts w:ascii="Times New Roman" w:hAnsi="Times New Roman"/>
          <w:color w:val="111111"/>
          <w:sz w:val="26"/>
          <w:szCs w:val="26"/>
          <w:shd w:val="clear" w:color="auto" w:fill="FCFCFC"/>
        </w:rPr>
        <w:t>(0562)</w:t>
      </w:r>
      <w:r w:rsidR="002D587A" w:rsidRPr="00072E57">
        <w:rPr>
          <w:rStyle w:val="apple-converted-space"/>
          <w:rFonts w:ascii="Times New Roman" w:hAnsi="Times New Roman"/>
          <w:color w:val="111111"/>
          <w:sz w:val="26"/>
          <w:szCs w:val="26"/>
          <w:shd w:val="clear" w:color="auto" w:fill="FCFCFC"/>
        </w:rPr>
        <w:t> </w:t>
      </w:r>
      <w:r w:rsidR="002D587A" w:rsidRPr="00072E57">
        <w:rPr>
          <w:rFonts w:ascii="Times New Roman" w:hAnsi="Times New Roman"/>
          <w:bCs/>
          <w:color w:val="222222"/>
          <w:sz w:val="26"/>
          <w:szCs w:val="26"/>
          <w:shd w:val="clear" w:color="auto" w:fill="FCFCFC"/>
        </w:rPr>
        <w:t>42-36-16</w:t>
      </w:r>
    </w:p>
    <w:p w:rsidR="0089742E" w:rsidRPr="000255A5" w:rsidRDefault="002D587A" w:rsidP="0089742E">
      <w:pPr>
        <w:tabs>
          <w:tab w:val="left" w:leader="underscore" w:pos="8033"/>
        </w:tabs>
      </w:pPr>
      <w:r>
        <w:rPr>
          <w:rStyle w:val="40"/>
          <w:rFonts w:eastAsia="Calibri"/>
        </w:rPr>
        <w:t>Е-м</w:t>
      </w:r>
      <w:r w:rsidR="0089742E">
        <w:rPr>
          <w:rStyle w:val="40"/>
          <w:rFonts w:eastAsia="Calibri"/>
        </w:rPr>
        <w:t>аі1 адреса:</w:t>
      </w:r>
      <w:r w:rsidR="000255A5">
        <w:rPr>
          <w:rStyle w:val="40"/>
          <w:rFonts w:eastAsia="Calibri"/>
        </w:rPr>
        <w:t xml:space="preserve"> </w:t>
      </w:r>
      <w:proofErr w:type="spellStart"/>
      <w:r w:rsidR="000255A5">
        <w:rPr>
          <w:rStyle w:val="40"/>
          <w:rFonts w:eastAsia="Calibri"/>
          <w:lang w:val="en-US"/>
        </w:rPr>
        <w:t>mvpupit</w:t>
      </w:r>
      <w:proofErr w:type="spellEnd"/>
      <w:r w:rsidR="000255A5" w:rsidRPr="000255A5">
        <w:rPr>
          <w:rStyle w:val="40"/>
          <w:rFonts w:eastAsia="Calibri"/>
          <w:lang w:val="ru-RU"/>
        </w:rPr>
        <w:t>_</w:t>
      </w:r>
      <w:proofErr w:type="spellStart"/>
      <w:r w:rsidR="000255A5">
        <w:rPr>
          <w:rStyle w:val="40"/>
          <w:rFonts w:eastAsia="Calibri"/>
          <w:lang w:val="en-US"/>
        </w:rPr>
        <w:t>uch</w:t>
      </w:r>
      <w:proofErr w:type="spellEnd"/>
      <w:r w:rsidR="000255A5" w:rsidRPr="000255A5">
        <w:rPr>
          <w:rStyle w:val="40"/>
          <w:rFonts w:eastAsia="Calibri"/>
          <w:lang w:val="ru-RU"/>
        </w:rPr>
        <w:t>.</w:t>
      </w:r>
      <w:proofErr w:type="spellStart"/>
      <w:r w:rsidR="000255A5">
        <w:rPr>
          <w:rStyle w:val="40"/>
          <w:rFonts w:eastAsia="Calibri"/>
          <w:lang w:val="en-US"/>
        </w:rPr>
        <w:t>chast</w:t>
      </w:r>
      <w:proofErr w:type="spellEnd"/>
      <w:r w:rsidR="000255A5" w:rsidRPr="000255A5">
        <w:rPr>
          <w:rStyle w:val="40"/>
          <w:rFonts w:eastAsia="Calibri"/>
          <w:lang w:val="ru-RU"/>
        </w:rPr>
        <w:t>@</w:t>
      </w:r>
      <w:proofErr w:type="spellStart"/>
      <w:r w:rsidR="000255A5">
        <w:rPr>
          <w:rStyle w:val="40"/>
          <w:rFonts w:eastAsia="Calibri"/>
          <w:lang w:val="en-US"/>
        </w:rPr>
        <w:t>ua</w:t>
      </w:r>
      <w:proofErr w:type="spellEnd"/>
      <w:r w:rsidR="000255A5" w:rsidRPr="000255A5">
        <w:rPr>
          <w:rStyle w:val="40"/>
          <w:rFonts w:eastAsia="Calibri"/>
          <w:lang w:val="ru-RU"/>
        </w:rPr>
        <w:t>.</w:t>
      </w:r>
      <w:proofErr w:type="spellStart"/>
      <w:r w:rsidR="000255A5">
        <w:rPr>
          <w:rStyle w:val="40"/>
          <w:rFonts w:eastAsia="Calibri"/>
          <w:lang w:val="en-US"/>
        </w:rPr>
        <w:t>fm</w:t>
      </w:r>
      <w:proofErr w:type="spellEnd"/>
    </w:p>
    <w:p w:rsidR="002D587A" w:rsidRDefault="0089742E" w:rsidP="002D587A">
      <w:pPr>
        <w:tabs>
          <w:tab w:val="left" w:leader="underscore" w:pos="8033"/>
        </w:tabs>
        <w:spacing w:line="509" w:lineRule="exact"/>
        <w:rPr>
          <w:rStyle w:val="40"/>
          <w:rFonts w:eastAsia="Calibri"/>
        </w:rPr>
      </w:pPr>
      <w:proofErr w:type="spellStart"/>
      <w:r>
        <w:rPr>
          <w:rStyle w:val="40"/>
          <w:rFonts w:eastAsia="Calibri"/>
        </w:rPr>
        <w:t>Веб-сторінка</w:t>
      </w:r>
      <w:proofErr w:type="spellEnd"/>
      <w:r>
        <w:rPr>
          <w:rStyle w:val="40"/>
          <w:rFonts w:eastAsia="Calibri"/>
        </w:rPr>
        <w:t xml:space="preserve"> школи:</w:t>
      </w:r>
      <w:r w:rsidR="002D587A" w:rsidRPr="002D587A">
        <w:t xml:space="preserve"> </w:t>
      </w:r>
      <w:hyperlink r:id="rId11" w:history="1">
        <w:r w:rsidR="002D587A" w:rsidRPr="00FC5438">
          <w:rPr>
            <w:rStyle w:val="ae"/>
            <w:rFonts w:ascii="Times New Roman" w:hAnsi="Times New Roman"/>
            <w:sz w:val="26"/>
            <w:szCs w:val="26"/>
            <w:lang w:val="uk-UA"/>
          </w:rPr>
          <w:t>http://center-polygraph.org.ua/ua/</w:t>
        </w:r>
      </w:hyperlink>
    </w:p>
    <w:p w:rsidR="0089742E" w:rsidRPr="000255A5" w:rsidRDefault="0089742E" w:rsidP="002D587A">
      <w:pPr>
        <w:tabs>
          <w:tab w:val="left" w:leader="underscore" w:pos="8033"/>
        </w:tabs>
        <w:spacing w:line="509" w:lineRule="exact"/>
        <w:rPr>
          <w:lang w:val="uk-UA"/>
        </w:rPr>
      </w:pPr>
      <w:r>
        <w:rPr>
          <w:rStyle w:val="40"/>
          <w:rFonts w:eastAsia="Calibri"/>
        </w:rPr>
        <w:t>Кількість учнів:</w:t>
      </w:r>
      <w:r w:rsidR="000255A5" w:rsidRPr="000255A5">
        <w:rPr>
          <w:rStyle w:val="40"/>
          <w:rFonts w:eastAsia="Calibri"/>
        </w:rPr>
        <w:t xml:space="preserve"> </w:t>
      </w:r>
      <w:r w:rsidR="002D587A">
        <w:rPr>
          <w:rStyle w:val="40"/>
          <w:rFonts w:eastAsia="Calibri"/>
        </w:rPr>
        <w:t>405</w:t>
      </w:r>
    </w:p>
    <w:p w:rsidR="0089742E" w:rsidRPr="000255A5" w:rsidRDefault="0089742E" w:rsidP="0089742E">
      <w:pPr>
        <w:tabs>
          <w:tab w:val="left" w:leader="underscore" w:pos="4898"/>
        </w:tabs>
        <w:spacing w:line="509" w:lineRule="exact"/>
        <w:rPr>
          <w:lang w:val="uk-UA"/>
        </w:rPr>
      </w:pPr>
      <w:r>
        <w:rPr>
          <w:rStyle w:val="40"/>
          <w:rFonts w:eastAsia="Calibri"/>
        </w:rPr>
        <w:t>Кількість класів:</w:t>
      </w:r>
      <w:r w:rsidR="000255A5" w:rsidRPr="000255A5">
        <w:rPr>
          <w:rStyle w:val="40"/>
          <w:rFonts w:eastAsia="Calibri"/>
        </w:rPr>
        <w:t xml:space="preserve"> </w:t>
      </w:r>
      <w:r w:rsidR="002D587A">
        <w:rPr>
          <w:rStyle w:val="40"/>
          <w:rFonts w:eastAsia="Calibri"/>
        </w:rPr>
        <w:t>20</w:t>
      </w:r>
    </w:p>
    <w:p w:rsidR="0089742E" w:rsidRPr="000255A5" w:rsidRDefault="0089742E" w:rsidP="0089742E">
      <w:pPr>
        <w:tabs>
          <w:tab w:val="left" w:leader="underscore" w:pos="4898"/>
        </w:tabs>
        <w:spacing w:line="509" w:lineRule="exact"/>
        <w:rPr>
          <w:lang w:val="uk-UA"/>
        </w:rPr>
      </w:pPr>
      <w:r>
        <w:rPr>
          <w:rStyle w:val="40"/>
          <w:rFonts w:eastAsia="Calibri"/>
        </w:rPr>
        <w:t>Кількість учителів:</w:t>
      </w:r>
      <w:r w:rsidR="000255A5" w:rsidRPr="005B6F54">
        <w:rPr>
          <w:rStyle w:val="40"/>
          <w:rFonts w:eastAsia="Calibri"/>
        </w:rPr>
        <w:t xml:space="preserve"> </w:t>
      </w:r>
      <w:r w:rsidR="002D587A">
        <w:rPr>
          <w:rStyle w:val="40"/>
          <w:rFonts w:eastAsia="Calibri"/>
        </w:rPr>
        <w:t>18</w:t>
      </w:r>
    </w:p>
    <w:p w:rsidR="0089742E" w:rsidRDefault="0089742E" w:rsidP="0089742E">
      <w:pPr>
        <w:spacing w:after="9"/>
        <w:ind w:right="40"/>
      </w:pPr>
      <w:r>
        <w:rPr>
          <w:rStyle w:val="40"/>
          <w:rFonts w:eastAsia="Calibri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89742E" w:rsidRDefault="0089742E" w:rsidP="0089742E">
      <w:pPr>
        <w:widowControl w:val="0"/>
        <w:numPr>
          <w:ilvl w:val="0"/>
          <w:numId w:val="20"/>
        </w:numPr>
        <w:tabs>
          <w:tab w:val="left" w:pos="1150"/>
          <w:tab w:val="left" w:leader="underscore" w:pos="8792"/>
        </w:tabs>
        <w:spacing w:after="0" w:line="461" w:lineRule="exact"/>
        <w:ind w:left="800"/>
        <w:jc w:val="both"/>
      </w:pPr>
      <w:r>
        <w:rPr>
          <w:rStyle w:val="40"/>
          <w:rFonts w:eastAsia="Calibri"/>
        </w:rPr>
        <w:t>предмет «Основи здоров’я» у початковій школі</w:t>
      </w:r>
      <w:r w:rsidR="002D587A">
        <w:rPr>
          <w:rStyle w:val="40"/>
          <w:rFonts w:eastAsia="Calibri"/>
        </w:rPr>
        <w:t>-ні</w:t>
      </w:r>
    </w:p>
    <w:p w:rsidR="0089742E" w:rsidRDefault="0089742E" w:rsidP="0089742E">
      <w:pPr>
        <w:widowControl w:val="0"/>
        <w:numPr>
          <w:ilvl w:val="0"/>
          <w:numId w:val="20"/>
        </w:numPr>
        <w:tabs>
          <w:tab w:val="left" w:pos="1150"/>
          <w:tab w:val="left" w:leader="underscore" w:pos="8792"/>
        </w:tabs>
        <w:spacing w:after="0" w:line="461" w:lineRule="exact"/>
        <w:ind w:left="800"/>
        <w:jc w:val="both"/>
      </w:pPr>
      <w:r>
        <w:rPr>
          <w:rStyle w:val="40"/>
          <w:rFonts w:eastAsia="Calibri"/>
        </w:rPr>
        <w:t xml:space="preserve">предмет «Основи здоров’я» в основній школі </w:t>
      </w:r>
      <w:r w:rsidR="00C6259F">
        <w:rPr>
          <w:rStyle w:val="40"/>
          <w:rFonts w:eastAsia="Calibri"/>
        </w:rPr>
        <w:t>- 1</w:t>
      </w:r>
    </w:p>
    <w:p w:rsidR="0089742E" w:rsidRDefault="0089742E" w:rsidP="0089742E">
      <w:pPr>
        <w:widowControl w:val="0"/>
        <w:numPr>
          <w:ilvl w:val="0"/>
          <w:numId w:val="20"/>
        </w:numPr>
        <w:tabs>
          <w:tab w:val="left" w:pos="1150"/>
          <w:tab w:val="left" w:leader="underscore" w:pos="8792"/>
        </w:tabs>
        <w:spacing w:after="420" w:line="461" w:lineRule="exact"/>
        <w:ind w:left="800"/>
        <w:jc w:val="both"/>
      </w:pPr>
      <w:r>
        <w:rPr>
          <w:rStyle w:val="40"/>
          <w:rFonts w:eastAsia="Calibri"/>
        </w:rPr>
        <w:t>курс «Захисти себе від ВІЛ» у 9</w:t>
      </w:r>
      <w:r>
        <w:t>-</w:t>
      </w:r>
      <w:r>
        <w:rPr>
          <w:rStyle w:val="40"/>
          <w:rFonts w:eastAsia="Calibri"/>
        </w:rPr>
        <w:t xml:space="preserve">11 класах </w:t>
      </w:r>
      <w:r w:rsidR="002D587A">
        <w:rPr>
          <w:rStyle w:val="40"/>
          <w:rFonts w:eastAsia="Calibri"/>
        </w:rPr>
        <w:t>- 1</w:t>
      </w:r>
    </w:p>
    <w:p w:rsidR="0089742E" w:rsidRDefault="0089742E" w:rsidP="0089742E">
      <w:pPr>
        <w:spacing w:line="461" w:lineRule="exact"/>
      </w:pPr>
      <w:r>
        <w:rPr>
          <w:rStyle w:val="40"/>
          <w:rFonts w:eastAsia="Calibri"/>
        </w:rPr>
        <w:t xml:space="preserve">Кількість учнів, які навчаються за </w:t>
      </w:r>
      <w:proofErr w:type="spellStart"/>
      <w:r>
        <w:rPr>
          <w:rStyle w:val="40"/>
          <w:rFonts w:eastAsia="Calibri"/>
        </w:rPr>
        <w:t>тренінговою</w:t>
      </w:r>
      <w:proofErr w:type="spellEnd"/>
      <w:r>
        <w:rPr>
          <w:rStyle w:val="40"/>
          <w:rFonts w:eastAsia="Calibri"/>
        </w:rPr>
        <w:t xml:space="preserve"> формою:</w:t>
      </w:r>
    </w:p>
    <w:p w:rsidR="0089742E" w:rsidRDefault="0089742E" w:rsidP="0089742E">
      <w:pPr>
        <w:widowControl w:val="0"/>
        <w:numPr>
          <w:ilvl w:val="0"/>
          <w:numId w:val="20"/>
        </w:numPr>
        <w:tabs>
          <w:tab w:val="left" w:pos="1150"/>
          <w:tab w:val="left" w:leader="underscore" w:pos="8792"/>
        </w:tabs>
        <w:spacing w:after="0" w:line="461" w:lineRule="exact"/>
        <w:ind w:left="800"/>
        <w:jc w:val="both"/>
      </w:pPr>
      <w:r>
        <w:rPr>
          <w:rStyle w:val="40"/>
          <w:rFonts w:eastAsia="Calibri"/>
        </w:rPr>
        <w:t>предмет «Основи здоров’я» у початковій школі</w:t>
      </w:r>
      <w:r w:rsidR="002D587A">
        <w:rPr>
          <w:rStyle w:val="40"/>
          <w:rFonts w:eastAsia="Calibri"/>
        </w:rPr>
        <w:t xml:space="preserve"> - 0</w:t>
      </w:r>
    </w:p>
    <w:p w:rsidR="0089742E" w:rsidRDefault="0089742E" w:rsidP="0089742E">
      <w:pPr>
        <w:widowControl w:val="0"/>
        <w:numPr>
          <w:ilvl w:val="0"/>
          <w:numId w:val="20"/>
        </w:numPr>
        <w:tabs>
          <w:tab w:val="left" w:pos="1150"/>
          <w:tab w:val="left" w:leader="underscore" w:pos="8792"/>
        </w:tabs>
        <w:spacing w:after="0" w:line="461" w:lineRule="exact"/>
        <w:ind w:left="800"/>
        <w:jc w:val="both"/>
      </w:pPr>
      <w:r>
        <w:rPr>
          <w:rStyle w:val="40"/>
          <w:rFonts w:eastAsia="Calibri"/>
        </w:rPr>
        <w:t xml:space="preserve">предмет «Основи здоров’я» в основній школі </w:t>
      </w:r>
      <w:r w:rsidR="00C6259F">
        <w:rPr>
          <w:rStyle w:val="40"/>
          <w:rFonts w:eastAsia="Calibri"/>
        </w:rPr>
        <w:t>- 180</w:t>
      </w:r>
    </w:p>
    <w:p w:rsidR="0089742E" w:rsidRDefault="0089742E" w:rsidP="0089742E">
      <w:pPr>
        <w:widowControl w:val="0"/>
        <w:numPr>
          <w:ilvl w:val="0"/>
          <w:numId w:val="20"/>
        </w:numPr>
        <w:tabs>
          <w:tab w:val="left" w:pos="1150"/>
          <w:tab w:val="left" w:leader="underscore" w:pos="8792"/>
        </w:tabs>
        <w:spacing w:after="581" w:line="461" w:lineRule="exact"/>
        <w:ind w:left="800"/>
        <w:jc w:val="both"/>
      </w:pPr>
      <w:r>
        <w:rPr>
          <w:rStyle w:val="40"/>
          <w:rFonts w:eastAsia="Calibri"/>
        </w:rPr>
        <w:t>курс «Захисти себе від ВІЛ» у 9</w:t>
      </w:r>
      <w:r>
        <w:t>-</w:t>
      </w:r>
      <w:r>
        <w:rPr>
          <w:rStyle w:val="40"/>
          <w:rFonts w:eastAsia="Calibri"/>
        </w:rPr>
        <w:t xml:space="preserve">11 класах </w:t>
      </w:r>
      <w:r w:rsidR="00072E57">
        <w:rPr>
          <w:rStyle w:val="40"/>
          <w:rFonts w:eastAsia="Calibri"/>
        </w:rPr>
        <w:t xml:space="preserve"> - </w:t>
      </w:r>
      <w:r w:rsidR="002D587A">
        <w:rPr>
          <w:rStyle w:val="40"/>
          <w:rFonts w:eastAsia="Calibri"/>
        </w:rPr>
        <w:t xml:space="preserve">9 </w:t>
      </w:r>
    </w:p>
    <w:p w:rsidR="0089742E" w:rsidRDefault="0089742E" w:rsidP="002D587A">
      <w:pPr>
        <w:spacing w:after="0" w:line="240" w:lineRule="auto"/>
        <w:ind w:firstLine="709"/>
        <w:rPr>
          <w:rFonts w:ascii="Times New Roman" w:hAnsi="Times New Roman"/>
          <w:b/>
          <w:sz w:val="28"/>
          <w:lang w:val="uk-UA"/>
        </w:rPr>
      </w:pPr>
      <w:r>
        <w:rPr>
          <w:rStyle w:val="40"/>
          <w:rFonts w:eastAsia="Calibri"/>
        </w:rPr>
        <w:t xml:space="preserve">Наявність </w:t>
      </w:r>
      <w:proofErr w:type="spellStart"/>
      <w:r>
        <w:rPr>
          <w:rStyle w:val="40"/>
          <w:rFonts w:eastAsia="Calibri"/>
        </w:rPr>
        <w:t>тренінгового</w:t>
      </w:r>
      <w:proofErr w:type="spellEnd"/>
      <w:r>
        <w:rPr>
          <w:rStyle w:val="40"/>
          <w:rFonts w:eastAsia="Calibri"/>
        </w:rPr>
        <w:t xml:space="preserve"> кабінету:</w:t>
      </w:r>
      <w:r w:rsidR="002D587A">
        <w:rPr>
          <w:rStyle w:val="40"/>
          <w:rFonts w:eastAsia="Calibri"/>
        </w:rPr>
        <w:t xml:space="preserve"> є</w:t>
      </w:r>
    </w:p>
    <w:p w:rsidR="002D587A" w:rsidRDefault="002D587A" w:rsidP="00C6259F">
      <w:pPr>
        <w:spacing w:after="0" w:line="240" w:lineRule="auto"/>
        <w:ind w:firstLine="709"/>
        <w:rPr>
          <w:rFonts w:ascii="Times New Roman" w:hAnsi="Times New Roman"/>
          <w:b/>
          <w:sz w:val="28"/>
          <w:lang w:val="uk-UA"/>
        </w:rPr>
      </w:pPr>
    </w:p>
    <w:p w:rsidR="004B06CC" w:rsidRDefault="004B06CC" w:rsidP="00E927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AE698E">
        <w:rPr>
          <w:rFonts w:ascii="Times New Roman" w:hAnsi="Times New Roman"/>
          <w:b/>
          <w:sz w:val="28"/>
          <w:lang w:val="uk-UA"/>
        </w:rPr>
        <w:lastRenderedPageBreak/>
        <w:t>ВСТУП</w:t>
      </w:r>
    </w:p>
    <w:p w:rsidR="00D53E96" w:rsidRPr="00AE698E" w:rsidRDefault="00D53E96" w:rsidP="00E927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</w:p>
    <w:p w:rsidR="003E7AEF" w:rsidRDefault="00E9273B" w:rsidP="00AE452D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AE698E">
        <w:rPr>
          <w:rFonts w:ascii="Times New Roman" w:hAnsi="Times New Roman"/>
          <w:sz w:val="28"/>
          <w:lang w:val="uk-UA"/>
        </w:rPr>
        <w:t xml:space="preserve">Проблема превентивності завжди була і є пріоритетною в системі психолого-педагогічних, медичних, правових, соціологічних досліджень у різних країнах світу. В Україні ця проблема набуває особливої гостроти, оскільки молодь формується в складних соціокультурних умовах економічних і політичних суперечностей, неврівноваженості соціальних процесів, </w:t>
      </w:r>
      <w:proofErr w:type="spellStart"/>
      <w:r w:rsidRPr="00AE698E">
        <w:rPr>
          <w:rFonts w:ascii="Times New Roman" w:hAnsi="Times New Roman"/>
          <w:sz w:val="28"/>
          <w:lang w:val="uk-UA"/>
        </w:rPr>
        <w:t>криміногенності</w:t>
      </w:r>
      <w:proofErr w:type="spellEnd"/>
      <w:r w:rsidRPr="00AE698E">
        <w:rPr>
          <w:rFonts w:ascii="Times New Roman" w:hAnsi="Times New Roman"/>
          <w:sz w:val="28"/>
          <w:lang w:val="uk-UA"/>
        </w:rPr>
        <w:t xml:space="preserve"> суспільства. </w:t>
      </w:r>
    </w:p>
    <w:p w:rsidR="00E9273B" w:rsidRPr="00AE698E" w:rsidRDefault="00E9273B" w:rsidP="00AE452D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AE698E">
        <w:rPr>
          <w:rFonts w:ascii="Times New Roman" w:hAnsi="Times New Roman"/>
          <w:sz w:val="28"/>
          <w:lang w:val="uk-UA"/>
        </w:rPr>
        <w:t>Однією з головних проблем суспільства сьогодні п</w:t>
      </w:r>
      <w:r w:rsidR="003E7AEF">
        <w:rPr>
          <w:rFonts w:ascii="Times New Roman" w:hAnsi="Times New Roman"/>
          <w:sz w:val="28"/>
          <w:lang w:val="uk-UA"/>
        </w:rPr>
        <w:t>остає проблема ВІЛ/</w:t>
      </w:r>
      <w:proofErr w:type="spellStart"/>
      <w:r w:rsidR="003E7AEF">
        <w:rPr>
          <w:rFonts w:ascii="Times New Roman" w:hAnsi="Times New Roman"/>
          <w:sz w:val="28"/>
          <w:lang w:val="uk-UA"/>
        </w:rPr>
        <w:t>СНІД-інфекції</w:t>
      </w:r>
      <w:proofErr w:type="spellEnd"/>
      <w:r w:rsidRPr="00AE698E">
        <w:rPr>
          <w:rFonts w:ascii="Times New Roman" w:hAnsi="Times New Roman"/>
          <w:sz w:val="28"/>
          <w:lang w:val="uk-UA"/>
        </w:rPr>
        <w:t>, яка згідно статистичних досліджень досягла високого рівня поширеності як у всьому світі, так і в України. Для ефективної протидії розповсюдже</w:t>
      </w:r>
      <w:r w:rsidR="00AE452D" w:rsidRPr="00AE698E">
        <w:rPr>
          <w:rFonts w:ascii="Times New Roman" w:hAnsi="Times New Roman"/>
          <w:sz w:val="28"/>
          <w:lang w:val="uk-UA"/>
        </w:rPr>
        <w:t>н</w:t>
      </w:r>
      <w:r w:rsidRPr="00AE698E">
        <w:rPr>
          <w:rFonts w:ascii="Times New Roman" w:hAnsi="Times New Roman"/>
          <w:sz w:val="28"/>
          <w:lang w:val="uk-UA"/>
        </w:rPr>
        <w:t xml:space="preserve">ня ВІЛ-інфекції </w:t>
      </w:r>
      <w:r w:rsidR="00FE2577">
        <w:rPr>
          <w:rFonts w:ascii="Times New Roman" w:hAnsi="Times New Roman"/>
          <w:sz w:val="28"/>
          <w:lang w:val="uk-UA"/>
        </w:rPr>
        <w:t>були</w:t>
      </w:r>
      <w:r w:rsidRPr="00AE698E">
        <w:rPr>
          <w:rFonts w:ascii="Times New Roman" w:hAnsi="Times New Roman"/>
          <w:sz w:val="28"/>
          <w:lang w:val="uk-UA"/>
        </w:rPr>
        <w:t xml:space="preserve"> розро</w:t>
      </w:r>
      <w:r w:rsidR="00FE2577">
        <w:rPr>
          <w:rFonts w:ascii="Times New Roman" w:hAnsi="Times New Roman"/>
          <w:sz w:val="28"/>
          <w:lang w:val="uk-UA"/>
        </w:rPr>
        <w:t>бленні комплексні превентивні методи</w:t>
      </w:r>
      <w:r w:rsidRPr="00AE698E">
        <w:rPr>
          <w:rFonts w:ascii="Times New Roman" w:hAnsi="Times New Roman"/>
          <w:sz w:val="28"/>
          <w:lang w:val="uk-UA"/>
        </w:rPr>
        <w:t>, які врахову</w:t>
      </w:r>
      <w:r w:rsidR="003E7AEF">
        <w:rPr>
          <w:rFonts w:ascii="Times New Roman" w:hAnsi="Times New Roman"/>
          <w:sz w:val="28"/>
          <w:lang w:val="uk-UA"/>
        </w:rPr>
        <w:t xml:space="preserve">ють </w:t>
      </w:r>
      <w:r w:rsidRPr="00AE698E">
        <w:rPr>
          <w:rFonts w:ascii="Times New Roman" w:hAnsi="Times New Roman"/>
          <w:sz w:val="28"/>
          <w:lang w:val="uk-UA"/>
        </w:rPr>
        <w:t>не тільки сімейне та соціальне оточення людей,  а охоплю</w:t>
      </w:r>
      <w:r w:rsidR="003E7AEF">
        <w:rPr>
          <w:rFonts w:ascii="Times New Roman" w:hAnsi="Times New Roman"/>
          <w:sz w:val="28"/>
          <w:lang w:val="uk-UA"/>
        </w:rPr>
        <w:t>ють також</w:t>
      </w:r>
      <w:r w:rsidRPr="00AE698E">
        <w:rPr>
          <w:rFonts w:ascii="Times New Roman" w:hAnsi="Times New Roman"/>
          <w:sz w:val="28"/>
          <w:lang w:val="uk-UA"/>
        </w:rPr>
        <w:t xml:space="preserve"> навчальні заклади для найбільш раннього інформування дітей про наявну загрозу ВІЛ інфікування, умови зараження, шляхи передачі, способів захисту та толерантного відношення до ВІЛ-інфікованих людей.</w:t>
      </w:r>
      <w:r w:rsidR="006D4252">
        <w:rPr>
          <w:rFonts w:ascii="Times New Roman" w:hAnsi="Times New Roman"/>
          <w:sz w:val="28"/>
          <w:lang w:val="uk-UA"/>
        </w:rPr>
        <w:t xml:space="preserve"> Такою формою стала загальнодержавна програма забезпечення профілактики Віл-інфекції, лікування, догляду та підтримки Віл-інфікованих і хворих на СНІД на 2009-2013 роки</w:t>
      </w:r>
      <w:r w:rsidR="003E7AEF">
        <w:rPr>
          <w:rFonts w:ascii="Times New Roman" w:hAnsi="Times New Roman"/>
          <w:sz w:val="28"/>
          <w:lang w:val="uk-UA"/>
        </w:rPr>
        <w:t>, як базова</w:t>
      </w:r>
      <w:r w:rsidR="006D4252">
        <w:rPr>
          <w:rFonts w:ascii="Times New Roman" w:hAnsi="Times New Roman"/>
          <w:sz w:val="28"/>
          <w:lang w:val="uk-UA"/>
        </w:rPr>
        <w:t xml:space="preserve"> для впровадження якісної превентивної освіти.</w:t>
      </w:r>
    </w:p>
    <w:p w:rsidR="00617608" w:rsidRPr="00AE698E" w:rsidRDefault="003772CF" w:rsidP="00AE452D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AE698E">
        <w:rPr>
          <w:rFonts w:ascii="Times New Roman" w:hAnsi="Times New Roman"/>
          <w:sz w:val="28"/>
          <w:lang w:val="uk-UA"/>
        </w:rPr>
        <w:t xml:space="preserve">Саме з цією метою </w:t>
      </w:r>
      <w:r w:rsidR="003E7AEF">
        <w:rPr>
          <w:rFonts w:ascii="Times New Roman" w:hAnsi="Times New Roman"/>
          <w:sz w:val="28"/>
          <w:lang w:val="uk-UA"/>
        </w:rPr>
        <w:t>була створе</w:t>
      </w:r>
      <w:r w:rsidR="00321108">
        <w:rPr>
          <w:rFonts w:ascii="Times New Roman" w:hAnsi="Times New Roman"/>
          <w:sz w:val="28"/>
          <w:lang w:val="uk-UA"/>
        </w:rPr>
        <w:t>на модель</w:t>
      </w:r>
      <w:r w:rsidRPr="00AE698E">
        <w:rPr>
          <w:rFonts w:ascii="Times New Roman" w:hAnsi="Times New Roman"/>
          <w:sz w:val="28"/>
          <w:lang w:val="uk-UA"/>
        </w:rPr>
        <w:t xml:space="preserve"> комплексної превен</w:t>
      </w:r>
      <w:r w:rsidR="00321108">
        <w:rPr>
          <w:rFonts w:ascii="Times New Roman" w:hAnsi="Times New Roman"/>
          <w:sz w:val="28"/>
          <w:lang w:val="uk-UA"/>
        </w:rPr>
        <w:t>тивної освіти, що</w:t>
      </w:r>
      <w:r w:rsidRPr="00AE698E">
        <w:rPr>
          <w:rFonts w:ascii="Times New Roman" w:hAnsi="Times New Roman"/>
          <w:sz w:val="28"/>
          <w:lang w:val="uk-UA"/>
        </w:rPr>
        <w:t xml:space="preserve"> </w:t>
      </w:r>
      <w:r w:rsidR="00321108">
        <w:rPr>
          <w:rFonts w:ascii="Times New Roman" w:hAnsi="Times New Roman"/>
          <w:sz w:val="28"/>
          <w:lang w:val="uk-UA"/>
        </w:rPr>
        <w:t>враховувала</w:t>
      </w:r>
      <w:r w:rsidRPr="00AE698E">
        <w:rPr>
          <w:rFonts w:ascii="Times New Roman" w:hAnsi="Times New Roman"/>
          <w:sz w:val="28"/>
          <w:lang w:val="uk-UA"/>
        </w:rPr>
        <w:t xml:space="preserve"> усі сфери життєдіяльності підлітків, особливо навчальну, оскільки саме в навчальному закладі можливий більш повний охват  учнів, детальне роз’яснення інформації про ВІЛ/СНІД та одночасне формування </w:t>
      </w:r>
      <w:r w:rsidR="003E7AEF">
        <w:rPr>
          <w:rFonts w:ascii="Times New Roman" w:hAnsi="Times New Roman"/>
          <w:sz w:val="28"/>
          <w:lang w:val="uk-UA"/>
        </w:rPr>
        <w:t xml:space="preserve">у </w:t>
      </w:r>
      <w:r w:rsidRPr="00AE698E">
        <w:rPr>
          <w:rFonts w:ascii="Times New Roman" w:hAnsi="Times New Roman"/>
          <w:sz w:val="28"/>
          <w:lang w:val="uk-UA"/>
        </w:rPr>
        <w:t xml:space="preserve">соціальному оточенні </w:t>
      </w:r>
      <w:proofErr w:type="spellStart"/>
      <w:r w:rsidRPr="00AE698E">
        <w:rPr>
          <w:rFonts w:ascii="Times New Roman" w:hAnsi="Times New Roman"/>
          <w:sz w:val="28"/>
          <w:lang w:val="uk-UA"/>
        </w:rPr>
        <w:t>навичків</w:t>
      </w:r>
      <w:proofErr w:type="spellEnd"/>
      <w:r w:rsidRPr="00AE698E">
        <w:rPr>
          <w:rFonts w:ascii="Times New Roman" w:hAnsi="Times New Roman"/>
          <w:sz w:val="28"/>
          <w:lang w:val="uk-UA"/>
        </w:rPr>
        <w:t xml:space="preserve"> та знань для  протидії зараження інфекції.</w:t>
      </w:r>
    </w:p>
    <w:p w:rsidR="00617608" w:rsidRDefault="00617608" w:rsidP="00AE452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</w:p>
    <w:p w:rsidR="00EA20AD" w:rsidRPr="00AE698E" w:rsidRDefault="00EA20AD" w:rsidP="00AE452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</w:p>
    <w:p w:rsidR="00617608" w:rsidRPr="00AE698E" w:rsidRDefault="00617608" w:rsidP="00EA20AD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 w:rsidR="00617608" w:rsidRPr="00AE698E" w:rsidRDefault="00617608" w:rsidP="00E9273B">
      <w:pPr>
        <w:pStyle w:val="11"/>
        <w:keepNext/>
        <w:keepLines/>
        <w:shd w:val="clear" w:color="auto" w:fill="auto"/>
        <w:spacing w:after="0" w:line="240" w:lineRule="auto"/>
        <w:ind w:firstLine="709"/>
        <w:jc w:val="center"/>
        <w:rPr>
          <w:sz w:val="36"/>
          <w:lang w:val="uk-UA"/>
        </w:rPr>
      </w:pPr>
      <w:bookmarkStart w:id="1" w:name="bookmark1"/>
      <w:r w:rsidRPr="00AE698E">
        <w:rPr>
          <w:sz w:val="36"/>
          <w:lang w:val="uk-UA"/>
        </w:rPr>
        <w:lastRenderedPageBreak/>
        <w:t>Обґрунтування моделі превентивної освіти</w:t>
      </w:r>
      <w:r w:rsidR="00321108">
        <w:rPr>
          <w:sz w:val="36"/>
          <w:lang w:val="uk-UA"/>
        </w:rPr>
        <w:t xml:space="preserve"> у МВПУ ПІТ</w:t>
      </w:r>
      <w:r w:rsidRPr="00AE698E">
        <w:rPr>
          <w:sz w:val="36"/>
          <w:lang w:val="uk-UA"/>
        </w:rPr>
        <w:t xml:space="preserve"> </w:t>
      </w:r>
    </w:p>
    <w:bookmarkEnd w:id="1"/>
    <w:p w:rsidR="00617608" w:rsidRPr="00AE698E" w:rsidRDefault="004521E0" w:rsidP="002E1FBA">
      <w:pPr>
        <w:pStyle w:val="12"/>
        <w:shd w:val="clear" w:color="auto" w:fill="auto"/>
        <w:tabs>
          <w:tab w:val="right" w:pos="3578"/>
          <w:tab w:val="center" w:pos="4817"/>
          <w:tab w:val="left" w:pos="6067"/>
        </w:tabs>
        <w:spacing w:before="0" w:line="240" w:lineRule="auto"/>
        <w:ind w:firstLine="709"/>
        <w:jc w:val="both"/>
        <w:rPr>
          <w:sz w:val="28"/>
          <w:lang w:val="uk-UA"/>
        </w:rPr>
      </w:pPr>
      <w:r w:rsidRPr="00AE698E">
        <w:rPr>
          <w:rStyle w:val="a7"/>
        </w:rPr>
        <w:t>Мета:</w:t>
      </w:r>
      <w:r w:rsidRPr="00AE698E">
        <w:rPr>
          <w:rStyle w:val="a7"/>
          <w:b w:val="0"/>
          <w:u w:val="none"/>
        </w:rPr>
        <w:t xml:space="preserve">  </w:t>
      </w:r>
      <w:r w:rsidR="002E1FBA" w:rsidRPr="00AE698E">
        <w:rPr>
          <w:rStyle w:val="a7"/>
          <w:b w:val="0"/>
          <w:u w:val="none"/>
        </w:rPr>
        <w:t>і</w:t>
      </w:r>
      <w:r w:rsidR="002E1FBA" w:rsidRPr="00AE698E">
        <w:rPr>
          <w:rStyle w:val="a7"/>
          <w:b w:val="0"/>
          <w:sz w:val="28"/>
          <w:szCs w:val="28"/>
          <w:u w:val="none"/>
        </w:rPr>
        <w:t xml:space="preserve">нформувати учнів про ВІЛ/СНІД, </w:t>
      </w:r>
      <w:r w:rsidR="002E1FBA" w:rsidRPr="00AE698E">
        <w:rPr>
          <w:sz w:val="28"/>
          <w:szCs w:val="28"/>
          <w:lang w:val="uk-UA"/>
        </w:rPr>
        <w:t>його впливу на організм людини, стадії розвитку інфекції, способів передачі інфекції та шляхи захисту</w:t>
      </w:r>
      <w:r w:rsidR="002E1FBA" w:rsidRPr="00AE698E">
        <w:rPr>
          <w:rStyle w:val="a7"/>
          <w:b w:val="0"/>
          <w:sz w:val="28"/>
          <w:szCs w:val="28"/>
          <w:u w:val="none"/>
        </w:rPr>
        <w:t xml:space="preserve"> </w:t>
      </w:r>
      <w:r w:rsidR="00A03B55" w:rsidRPr="00AE698E">
        <w:rPr>
          <w:rStyle w:val="a7"/>
          <w:b w:val="0"/>
          <w:sz w:val="28"/>
          <w:szCs w:val="28"/>
          <w:u w:val="none"/>
        </w:rPr>
        <w:t>с</w:t>
      </w:r>
      <w:r w:rsidR="00617608" w:rsidRPr="00AE698E">
        <w:rPr>
          <w:sz w:val="28"/>
          <w:szCs w:val="28"/>
          <w:lang w:val="uk-UA"/>
        </w:rPr>
        <w:t>формувати</w:t>
      </w:r>
      <w:r w:rsidR="00617608" w:rsidRPr="00AE698E">
        <w:rPr>
          <w:sz w:val="28"/>
          <w:szCs w:val="28"/>
          <w:lang w:val="uk-UA"/>
        </w:rPr>
        <w:tab/>
      </w:r>
      <w:r w:rsidR="002E1FBA" w:rsidRPr="00AE698E">
        <w:rPr>
          <w:sz w:val="28"/>
          <w:szCs w:val="28"/>
          <w:lang w:val="uk-UA"/>
        </w:rPr>
        <w:t xml:space="preserve"> навички відповідальної поведінки для збереження здоров’я та протидії інфікування інфекцією;</w:t>
      </w:r>
      <w:r w:rsidR="002E1FBA" w:rsidRPr="00AE698E">
        <w:rPr>
          <w:lang w:val="uk-UA"/>
        </w:rPr>
        <w:t xml:space="preserve"> </w:t>
      </w:r>
      <w:r w:rsidR="002E1FBA" w:rsidRPr="00AE698E">
        <w:rPr>
          <w:sz w:val="28"/>
          <w:lang w:val="uk-UA"/>
        </w:rPr>
        <w:t>заохотити учнів до здорового способу життя з відмовою або зниженням шкідливих звичок</w:t>
      </w:r>
      <w:r w:rsidR="00D93CA8" w:rsidRPr="00AE698E">
        <w:rPr>
          <w:sz w:val="28"/>
          <w:lang w:val="uk-UA"/>
        </w:rPr>
        <w:t xml:space="preserve"> з  метою попередження девіантної та ризикованої поведінки</w:t>
      </w:r>
      <w:r w:rsidR="002E1FBA" w:rsidRPr="00AE698E">
        <w:rPr>
          <w:sz w:val="28"/>
          <w:lang w:val="uk-UA"/>
        </w:rPr>
        <w:t>; підвищити рівень самосвідомості та відповідальності за свої дії, сформувати у учнів навички толерантного та етичного відношення до оточуючих, особливо до ВІЛ інфікованих людей</w:t>
      </w:r>
      <w:r w:rsidR="00D93CA8" w:rsidRPr="00AE698E">
        <w:rPr>
          <w:sz w:val="28"/>
          <w:lang w:val="uk-UA"/>
        </w:rPr>
        <w:t>,</w:t>
      </w:r>
      <w:r w:rsidR="002E1FBA" w:rsidRPr="00AE698E">
        <w:rPr>
          <w:sz w:val="28"/>
          <w:lang w:val="uk-UA"/>
        </w:rPr>
        <w:t xml:space="preserve"> шляхом аналізування і </w:t>
      </w:r>
      <w:r w:rsidR="002E1FBA" w:rsidRPr="00AE698E">
        <w:rPr>
          <w:color w:val="000000"/>
          <w:sz w:val="28"/>
          <w:shd w:val="clear" w:color="auto" w:fill="FFFFFF"/>
          <w:lang w:val="uk-UA"/>
        </w:rPr>
        <w:t>спростування</w:t>
      </w:r>
      <w:r w:rsidR="002E1FBA" w:rsidRPr="00AE698E">
        <w:rPr>
          <w:sz w:val="28"/>
          <w:lang w:val="uk-UA"/>
        </w:rPr>
        <w:t xml:space="preserve"> стереотипів та с</w:t>
      </w:r>
      <w:r w:rsidR="00D93CA8" w:rsidRPr="00AE698E">
        <w:rPr>
          <w:sz w:val="28"/>
          <w:lang w:val="uk-UA"/>
        </w:rPr>
        <w:t xml:space="preserve">тигми щодо </w:t>
      </w:r>
      <w:r w:rsidR="003E7AEF">
        <w:rPr>
          <w:sz w:val="28"/>
          <w:lang w:val="uk-UA"/>
        </w:rPr>
        <w:t xml:space="preserve">Віл </w:t>
      </w:r>
      <w:proofErr w:type="spellStart"/>
      <w:r w:rsidR="003E7AEF">
        <w:rPr>
          <w:sz w:val="28"/>
          <w:lang w:val="uk-UA"/>
        </w:rPr>
        <w:t>–інфікованих</w:t>
      </w:r>
      <w:proofErr w:type="spellEnd"/>
      <w:r w:rsidR="003E7AEF">
        <w:rPr>
          <w:sz w:val="28"/>
          <w:lang w:val="uk-UA"/>
        </w:rPr>
        <w:t xml:space="preserve"> </w:t>
      </w:r>
      <w:r w:rsidR="002E1FBA" w:rsidRPr="00AE698E">
        <w:rPr>
          <w:sz w:val="28"/>
          <w:lang w:val="uk-UA"/>
        </w:rPr>
        <w:t xml:space="preserve"> людей</w:t>
      </w:r>
      <w:r w:rsidR="00D93CA8" w:rsidRPr="00AE698E">
        <w:rPr>
          <w:sz w:val="28"/>
          <w:lang w:val="uk-UA"/>
        </w:rPr>
        <w:t>, розвити почуття доброти, та допомоги у скрутних ситуаціях.</w:t>
      </w:r>
    </w:p>
    <w:p w:rsidR="00D93CA8" w:rsidRPr="00AE698E" w:rsidRDefault="00D93CA8" w:rsidP="002E1FBA">
      <w:pPr>
        <w:pStyle w:val="12"/>
        <w:shd w:val="clear" w:color="auto" w:fill="auto"/>
        <w:tabs>
          <w:tab w:val="right" w:pos="3578"/>
          <w:tab w:val="center" w:pos="4817"/>
          <w:tab w:val="left" w:pos="6067"/>
        </w:tabs>
        <w:spacing w:before="0" w:line="240" w:lineRule="auto"/>
        <w:ind w:firstLine="709"/>
        <w:jc w:val="both"/>
        <w:rPr>
          <w:lang w:val="uk-UA"/>
        </w:rPr>
      </w:pPr>
    </w:p>
    <w:p w:rsidR="00617608" w:rsidRPr="00AE698E" w:rsidRDefault="00617608" w:rsidP="003E7AEF">
      <w:pPr>
        <w:tabs>
          <w:tab w:val="left" w:pos="851"/>
          <w:tab w:val="left" w:pos="67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E698E">
        <w:rPr>
          <w:rStyle w:val="2"/>
          <w:rFonts w:eastAsia="Calibri"/>
        </w:rPr>
        <w:t>Методи та форми проведення</w:t>
      </w:r>
      <w:r w:rsidRPr="00AE698E">
        <w:rPr>
          <w:lang w:val="uk-UA"/>
        </w:rPr>
        <w:t xml:space="preserve">: </w:t>
      </w:r>
      <w:proofErr w:type="spellStart"/>
      <w:r w:rsidR="003E7AEF" w:rsidRPr="003E7AEF">
        <w:rPr>
          <w:rFonts w:ascii="Times New Roman" w:hAnsi="Times New Roman"/>
          <w:sz w:val="28"/>
          <w:lang w:val="uk-UA"/>
        </w:rPr>
        <w:t>психолого-просвітницькі</w:t>
      </w:r>
      <w:proofErr w:type="spellEnd"/>
      <w:r w:rsidR="003E7AEF" w:rsidRPr="003E7AEF">
        <w:rPr>
          <w:sz w:val="28"/>
          <w:lang w:val="uk-UA"/>
        </w:rPr>
        <w:t xml:space="preserve"> </w:t>
      </w:r>
      <w:r w:rsidRPr="00AE698E">
        <w:rPr>
          <w:rStyle w:val="20"/>
          <w:rFonts w:eastAsia="Calibri"/>
          <w:b w:val="0"/>
          <w:sz w:val="28"/>
          <w:szCs w:val="28"/>
        </w:rPr>
        <w:t>бесіди, тренінги,</w:t>
      </w:r>
      <w:r w:rsidRPr="00AE698E">
        <w:rPr>
          <w:rStyle w:val="20"/>
          <w:rFonts w:eastAsia="Calibri"/>
          <w:sz w:val="28"/>
          <w:szCs w:val="28"/>
        </w:rPr>
        <w:t xml:space="preserve"> </w:t>
      </w:r>
      <w:r w:rsidR="003E7AEF" w:rsidRPr="003E7AEF">
        <w:rPr>
          <w:rStyle w:val="20"/>
          <w:rFonts w:eastAsia="Calibri"/>
          <w:b w:val="0"/>
          <w:sz w:val="28"/>
          <w:szCs w:val="28"/>
        </w:rPr>
        <w:t>уроки-тренінги,</w:t>
      </w:r>
      <w:r w:rsidR="003E7AEF">
        <w:rPr>
          <w:rStyle w:val="20"/>
          <w:rFonts w:eastAsia="Calibri"/>
          <w:sz w:val="28"/>
          <w:szCs w:val="28"/>
        </w:rPr>
        <w:t xml:space="preserve"> </w:t>
      </w:r>
      <w:r w:rsidRPr="00AE698E">
        <w:rPr>
          <w:rFonts w:ascii="Times New Roman" w:hAnsi="Times New Roman"/>
          <w:sz w:val="28"/>
          <w:szCs w:val="28"/>
          <w:lang w:val="uk-UA"/>
        </w:rPr>
        <w:t>кінолекторії, диспути, анкетування, тестування.</w:t>
      </w:r>
    </w:p>
    <w:p w:rsidR="00D93CA8" w:rsidRPr="00AE698E" w:rsidRDefault="00D93CA8" w:rsidP="00E9273B">
      <w:pPr>
        <w:tabs>
          <w:tab w:val="left" w:pos="67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617608" w:rsidRPr="00AE698E" w:rsidRDefault="00617608" w:rsidP="00E9273B">
      <w:pPr>
        <w:tabs>
          <w:tab w:val="left" w:pos="6720"/>
        </w:tabs>
        <w:spacing w:after="0" w:line="240" w:lineRule="auto"/>
        <w:ind w:firstLine="709"/>
        <w:rPr>
          <w:rFonts w:ascii="Times New Roman" w:hAnsi="Times New Roman"/>
          <w:b/>
          <w:sz w:val="32"/>
          <w:u w:val="single"/>
          <w:lang w:val="uk-UA"/>
        </w:rPr>
      </w:pPr>
      <w:r w:rsidRPr="00AE698E">
        <w:rPr>
          <w:rFonts w:ascii="Times New Roman" w:hAnsi="Times New Roman"/>
          <w:b/>
          <w:sz w:val="32"/>
          <w:u w:val="single"/>
          <w:lang w:val="uk-UA"/>
        </w:rPr>
        <w:t>Очікувані результати:</w:t>
      </w:r>
    </w:p>
    <w:p w:rsidR="00617608" w:rsidRPr="00AE698E" w:rsidRDefault="00617608" w:rsidP="00E9273B">
      <w:pPr>
        <w:pStyle w:val="12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sz w:val="28"/>
          <w:lang w:val="uk-UA"/>
        </w:rPr>
      </w:pPr>
      <w:r w:rsidRPr="00AE698E">
        <w:rPr>
          <w:sz w:val="28"/>
          <w:lang w:val="uk-UA"/>
        </w:rPr>
        <w:t>Вмотивування учнів до усвідомлення цінності здоров’я у житті людини та необхідності його збереження.</w:t>
      </w:r>
    </w:p>
    <w:p w:rsidR="00617608" w:rsidRPr="00AE698E" w:rsidRDefault="00617608" w:rsidP="00E9273B">
      <w:pPr>
        <w:pStyle w:val="12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sz w:val="28"/>
          <w:lang w:val="uk-UA"/>
        </w:rPr>
      </w:pPr>
      <w:r w:rsidRPr="00AE698E">
        <w:rPr>
          <w:sz w:val="28"/>
          <w:lang w:val="uk-UA"/>
        </w:rPr>
        <w:t xml:space="preserve">Формування та відпрацювання навичок </w:t>
      </w:r>
      <w:r w:rsidR="002E1FBA" w:rsidRPr="00AE698E">
        <w:rPr>
          <w:sz w:val="28"/>
          <w:lang w:val="uk-UA"/>
        </w:rPr>
        <w:t>здорового способу життя в учнів для запобігання інфікуванням ВІЛ – інфекцією;</w:t>
      </w:r>
    </w:p>
    <w:p w:rsidR="00617608" w:rsidRPr="00AE698E" w:rsidRDefault="00617608" w:rsidP="002E1FBA">
      <w:pPr>
        <w:pStyle w:val="12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sz w:val="28"/>
          <w:lang w:val="uk-UA"/>
        </w:rPr>
      </w:pPr>
      <w:r w:rsidRPr="00AE698E">
        <w:rPr>
          <w:sz w:val="28"/>
          <w:lang w:val="uk-UA"/>
        </w:rPr>
        <w:t>Інформування про негативний вплив шкідливих звичок на організм людини, профілактика розвитку залежностей та пропаганда відмови від шкідливих звичок з метою збереження здоров’я</w:t>
      </w:r>
      <w:r w:rsidR="002E1FBA" w:rsidRPr="00AE698E">
        <w:rPr>
          <w:sz w:val="28"/>
          <w:lang w:val="uk-UA"/>
        </w:rPr>
        <w:t>, зниження ризикованої поведінки та ризику ВІЛ-інфікування;</w:t>
      </w:r>
    </w:p>
    <w:p w:rsidR="002E1FBA" w:rsidRPr="00AE698E" w:rsidRDefault="002E1FBA" w:rsidP="002E1FBA">
      <w:pPr>
        <w:pStyle w:val="12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sz w:val="28"/>
          <w:lang w:val="uk-UA"/>
        </w:rPr>
      </w:pPr>
      <w:r w:rsidRPr="00AE698E">
        <w:rPr>
          <w:sz w:val="28"/>
          <w:lang w:val="uk-UA"/>
        </w:rPr>
        <w:t>Інформування учнів про поняття ВІЛ/СНІД, його впливу на організм людини, стадії розвитку інфекції у організмі та симптоми захворювання, визначення учнями ризику зараження, способів передачі інфекції та шляхи захисту;</w:t>
      </w:r>
    </w:p>
    <w:p w:rsidR="002E1FBA" w:rsidRPr="00AE698E" w:rsidRDefault="002E1FBA" w:rsidP="002E1FBA">
      <w:pPr>
        <w:pStyle w:val="12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sz w:val="28"/>
          <w:lang w:val="uk-UA"/>
        </w:rPr>
      </w:pPr>
      <w:r w:rsidRPr="00AE698E">
        <w:rPr>
          <w:sz w:val="28"/>
          <w:lang w:val="uk-UA"/>
        </w:rPr>
        <w:t>Формування у учнів толерантного, чуйного відношення до ВІЛ інфікованих людей, орієнтування на їхню підтримку та зниження прояву стереотипів щодо передачі інфекції шляхом інформування ризику передачі та шляхів захисту при спілкуванні з оточенням;</w:t>
      </w:r>
    </w:p>
    <w:p w:rsidR="00617608" w:rsidRPr="00AE698E" w:rsidRDefault="00D53E96" w:rsidP="00E9273B">
      <w:pPr>
        <w:pStyle w:val="12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lang w:val="uk-UA"/>
        </w:rPr>
      </w:pPr>
      <w:r>
        <w:rPr>
          <w:sz w:val="28"/>
          <w:lang w:val="uk-UA"/>
        </w:rPr>
        <w:t>6</w:t>
      </w:r>
      <w:r w:rsidR="00617608" w:rsidRPr="00AE698E">
        <w:rPr>
          <w:sz w:val="28"/>
          <w:lang w:val="uk-UA"/>
        </w:rPr>
        <w:t>. Залучення молоді до активних та спортивних форм відпочинку, орієнтування на збереження здоров’я за допомогою профілактики негативних явищ та дотримання здорових форм  поведінки</w:t>
      </w:r>
      <w:r w:rsidR="00617608" w:rsidRPr="00AE698E">
        <w:rPr>
          <w:lang w:val="uk-UA"/>
        </w:rPr>
        <w:t>.</w:t>
      </w:r>
    </w:p>
    <w:p w:rsidR="00D93CA8" w:rsidRDefault="00D93CA8" w:rsidP="00EA20AD">
      <w:pPr>
        <w:spacing w:after="0" w:line="240" w:lineRule="auto"/>
        <w:rPr>
          <w:rFonts w:ascii="Times New Roman" w:hAnsi="Times New Roman"/>
          <w:lang w:val="uk-UA"/>
        </w:rPr>
      </w:pPr>
    </w:p>
    <w:p w:rsidR="00EA20AD" w:rsidRDefault="00EA20AD" w:rsidP="00EA20AD">
      <w:pPr>
        <w:spacing w:after="0" w:line="240" w:lineRule="auto"/>
        <w:rPr>
          <w:rFonts w:ascii="Times New Roman" w:hAnsi="Times New Roman"/>
          <w:lang w:val="uk-UA"/>
        </w:rPr>
      </w:pPr>
    </w:p>
    <w:p w:rsidR="00EA20AD" w:rsidRDefault="00EA20AD" w:rsidP="00EA20AD">
      <w:pPr>
        <w:spacing w:after="0" w:line="240" w:lineRule="auto"/>
        <w:rPr>
          <w:rFonts w:ascii="Times New Roman" w:hAnsi="Times New Roman"/>
          <w:lang w:val="uk-UA"/>
        </w:rPr>
      </w:pPr>
    </w:p>
    <w:p w:rsidR="00EA20AD" w:rsidRPr="005B6F54" w:rsidRDefault="00EA20AD" w:rsidP="00EA20AD">
      <w:pPr>
        <w:spacing w:after="0" w:line="240" w:lineRule="auto"/>
        <w:rPr>
          <w:rFonts w:ascii="Times New Roman" w:hAnsi="Times New Roman"/>
        </w:rPr>
      </w:pPr>
    </w:p>
    <w:p w:rsidR="00331232" w:rsidRDefault="00331232" w:rsidP="00EA20AD">
      <w:pPr>
        <w:spacing w:after="0" w:line="240" w:lineRule="auto"/>
        <w:rPr>
          <w:rFonts w:ascii="Times New Roman" w:hAnsi="Times New Roman"/>
        </w:rPr>
      </w:pPr>
    </w:p>
    <w:p w:rsidR="005B6F54" w:rsidRPr="005B6F54" w:rsidRDefault="005B6F54" w:rsidP="00EA20AD">
      <w:pPr>
        <w:spacing w:after="0" w:line="240" w:lineRule="auto"/>
        <w:rPr>
          <w:rFonts w:ascii="Times New Roman" w:hAnsi="Times New Roman"/>
        </w:rPr>
      </w:pPr>
    </w:p>
    <w:p w:rsidR="00E53853" w:rsidRPr="00EA20AD" w:rsidRDefault="00E53853" w:rsidP="00E53853">
      <w:pPr>
        <w:pStyle w:val="a8"/>
        <w:spacing w:after="0" w:line="360" w:lineRule="auto"/>
        <w:ind w:left="1069"/>
        <w:jc w:val="center"/>
        <w:rPr>
          <w:rFonts w:ascii="Times New Roman" w:hAnsi="Times New Roman"/>
          <w:b/>
          <w:sz w:val="36"/>
          <w:lang w:val="uk-UA"/>
        </w:rPr>
      </w:pPr>
      <w:r w:rsidRPr="00EA20AD">
        <w:rPr>
          <w:rFonts w:ascii="Times New Roman" w:hAnsi="Times New Roman"/>
          <w:b/>
          <w:sz w:val="36"/>
          <w:lang w:val="uk-UA"/>
        </w:rPr>
        <w:lastRenderedPageBreak/>
        <w:t>Модель превентивної освіти у ПТНЗ</w:t>
      </w:r>
    </w:p>
    <w:p w:rsidR="00E53853" w:rsidRPr="00AE698E" w:rsidRDefault="00E53853" w:rsidP="00E53853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AE698E">
        <w:rPr>
          <w:rFonts w:ascii="Times New Roman" w:hAnsi="Times New Roman"/>
          <w:sz w:val="28"/>
          <w:lang w:val="uk-UA"/>
        </w:rPr>
        <w:t>У ПТНЗ навчаються підлітки віком від</w:t>
      </w:r>
      <w:r w:rsidR="00072E57">
        <w:rPr>
          <w:rFonts w:ascii="Times New Roman" w:hAnsi="Times New Roman"/>
          <w:sz w:val="28"/>
          <w:lang w:val="uk-UA"/>
        </w:rPr>
        <w:t xml:space="preserve"> 15</w:t>
      </w:r>
      <w:r w:rsidRPr="00AE698E">
        <w:rPr>
          <w:rFonts w:ascii="Times New Roman" w:hAnsi="Times New Roman"/>
          <w:sz w:val="28"/>
          <w:lang w:val="uk-UA"/>
        </w:rPr>
        <w:t xml:space="preserve"> до 19 років, які відносяться до підліткового віку, самого «тяжкого» періоду у житті дитини, коли найбільш вірогідним є бажання презентувати оточенню свою дорослість, що не завжди появляється у соціально-нормативній поведінці. Згідно статистичних показників більшість підлітків намагається реалізувати почуття дорослості у ризикованій та деструктивній поведінці, при чому усвідомлення негативних результатів та інформованість про наявні соціальні ризики не завжди наявна у самосвідомості підлітка, що призводить до негативних результатів та підвищенню інфікування ВІЛ/СНІД серед молодого підростаючого покоління. Саме з метою попередження інфікування ВІЛ-інфекцією необхідне повне та комплексне проведення заходів з даною категорією молоді. </w:t>
      </w:r>
    </w:p>
    <w:p w:rsidR="00E53853" w:rsidRPr="00AE698E" w:rsidRDefault="00E53853" w:rsidP="00E53853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AE698E">
        <w:rPr>
          <w:rFonts w:ascii="Times New Roman" w:hAnsi="Times New Roman"/>
          <w:sz w:val="28"/>
          <w:lang w:val="uk-UA"/>
        </w:rPr>
        <w:t>Ефективне впровадження моделі превентивної освіти з інфікування ВІЛ-інфекцією у закладах ПТНЗ являється найкращим методом у боротьбі з ВІЛ-інфекцією, оскільки саме підлітки становлять ведучий контингент ПТНЗ, можливий більш повний та комплексний охват цієї ланки населення, методи превентивної освіти можуть включати групові та інтерактивні форми з одночасним сформуванням та відпрацюванням отриманих знань та навичок у колективній, референтній групі підлітків.</w:t>
      </w:r>
    </w:p>
    <w:p w:rsidR="00E53853" w:rsidRDefault="00E53853" w:rsidP="0085070C">
      <w:pPr>
        <w:spacing w:after="0" w:line="360" w:lineRule="auto"/>
        <w:ind w:firstLine="709"/>
        <w:jc w:val="both"/>
        <w:rPr>
          <w:rFonts w:ascii="Times New Roman" w:hAnsi="Times New Roman"/>
          <w:sz w:val="28"/>
          <w:u w:val="single"/>
          <w:lang w:val="uk-UA"/>
        </w:rPr>
      </w:pPr>
    </w:p>
    <w:p w:rsidR="007A0477" w:rsidRPr="00AE698E" w:rsidRDefault="007A0477" w:rsidP="0085070C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AE698E">
        <w:rPr>
          <w:rFonts w:ascii="Times New Roman" w:hAnsi="Times New Roman"/>
          <w:sz w:val="28"/>
          <w:u w:val="single"/>
          <w:lang w:val="uk-UA"/>
        </w:rPr>
        <w:t xml:space="preserve">Основні завдання превентивної освіти </w:t>
      </w:r>
      <w:r w:rsidRPr="00AE698E">
        <w:rPr>
          <w:rFonts w:ascii="Times New Roman" w:hAnsi="Times New Roman"/>
          <w:sz w:val="28"/>
          <w:lang w:val="uk-UA"/>
        </w:rPr>
        <w:t>учнівської молоді ПТНЗ:</w:t>
      </w:r>
    </w:p>
    <w:p w:rsidR="00B30BCD" w:rsidRDefault="007A0477" w:rsidP="0085070C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AE698E">
        <w:rPr>
          <w:rFonts w:ascii="Times New Roman" w:hAnsi="Times New Roman"/>
          <w:sz w:val="28"/>
          <w:lang w:val="uk-UA"/>
        </w:rPr>
        <w:t xml:space="preserve">1) створити умови для формування позитивних якостей особистості </w:t>
      </w:r>
      <w:r w:rsidR="00205990">
        <w:rPr>
          <w:rFonts w:ascii="Times New Roman" w:hAnsi="Times New Roman"/>
          <w:sz w:val="28"/>
          <w:lang w:val="uk-UA"/>
        </w:rPr>
        <w:t xml:space="preserve">та індивідуальності учня </w:t>
      </w:r>
      <w:r w:rsidRPr="00AE698E">
        <w:rPr>
          <w:rFonts w:ascii="Times New Roman" w:hAnsi="Times New Roman"/>
          <w:sz w:val="28"/>
          <w:lang w:val="uk-UA"/>
        </w:rPr>
        <w:t xml:space="preserve">в процесі різноманітних видів трудової, навчальної, </w:t>
      </w:r>
      <w:r w:rsidR="00B30BCD" w:rsidRPr="00AE698E">
        <w:rPr>
          <w:rFonts w:ascii="Times New Roman" w:hAnsi="Times New Roman"/>
          <w:sz w:val="28"/>
          <w:lang w:val="uk-UA"/>
        </w:rPr>
        <w:t>освітньої</w:t>
      </w:r>
      <w:r w:rsidRPr="00AE698E">
        <w:rPr>
          <w:rFonts w:ascii="Times New Roman" w:hAnsi="Times New Roman"/>
          <w:sz w:val="28"/>
          <w:lang w:val="uk-UA"/>
        </w:rPr>
        <w:t xml:space="preserve"> діяльності, що сприяють інтелектуальному, морально-ети</w:t>
      </w:r>
      <w:r w:rsidR="00205990">
        <w:rPr>
          <w:rFonts w:ascii="Times New Roman" w:hAnsi="Times New Roman"/>
          <w:sz w:val="28"/>
          <w:lang w:val="uk-UA"/>
        </w:rPr>
        <w:t xml:space="preserve">чному, естетичному     розвитку, з обов’язковим врахуванням складовим психіки людини: цінностей, мотивів, самосвідомості, самооцінки і ін.), з метою підвищення </w:t>
      </w:r>
      <w:r w:rsidR="00B30BCD" w:rsidRPr="00AE698E">
        <w:rPr>
          <w:rFonts w:ascii="Times New Roman" w:hAnsi="Times New Roman"/>
          <w:sz w:val="28"/>
          <w:lang w:val="uk-UA"/>
        </w:rPr>
        <w:t xml:space="preserve">навичок відповідальної поведінки та </w:t>
      </w:r>
      <w:r w:rsidRPr="00AE698E">
        <w:rPr>
          <w:rFonts w:ascii="Times New Roman" w:hAnsi="Times New Roman"/>
          <w:sz w:val="28"/>
          <w:lang w:val="uk-UA"/>
        </w:rPr>
        <w:t xml:space="preserve"> виробленню стійкості до негативних впливів середовища</w:t>
      </w:r>
      <w:r w:rsidR="00205990">
        <w:rPr>
          <w:rFonts w:ascii="Times New Roman" w:hAnsi="Times New Roman"/>
          <w:sz w:val="28"/>
          <w:lang w:val="uk-UA"/>
        </w:rPr>
        <w:t xml:space="preserve"> (схема № 1)</w:t>
      </w:r>
      <w:r w:rsidRPr="00AE698E">
        <w:rPr>
          <w:rFonts w:ascii="Times New Roman" w:hAnsi="Times New Roman"/>
          <w:sz w:val="28"/>
          <w:lang w:val="uk-UA"/>
        </w:rPr>
        <w:t>;</w:t>
      </w:r>
    </w:p>
    <w:p w:rsidR="00205990" w:rsidRDefault="00205990" w:rsidP="00205990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lastRenderedPageBreak/>
        <w:t>Схема № 1</w:t>
      </w:r>
    </w:p>
    <w:p w:rsidR="00205990" w:rsidRDefault="00C122A0" w:rsidP="00205990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A96FC88" wp14:editId="7D62B436">
                <wp:simplePos x="0" y="0"/>
                <wp:positionH relativeFrom="column">
                  <wp:posOffset>-425450</wp:posOffset>
                </wp:positionH>
                <wp:positionV relativeFrom="paragraph">
                  <wp:posOffset>551180</wp:posOffset>
                </wp:positionV>
                <wp:extent cx="2958465" cy="2065655"/>
                <wp:effectExtent l="0" t="0" r="13335" b="10795"/>
                <wp:wrapNone/>
                <wp:docPr id="32" name="Блок-схема: альтернативный процесс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465" cy="206565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990" w:rsidRPr="001F0E0C" w:rsidRDefault="00205990" w:rsidP="0020599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</w:pPr>
                            <w:r w:rsidRPr="001F0E0C"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  <w:t>Суб’єкт – людина як носій певних видів активності та діяльності</w:t>
                            </w:r>
                          </w:p>
                          <w:p w:rsidR="00205990" w:rsidRPr="001F0E0C" w:rsidRDefault="00205990" w:rsidP="00205990">
                            <w:pPr>
                              <w:pStyle w:val="a8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</w:pPr>
                            <w:r w:rsidRPr="001F0E0C"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  <w:t>Потреби та мотиви</w:t>
                            </w:r>
                          </w:p>
                          <w:p w:rsidR="00205990" w:rsidRPr="001F0E0C" w:rsidRDefault="00205990" w:rsidP="00205990">
                            <w:pPr>
                              <w:pStyle w:val="a8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</w:pPr>
                            <w:r w:rsidRPr="001F0E0C"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  <w:t>Воля</w:t>
                            </w:r>
                          </w:p>
                          <w:p w:rsidR="00205990" w:rsidRPr="001F0E0C" w:rsidRDefault="00205990" w:rsidP="00205990">
                            <w:pPr>
                              <w:pStyle w:val="a8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</w:pPr>
                            <w:r w:rsidRPr="001F0E0C"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  <w:t>Емоції, почуття</w:t>
                            </w:r>
                          </w:p>
                          <w:p w:rsidR="00205990" w:rsidRPr="001F0E0C" w:rsidRDefault="00205990" w:rsidP="00205990">
                            <w:pPr>
                              <w:pStyle w:val="a8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</w:pPr>
                            <w:r w:rsidRPr="001F0E0C"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  <w:t>Досвід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32" o:spid="_x0000_s1026" type="#_x0000_t176" style="position:absolute;left:0;text-align:left;margin-left:-33.5pt;margin-top:43.4pt;width:232.95pt;height:162.6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g6wQIAAGwFAAAOAAAAZHJzL2Uyb0RvYy54bWysVM1uEzEQviPxDpbv7SYhCe2qmypKVYRU&#10;tREt6tnxepsVXtvYzh8nigQXuPAmFVIloLS8gveNGHs32wI5IS67M575xjPjb2Zvf1lwNGfa5FIk&#10;uL3dwogJKtNcXCT45dnh1g5GxhKREi4FS/CKGbw/ePxob6Fi1pFTyVOmEQQRJl6oBE+tVXEUGTpl&#10;BTHbUjEBxkzqglhQ9UWUarKA6AWPOq1WP1pInSotKTMGTg8qIx6E+FnGqD3JMsMs4gmG3Gz46vCd&#10;+G802CPxhSZqmtM6DfIPWRQkF3BpE+qAWIJmOv8rVJFTLY3M7DaVRSSzLKcs1ADVtFt/VHM6JYqF&#10;WqA5RjVtMv8vLD2ejzXK0wQ/6WAkSAFv5D67G3fnvm+Vl+V7d+1+uKsYuSt3U34q37nr8q27dVcg&#10;fXVf3G350X1D7icc3pUfwHhZXiIIBX1dKBND+FM11rVmQPRNWma68H8oHy3DW6yat2BLiygcdnZ7&#10;O91+DyMKtk6r3+v3ej5qdA9X2thnTBbICwnOuFyMpkTbIbdMC2LZuOJFeBgyPzK2wq9xEMznWGUV&#10;JLvizCfGxQuWQVd8HgEd+MhGXKM5ASYRSpmw/Tqf4O1hWc55A2xvAnLbrkG1r4exwNMG2NoE/P3G&#10;BhFulcI24CIXUm8KkL5qbq7819VXNfvy7XKyrF9qItMV8ELLamCMooc5NPmIGDsmGiYEZgmm3p7A&#10;x/c9wbKWMJpK/WbTufcH4oIVowVMXILN6xnRDCP+XACld9vdrh/RoHR7Tzug6IeWyUOLmBUjCU/R&#10;hv2iaBC9v+VrMdOyOIflMPS3gokICncnmFq9Vka22gSwXigbDoMbjKUi9kicKuqD+wZ7vpwtz4lW&#10;NdMskPRYrqeTxH9wq/L1SCGHMyuzPBDPt7jqa916GOnA53r9+J3xUA9e90ty8AsAAP//AwBQSwME&#10;FAAGAAgAAAAhAIGfkD3eAAAACgEAAA8AAABkcnMvZG93bnJldi54bWxMj8FOwzAQRO9I/IO1SNxa&#10;Oy1K0zROhSL1wJFQcXZsk0SN11bstuHvWU5wXO1o5r3quLiJ3ewcR48SsrUAZlF7M2Iv4fxxWhXA&#10;YlJo1OTRSvi2EY7140OlSuPv+G5vbeoZlWAslYQhpVByHvVgnYprHyzS78vPTiU6556bWd2p3E18&#10;I0TOnRqRFgYVbDNYfWmvToIWn0Wrl6kJb90uhm4bTo0IUj4/La8HYMku6S8Mv/iEDjUxdf6KJrJJ&#10;wirfkUuSUOSkQIHtvtgD6yS8ZJsMeF3x/wr1DwAAAP//AwBQSwECLQAUAAYACAAAACEAtoM4kv4A&#10;AADhAQAAEwAAAAAAAAAAAAAAAAAAAAAAW0NvbnRlbnRfVHlwZXNdLnhtbFBLAQItABQABgAIAAAA&#10;IQA4/SH/1gAAAJQBAAALAAAAAAAAAAAAAAAAAC8BAABfcmVscy8ucmVsc1BLAQItABQABgAIAAAA&#10;IQCXvKg6wQIAAGwFAAAOAAAAAAAAAAAAAAAAAC4CAABkcnMvZTJvRG9jLnhtbFBLAQItABQABgAI&#10;AAAAIQCBn5A93gAAAAoBAAAPAAAAAAAAAAAAAAAAABsFAABkcnMvZG93bnJldi54bWxQSwUGAAAA&#10;AAQABADzAAAAJgYAAAAA&#10;" fillcolor="white [3201]" strokecolor="#f79646 [3209]" strokeweight="2pt">
                <v:textbox>
                  <w:txbxContent>
                    <w:p w:rsidR="00205990" w:rsidRPr="001F0E0C" w:rsidRDefault="00205990" w:rsidP="00205990">
                      <w:pPr>
                        <w:jc w:val="center"/>
                        <w:rPr>
                          <w:rFonts w:ascii="Times New Roman" w:hAnsi="Times New Roman"/>
                          <w:sz w:val="28"/>
                          <w:lang w:val="uk-UA"/>
                        </w:rPr>
                      </w:pPr>
                      <w:r w:rsidRPr="001F0E0C">
                        <w:rPr>
                          <w:rFonts w:ascii="Times New Roman" w:hAnsi="Times New Roman"/>
                          <w:sz w:val="28"/>
                          <w:lang w:val="uk-UA"/>
                        </w:rPr>
                        <w:t>Суб’єкт – людина як носій певних видів активності та діяльності</w:t>
                      </w:r>
                    </w:p>
                    <w:p w:rsidR="00205990" w:rsidRPr="001F0E0C" w:rsidRDefault="00205990" w:rsidP="00205990">
                      <w:pPr>
                        <w:pStyle w:val="a8"/>
                        <w:numPr>
                          <w:ilvl w:val="0"/>
                          <w:numId w:val="15"/>
                        </w:numPr>
                        <w:jc w:val="center"/>
                        <w:rPr>
                          <w:rFonts w:ascii="Times New Roman" w:hAnsi="Times New Roman"/>
                          <w:sz w:val="28"/>
                          <w:lang w:val="uk-UA"/>
                        </w:rPr>
                      </w:pPr>
                      <w:r w:rsidRPr="001F0E0C">
                        <w:rPr>
                          <w:rFonts w:ascii="Times New Roman" w:hAnsi="Times New Roman"/>
                          <w:sz w:val="28"/>
                          <w:lang w:val="uk-UA"/>
                        </w:rPr>
                        <w:t>Потреби та мотиви</w:t>
                      </w:r>
                    </w:p>
                    <w:p w:rsidR="00205990" w:rsidRPr="001F0E0C" w:rsidRDefault="00205990" w:rsidP="00205990">
                      <w:pPr>
                        <w:pStyle w:val="a8"/>
                        <w:numPr>
                          <w:ilvl w:val="0"/>
                          <w:numId w:val="15"/>
                        </w:numPr>
                        <w:jc w:val="center"/>
                        <w:rPr>
                          <w:rFonts w:ascii="Times New Roman" w:hAnsi="Times New Roman"/>
                          <w:sz w:val="28"/>
                          <w:lang w:val="uk-UA"/>
                        </w:rPr>
                      </w:pPr>
                      <w:r w:rsidRPr="001F0E0C">
                        <w:rPr>
                          <w:rFonts w:ascii="Times New Roman" w:hAnsi="Times New Roman"/>
                          <w:sz w:val="28"/>
                          <w:lang w:val="uk-UA"/>
                        </w:rPr>
                        <w:t>Воля</w:t>
                      </w:r>
                    </w:p>
                    <w:p w:rsidR="00205990" w:rsidRPr="001F0E0C" w:rsidRDefault="00205990" w:rsidP="00205990">
                      <w:pPr>
                        <w:pStyle w:val="a8"/>
                        <w:numPr>
                          <w:ilvl w:val="0"/>
                          <w:numId w:val="15"/>
                        </w:numPr>
                        <w:jc w:val="center"/>
                        <w:rPr>
                          <w:rFonts w:ascii="Times New Roman" w:hAnsi="Times New Roman"/>
                          <w:sz w:val="28"/>
                          <w:lang w:val="uk-UA"/>
                        </w:rPr>
                      </w:pPr>
                      <w:r w:rsidRPr="001F0E0C">
                        <w:rPr>
                          <w:rFonts w:ascii="Times New Roman" w:hAnsi="Times New Roman"/>
                          <w:sz w:val="28"/>
                          <w:lang w:val="uk-UA"/>
                        </w:rPr>
                        <w:t>Емоції, почуття</w:t>
                      </w:r>
                    </w:p>
                    <w:p w:rsidR="00205990" w:rsidRPr="001F0E0C" w:rsidRDefault="00205990" w:rsidP="00205990">
                      <w:pPr>
                        <w:pStyle w:val="a8"/>
                        <w:numPr>
                          <w:ilvl w:val="0"/>
                          <w:numId w:val="15"/>
                        </w:numPr>
                        <w:jc w:val="center"/>
                        <w:rPr>
                          <w:rFonts w:ascii="Times New Roman" w:hAnsi="Times New Roman"/>
                          <w:sz w:val="28"/>
                          <w:lang w:val="uk-UA"/>
                        </w:rPr>
                      </w:pPr>
                      <w:r w:rsidRPr="001F0E0C">
                        <w:rPr>
                          <w:rFonts w:ascii="Times New Roman" w:hAnsi="Times New Roman"/>
                          <w:sz w:val="28"/>
                          <w:lang w:val="uk-UA"/>
                        </w:rPr>
                        <w:t>Досвід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65F1AE" wp14:editId="14F5890A">
                <wp:simplePos x="0" y="0"/>
                <wp:positionH relativeFrom="column">
                  <wp:posOffset>2913380</wp:posOffset>
                </wp:positionH>
                <wp:positionV relativeFrom="paragraph">
                  <wp:posOffset>556260</wp:posOffset>
                </wp:positionV>
                <wp:extent cx="3157220" cy="2060575"/>
                <wp:effectExtent l="0" t="0" r="24130" b="15875"/>
                <wp:wrapNone/>
                <wp:docPr id="33" name="Блок-схема: альтернативный процесс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220" cy="20605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990" w:rsidRPr="001F0E0C" w:rsidRDefault="00205990" w:rsidP="00205990">
                            <w:pPr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</w:pPr>
                            <w:r w:rsidRPr="001F0E0C"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  <w:t>Особистість – людина як типовий представник суспільства та носій певних особливостей характеру</w:t>
                            </w:r>
                          </w:p>
                          <w:p w:rsidR="00205990" w:rsidRPr="001F0E0C" w:rsidRDefault="00205990" w:rsidP="00205990">
                            <w:pPr>
                              <w:pStyle w:val="a8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</w:pPr>
                            <w:r w:rsidRPr="001F0E0C"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  <w:t>Характер</w:t>
                            </w:r>
                          </w:p>
                          <w:p w:rsidR="00205990" w:rsidRPr="001F0E0C" w:rsidRDefault="00205990" w:rsidP="00205990">
                            <w:pPr>
                              <w:pStyle w:val="a8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</w:pPr>
                            <w:r w:rsidRPr="001F0E0C"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  <w:t>Самосвідомість та самооцінка</w:t>
                            </w:r>
                          </w:p>
                          <w:p w:rsidR="00205990" w:rsidRPr="001F0E0C" w:rsidRDefault="00205990" w:rsidP="00205990">
                            <w:pPr>
                              <w:pStyle w:val="a8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</w:pPr>
                            <w:r w:rsidRPr="001F0E0C"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  <w:t>Цінності та ідеали</w:t>
                            </w:r>
                          </w:p>
                          <w:p w:rsidR="00205990" w:rsidRPr="001F0E0C" w:rsidRDefault="00205990" w:rsidP="00205990">
                            <w:pPr>
                              <w:pStyle w:val="a8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</w:pPr>
                            <w:r w:rsidRPr="001F0E0C"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  <w:t>Направленість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3" o:spid="_x0000_s1027" type="#_x0000_t176" style="position:absolute;left:0;text-align:left;margin-left:229.4pt;margin-top:43.8pt;width:248.6pt;height:162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QowgIAAHMFAAAOAAAAZHJzL2Uyb0RvYy54bWysVM1uEzEQviPxDpbv7W7SP4i6qaJURUhV&#10;G9Ginh2vt1nhtY3tZBNOtBJc4MKbVEiVgNLyCt43YuzdbEvJCXHZHXvmG8/PN7O7Ny84mjFtcikS&#10;3FmPMWKCyjQX5wl+fXqw9gwjY4lICZeCJXjBDN7rP32yW6oe68qJ5CnTCJwI0ytVgifWql4UGTph&#10;BTHrUjEBykzqglg46vMo1aQE7wWPunG8HZVSp0pLyoyB2/1aifvBf5Yxao+zzDCLeIIhNhu+OnzH&#10;/hv1d0nvXBM1yWkTBvmHKAqSC3i0dbVPLEFTnf/lqsiplkZmdp3KIpJZllMWcoBsOvGjbE4mRLGQ&#10;CxTHqLZM5v+5pUezkUZ5muCNDYwEKaBH7ou7cXfux1p1UX1w1+6nu+ohd+Vuqs/Vpbuu3rtbdwXS&#10;N/fV3Vaf3HfkfsHlXfURlBfVBQJXUNdSmR64P1Ej3ZwMiL5I80wX/g/po3noxaLtBZtbROFyo7O1&#10;0+1CyyjouvF2vLWz5b1G93CljX3BZIG8kOCMy3I4IdoOuGVaEMtGNS9CY8js0Ngav8SBMx9jHVWQ&#10;7IIzHxgXr1gGVYE4ugEd+MiGXKMZASYRSpmw2008wdrDspzzFthZBeS204AaWw9jgactMF4F/PPF&#10;FhFelcK24CIXUq9ykL5pX67tl9nXOfv07Xw8D1QIlv5mLNMF0EPLem6Mogc51PqQGDsiGgYF+gPD&#10;b4/h48ufYNlIGE2kfrfq3tsDf0GLUQmDl2Dzdko0w4i/FMDs553NTT+p4bAJJICDfqgZP9SIaTGU&#10;0JEOrBlFg+jtLV+KmZbFGeyIgX8VVERQeDvB1OrlYWjrhQBbhrLBIJjBdCpiD8WJot65r7Onzen8&#10;jGjVEM4CV4/kckhJ7xHFaluPFHIwtTLLA//u69p0ACY70LrZQn51PDwHq/td2f8NAAD//wMAUEsD&#10;BBQABgAIAAAAIQCNoaNl3AAAAAoBAAAPAAAAZHJzL2Rvd25yZXYueG1sTI8xT8MwFIR3JP6D9ZDY&#10;qJ1C0xDiVChSB0YCYnZsk0TYz1bstuHf85hgPN3p7rvmsHrHznZJc0AJxUYAs6iDmXGU8P52vKuA&#10;pazQKBfQSvi2CQ7t9VWjahMu+GrPfR4ZlWCqlYQp51hznvRkvUqbEC2S9xkWrzLJZeRmURcq945v&#10;hSi5VzPSwqSi7Sarv/qTl6DFR9Xr1XXxZdinONzHYyeilLc36/MTsGzX/BeGX3xCh5aYhnBCk5iT&#10;8LCrCD1LqPYlMAo87ko6N5BTbAvgbcP/X2h/AAAA//8DAFBLAQItABQABgAIAAAAIQC2gziS/gAA&#10;AOEBAAATAAAAAAAAAAAAAAAAAAAAAABbQ29udGVudF9UeXBlc10ueG1sUEsBAi0AFAAGAAgAAAAh&#10;ADj9If/WAAAAlAEAAAsAAAAAAAAAAAAAAAAALwEAAF9yZWxzLy5yZWxzUEsBAi0AFAAGAAgAAAAh&#10;ABtl1CjCAgAAcwUAAA4AAAAAAAAAAAAAAAAALgIAAGRycy9lMm9Eb2MueG1sUEsBAi0AFAAGAAgA&#10;AAAhAI2ho2XcAAAACgEAAA8AAAAAAAAAAAAAAAAAHAUAAGRycy9kb3ducmV2LnhtbFBLBQYAAAAA&#10;BAAEAPMAAAAlBgAAAAA=&#10;" fillcolor="white [3201]" strokecolor="#f79646 [3209]" strokeweight="2pt">
                <v:textbox>
                  <w:txbxContent>
                    <w:p w:rsidR="00205990" w:rsidRPr="001F0E0C" w:rsidRDefault="00205990" w:rsidP="00205990">
                      <w:pPr>
                        <w:rPr>
                          <w:rFonts w:ascii="Times New Roman" w:hAnsi="Times New Roman"/>
                          <w:sz w:val="28"/>
                          <w:lang w:val="uk-UA"/>
                        </w:rPr>
                      </w:pPr>
                      <w:r w:rsidRPr="001F0E0C">
                        <w:rPr>
                          <w:rFonts w:ascii="Times New Roman" w:hAnsi="Times New Roman"/>
                          <w:sz w:val="28"/>
                          <w:lang w:val="uk-UA"/>
                        </w:rPr>
                        <w:t>Особистість – людина як типовий представник суспільства та носій певних особливостей характеру</w:t>
                      </w:r>
                    </w:p>
                    <w:p w:rsidR="00205990" w:rsidRPr="001F0E0C" w:rsidRDefault="00205990" w:rsidP="00205990">
                      <w:pPr>
                        <w:pStyle w:val="a8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/>
                          <w:sz w:val="28"/>
                          <w:lang w:val="uk-UA"/>
                        </w:rPr>
                      </w:pPr>
                      <w:r w:rsidRPr="001F0E0C">
                        <w:rPr>
                          <w:rFonts w:ascii="Times New Roman" w:hAnsi="Times New Roman"/>
                          <w:sz w:val="28"/>
                          <w:lang w:val="uk-UA"/>
                        </w:rPr>
                        <w:t>Характер</w:t>
                      </w:r>
                    </w:p>
                    <w:p w:rsidR="00205990" w:rsidRPr="001F0E0C" w:rsidRDefault="00205990" w:rsidP="00205990">
                      <w:pPr>
                        <w:pStyle w:val="a8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/>
                          <w:sz w:val="28"/>
                          <w:lang w:val="uk-UA"/>
                        </w:rPr>
                      </w:pPr>
                      <w:r w:rsidRPr="001F0E0C">
                        <w:rPr>
                          <w:rFonts w:ascii="Times New Roman" w:hAnsi="Times New Roman"/>
                          <w:sz w:val="28"/>
                          <w:lang w:val="uk-UA"/>
                        </w:rPr>
                        <w:t>Самосвідомість та самооцінка</w:t>
                      </w:r>
                    </w:p>
                    <w:p w:rsidR="00205990" w:rsidRPr="001F0E0C" w:rsidRDefault="00205990" w:rsidP="00205990">
                      <w:pPr>
                        <w:pStyle w:val="a8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/>
                          <w:sz w:val="28"/>
                          <w:lang w:val="uk-UA"/>
                        </w:rPr>
                      </w:pPr>
                      <w:r w:rsidRPr="001F0E0C">
                        <w:rPr>
                          <w:rFonts w:ascii="Times New Roman" w:hAnsi="Times New Roman"/>
                          <w:sz w:val="28"/>
                          <w:lang w:val="uk-UA"/>
                        </w:rPr>
                        <w:t>Цінності та ідеали</w:t>
                      </w:r>
                    </w:p>
                    <w:p w:rsidR="00205990" w:rsidRPr="001F0E0C" w:rsidRDefault="00205990" w:rsidP="00205990">
                      <w:pPr>
                        <w:pStyle w:val="a8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/>
                          <w:sz w:val="28"/>
                          <w:lang w:val="uk-UA"/>
                        </w:rPr>
                      </w:pPr>
                      <w:r w:rsidRPr="001F0E0C">
                        <w:rPr>
                          <w:rFonts w:ascii="Times New Roman" w:hAnsi="Times New Roman"/>
                          <w:sz w:val="28"/>
                          <w:lang w:val="uk-UA"/>
                        </w:rPr>
                        <w:t>Направленість</w:t>
                      </w:r>
                    </w:p>
                  </w:txbxContent>
                </v:textbox>
              </v:shape>
            </w:pict>
          </mc:Fallback>
        </mc:AlternateContent>
      </w:r>
      <w:r w:rsidR="00205990">
        <w:rPr>
          <w:rFonts w:ascii="Times New Roman" w:hAnsi="Times New Roman"/>
          <w:b/>
          <w:sz w:val="28"/>
          <w:lang w:val="uk-UA"/>
        </w:rPr>
        <w:t>Формування стійкої поведінки молоді як результат превентивної освіти</w:t>
      </w:r>
    </w:p>
    <w:p w:rsidR="00205990" w:rsidRDefault="00205990" w:rsidP="00205990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lang w:val="uk-UA"/>
        </w:rPr>
      </w:pPr>
    </w:p>
    <w:p w:rsidR="00205990" w:rsidRDefault="00205990" w:rsidP="00205990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lang w:val="uk-UA"/>
        </w:rPr>
      </w:pPr>
    </w:p>
    <w:p w:rsidR="00205990" w:rsidRDefault="00205990" w:rsidP="0020599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</w:p>
    <w:p w:rsidR="00205990" w:rsidRDefault="00205990" w:rsidP="0020599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</w:p>
    <w:p w:rsidR="00205990" w:rsidRDefault="00205990" w:rsidP="0020599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</w:p>
    <w:p w:rsidR="00205990" w:rsidRDefault="00205990" w:rsidP="0020599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</w:p>
    <w:p w:rsidR="00205990" w:rsidRDefault="00C122A0" w:rsidP="0020599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4B6DD0" wp14:editId="4AC0B195">
                <wp:simplePos x="0" y="0"/>
                <wp:positionH relativeFrom="column">
                  <wp:posOffset>3231850</wp:posOffset>
                </wp:positionH>
                <wp:positionV relativeFrom="paragraph">
                  <wp:posOffset>163100</wp:posOffset>
                </wp:positionV>
                <wp:extent cx="698500" cy="642620"/>
                <wp:effectExtent l="38100" t="0" r="6350" b="119380"/>
                <wp:wrapNone/>
                <wp:docPr id="39" name="Стрелка вниз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83515">
                          <a:off x="0" y="0"/>
                          <a:ext cx="698500" cy="64262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990" w:rsidRPr="006E7C84" w:rsidRDefault="00205990" w:rsidP="0020599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9" o:spid="_x0000_s1028" type="#_x0000_t67" style="position:absolute;left:0;text-align:left;margin-left:254.5pt;margin-top:12.85pt;width:55pt;height:50.6pt;rotation:-9957633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HSmQIAAEsFAAAOAAAAZHJzL2Uyb0RvYy54bWysVN1qFDEUvhd8h5B7OzvT3bVdOluWlopQ&#10;2mIrvc5mku7gTE5MsjuzXknfxDcQQRTFd5i+kSeZH0stKOJNOMn5/853cnBYlwXZCGNzUCmNd0aU&#10;CMUhy9VNSl9fnTzbo8Q6pjJWgBIp3QpLD+dPnxxUeiYSWEGRCUMwiLKzSqd05ZyeRZHlK1EyuwNa&#10;KFRKMCVzeDU3UWZYhdHLIkpGo2lUgcm0AS6sxdfjVknnIb6UgrtzKa1wpEgp1ubCacK59Gc0P2Cz&#10;G8P0KuddGewfqihZrjDpEOqYOUbWJv8tVJlzAxak2+FQRiBlzkXoAbuJRw+6uVwxLUIvCI7VA0z2&#10;/4XlZ5sLQ/Ispbv7lChW4oyaD3e3d++bz8335lvzkTSfmh/N1+YLQQuEq9J2hl6X+sJ0N4ui772W&#10;piQGEOM4Ge/tTuJJgASbJHVAfDsgLmpHOD5O9/cmI5wLR9V0nEyTMJGojeVjamPdCwEl8UJKM6jU&#10;whioQmS2ObUOi0D73g4vvsC2pCC5bSF8pEK9EhI7xaxx8A4cE0eFIRuG7GCcC+WmvkWMF6y9m8yL&#10;YnBM/uzY2XtXEfg3OP9F1sEjZAblBucyV2Aey569ibuSZWvfI9D27SFw9bIOI076+S0h2+LYw6wQ&#10;fav5SY74njLrLpjBBcBHXGp3jocsoEopdBIlKzDvHnv39shL1FJS4UKl1L5dMyMoKV4qZOx+PB77&#10;DQyX8eQ5jpqY+5rlfY1al0eAU4lDdUH09q7oRWmgvMbdX/isqGKKY+6Ucmf6y5FrFx1/Dy4Wi2CG&#10;W6eZO1WXmvc88NS5qq+Z0R3JHLLzDPrlY7MHNGtt/YQULNYOZB446JFuce0mgBsbqNT9Lv5LuH8P&#10;Vr/+wPlPAAAA//8DAFBLAwQUAAYACAAAACEAd7GjyuEAAAAKAQAADwAAAGRycy9kb3ducmV2Lnht&#10;bEyPwU6DQBCG7ya+w2ZMvBi7QFq0yNKoiQcPTWw1Tbwt7AhEdpawW6Bv7/RUjzPz5Z/vzzez7cSI&#10;g28dKYgXEQikypmWagVfn2/3jyB80GR05wgVnNDDpri+ynVm3EQ7HPehFhxCPtMKmhD6TEpfNWi1&#10;X7geiW8/brA68DjU0gx64nDbySSKUml1S/yh0T2+Nlj97o9WweGjfNm9D338XY6ngxxxOW3vlkrd&#10;3szPTyACzuECw1mf1aFgp9IdyXjRKVhFa+4SFCSrBxAMpPF5UTKZpGuQRS7/Vyj+AAAA//8DAFBL&#10;AQItABQABgAIAAAAIQC2gziS/gAAAOEBAAATAAAAAAAAAAAAAAAAAAAAAABbQ29udGVudF9UeXBl&#10;c10ueG1sUEsBAi0AFAAGAAgAAAAhADj9If/WAAAAlAEAAAsAAAAAAAAAAAAAAAAALwEAAF9yZWxz&#10;Ly5yZWxzUEsBAi0AFAAGAAgAAAAhAABAQdKZAgAASwUAAA4AAAAAAAAAAAAAAAAALgIAAGRycy9l&#10;Mm9Eb2MueG1sUEsBAi0AFAAGAAgAAAAhAHexo8rhAAAACgEAAA8AAAAAAAAAAAAAAAAA8wQAAGRy&#10;cy9kb3ducmV2LnhtbFBLBQYAAAAABAAEAPMAAAABBgAAAAA=&#10;" adj="1080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05990" w:rsidRPr="006E7C84" w:rsidRDefault="00205990" w:rsidP="00205990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C1AE43" wp14:editId="28471709">
                <wp:simplePos x="0" y="0"/>
                <wp:positionH relativeFrom="column">
                  <wp:posOffset>981075</wp:posOffset>
                </wp:positionH>
                <wp:positionV relativeFrom="paragraph">
                  <wp:posOffset>101600</wp:posOffset>
                </wp:positionV>
                <wp:extent cx="698500" cy="687070"/>
                <wp:effectExtent l="0" t="0" r="44450" b="113030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40297">
                          <a:off x="0" y="0"/>
                          <a:ext cx="698500" cy="68707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990" w:rsidRPr="006E7C84" w:rsidRDefault="00205990" w:rsidP="0020599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8" o:spid="_x0000_s1029" type="#_x0000_t67" style="position:absolute;left:0;text-align:left;margin-left:77.25pt;margin-top:8pt;width:55pt;height:54.1pt;rotation:9546735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C+lwIAAEoFAAAOAAAAZHJzL2Uyb0RvYy54bWysVN1qFDEUvhd8h5B7O7Prdne7dLYsLRWh&#10;tIut9DqbSbqDMzkxye7MeiV9E99ABFEU32H6Rp5kfiy1oIg3ISfn/zvfyeFRVeRkK4zNQCV0sBdT&#10;IhSHNFM3CX19dfpsSol1TKUsByUSuhOWHs2fPjks9UwMYQ15KgzBIMrOSp3QtXN6FkWWr0XB7B5o&#10;oVApwRTMoWhuotSwEqMXeTSM43FUgkm1AS6sxdeTRknnIb6UgrsLKa1wJE8o1ubCacK58mc0P2Sz&#10;G8P0OuNtGewfqihYpjBpH+qEOUY2JvstVJFxAxak2+NQRCBlxkXoAbsZxA+6uVwzLUIvCI7VPUz2&#10;/4Xl59ulIVma0Oc4KcUKnFH94e727n39uf5ef6s/kvpT/aP+Wn8haIFwldrO0OtSL00rWbz63itp&#10;CmIAMZ5ORvHwYBIQwR5JFQDf9YCLyhGOj+OD6X6MY+GoGk8n8SQMJGpC+ZDaWPdCQEH8JaEplGph&#10;DJQhMtueWYc1oH1nh4Kvr6ko3NwuFz5Srl4JiY1i1kHwDhQTx7khW4bkYJwL5ca+Q4wXrL2bzPK8&#10;dxz+2bG1964i0K93/ousvUfIDMr1zkWmwDyWPX0zaEuWjX2HQNO3h8BVq6qZcDe+FaQ7nHoYFaJv&#10;NT/NEN8zZt2SGeQ/PuJOuws8ZA5lQqG9UbIG8+6xd2+PtEQtJSXuU0Lt2w0zgpL8pULCHgxGI7+A&#10;QRjtT4YomPua1X2N2hTHgFMZhOrC1du7vLtKA8U1rv7CZ0UVUxxzJ5Q70wnHrtlz/Dy4WCyCGS6d&#10;Zu5MXWre8cBT56q6Zka3JHPIznPodo/NHtCssfUTUrDYOJBZ4KBHusG1nQAubKBS+7n4H+G+HKx+&#10;fYHznwAAAP//AwBQSwMEFAAGAAgAAAAhANjtJKfdAAAACgEAAA8AAABkcnMvZG93bnJldi54bWxM&#10;T8tOwzAQvCP1H6ytxI06hDZCIU5VIQECTrSoUm9uvCSh8Tqy3Sbw9WxP9Lbz0OxMsRxtJ07oQ+tI&#10;we0sAYFUOdNSreBz83RzDyJETUZ3jlDBDwZYlpOrQufGDfSBp3WsBYdQyLWCJsY+lzJUDVodZq5H&#10;Yu3LeasjQ19L4/XA4baTaZJk0uqW+EOje3xssDqsj1bB7v1Qf/s3F/DOvj5nvy+rwWwHpa6n4+oB&#10;RMQx/pvhXJ+rQ8md9u5IJoiO8WK+YCsfGW9iQ5qdiT0T6TwFWRbyckL5BwAA//8DAFBLAQItABQA&#10;BgAIAAAAIQC2gziS/gAAAOEBAAATAAAAAAAAAAAAAAAAAAAAAABbQ29udGVudF9UeXBlc10ueG1s&#10;UEsBAi0AFAAGAAgAAAAhADj9If/WAAAAlAEAAAsAAAAAAAAAAAAAAAAALwEAAF9yZWxzLy5yZWxz&#10;UEsBAi0AFAAGAAgAAAAhAM22gL6XAgAASgUAAA4AAAAAAAAAAAAAAAAALgIAAGRycy9lMm9Eb2Mu&#10;eG1sUEsBAi0AFAAGAAgAAAAhANjtJKfdAAAACgEAAA8AAAAAAAAAAAAAAAAA8QQAAGRycy9kb3du&#10;cmV2LnhtbFBLBQYAAAAABAAEAPMAAAD7BQAAAAA=&#10;" adj="1080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05990" w:rsidRPr="006E7C84" w:rsidRDefault="00205990" w:rsidP="00205990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5990" w:rsidRDefault="00205990" w:rsidP="0020599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</w:p>
    <w:p w:rsidR="00205990" w:rsidRDefault="00C122A0" w:rsidP="0020599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45E00D" wp14:editId="73B138C6">
                <wp:simplePos x="0" y="0"/>
                <wp:positionH relativeFrom="column">
                  <wp:posOffset>1050290</wp:posOffset>
                </wp:positionH>
                <wp:positionV relativeFrom="paragraph">
                  <wp:posOffset>165100</wp:posOffset>
                </wp:positionV>
                <wp:extent cx="3165475" cy="672465"/>
                <wp:effectExtent l="0" t="0" r="15875" b="13335"/>
                <wp:wrapNone/>
                <wp:docPr id="31" name="Горизонтальный свито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475" cy="67246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990" w:rsidRPr="00AD7699" w:rsidRDefault="00205990" w:rsidP="00205990">
                            <w:pPr>
                              <w:jc w:val="center"/>
                              <w:rPr>
                                <w:rFonts w:ascii="Times New Roman" w:hAnsi="Times New Roman"/>
                                <w:sz w:val="4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lang w:val="uk-UA"/>
                              </w:rPr>
                              <w:t>Учень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31" o:spid="_x0000_s1030" type="#_x0000_t98" style="position:absolute;left:0;text-align:left;margin-left:82.7pt;margin-top:13pt;width:249.25pt;height:52.9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wkqQIAAFIFAAAOAAAAZHJzL2Uyb0RvYy54bWysVM1uEzEQviPxDpbvdJM0SSHqpopaFSFV&#10;bUWKena8dmPhtY3tZDc9Ua5w40UQFwqIPsPmjRh7N9tSckJcdmfs+ebnmxnvH5S5REtmndAqxd2d&#10;DkZMUZ0JdZXiNxfHz55j5DxRGZFasRSvmMMH46dP9gszYj091zJjFoET5UaFSfHcezNKEkfnLCdu&#10;Rxum4JJrmxMPqr1KMksK8J7LpNfpDJNC28xYTZlzcHpUX+Jx9M85o/6Mc8c8kimG3Hz82vidhW8y&#10;3iejK0vMXNAmDfIPWeREKAjaujoinqCFFX+5ygW12mnud6jOE825oCzWANV0O4+qmc6JYbEWIMeZ&#10;lib3/9zS0+W5RSJL8W4XI0Vy6FH1ubpbv69uq2/VXfVr/aH6Uv1cfwLpY/UdrW+qr9UtHN5VPxBg&#10;gMDCuBH4mZpz22gOxMBGyW0e/lAnKiPpq5Z0VnpE4XC3Oxz09wYYUbgb7vX6w0FwmtyjjXX+JdM5&#10;CgKUrq241soTOQUupYy8k+WJ8zVsYw4+QmZ1LlHyK8lCOlK9ZhyKhui9iI7jxg6lRUsCg0IoZcoP&#10;mzSidYBxIWUL7G4DSh8Jgdwb2wBjcQxbYGcb8M+ILSJGhVJbcC6UttscZG/byLX9pvq65lC+L2dl&#10;7HR/07SZzlbQfavrtXCGHgug+IQ4f04s7AFsDOy2P4MPl7pIsW4kjKAL19vOg33s0TVGBexVit27&#10;BbEMI/lKweC+6Pb7YRGj0h/s9UCxD29mD2/UIj/U0BGYTcguisHey43Irc4v4QmYhKhwRRSFzFJM&#10;vd0oh77ed3hEKJtMohksnyH+RE0NDc4Dz2FsLspLYk0zZx4m9FRvdpCMHo1YbRuQSk8WXnMR5y8w&#10;XfPadAAWN05z88iEl+GhHq3un8LxbwAAAP//AwBQSwMEFAAGAAgAAAAhAJhL853fAAAACgEAAA8A&#10;AABkcnMvZG93bnJldi54bWxMj8tOwzAURPdI/IN1kdhRp2mx2hCn4iGEWJJWot258W0S4UdkO234&#10;ey4rWI5mNHOm3EzWsDOG2HsnYT7LgKFrvO5dK2G3fb1bAYtJOa2MdyjhGyNsquurUhXaX9wHnuvU&#10;MipxsVASupSGgvPYdGhVnPkBHXknH6xKJEPLdVAXKreG51kmuFW9o4VODfjcYfNVj1bC/iW+v4Vd&#10;XJlhuT2Mn08nW+dcytub6fEBWMIp/YXhF5/QoSKmox+djsyQFvdLikrIBX2igBCLNbAjOYv5GnhV&#10;8v8Xqh8AAAD//wMAUEsBAi0AFAAGAAgAAAAhALaDOJL+AAAA4QEAABMAAAAAAAAAAAAAAAAAAAAA&#10;AFtDb250ZW50X1R5cGVzXS54bWxQSwECLQAUAAYACAAAACEAOP0h/9YAAACUAQAACwAAAAAAAAAA&#10;AAAAAAAvAQAAX3JlbHMvLnJlbHNQSwECLQAUAAYACAAAACEA2cssJKkCAABSBQAADgAAAAAAAAAA&#10;AAAAAAAuAgAAZHJzL2Uyb0RvYy54bWxQSwECLQAUAAYACAAAACEAmEvznd8AAAAKAQAADwAAAAAA&#10;AAAAAAAAAAADBQAAZHJzL2Rvd25yZXYueG1sUEsFBgAAAAAEAAQA8wAAAA8GAAAAAA==&#10;" fillcolor="white [3201]" strokecolor="#f79646 [3209]" strokeweight="2pt">
                <v:textbox>
                  <w:txbxContent>
                    <w:p w:rsidR="00205990" w:rsidRPr="00AD7699" w:rsidRDefault="00205990" w:rsidP="00205990">
                      <w:pPr>
                        <w:jc w:val="center"/>
                        <w:rPr>
                          <w:rFonts w:ascii="Times New Roman" w:hAnsi="Times New Roman"/>
                          <w:sz w:val="4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lang w:val="uk-UA"/>
                        </w:rPr>
                        <w:t>Учень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205990" w:rsidRDefault="00205990" w:rsidP="0020599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</w:p>
    <w:p w:rsidR="00205990" w:rsidRDefault="00C122A0" w:rsidP="0020599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A862A4" wp14:editId="06DD25B1">
                <wp:simplePos x="0" y="0"/>
                <wp:positionH relativeFrom="column">
                  <wp:posOffset>1306830</wp:posOffset>
                </wp:positionH>
                <wp:positionV relativeFrom="paragraph">
                  <wp:posOffset>216535</wp:posOffset>
                </wp:positionV>
                <wp:extent cx="698500" cy="591820"/>
                <wp:effectExtent l="0" t="95250" r="25400" b="36830"/>
                <wp:wrapNone/>
                <wp:docPr id="37" name="Стрелка вни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8943">
                          <a:off x="0" y="0"/>
                          <a:ext cx="698500" cy="59182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990" w:rsidRPr="006E7C84" w:rsidRDefault="00205990" w:rsidP="0020599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7" o:spid="_x0000_s1031" type="#_x0000_t67" style="position:absolute;left:0;text-align:left;margin-left:102.9pt;margin-top:17.05pt;width:55pt;height:46.6pt;rotation:2183379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3lmAIAAEoFAAAOAAAAZHJzL2Uyb0RvYy54bWysVN1qFDEUvhd8h5B7Ozvb3XZ36WxZWipC&#10;aRdb6XU2k3QHZ3Jikt2Z9Up8E99ABFEU32H6Rp5kfiy1oIg34STn/zvfydFxVeRkK4zNQCU03htQ&#10;IhSHNFO3CX11ffZsQol1TKUsByUSuhOWHs+fPjkq9UwMYQ15KgzBIMrOSp3QtXN6FkWWr0XB7B5o&#10;oVApwRTM4dXcRqlhJUYv8mg4GBxEJZhUG+DCWnw9bZR0HuJLKbi7lNIKR/KEYm0unCacK39G8yM2&#10;uzVMrzPelsH+oYqCZQqT9qFOmWNkY7LfQhUZN2BBuj0ORQRSZlyEHrCbePCgm6s10yL0guBY3cNk&#10;/19YfrFdGpKlCd0/pESxAmdUf7h7f/eu/lx/r7/VH0n9qf5Rf62/ELRAuEptZ+h1pZemvVkUfe+V&#10;NAUxgBjH0+lkOtoPiGCPpAqA73rAReUIx8eD6WQ8wLFwVI2n8WQYBhI1oXxIbax7LqAgXkhoCqVa&#10;GANliMy259ZhDWjf2eHF19dUFCS3y4WPlKuXQmKjmDUO3oFi4iQ3ZMuQHIxzodyB7xDjBWvvJrM8&#10;7x2Hf3Zs7b2rCPTrnf8ia+8RMoNyvXORKTCPZU9fx23JsrHvEGj69hC4alWFCY+78a0g3eHUw6gQ&#10;fav5WYb4njPrlswg//ERd9pd4iFzKBMKrUTJGszbx969PdIStZSUuE8JtW82zAhK8hcKCTuNRyO/&#10;gOEyGh/iqIm5r1nd16hNcQI4lThUF0Rv7/JOlAaKG1z9hc+KKqY45k4od6a7nLhmz/Hz4GKxCGa4&#10;dJq5c3WleccDT53r6oYZ3ZLMITsvoNs9NntAs8bWT0jBYuNAZoGDHukG13YCuLCBSu3n4n+E+/dg&#10;9esLnP8EAAD//wMAUEsDBBQABgAIAAAAIQA65bK43QAAAAoBAAAPAAAAZHJzL2Rvd25yZXYueG1s&#10;TI/LTsMwEEX3SPyDNUjsqPOggEKcClrxAS0g1J0bu05EPI7saRr+nukKljNzdOfcejX7QUw2pj6g&#10;gnyRgbDYBtOjU/Dx/nb3BCKRRqOHgFbBj02waq6val2ZcMatnXbkBIdgqrSCjmispExtZ71OizBa&#10;5NsxRK+Jx+ikifrM4X6QRZY9SK975A+dHu26s+337uQV7F9pHeevsN/2x038nMgtw8YpdXszvzyD&#10;IDvTHwwXfVaHhp0O4YQmiUFBkS1ZnRSU9zkIBsr8sjgwWTyWIJta/q/Q/AIAAP//AwBQSwECLQAU&#10;AAYACAAAACEAtoM4kv4AAADhAQAAEwAAAAAAAAAAAAAAAAAAAAAAW0NvbnRlbnRfVHlwZXNdLnht&#10;bFBLAQItABQABgAIAAAAIQA4/SH/1gAAAJQBAAALAAAAAAAAAAAAAAAAAC8BAABfcmVscy8ucmVs&#10;c1BLAQItABQABgAIAAAAIQDSoD3lmAIAAEoFAAAOAAAAAAAAAAAAAAAAAC4CAABkcnMvZTJvRG9j&#10;LnhtbFBLAQItABQABgAIAAAAIQA65bK43QAAAAoBAAAPAAAAAAAAAAAAAAAAAPIEAABkcnMvZG93&#10;bnJldi54bWxQSwUGAAAAAAQABADzAAAA/AUAAAAA&#10;" adj="1080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05990" w:rsidRPr="006E7C84" w:rsidRDefault="00205990" w:rsidP="00205990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A7A9ED2" wp14:editId="5D2BB415">
                <wp:simplePos x="0" y="0"/>
                <wp:positionH relativeFrom="column">
                  <wp:posOffset>3147922</wp:posOffset>
                </wp:positionH>
                <wp:positionV relativeFrom="paragraph">
                  <wp:posOffset>172228</wp:posOffset>
                </wp:positionV>
                <wp:extent cx="698500" cy="622300"/>
                <wp:effectExtent l="57150" t="76200" r="0" b="6350"/>
                <wp:wrapNone/>
                <wp:docPr id="36" name="Стрелка вни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83748">
                          <a:off x="0" y="0"/>
                          <a:ext cx="698500" cy="6223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990" w:rsidRPr="006E7C84" w:rsidRDefault="00205990" w:rsidP="0020599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6" o:spid="_x0000_s1032" type="#_x0000_t67" style="position:absolute;left:0;text-align:left;margin-left:247.85pt;margin-top:13.55pt;width:55pt;height:49pt;rotation:-2748418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40KlgIAAEsFAAAOAAAAZHJzL2Uyb0RvYy54bWysVN1qFDEUvhd8h5B7Ozvb7Xa7dLYsLRWh&#10;tMVWep3NJN3BSU5MsjuzXolv4huIIIriO0zfyJPM7FhqQRFvwknO/3e+k8OjWpVkLawrQGc03RlQ&#10;IjSHvNC3GX11ffpsQonzTOesBC0yuhGOHs2ePjmszFQMYQllLizBINpNK5PRpfdmmiSOL4VibgeM&#10;0KiUYBXzeLW3SW5ZhdFVmQwHg3FSgc2NBS6cw9eTVklnMb6UgvsLKZ3wpMwo1ubjaeO5CGcyO2TT&#10;W8vMsuBdGewfqlCs0Ji0D3XCPCMrW/wWShXcggPpdzioBKQsuIg9YDfp4EE3V0tmROwFwXGmh8n9&#10;v7D8fH1pSZFndHdMiWYKZ9R8uHt/96753HxvvjUfSfOp+dF8bb4QtEC4KuOm6HVlLm13cyiG3mtp&#10;FbGAGKcHg8nu/mgSIcEmSR0R3/SIi9oTjo/jg8neAOfCUTUeDndRxqBJGyvENNb55wIUCUJGc6j0&#10;3FqoYmS2PnO+td/aoXMosC0pSn5TihCp1C+FxE4xaxq9I8fEcWnJmiE7GOdC+9gi5o/WwU0WZdk7&#10;Dv/s2NkHVxH51zv/RdbeI2YG7XtnVWiwj2XPX6cdZLK13yLQ9h0g8PWijiPu57eAfINjj7NC9J3h&#10;pwXie8acv2QWFwAfcan9BR6yhCqj0EmULMG+few92CMvUUtJhQuVUfdmxaygpHyhkbEH6WgUNjBe&#10;Rnv7Q7zY+5rFfY1eqWPAqaSxuigGe19uRWlB3eDuz0NWVDHNMXdGubfby7FvFx1/Dy7m82iGW2eY&#10;P9NXhm95EKhzXd8wazqSeWTnOWyXj00f0Ky1DRPSMF95kEXkYEC6xbWbAG5spHL3u4Qv4f49Wv36&#10;A2c/AQAA//8DAFBLAwQUAAYACAAAACEAchxkCtwAAAAKAQAADwAAAGRycy9kb3ducmV2LnhtbEyP&#10;TU/EIBCG7yb+BzIm3lxK41KtpZvGxIs368eZhdmWWKABuq3/Xvakx5l58s7zNofNTuSMIRrvBLBd&#10;AQSd8tq4QcDH+8vdA5CYpNNy8g4F/GCEQ3t91cha+9W94blPA8khLtZSwJjSXFMa1YhWxp2f0eXb&#10;yQcrUx7DQHWQaw63Ey2LglMrjcsfRjnj84jqu1+sgP7Evjr+Wb0Gs3Bm1NIpblchbm+27glIwi39&#10;wXDRz+rQZqejX5yOZBJw/7ivMiqgrBiQDPDisjhmstwzoG1D/1dofwEAAP//AwBQSwECLQAUAAYA&#10;CAAAACEAtoM4kv4AAADhAQAAEwAAAAAAAAAAAAAAAAAAAAAAW0NvbnRlbnRfVHlwZXNdLnhtbFBL&#10;AQItABQABgAIAAAAIQA4/SH/1gAAAJQBAAALAAAAAAAAAAAAAAAAAC8BAABfcmVscy8ucmVsc1BL&#10;AQItABQABgAIAAAAIQAkw40KlgIAAEsFAAAOAAAAAAAAAAAAAAAAAC4CAABkcnMvZTJvRG9jLnht&#10;bFBLAQItABQABgAIAAAAIQByHGQK3AAAAAoBAAAPAAAAAAAAAAAAAAAAAPAEAABkcnMvZG93bnJl&#10;di54bWxQSwUGAAAAAAQABADzAAAA+QUAAAAA&#10;" adj="1080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05990" w:rsidRPr="006E7C84" w:rsidRDefault="00205990" w:rsidP="00205990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5990" w:rsidRDefault="00205990" w:rsidP="0020599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</w:p>
    <w:p w:rsidR="00205990" w:rsidRDefault="00C122A0" w:rsidP="0020599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3EA90B" wp14:editId="44E7FDB6">
                <wp:simplePos x="0" y="0"/>
                <wp:positionH relativeFrom="column">
                  <wp:posOffset>-226120</wp:posOffset>
                </wp:positionH>
                <wp:positionV relativeFrom="paragraph">
                  <wp:posOffset>214389</wp:posOffset>
                </wp:positionV>
                <wp:extent cx="2958465" cy="2328545"/>
                <wp:effectExtent l="0" t="0" r="13335" b="14605"/>
                <wp:wrapNone/>
                <wp:docPr id="34" name="Блок-схема: альтернативный процесс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465" cy="232854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990" w:rsidRPr="001F0E0C" w:rsidRDefault="00205990" w:rsidP="0020599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</w:pPr>
                            <w:r w:rsidRPr="001F0E0C"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  <w:t>Індивід – людина як представник свого роду, носій типових, обумовлених природою характеристик</w:t>
                            </w:r>
                          </w:p>
                          <w:p w:rsidR="00205990" w:rsidRPr="001F0E0C" w:rsidRDefault="00205990" w:rsidP="00205990">
                            <w:pPr>
                              <w:pStyle w:val="a8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</w:pPr>
                            <w:r w:rsidRPr="001F0E0C"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  <w:t>Вік</w:t>
                            </w:r>
                          </w:p>
                          <w:p w:rsidR="00205990" w:rsidRPr="001F0E0C" w:rsidRDefault="00205990" w:rsidP="00205990">
                            <w:pPr>
                              <w:pStyle w:val="a8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</w:pPr>
                            <w:r w:rsidRPr="001F0E0C"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  <w:t>Стать</w:t>
                            </w:r>
                          </w:p>
                          <w:p w:rsidR="00205990" w:rsidRPr="001F0E0C" w:rsidRDefault="00205990" w:rsidP="00205990">
                            <w:pPr>
                              <w:pStyle w:val="a8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</w:pPr>
                            <w:r w:rsidRPr="001F0E0C"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  <w:t>Конституція</w:t>
                            </w:r>
                          </w:p>
                          <w:p w:rsidR="00205990" w:rsidRPr="001F0E0C" w:rsidRDefault="00205990" w:rsidP="00205990">
                            <w:pPr>
                              <w:pStyle w:val="a8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</w:pPr>
                            <w:proofErr w:type="spellStart"/>
                            <w:r w:rsidRPr="001F0E0C"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  <w:t>Нейродинаміка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4" o:spid="_x0000_s1033" type="#_x0000_t176" style="position:absolute;left:0;text-align:left;margin-left:-17.8pt;margin-top:16.9pt;width:232.95pt;height:183.3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8YZxQIAAHMFAAAOAAAAZHJzL2Uyb0RvYy54bWysVM1uEzEQviPxDpbv7SZp0p9VN1WUqgip&#10;KhEt6tnxepsVXtvYzh8nigQXuPAmFVIloLS8gveNGHs321JyQlx2ZzzzjWfG38z+waLgaMa0yaVI&#10;cHuzhRETVKa5uEjwq7OjjV2MjCUiJVwKluAlM/ig//TJ/lzFrCMnkqdMIwgiTDxXCZ5Yq+IoMnTC&#10;CmI2pWICjJnUBbGg6oso1WQO0QsedVqt7Wgudaq0pMwYOD2sjLgf4mcZo/ZFlhlmEU8w5GbDV4fv&#10;2H+j/j6JLzRRk5zWaZB/yKIguYBLm1CHxBI01flfoYqcamlkZjepLCKZZTlloQaopt16VM3phCgW&#10;aoHmGNW0yfy/sPRkNtIoTxO81cVIkALeyH1xN+7O/dgoL8sP7tr9dFcxclfupvxcvnfX5Tt3665A&#10;+ua+utvyk/uO3C84vCs/gvGyvEQQCvo6VyaG8KdqpGvNgOibtMh04f9QPlqEt1g2b8EWFlE47Oz1&#10;drvbPYwo2Dpbnd1et+ejRvdwpY19xmSBvJDgjMv5cEK0HXDLtCCWjSpehIchs2NjK/wKB8F8jlVW&#10;QbJLznxiXLxkGXTF5xHQgY9syDWaEWASoZQJu13nE7w9LMs5b4DtdUBu2zWo9vUwFnjaAFvrgH/e&#10;2CDCrVLYBlzkQup1AdLXzc2V/6r6qmZfvl2MF4EKOz5HfzKW6RLooWU1N0bRoxx6fUyMHRENgwIj&#10;BcNvX8DHtz/BspYwmkj9dt259wf+ghWjOQxegs2bKdEMI/5cALP32t2un9SgdHs7HVD0Q8v4oUVM&#10;i6GEF2nDmlE0iN7f8pWYaVmcw44Y+FvBRASFuxNMrV4pQ1stBNgylA0GwQ2mUxF7LE4V9cF9nz1t&#10;zhbnRKuacBa4eiJXQ0riRxSrfD1SyMHUyiwP/Lvva/0CMNmB1vUW8qvjoR687ndl/zcAAAD//wMA&#10;UEsDBBQABgAIAAAAIQBCU2XC2wAAAAoBAAAPAAAAZHJzL2Rvd25yZXYueG1sTI/LTsMwEEX3SPyD&#10;NUjsWhtMS5XGqVCkLlgSEGvHHpKofil22/D3DCvYzWiO7pxbHxbv2AXnPMWg4GEtgGEw0U5hUPDx&#10;flztgOWig9UuBlTwjRkOze1NrSsbr+ENL10ZGIWEXGkFYymp4jybEb3O65gw0O0rzl4XWueB21lf&#10;Kdw7/ijElns9Bfow6oTtiObUnb0CIz53nVlcm17755x6mY6tSErd3y0ve2AFl/IHw68+qUNDTn08&#10;B5uZU7CSmy2hCqSkCgQ8SSGB9TQIsQHe1Px/heYHAAD//wMAUEsBAi0AFAAGAAgAAAAhALaDOJL+&#10;AAAA4QEAABMAAAAAAAAAAAAAAAAAAAAAAFtDb250ZW50X1R5cGVzXS54bWxQSwECLQAUAAYACAAA&#10;ACEAOP0h/9YAAACUAQAACwAAAAAAAAAAAAAAAAAvAQAAX3JlbHMvLnJlbHNQSwECLQAUAAYACAAA&#10;ACEAvl/GGcUCAABzBQAADgAAAAAAAAAAAAAAAAAuAgAAZHJzL2Uyb0RvYy54bWxQSwECLQAUAAYA&#10;CAAAACEAQlNlwtsAAAAKAQAADwAAAAAAAAAAAAAAAAAfBQAAZHJzL2Rvd25yZXYueG1sUEsFBgAA&#10;AAAEAAQA8wAAACcGAAAAAA==&#10;" fillcolor="white [3201]" strokecolor="#f79646 [3209]" strokeweight="2pt">
                <v:textbox>
                  <w:txbxContent>
                    <w:p w:rsidR="00205990" w:rsidRPr="001F0E0C" w:rsidRDefault="00205990" w:rsidP="00205990">
                      <w:pPr>
                        <w:jc w:val="center"/>
                        <w:rPr>
                          <w:rFonts w:ascii="Times New Roman" w:hAnsi="Times New Roman"/>
                          <w:sz w:val="28"/>
                          <w:lang w:val="uk-UA"/>
                        </w:rPr>
                      </w:pPr>
                      <w:r w:rsidRPr="001F0E0C">
                        <w:rPr>
                          <w:rFonts w:ascii="Times New Roman" w:hAnsi="Times New Roman"/>
                          <w:sz w:val="28"/>
                          <w:lang w:val="uk-UA"/>
                        </w:rPr>
                        <w:t>Індивід – людина як представник свого роду, носій типових, обумовлених природою характеристик</w:t>
                      </w:r>
                    </w:p>
                    <w:p w:rsidR="00205990" w:rsidRPr="001F0E0C" w:rsidRDefault="00205990" w:rsidP="00205990">
                      <w:pPr>
                        <w:pStyle w:val="a8"/>
                        <w:numPr>
                          <w:ilvl w:val="0"/>
                          <w:numId w:val="15"/>
                        </w:numPr>
                        <w:jc w:val="center"/>
                        <w:rPr>
                          <w:rFonts w:ascii="Times New Roman" w:hAnsi="Times New Roman"/>
                          <w:sz w:val="28"/>
                          <w:lang w:val="uk-UA"/>
                        </w:rPr>
                      </w:pPr>
                      <w:r w:rsidRPr="001F0E0C">
                        <w:rPr>
                          <w:rFonts w:ascii="Times New Roman" w:hAnsi="Times New Roman"/>
                          <w:sz w:val="28"/>
                          <w:lang w:val="uk-UA"/>
                        </w:rPr>
                        <w:t>Вік</w:t>
                      </w:r>
                    </w:p>
                    <w:p w:rsidR="00205990" w:rsidRPr="001F0E0C" w:rsidRDefault="00205990" w:rsidP="00205990">
                      <w:pPr>
                        <w:pStyle w:val="a8"/>
                        <w:numPr>
                          <w:ilvl w:val="0"/>
                          <w:numId w:val="15"/>
                        </w:numPr>
                        <w:jc w:val="center"/>
                        <w:rPr>
                          <w:rFonts w:ascii="Times New Roman" w:hAnsi="Times New Roman"/>
                          <w:sz w:val="28"/>
                          <w:lang w:val="uk-UA"/>
                        </w:rPr>
                      </w:pPr>
                      <w:r w:rsidRPr="001F0E0C">
                        <w:rPr>
                          <w:rFonts w:ascii="Times New Roman" w:hAnsi="Times New Roman"/>
                          <w:sz w:val="28"/>
                          <w:lang w:val="uk-UA"/>
                        </w:rPr>
                        <w:t>Стать</w:t>
                      </w:r>
                    </w:p>
                    <w:p w:rsidR="00205990" w:rsidRPr="001F0E0C" w:rsidRDefault="00205990" w:rsidP="00205990">
                      <w:pPr>
                        <w:pStyle w:val="a8"/>
                        <w:numPr>
                          <w:ilvl w:val="0"/>
                          <w:numId w:val="15"/>
                        </w:numPr>
                        <w:jc w:val="center"/>
                        <w:rPr>
                          <w:rFonts w:ascii="Times New Roman" w:hAnsi="Times New Roman"/>
                          <w:sz w:val="28"/>
                          <w:lang w:val="uk-UA"/>
                        </w:rPr>
                      </w:pPr>
                      <w:r w:rsidRPr="001F0E0C">
                        <w:rPr>
                          <w:rFonts w:ascii="Times New Roman" w:hAnsi="Times New Roman"/>
                          <w:sz w:val="28"/>
                          <w:lang w:val="uk-UA"/>
                        </w:rPr>
                        <w:t>Конституція</w:t>
                      </w:r>
                    </w:p>
                    <w:p w:rsidR="00205990" w:rsidRPr="001F0E0C" w:rsidRDefault="00205990" w:rsidP="00205990">
                      <w:pPr>
                        <w:pStyle w:val="a8"/>
                        <w:numPr>
                          <w:ilvl w:val="0"/>
                          <w:numId w:val="15"/>
                        </w:numPr>
                        <w:jc w:val="center"/>
                        <w:rPr>
                          <w:rFonts w:ascii="Times New Roman" w:hAnsi="Times New Roman"/>
                          <w:sz w:val="28"/>
                          <w:lang w:val="uk-UA"/>
                        </w:rPr>
                      </w:pPr>
                      <w:proofErr w:type="spellStart"/>
                      <w:r w:rsidRPr="001F0E0C">
                        <w:rPr>
                          <w:rFonts w:ascii="Times New Roman" w:hAnsi="Times New Roman"/>
                          <w:sz w:val="28"/>
                          <w:lang w:val="uk-UA"/>
                        </w:rPr>
                        <w:t>Нейродинаміка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DF1041" wp14:editId="7A7F3C71">
                <wp:simplePos x="0" y="0"/>
                <wp:positionH relativeFrom="column">
                  <wp:posOffset>2887345</wp:posOffset>
                </wp:positionH>
                <wp:positionV relativeFrom="paragraph">
                  <wp:posOffset>217805</wp:posOffset>
                </wp:positionV>
                <wp:extent cx="2958465" cy="2328545"/>
                <wp:effectExtent l="0" t="0" r="13335" b="14605"/>
                <wp:wrapNone/>
                <wp:docPr id="35" name="Блок-схема: альтернативный процесс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465" cy="232854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990" w:rsidRPr="001F0E0C" w:rsidRDefault="00205990" w:rsidP="0020599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</w:pPr>
                            <w:r w:rsidRPr="001F0E0C"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  <w:t>Індивідуальність – людина в аспекті її неповторності та несхожості на інших людей</w:t>
                            </w:r>
                          </w:p>
                          <w:p w:rsidR="00205990" w:rsidRPr="001F0E0C" w:rsidRDefault="00205990" w:rsidP="00205990">
                            <w:pPr>
                              <w:pStyle w:val="a8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</w:pPr>
                            <w:r w:rsidRPr="001F0E0C"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  <w:t>Особливості поведінки</w:t>
                            </w:r>
                          </w:p>
                          <w:p w:rsidR="00205990" w:rsidRPr="001F0E0C" w:rsidRDefault="00205990" w:rsidP="00205990">
                            <w:pPr>
                              <w:pStyle w:val="a8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</w:pPr>
                            <w:r w:rsidRPr="001F0E0C"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  <w:t>Особливості особистісних характеристик</w:t>
                            </w:r>
                          </w:p>
                          <w:p w:rsidR="00205990" w:rsidRPr="001F0E0C" w:rsidRDefault="00205990" w:rsidP="00205990">
                            <w:pPr>
                              <w:pStyle w:val="a8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</w:pPr>
                            <w:r w:rsidRPr="001F0E0C"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  <w:t>Інтелектуальні особливості</w:t>
                            </w:r>
                          </w:p>
                          <w:p w:rsidR="00205990" w:rsidRPr="001F0E0C" w:rsidRDefault="00205990" w:rsidP="00205990">
                            <w:pPr>
                              <w:pStyle w:val="a8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</w:pPr>
                            <w:r w:rsidRPr="001F0E0C"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  <w:t>Індивідуальна історія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5" o:spid="_x0000_s1034" type="#_x0000_t176" style="position:absolute;left:0;text-align:left;margin-left:227.35pt;margin-top:17.15pt;width:232.95pt;height:183.3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zf8xgIAAHMFAAAOAAAAZHJzL2Uyb0RvYy54bWysVM1uEzEQviPxDpbv7SZpUtKomypKVYRU&#10;tREt6tnxepsVXtvYzh8nggQXuPAmFVIloLS8gveNGHs321JyQlx2PZ75xvPzzewfLHKOZkybTIoY&#10;N7cbGDFBZZKJyxi/Oj/a6mJkLBEJ4VKwGC+ZwQf9p0/256rHWnIiecI0AifC9OYqxhNrVS+KDJ2w&#10;nJhtqZgAZSp1TiyI+jJKNJmD95xHrUZjN5pLnSgtKTMGbg9LJe4H/2nKqD1NU8Ms4jGG2Gz46vAd&#10;+2/U3ye9S03UJKNVGOQfoshJJuDR2tUhsQRNdfaXqzyjWhqZ2m0q80imaUZZyAGyaTYeZXM2IYqF&#10;XKA4RtVlMv/PLT2ZjTTKkhjvdDASJIceuS/uxt25H1vFqvjgrt1Pd9VD7srdFJ+L9+66eOdu3RWc&#10;vrmv7rb45L4j9wsu74qPoFwVKwSuoK5zZXrg/kyNdCUZOPoiLVKd+z+kjxahF8u6F2xhEYXL1l6n&#10;296FmCjoWjutbqcdvEb3cKWNfc5kjvwhximX8+GEaDvglmlBLBuVvAiNIbNjYyEOwK9xIPgYy6jC&#10;yS4584Fx8ZKlUBUfR0AHPrIh12hGgEmEUibsrs8S/AVrD0szzmtgcxOQ22YFqmw9jAWe1sDGJuCf&#10;L9aI8KoUtgbnmZB6k4Pkdf1yab/OvszZp28X40WgQnfdvrFMlkAPLcu5MYoeZVDrY2LsiGgYFBgp&#10;GH57Ch9f/hjL6oTRROq3m+69PfAXtBjNYfBibN5MiWYY8RcCmL3XbLf9pAah3XnWAkE/1IwfasQ0&#10;H0roSBPWjKLh6O0tXx9TLfML2BED/yqoiKDwdoyp1WthaMuFAFuGssEgmMF0KmKPxZmi3rmvs6fN&#10;+eKCaFURzgJXT+R6SEnvEcVKW48UcjC1Ms0C/3yly7pWHYDJDjSqtpBfHQ/lYHW/K/u/AQAA//8D&#10;AFBLAwQUAAYACAAAACEAD67ZZtwAAAAKAQAADwAAAGRycy9kb3ducmV2LnhtbEyPwU7DMBBE70j8&#10;g7VI3KjdJrQlxKlQpB44kiLOjm2SCHttxW4b/p7lBMfVPM28rQ+Ld+xi5zQFlLBeCWAWdTATDhLe&#10;T8eHPbCUFRrlAloJ3zbBobm9qVVlwhXf7KXLA6MSTJWSMOYcK86THq1XaRWiRco+w+xVpnMeuJnV&#10;lcq94xshttyrCWlhVNG2o9Vf3dlL0OJj3+nFtfG136XYF/HYiijl/d3y8gws2yX/wfCrT+rQkFMf&#10;zmgScxLKx3JHqISiLIAR8LQRW2A9JWItgDc1//9C8wMAAP//AwBQSwECLQAUAAYACAAAACEAtoM4&#10;kv4AAADhAQAAEwAAAAAAAAAAAAAAAAAAAAAAW0NvbnRlbnRfVHlwZXNdLnhtbFBLAQItABQABgAI&#10;AAAAIQA4/SH/1gAAAJQBAAALAAAAAAAAAAAAAAAAAC8BAABfcmVscy8ucmVsc1BLAQItABQABgAI&#10;AAAAIQD39zf8xgIAAHMFAAAOAAAAAAAAAAAAAAAAAC4CAABkcnMvZTJvRG9jLnhtbFBLAQItABQA&#10;BgAIAAAAIQAPrtlm3AAAAAoBAAAPAAAAAAAAAAAAAAAAACAFAABkcnMvZG93bnJldi54bWxQSwUG&#10;AAAAAAQABADzAAAAKQYAAAAA&#10;" fillcolor="white [3201]" strokecolor="#f79646 [3209]" strokeweight="2pt">
                <v:textbox>
                  <w:txbxContent>
                    <w:p w:rsidR="00205990" w:rsidRPr="001F0E0C" w:rsidRDefault="00205990" w:rsidP="00205990">
                      <w:pPr>
                        <w:jc w:val="center"/>
                        <w:rPr>
                          <w:rFonts w:ascii="Times New Roman" w:hAnsi="Times New Roman"/>
                          <w:sz w:val="28"/>
                          <w:lang w:val="uk-UA"/>
                        </w:rPr>
                      </w:pPr>
                      <w:r w:rsidRPr="001F0E0C">
                        <w:rPr>
                          <w:rFonts w:ascii="Times New Roman" w:hAnsi="Times New Roman"/>
                          <w:sz w:val="28"/>
                          <w:lang w:val="uk-UA"/>
                        </w:rPr>
                        <w:t>Індивідуальність – людина в аспекті її неповторності та несхожості на інших людей</w:t>
                      </w:r>
                    </w:p>
                    <w:p w:rsidR="00205990" w:rsidRPr="001F0E0C" w:rsidRDefault="00205990" w:rsidP="00205990">
                      <w:pPr>
                        <w:pStyle w:val="a8"/>
                        <w:numPr>
                          <w:ilvl w:val="0"/>
                          <w:numId w:val="15"/>
                        </w:numPr>
                        <w:jc w:val="center"/>
                        <w:rPr>
                          <w:rFonts w:ascii="Times New Roman" w:hAnsi="Times New Roman"/>
                          <w:sz w:val="28"/>
                          <w:lang w:val="uk-UA"/>
                        </w:rPr>
                      </w:pPr>
                      <w:r w:rsidRPr="001F0E0C">
                        <w:rPr>
                          <w:rFonts w:ascii="Times New Roman" w:hAnsi="Times New Roman"/>
                          <w:sz w:val="28"/>
                          <w:lang w:val="uk-UA"/>
                        </w:rPr>
                        <w:t>Особливості поведінки</w:t>
                      </w:r>
                    </w:p>
                    <w:p w:rsidR="00205990" w:rsidRPr="001F0E0C" w:rsidRDefault="00205990" w:rsidP="00205990">
                      <w:pPr>
                        <w:pStyle w:val="a8"/>
                        <w:numPr>
                          <w:ilvl w:val="0"/>
                          <w:numId w:val="15"/>
                        </w:numPr>
                        <w:jc w:val="center"/>
                        <w:rPr>
                          <w:rFonts w:ascii="Times New Roman" w:hAnsi="Times New Roman"/>
                          <w:sz w:val="28"/>
                          <w:lang w:val="uk-UA"/>
                        </w:rPr>
                      </w:pPr>
                      <w:r w:rsidRPr="001F0E0C">
                        <w:rPr>
                          <w:rFonts w:ascii="Times New Roman" w:hAnsi="Times New Roman"/>
                          <w:sz w:val="28"/>
                          <w:lang w:val="uk-UA"/>
                        </w:rPr>
                        <w:t>Особливості особистісних характеристик</w:t>
                      </w:r>
                    </w:p>
                    <w:p w:rsidR="00205990" w:rsidRPr="001F0E0C" w:rsidRDefault="00205990" w:rsidP="00205990">
                      <w:pPr>
                        <w:pStyle w:val="a8"/>
                        <w:numPr>
                          <w:ilvl w:val="0"/>
                          <w:numId w:val="15"/>
                        </w:numPr>
                        <w:jc w:val="center"/>
                        <w:rPr>
                          <w:rFonts w:ascii="Times New Roman" w:hAnsi="Times New Roman"/>
                          <w:sz w:val="28"/>
                          <w:lang w:val="uk-UA"/>
                        </w:rPr>
                      </w:pPr>
                      <w:r w:rsidRPr="001F0E0C">
                        <w:rPr>
                          <w:rFonts w:ascii="Times New Roman" w:hAnsi="Times New Roman"/>
                          <w:sz w:val="28"/>
                          <w:lang w:val="uk-UA"/>
                        </w:rPr>
                        <w:t>Інтелектуальні особливості</w:t>
                      </w:r>
                    </w:p>
                    <w:p w:rsidR="00205990" w:rsidRPr="001F0E0C" w:rsidRDefault="00205990" w:rsidP="00205990">
                      <w:pPr>
                        <w:pStyle w:val="a8"/>
                        <w:numPr>
                          <w:ilvl w:val="0"/>
                          <w:numId w:val="15"/>
                        </w:numPr>
                        <w:jc w:val="center"/>
                        <w:rPr>
                          <w:rFonts w:ascii="Times New Roman" w:hAnsi="Times New Roman"/>
                          <w:sz w:val="28"/>
                          <w:lang w:val="uk-UA"/>
                        </w:rPr>
                      </w:pPr>
                      <w:r w:rsidRPr="001F0E0C">
                        <w:rPr>
                          <w:rFonts w:ascii="Times New Roman" w:hAnsi="Times New Roman"/>
                          <w:sz w:val="28"/>
                          <w:lang w:val="uk-UA"/>
                        </w:rPr>
                        <w:t>Індивідуальна історія</w:t>
                      </w:r>
                    </w:p>
                  </w:txbxContent>
                </v:textbox>
              </v:shape>
            </w:pict>
          </mc:Fallback>
        </mc:AlternateContent>
      </w:r>
    </w:p>
    <w:p w:rsidR="00205990" w:rsidRDefault="00205990" w:rsidP="0020599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</w:p>
    <w:p w:rsidR="00205990" w:rsidRDefault="00205990" w:rsidP="0020599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</w:p>
    <w:p w:rsidR="00205990" w:rsidRDefault="00205990" w:rsidP="00205990">
      <w:pPr>
        <w:spacing w:after="0" w:line="360" w:lineRule="auto"/>
        <w:ind w:firstLine="709"/>
        <w:rPr>
          <w:rFonts w:ascii="Times New Roman" w:hAnsi="Times New Roman"/>
          <w:b/>
          <w:sz w:val="28"/>
          <w:lang w:val="uk-UA"/>
        </w:rPr>
      </w:pPr>
    </w:p>
    <w:p w:rsidR="00205990" w:rsidRDefault="00205990" w:rsidP="00205990">
      <w:pPr>
        <w:tabs>
          <w:tab w:val="left" w:pos="3817"/>
        </w:tabs>
        <w:spacing w:after="0" w:line="360" w:lineRule="auto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ab/>
      </w:r>
    </w:p>
    <w:p w:rsidR="00205990" w:rsidRDefault="00205990" w:rsidP="00C6259F">
      <w:pPr>
        <w:spacing w:after="0" w:line="360" w:lineRule="auto"/>
        <w:jc w:val="center"/>
        <w:rPr>
          <w:rFonts w:ascii="Times New Roman" w:hAnsi="Times New Roman"/>
          <w:sz w:val="28"/>
          <w:lang w:val="uk-UA"/>
        </w:rPr>
      </w:pPr>
    </w:p>
    <w:p w:rsidR="00C6259F" w:rsidRDefault="00C6259F" w:rsidP="00C6259F">
      <w:pPr>
        <w:spacing w:after="0" w:line="360" w:lineRule="auto"/>
        <w:jc w:val="center"/>
        <w:rPr>
          <w:rFonts w:ascii="Times New Roman" w:hAnsi="Times New Roman"/>
          <w:sz w:val="28"/>
          <w:lang w:val="uk-UA"/>
        </w:rPr>
      </w:pPr>
    </w:p>
    <w:p w:rsidR="00C6259F" w:rsidRDefault="00C6259F" w:rsidP="00C6259F">
      <w:pPr>
        <w:spacing w:after="0" w:line="360" w:lineRule="auto"/>
        <w:jc w:val="center"/>
        <w:rPr>
          <w:rFonts w:ascii="Times New Roman" w:hAnsi="Times New Roman"/>
          <w:sz w:val="28"/>
          <w:lang w:val="uk-UA"/>
        </w:rPr>
      </w:pPr>
    </w:p>
    <w:p w:rsidR="00C6259F" w:rsidRDefault="00C6259F" w:rsidP="0085070C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C6259F" w:rsidRDefault="00B30BCD" w:rsidP="00C6259F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AE698E">
        <w:rPr>
          <w:rFonts w:ascii="Times New Roman" w:hAnsi="Times New Roman"/>
          <w:sz w:val="28"/>
          <w:lang w:val="uk-UA"/>
        </w:rPr>
        <w:t>2)</w:t>
      </w:r>
      <w:r w:rsidR="007A0477" w:rsidRPr="00AE698E">
        <w:rPr>
          <w:rFonts w:ascii="Times New Roman" w:hAnsi="Times New Roman"/>
          <w:sz w:val="28"/>
          <w:lang w:val="uk-UA"/>
        </w:rPr>
        <w:t xml:space="preserve"> забезпечити соціально-психологічну, педагогічно зорієнтовану діяльність на запобігання залучення молоді до негативних ситуацій;</w:t>
      </w:r>
    </w:p>
    <w:p w:rsidR="00B30BCD" w:rsidRPr="00AE698E" w:rsidRDefault="00B30BCD" w:rsidP="00C6259F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AE698E">
        <w:rPr>
          <w:rFonts w:ascii="Times New Roman" w:hAnsi="Times New Roman"/>
          <w:sz w:val="28"/>
          <w:lang w:val="uk-UA"/>
        </w:rPr>
        <w:t>3) нада</w:t>
      </w:r>
      <w:r w:rsidR="007A0477" w:rsidRPr="00AE698E">
        <w:rPr>
          <w:rFonts w:ascii="Times New Roman" w:hAnsi="Times New Roman"/>
          <w:sz w:val="28"/>
          <w:lang w:val="uk-UA"/>
        </w:rPr>
        <w:t>ти комплексну психолого-педагогічну та організовувати медико-соціальну допомогу тим молодим особистостям, які її потребують</w:t>
      </w:r>
      <w:r w:rsidRPr="00AE698E">
        <w:rPr>
          <w:rFonts w:ascii="Times New Roman" w:hAnsi="Times New Roman"/>
          <w:sz w:val="28"/>
          <w:lang w:val="uk-UA"/>
        </w:rPr>
        <w:t xml:space="preserve"> (учні «зони» та «групи ризику»)</w:t>
      </w:r>
      <w:r w:rsidR="007A0477" w:rsidRPr="00AE698E">
        <w:rPr>
          <w:rFonts w:ascii="Times New Roman" w:hAnsi="Times New Roman"/>
          <w:sz w:val="28"/>
          <w:lang w:val="uk-UA"/>
        </w:rPr>
        <w:t>;</w:t>
      </w:r>
    </w:p>
    <w:p w:rsidR="0042420E" w:rsidRPr="00AE698E" w:rsidRDefault="00B30BCD" w:rsidP="0085070C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AE698E">
        <w:rPr>
          <w:rFonts w:ascii="Times New Roman" w:hAnsi="Times New Roman"/>
          <w:sz w:val="28"/>
          <w:lang w:val="uk-UA"/>
        </w:rPr>
        <w:lastRenderedPageBreak/>
        <w:t>4)</w:t>
      </w:r>
      <w:r w:rsidR="007A0477" w:rsidRPr="00AE698E">
        <w:rPr>
          <w:rFonts w:ascii="Times New Roman" w:hAnsi="Times New Roman"/>
          <w:sz w:val="28"/>
          <w:lang w:val="uk-UA"/>
        </w:rPr>
        <w:t xml:space="preserve"> забезпечити адекватну соціальну реабілітацію молоді, які </w:t>
      </w:r>
      <w:r w:rsidR="0042420E" w:rsidRPr="00AE698E">
        <w:rPr>
          <w:rFonts w:ascii="Times New Roman" w:hAnsi="Times New Roman"/>
          <w:sz w:val="28"/>
          <w:lang w:val="uk-UA"/>
        </w:rPr>
        <w:t>являються ВІЛ-і</w:t>
      </w:r>
      <w:r w:rsidR="004825A8">
        <w:rPr>
          <w:rFonts w:ascii="Times New Roman" w:hAnsi="Times New Roman"/>
          <w:sz w:val="28"/>
          <w:lang w:val="uk-UA"/>
        </w:rPr>
        <w:t>н</w:t>
      </w:r>
      <w:r w:rsidR="0042420E" w:rsidRPr="00AE698E">
        <w:rPr>
          <w:rFonts w:ascii="Times New Roman" w:hAnsi="Times New Roman"/>
          <w:sz w:val="28"/>
          <w:lang w:val="uk-UA"/>
        </w:rPr>
        <w:t>фікованими</w:t>
      </w:r>
      <w:r w:rsidR="007A0477" w:rsidRPr="00AE698E">
        <w:rPr>
          <w:rFonts w:ascii="Times New Roman" w:hAnsi="Times New Roman"/>
          <w:sz w:val="28"/>
          <w:lang w:val="uk-UA"/>
        </w:rPr>
        <w:t>;</w:t>
      </w:r>
    </w:p>
    <w:p w:rsidR="0042420E" w:rsidRPr="00AE698E" w:rsidRDefault="0042420E" w:rsidP="0085070C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AE698E">
        <w:rPr>
          <w:rFonts w:ascii="Times New Roman" w:hAnsi="Times New Roman"/>
          <w:sz w:val="28"/>
          <w:lang w:val="uk-UA"/>
        </w:rPr>
        <w:t xml:space="preserve">5) </w:t>
      </w:r>
      <w:r w:rsidR="007A0477" w:rsidRPr="00AE698E">
        <w:rPr>
          <w:rFonts w:ascii="Times New Roman" w:hAnsi="Times New Roman"/>
          <w:sz w:val="28"/>
          <w:lang w:val="uk-UA"/>
        </w:rPr>
        <w:t xml:space="preserve">стимулювати учнівську молодь до здорового способу життя і позитивної соціальної орієнтації, сприяти розвитку здоров’я, </w:t>
      </w:r>
      <w:proofErr w:type="spellStart"/>
      <w:r w:rsidR="00331232">
        <w:rPr>
          <w:rFonts w:ascii="Times New Roman" w:hAnsi="Times New Roman"/>
          <w:sz w:val="28"/>
          <w:lang w:val="uk-UA"/>
        </w:rPr>
        <w:t>збережу</w:t>
      </w:r>
      <w:r w:rsidR="00331232" w:rsidRPr="00AE698E">
        <w:rPr>
          <w:rFonts w:ascii="Times New Roman" w:hAnsi="Times New Roman"/>
          <w:sz w:val="28"/>
          <w:lang w:val="uk-UA"/>
        </w:rPr>
        <w:t>вального</w:t>
      </w:r>
      <w:proofErr w:type="spellEnd"/>
      <w:r w:rsidR="007A0477" w:rsidRPr="00AE698E">
        <w:rPr>
          <w:rFonts w:ascii="Times New Roman" w:hAnsi="Times New Roman"/>
          <w:sz w:val="28"/>
          <w:lang w:val="uk-UA"/>
        </w:rPr>
        <w:t>  навчально-виховного процесу, навчанню навичкам відповідальності за власне життя і здоров’я;</w:t>
      </w:r>
    </w:p>
    <w:p w:rsidR="0042420E" w:rsidRPr="00AE698E" w:rsidRDefault="0042420E" w:rsidP="0085070C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AE698E">
        <w:rPr>
          <w:rFonts w:ascii="Times New Roman" w:hAnsi="Times New Roman"/>
          <w:sz w:val="28"/>
          <w:lang w:val="uk-UA"/>
        </w:rPr>
        <w:t>6)</w:t>
      </w:r>
      <w:r w:rsidR="007A0477" w:rsidRPr="00AE698E">
        <w:rPr>
          <w:rFonts w:ascii="Times New Roman" w:hAnsi="Times New Roman"/>
          <w:sz w:val="28"/>
          <w:lang w:val="uk-UA"/>
        </w:rPr>
        <w:t xml:space="preserve"> сприяти виробленню інтегрованих міждисциплінарних підходів при підготовці спеціалістів (педагогів, психологів, медиків, соціологів, юристів, соціальних працівників), батьків та ін. до превентивної роботи з дітьми і молоддю;</w:t>
      </w:r>
    </w:p>
    <w:p w:rsidR="007A0477" w:rsidRPr="00AE698E" w:rsidRDefault="0042420E" w:rsidP="0085070C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AE698E">
        <w:rPr>
          <w:rFonts w:ascii="Times New Roman" w:hAnsi="Times New Roman"/>
          <w:sz w:val="28"/>
          <w:lang w:val="uk-UA"/>
        </w:rPr>
        <w:t xml:space="preserve">7) </w:t>
      </w:r>
      <w:r w:rsidR="007A0477" w:rsidRPr="00AE698E">
        <w:rPr>
          <w:rFonts w:ascii="Times New Roman" w:hAnsi="Times New Roman"/>
          <w:sz w:val="28"/>
          <w:lang w:val="uk-UA"/>
        </w:rPr>
        <w:t xml:space="preserve"> об’єднанню зусиль</w:t>
      </w:r>
      <w:r w:rsidRPr="00AE698E">
        <w:rPr>
          <w:rFonts w:ascii="Times New Roman" w:hAnsi="Times New Roman"/>
          <w:sz w:val="28"/>
          <w:lang w:val="uk-UA"/>
        </w:rPr>
        <w:t xml:space="preserve"> сім’ї та</w:t>
      </w:r>
      <w:r w:rsidR="007A0477" w:rsidRPr="00AE698E">
        <w:rPr>
          <w:rFonts w:ascii="Times New Roman" w:hAnsi="Times New Roman"/>
          <w:sz w:val="28"/>
          <w:lang w:val="uk-UA"/>
        </w:rPr>
        <w:t xml:space="preserve"> різних суб’єктів</w:t>
      </w:r>
      <w:r w:rsidRPr="00AE698E">
        <w:rPr>
          <w:rFonts w:ascii="Times New Roman" w:hAnsi="Times New Roman"/>
          <w:sz w:val="28"/>
          <w:lang w:val="uk-UA"/>
        </w:rPr>
        <w:t xml:space="preserve"> навчальної діяльності у ПТНЗ для проведення </w:t>
      </w:r>
      <w:r w:rsidR="007A0477" w:rsidRPr="00AE698E">
        <w:rPr>
          <w:rFonts w:ascii="Times New Roman" w:hAnsi="Times New Roman"/>
          <w:sz w:val="28"/>
          <w:lang w:val="uk-UA"/>
        </w:rPr>
        <w:t xml:space="preserve"> превентивної роботи.</w:t>
      </w:r>
    </w:p>
    <w:p w:rsidR="0042420E" w:rsidRPr="00AE698E" w:rsidRDefault="007A0477" w:rsidP="0085070C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AE698E">
        <w:rPr>
          <w:rFonts w:ascii="Times New Roman" w:hAnsi="Times New Roman"/>
          <w:b/>
          <w:i/>
          <w:iCs/>
          <w:sz w:val="28"/>
          <w:u w:val="single"/>
          <w:lang w:val="uk-UA"/>
        </w:rPr>
        <w:t>Ключові елементи</w:t>
      </w:r>
      <w:r w:rsidRPr="00AE698E">
        <w:rPr>
          <w:rFonts w:ascii="Times New Roman" w:hAnsi="Times New Roman"/>
          <w:b/>
          <w:sz w:val="28"/>
          <w:lang w:val="uk-UA"/>
        </w:rPr>
        <w:t> </w:t>
      </w:r>
      <w:r w:rsidRPr="00AE698E">
        <w:rPr>
          <w:rFonts w:ascii="Times New Roman" w:hAnsi="Times New Roman"/>
          <w:sz w:val="28"/>
          <w:lang w:val="uk-UA"/>
        </w:rPr>
        <w:t>превентивного виховання в освітньому середовищі містять:</w:t>
      </w:r>
    </w:p>
    <w:p w:rsidR="0042420E" w:rsidRPr="00AE698E" w:rsidRDefault="0042420E" w:rsidP="0085070C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AE698E">
        <w:rPr>
          <w:rFonts w:ascii="Times New Roman" w:hAnsi="Times New Roman"/>
          <w:sz w:val="28"/>
          <w:lang w:val="uk-UA"/>
        </w:rPr>
        <w:t>1) просвіта</w:t>
      </w:r>
      <w:r w:rsidR="007A0477" w:rsidRPr="00AE698E">
        <w:rPr>
          <w:rFonts w:ascii="Times New Roman" w:hAnsi="Times New Roman"/>
          <w:sz w:val="28"/>
          <w:lang w:val="uk-UA"/>
        </w:rPr>
        <w:t xml:space="preserve"> та інформування </w:t>
      </w:r>
      <w:r w:rsidRPr="00AE698E">
        <w:rPr>
          <w:rFonts w:ascii="Times New Roman" w:hAnsi="Times New Roman"/>
          <w:sz w:val="28"/>
          <w:lang w:val="uk-UA"/>
        </w:rPr>
        <w:t>учнів</w:t>
      </w:r>
      <w:r w:rsidR="007A0477" w:rsidRPr="00AE698E">
        <w:rPr>
          <w:rFonts w:ascii="Times New Roman" w:hAnsi="Times New Roman"/>
          <w:sz w:val="28"/>
          <w:lang w:val="uk-UA"/>
        </w:rPr>
        <w:t xml:space="preserve"> </w:t>
      </w:r>
      <w:r w:rsidRPr="00AE698E">
        <w:rPr>
          <w:rFonts w:ascii="Times New Roman" w:hAnsi="Times New Roman"/>
          <w:sz w:val="28"/>
          <w:lang w:val="uk-UA"/>
        </w:rPr>
        <w:t>про</w:t>
      </w:r>
      <w:r w:rsidR="007A0477" w:rsidRPr="00AE698E">
        <w:rPr>
          <w:rFonts w:ascii="Times New Roman" w:hAnsi="Times New Roman"/>
          <w:sz w:val="28"/>
          <w:lang w:val="uk-UA"/>
        </w:rPr>
        <w:t xml:space="preserve"> </w:t>
      </w:r>
      <w:r w:rsidRPr="00AE698E">
        <w:rPr>
          <w:rFonts w:ascii="Times New Roman" w:hAnsi="Times New Roman"/>
          <w:sz w:val="28"/>
          <w:lang w:val="uk-UA"/>
        </w:rPr>
        <w:t xml:space="preserve">правила </w:t>
      </w:r>
      <w:r w:rsidR="007A0477" w:rsidRPr="00AE698E">
        <w:rPr>
          <w:rFonts w:ascii="Times New Roman" w:hAnsi="Times New Roman"/>
          <w:sz w:val="28"/>
          <w:lang w:val="uk-UA"/>
        </w:rPr>
        <w:t>зд</w:t>
      </w:r>
      <w:r w:rsidRPr="00AE698E">
        <w:rPr>
          <w:rFonts w:ascii="Times New Roman" w:hAnsi="Times New Roman"/>
          <w:sz w:val="28"/>
          <w:lang w:val="uk-UA"/>
        </w:rPr>
        <w:t xml:space="preserve">орового способу життя, ВІЛ/СНІД, </w:t>
      </w:r>
      <w:r w:rsidR="007A0477" w:rsidRPr="00AE698E">
        <w:rPr>
          <w:rFonts w:ascii="Times New Roman" w:hAnsi="Times New Roman"/>
          <w:sz w:val="28"/>
          <w:lang w:val="uk-UA"/>
        </w:rPr>
        <w:t>інфекцій, що передаються статевим шляхом (ІПСШ), репродуктивного здоров’я, відповідального батьківства;</w:t>
      </w:r>
    </w:p>
    <w:p w:rsidR="0042420E" w:rsidRPr="00AE698E" w:rsidRDefault="0042420E" w:rsidP="0085070C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AE698E">
        <w:rPr>
          <w:rFonts w:ascii="Times New Roman" w:hAnsi="Times New Roman"/>
          <w:sz w:val="28"/>
          <w:lang w:val="uk-UA"/>
        </w:rPr>
        <w:t xml:space="preserve">2) </w:t>
      </w:r>
      <w:r w:rsidR="007A0477" w:rsidRPr="00AE698E">
        <w:rPr>
          <w:rFonts w:ascii="Times New Roman" w:hAnsi="Times New Roman"/>
          <w:sz w:val="28"/>
          <w:lang w:val="uk-UA"/>
        </w:rPr>
        <w:t xml:space="preserve">розвиток особистісних ресурсів, </w:t>
      </w:r>
      <w:proofErr w:type="spellStart"/>
      <w:r w:rsidRPr="00AE698E">
        <w:rPr>
          <w:rFonts w:ascii="Times New Roman" w:hAnsi="Times New Roman"/>
          <w:sz w:val="28"/>
          <w:lang w:val="uk-UA"/>
        </w:rPr>
        <w:t>навичків</w:t>
      </w:r>
      <w:proofErr w:type="spellEnd"/>
      <w:r w:rsidRPr="00AE698E">
        <w:rPr>
          <w:rFonts w:ascii="Times New Roman" w:hAnsi="Times New Roman"/>
          <w:sz w:val="28"/>
          <w:lang w:val="uk-UA"/>
        </w:rPr>
        <w:t xml:space="preserve"> відповідальної поведінки та </w:t>
      </w:r>
      <w:r w:rsidR="007A0477" w:rsidRPr="00AE698E">
        <w:rPr>
          <w:rFonts w:ascii="Times New Roman" w:hAnsi="Times New Roman"/>
          <w:sz w:val="28"/>
          <w:lang w:val="uk-UA"/>
        </w:rPr>
        <w:t>життєвої компетентності, вироблення адаптивної стратегії поведінки;</w:t>
      </w:r>
    </w:p>
    <w:p w:rsidR="00205990" w:rsidRDefault="0042420E" w:rsidP="0020599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AE698E">
        <w:rPr>
          <w:rFonts w:ascii="Times New Roman" w:hAnsi="Times New Roman"/>
          <w:sz w:val="28"/>
          <w:lang w:val="uk-UA"/>
        </w:rPr>
        <w:t xml:space="preserve">3) </w:t>
      </w:r>
      <w:r w:rsidR="007A0477" w:rsidRPr="00AE698E">
        <w:rPr>
          <w:rFonts w:ascii="Times New Roman" w:hAnsi="Times New Roman"/>
          <w:sz w:val="28"/>
          <w:lang w:val="uk-UA"/>
        </w:rPr>
        <w:t>формування</w:t>
      </w:r>
      <w:r w:rsidRPr="00AE698E">
        <w:rPr>
          <w:rFonts w:ascii="Times New Roman" w:hAnsi="Times New Roman"/>
          <w:sz w:val="28"/>
          <w:lang w:val="uk-UA"/>
        </w:rPr>
        <w:t xml:space="preserve"> самосвідомості, орієнтованої на збереження здоров’я, </w:t>
      </w:r>
      <w:r w:rsidR="007A0477" w:rsidRPr="00AE698E">
        <w:rPr>
          <w:rFonts w:ascii="Times New Roman" w:hAnsi="Times New Roman"/>
          <w:sz w:val="28"/>
          <w:lang w:val="uk-UA"/>
        </w:rPr>
        <w:t xml:space="preserve"> </w:t>
      </w:r>
      <w:r w:rsidRPr="00AE698E">
        <w:rPr>
          <w:rFonts w:ascii="Times New Roman" w:hAnsi="Times New Roman"/>
          <w:sz w:val="28"/>
          <w:lang w:val="uk-UA"/>
        </w:rPr>
        <w:t>використання моральних та етичних принципів у спілкуванні з оточуючими людьми</w:t>
      </w:r>
      <w:r w:rsidR="007A0477" w:rsidRPr="00AE698E">
        <w:rPr>
          <w:rFonts w:ascii="Times New Roman" w:hAnsi="Times New Roman"/>
          <w:sz w:val="28"/>
          <w:lang w:val="uk-UA"/>
        </w:rPr>
        <w:t>.</w:t>
      </w:r>
      <w:r w:rsidR="00205990" w:rsidRPr="00205990">
        <w:rPr>
          <w:rFonts w:ascii="Times New Roman" w:hAnsi="Times New Roman"/>
          <w:b/>
          <w:sz w:val="28"/>
          <w:lang w:val="uk-UA"/>
        </w:rPr>
        <w:t xml:space="preserve"> </w:t>
      </w:r>
    </w:p>
    <w:p w:rsidR="005B6F54" w:rsidRPr="00AE698E" w:rsidRDefault="005B6F54" w:rsidP="005B6F5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AE698E">
        <w:rPr>
          <w:rFonts w:ascii="Times New Roman" w:hAnsi="Times New Roman"/>
          <w:b/>
          <w:sz w:val="28"/>
          <w:lang w:val="uk-UA"/>
        </w:rPr>
        <w:t>Суб’єктами превентивної освіти у закладах ПТНЗ виступають:</w:t>
      </w:r>
    </w:p>
    <w:p w:rsidR="005B6F54" w:rsidRPr="00AE698E" w:rsidRDefault="005B6F54" w:rsidP="005B6F54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AE698E">
        <w:rPr>
          <w:rFonts w:ascii="Times New Roman" w:hAnsi="Times New Roman"/>
          <w:sz w:val="28"/>
          <w:lang w:val="uk-UA"/>
        </w:rPr>
        <w:t xml:space="preserve"> Учні різних курсів;</w:t>
      </w:r>
    </w:p>
    <w:p w:rsidR="005B6F54" w:rsidRPr="00AE698E" w:rsidRDefault="005B6F54" w:rsidP="005B6F54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AE698E">
        <w:rPr>
          <w:rFonts w:ascii="Times New Roman" w:hAnsi="Times New Roman"/>
          <w:sz w:val="28"/>
          <w:lang w:val="uk-UA"/>
        </w:rPr>
        <w:t xml:space="preserve"> Педагогічний колектив: майстри в/н, класні керівники та викладачі</w:t>
      </w:r>
    </w:p>
    <w:p w:rsidR="005B6F54" w:rsidRPr="00AE698E" w:rsidRDefault="005B6F54" w:rsidP="005B6F54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AE698E">
        <w:rPr>
          <w:rFonts w:ascii="Times New Roman" w:hAnsi="Times New Roman"/>
          <w:sz w:val="28"/>
          <w:lang w:val="uk-UA"/>
        </w:rPr>
        <w:t>Сім’ї учнів: батьки учнів, сестри, брати.</w:t>
      </w:r>
    </w:p>
    <w:p w:rsidR="00331232" w:rsidRDefault="00331232" w:rsidP="00EA20AD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5B6F54" w:rsidRDefault="005B6F54" w:rsidP="00EA20AD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5B6F54" w:rsidRPr="005B6F54" w:rsidRDefault="005B6F54" w:rsidP="00EA20AD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FF6170" w:rsidRDefault="000253F5" w:rsidP="00FF6170">
      <w:pPr>
        <w:spacing w:after="0" w:line="360" w:lineRule="auto"/>
        <w:ind w:firstLine="709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Схема № 2</w:t>
      </w:r>
    </w:p>
    <w:p w:rsidR="00FF6170" w:rsidRDefault="00936D07" w:rsidP="00FF6170">
      <w:pPr>
        <w:spacing w:after="0" w:line="360" w:lineRule="auto"/>
        <w:ind w:firstLine="709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386E2" wp14:editId="507A5A1A">
                <wp:simplePos x="0" y="0"/>
                <wp:positionH relativeFrom="column">
                  <wp:posOffset>325120</wp:posOffset>
                </wp:positionH>
                <wp:positionV relativeFrom="paragraph">
                  <wp:posOffset>300990</wp:posOffset>
                </wp:positionV>
                <wp:extent cx="5063490" cy="405130"/>
                <wp:effectExtent l="76200" t="76200" r="99060" b="901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3490" cy="405130"/>
                        </a:xfrm>
                        <a:prstGeom prst="rect">
                          <a:avLst/>
                        </a:prstGeom>
                        <a:ln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170" w:rsidRPr="00FF6170" w:rsidRDefault="00FF6170" w:rsidP="00FF6170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uk-UA"/>
                              </w:rPr>
                            </w:pPr>
                            <w:r w:rsidRPr="00FF6170">
                              <w:rPr>
                                <w:rFonts w:ascii="Times New Roman" w:hAnsi="Times New Roman"/>
                                <w:sz w:val="32"/>
                                <w:lang w:val="uk-UA"/>
                              </w:rPr>
                              <w:t>Адміністрація ПТНЗ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5" style="position:absolute;left:0;text-align:left;margin-left:25.6pt;margin-top:23.7pt;width:398.7pt;height:31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2WJzwIAAMMFAAAOAAAAZHJzL2Uyb0RvYy54bWysVN1u0zAUvkfiHSzfsyT92Vi1dKo2DSGN&#10;rWJDu3Ydu4lwbGO7TcsVErdIPAIPwQ3iZ8+QvhHHTppWY+ICcZOc4/P/nZ+T01Up0JIZWyiZ4uQg&#10;xohJqrJCzlP85vbi2XOMrCMyI0JJluI1s/h0/PTJSaVHrKdyJTJmEDiRdlTpFOfO6VEUWZqzktgD&#10;pZkEIVemJA5YM48yQyrwXoqoF8eHUaVMpo2izFp4PW+EeBz8c86ou+bcModEiiE3F74mfGf+G41P&#10;yGhuiM4L2qZB/iGLkhQSgnauzokjaGGKP1yVBTXKKu4OqCojxXlBWagBqkniB9Xc5ESzUAuAY3UH&#10;k/1/bunVcmpQkaW4j5EkJbSo/rL5sPlc/6zvNx/rr/V9/WPzqf5Vf6u/o77Hq9J2BGY3empazgLp&#10;i19xU/o/lIVWAeN1hzFbOUThcRgf9gfH0AoKskE8TPqhCdHOWhvrXjBVIk+k2EAPA7RkeWkdRATV&#10;rYoPJmToIQvNBo3QBaEqZAhUddgfxnEwDyPFzoRBSwLDQChl0iWNiLhXKmvekyMwaOeCCJ2T5nkA&#10;j9tEO08hlznECsReBpHHqEElUG4tWJPra8YBbcCh91hS2dvEIwwVCgma3oQXQnRGbbp+OXaVCKii&#10;MWp1vVmTTGf4KAS7aJ12iKik6wzLQirz91R5ow9p79XqSbearcJoHW/HZqayNYybUc0eWk0vCmjy&#10;JbFuSgwsHswFHBN3DR8OuKZYtRRGuTLvH3v3+rAPIMWogkVOsX23IIZhJF5K2JTjZDDwmx+YwfCo&#10;B4zZl8z2JXJRnikYjwTOlqaB9PpObEluVHkHN2fio4KISAqxU0yd2TJnrjkwcLUom0yCGmy7Ju5S&#10;3mjqnXuc/RDfru6I0e2kO9iRK7VdejJ6MPCNrreUarJwihdhGzzSDa5tB+BShBFqr5o/Rft80Nrd&#10;3vFvAAAA//8DAFBLAwQUAAYACAAAACEAuwZo1N0AAAAJAQAADwAAAGRycy9kb3ducmV2LnhtbEyP&#10;QU+EMBCF7yb+h2ZMvLmFDSIiZWNIjImexPXgrUtHINIpoV0W/PWOJ/c4+V7e+6bYLXYQM06+d6Qg&#10;3kQgkBpnemoV7N+fbjIQPmgyenCEClb0sCsvLwqdG3eiN5zr0AouIZ9rBV0IYy6lbzq02m/ciMTs&#10;y01WBz6nVppJn7jcDnIbRam0uide6PSIVYfNd320Cl5XGeb9R3r/M1f9aurP6vkFK6Wur5bHBxAB&#10;l/Afhj99VoeSnQ7uSMaLQcFtvOWkguQuAcE8S7IUxIGDMRNZFvL8g/IXAAD//wMAUEsBAi0AFAAG&#10;AAgAAAAhALaDOJL+AAAA4QEAABMAAAAAAAAAAAAAAAAAAAAAAFtDb250ZW50X1R5cGVzXS54bWxQ&#10;SwECLQAUAAYACAAAACEAOP0h/9YAAACUAQAACwAAAAAAAAAAAAAAAAAvAQAAX3JlbHMvLnJlbHNQ&#10;SwECLQAUAAYACAAAACEAW3tlic8CAADDBQAADgAAAAAAAAAAAAAAAAAuAgAAZHJzL2Uyb0RvYy54&#10;bWxQSwECLQAUAAYACAAAACEAuwZo1N0AAAAJAQAADwAAAAAAAAAAAAAAAAApBQAAZHJzL2Rvd25y&#10;ZXYueG1sUEsFBgAAAAAEAAQA8wAAADMGAAAAAA==&#10;" fillcolor="white [3201]" strokecolor="black [3200]" strokeweight="2pt">
                <v:textbox>
                  <w:txbxContent>
                    <w:p w:rsidR="00FF6170" w:rsidRPr="00FF6170" w:rsidRDefault="00FF6170" w:rsidP="00FF6170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uk-UA"/>
                        </w:rPr>
                      </w:pPr>
                      <w:r w:rsidRPr="00FF6170">
                        <w:rPr>
                          <w:rFonts w:ascii="Times New Roman" w:hAnsi="Times New Roman"/>
                          <w:sz w:val="32"/>
                          <w:lang w:val="uk-UA"/>
                        </w:rPr>
                        <w:t>Адміністрація ПТНЗ</w:t>
                      </w:r>
                    </w:p>
                  </w:txbxContent>
                </v:textbox>
              </v:rect>
            </w:pict>
          </mc:Fallback>
        </mc:AlternateContent>
      </w:r>
      <w:r w:rsidR="00FF6170">
        <w:rPr>
          <w:rFonts w:ascii="Times New Roman" w:hAnsi="Times New Roman"/>
          <w:sz w:val="28"/>
          <w:lang w:val="uk-UA"/>
        </w:rPr>
        <w:t xml:space="preserve">Модель превентивної освіти у </w:t>
      </w:r>
      <w:r w:rsidR="00821115">
        <w:rPr>
          <w:rFonts w:ascii="Times New Roman" w:hAnsi="Times New Roman"/>
          <w:sz w:val="28"/>
          <w:lang w:val="uk-UA"/>
        </w:rPr>
        <w:t>МВПУ ПІТ</w:t>
      </w:r>
    </w:p>
    <w:p w:rsidR="00FF6170" w:rsidRPr="00AE698E" w:rsidRDefault="00FF6170" w:rsidP="00FF6170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51044E" w:rsidRPr="00AE698E" w:rsidRDefault="003E7AEF" w:rsidP="00A72292">
      <w:pPr>
        <w:tabs>
          <w:tab w:val="left" w:pos="125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2B232D" wp14:editId="6CF13961">
                <wp:simplePos x="0" y="0"/>
                <wp:positionH relativeFrom="column">
                  <wp:posOffset>3215820</wp:posOffset>
                </wp:positionH>
                <wp:positionV relativeFrom="paragraph">
                  <wp:posOffset>93704</wp:posOffset>
                </wp:positionV>
                <wp:extent cx="440175" cy="457200"/>
                <wp:effectExtent l="76200" t="38100" r="17145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175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53.2pt;margin-top:7.4pt;width:34.6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wdcQIAAP8EAAAOAAAAZHJzL2Uyb0RvYy54bWysVM1y0zAQvjPDO2h0J3ZKQkOmTg8p5cJA&#10;p4XhrMhyrEGWNCslTm6FF+gj9BW4cOBn+gzOG7GSXacpJxh8kLXWft/ufrvyyemmUmQtwEmjMzoc&#10;pJQIzU0u9TKjH96fP5tQ4jzTOVNGi4xuhaOns6dPTmo7FUemNCoXQJBEu2ltM1p6b6dJ4ngpKuYG&#10;xgqNh4WBink0YZnkwGpkr1RylKYvktpAbsFw4Rx+PWsP6SzyF4Xg/l1ROOGJyijm5uMKcV2ENZmd&#10;sOkSmC0l79Jg/5BFxaTGoD3VGfOMrED+QVVJDsaZwg+4qRJTFJKLWANWM0wfVXNVMitiLSiOs71M&#10;7v/R8rfrCyAyz+jRiBLNKuxRc7u73t00v5qvuxuy+9zc4bL7srtuvjU/mx/NXfOdoDMqV1s3RYK5&#10;voDOcvYCggybAqrwxgLJJqq97dUWG084fhyN0uHxmBKOR6PxMXYzcCZ7sAXnXwtTkbDJqPPA5LL0&#10;c6M19tXAMCrO1m+cb4H3gBBZaVLjQL5Mx2l0c0bJ/FwqFQ7jeIm5ArJmOBh+M+xCH3h5JtUrnRO/&#10;tagKAzB156Z0YBFxvjB6rHTlBVyVeU0WagWXDBUdpxOsieQyZP98MmwNHL6wxYcSppZ4azxQAsZ/&#10;lL6MHQ9KBcpQTp/jQjH+qS1Y2ZK1iY8izb549I4KmvtkovUgzyS0rG1S3PmtEiGU0peiwDHAtrSq&#10;PlKIcS60v1cpegdYgXr2wE7ncHP30h4CO/8AbZP6G3CPiJGN9j24ktpA2+XD6PvGFq0/6vGg7rBd&#10;mHwbxzce4C2LknV/hHCNH9oRvv9vzX4DAAD//wMAUEsDBBQABgAIAAAAIQC43Z7P3gAAAAkBAAAP&#10;AAAAZHJzL2Rvd25yZXYueG1sTI/LTsMwEEX3SPyDNUjsqAPkpRCnqooqJFgR+AAnHpKIeBxiN035&#10;eoYVLEf36M655Xa1o1hw9oMjBbebCARS68xAnYL3t8NNDsIHTUaPjlDBGT1sq8uLUhfGnegVlzp0&#10;gkvIF1pBH8JUSOnbHq32GzchcfbhZqsDn3MnzaxPXG5HeRdFqbR6IP7Q6wn3Pbaf9dEqeGzuv8+7&#10;bHj2T/s6ZHG7fL0cpFLXV+vuAUTANfzB8KvP6lCxU+OOZLwYFSRRGjPKQcwTGEiyJAPRKMjTHGRV&#10;yv8Lqh8AAAD//wMAUEsBAi0AFAAGAAgAAAAhALaDOJL+AAAA4QEAABMAAAAAAAAAAAAAAAAAAAAA&#10;AFtDb250ZW50X1R5cGVzXS54bWxQSwECLQAUAAYACAAAACEAOP0h/9YAAACUAQAACwAAAAAAAAAA&#10;AAAAAAAvAQAAX3JlbHMvLnJlbHNQSwECLQAUAAYACAAAACEAn70sHXECAAD/BAAADgAAAAAAAAAA&#10;AAAAAAAuAgAAZHJzL2Uyb0RvYy54bWxQSwECLQAUAAYACAAAACEAuN2ez94AAAAJAQAADwAAAAAA&#10;AAAAAAAAAADLBAAAZHJzL2Rvd25yZXYueG1sUEsFBgAAAAAEAAQA8wAAANYFAAAAAA==&#10;" strokecolor="black [3213]" strokeweight="1.5pt">
                <v:stroke endarrow="open"/>
                <v:shadow on="t" color="black" opacity="26214f" origin=".5,-.5" offset="-.74836mm,.74836mm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523940" wp14:editId="6B6B01BF">
                <wp:simplePos x="0" y="0"/>
                <wp:positionH relativeFrom="column">
                  <wp:posOffset>1895475</wp:posOffset>
                </wp:positionH>
                <wp:positionV relativeFrom="paragraph">
                  <wp:posOffset>93345</wp:posOffset>
                </wp:positionV>
                <wp:extent cx="370840" cy="457200"/>
                <wp:effectExtent l="95250" t="38100" r="48260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840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49.25pt;margin-top:7.35pt;width:29.2pt;height:36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B8gdwIAAAkFAAAOAAAAZHJzL2Uyb0RvYy54bWysVM1u1DAQviPxDpbvNNn+Lqtme2gpHBCs&#10;WhBnr2NvLBzbGrub3VvhBfoIvAIXDvyoz5B9I8ZOmm3LCUQOlsee+eabb8Y5PlnVmiwFeGVNQUc7&#10;OSXCcFsqsyjo+3fnz8aU+MBMybQ1oqBr4enJ9OmT48ZNxK6trC4FEAQxftK4glYhuEmWeV6Jmvkd&#10;64TBS2mhZgFNWGQlsAbRa53t5vlh1lgoHVguvMfTs+6SThO+lIKHt1J6EYguKHILaYW0zuOaTY/Z&#10;ZAHMVYr3NNg/sKiZMph0gDpjgZErUH9A1YqD9VaGHW7rzEqpuEg1YDWj/FE1lxVzItWC4ng3yOT/&#10;Hyx/s5wBUWVBdw8pMazGHrVfNtebm/ZX+3VzQzaf2ltcNp831+239mf7o71tvxN0RuUa5ycIcGpm&#10;0FvezSDKsJJQE6mVe4VDkYTBUskq6b4edBerQDge7h3l433sDser/YMj7GtEzzqYCOfAh5fC1iRu&#10;CuoDMLWowqk1BjtsoUvBlq996ALvAmKwNqRBFs/zgzwx8Var8lxpHS/ToIlTDWTJcETCatSnfuAV&#10;mNIvTEnC2qE+DMA2vZs2EUWkScPs0bBXQcBlVTZkrq/ggqG2B/kYayKliuz3xqPOwDGMW/woYXqB&#10;7ycAJWDDBxWq1PuoVISM5Qwc55rxj+mYaVexjvh+gtkWj95JwYFMsu7xzGLzunalXVhrEVNpcyEk&#10;DgS2pVP1kUKMc2HCnUrJO4ZJ1HMI7HWOb3gr7cPA3j+GdqT+JniISJmtCUNwrYyFrssPs28bKzt/&#10;1ONe3XE7t+U6DXK6wPeWJOv/DfFB37dT+PYPNv0NAAD//wMAUEsDBBQABgAIAAAAIQBI3Vkt3wAA&#10;AAkBAAAPAAAAZHJzL2Rvd25yZXYueG1sTI9BS8NAEIXvgv9hGcGb3aQ1aRqzKSIUxIs0ir1OstMk&#10;mJ0N2W0b/fWuJz0O7+O9b4rtbAZxpsn1lhXEiwgEcWN1z62C97fdXQbCeWSNg2VS8EUOtuX1VYG5&#10;thfe07nyrQgl7HJU0Hk/5lK6piODbmFH4pAd7WTQh3NqpZ7wEsrNIJdRlEqDPYeFDkd66qj5rE5G&#10;gdu9WIPxR4NxnTy/flcH51es1O3N/PgAwtPs/2D41Q/qUAan2p5YOzEoWG6yJKAhuF+DCMAqSTcg&#10;agVZugZZFvL/B+UPAAAA//8DAFBLAQItABQABgAIAAAAIQC2gziS/gAAAOEBAAATAAAAAAAAAAAA&#10;AAAAAAAAAABbQ29udGVudF9UeXBlc10ueG1sUEsBAi0AFAAGAAgAAAAhADj9If/WAAAAlAEAAAsA&#10;AAAAAAAAAAAAAAAALwEAAF9yZWxzLy5yZWxzUEsBAi0AFAAGAAgAAAAhAFL8HyB3AgAACQUAAA4A&#10;AAAAAAAAAAAAAAAALgIAAGRycy9lMm9Eb2MueG1sUEsBAi0AFAAGAAgAAAAhAEjdWS3fAAAACQEA&#10;AA8AAAAAAAAAAAAAAAAA0QQAAGRycy9kb3ducmV2LnhtbFBLBQYAAAAABAAEAPMAAADdBQAAAAA=&#10;" strokecolor="black [3213]" strokeweight="1.5pt">
                <v:stroke endarrow="open"/>
                <v:shadow on="t" color="black" opacity="26214f" origin=".5,-.5" offset="-.74836mm,.74836mm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2EF0C1" wp14:editId="3AD6D309">
                <wp:simplePos x="0" y="0"/>
                <wp:positionH relativeFrom="column">
                  <wp:posOffset>325755</wp:posOffset>
                </wp:positionH>
                <wp:positionV relativeFrom="paragraph">
                  <wp:posOffset>93345</wp:posOffset>
                </wp:positionV>
                <wp:extent cx="758825" cy="457200"/>
                <wp:effectExtent l="76200" t="38100" r="41275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8825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5.65pt;margin-top:7.35pt;width:59.75pt;height:36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3fodwIAAAkFAAAOAAAAZHJzL2Uyb0RvYy54bWysVM1y0zAQvjPDO2h0p3ZKQ0OmTg8thQMD&#10;mRaGsyJLsQZZ0qzUOLkVXqCPwCtw4cDP9BmcN2Ilu05bTjD4oNFKu99+++3KR8frWpOVAK+sKeho&#10;L6dEGG5LZZYFff/u7MmEEh+YKZm2RhR0Izw9nj1+dNS4qdi3ldWlAIIgxk8bV9AqBDfNMs8rUTO/&#10;Z50weCkt1CygCcusBNYgeq2z/Tx/ljUWSgeWC+/x9LS7pLOEL6Xg4a2UXgSiC4rcQlohrYu4ZrMj&#10;Nl0Cc5XiPQ32DyxqpgwmHaBOWWDkEtQfULXiYL2VYY/bOrNSKi5SDVjNKH9QzUXFnEi1oDjeDTL5&#10;/wfL36zmQFRZ0P0xJYbV2KP2y/Zqe93+ar9ur8n2U3uDy/bz9qr91v5sf7Q37XeCzqhc4/wUAU7M&#10;HHrLuzlEGdYSaiK1cq9wKJIwWCpZJ903g+5iHQjHw8PxZBLTc7w6GB9iXyN61sFEOAc+vBS2JnFT&#10;UB+AqWUVTqwx2GELXQq2eu1DF3gbEIO1IQ2yeJ6P88TEW63KM6V1vEyDJk40kBXDEQnrUZ/6nldg&#10;Sr8wJQkbh/owANv0btpEFJEmDbNHw14GARdV2ZCFvoRzhtqO8wnWREoV2T+djDoDxzBu8aOE6SW+&#10;nwCUgA0fVKhS76NSETKWM3BcaMY/pmOmXcU64gcJZlc8eicFBzLJusMzi83r2pV2YaNFTKXNuZA4&#10;ENiWTtUHCjHOhQm3KiXvGCZRzyGw1zm+4Z209wN7/xjakfqb4CEiZbYmDMG1Mha6Lt/Pvmus7PxR&#10;jzt1x+3Clps0yOkC31uSrP83xAd9107huz/Y7DcAAAD//wMAUEsDBBQABgAIAAAAIQAF7zKF3AAA&#10;AAgBAAAPAAAAZHJzL2Rvd25yZXYueG1sTI9BS8NAEIXvgv9hGcGb3cTapsRsiggF8SJG0eskOybB&#10;7GzIbtvor3d6ssd57/Hme8V2doM60BR6zwbSRQKKuPG259bA+9vuZgMqRGSLg2cy8EMBtuXlRYG5&#10;9Ud+pUMVWyUlHHI00MU45lqHpiOHYeFHYvG+/OQwyjm12k54lHI36NskWWuHPcuHDkd67Kj5rvbO&#10;QNg9e4fpR4NpvXp6+a0+Q1yyMddX88M9qEhz/A/DCV/QoRSm2u/ZBjUYWKVLSYp+l4E6+VkiU2oD&#10;m3UGuiz0+YDyDwAA//8DAFBLAQItABQABgAIAAAAIQC2gziS/gAAAOEBAAATAAAAAAAAAAAAAAAA&#10;AAAAAABbQ29udGVudF9UeXBlc10ueG1sUEsBAi0AFAAGAAgAAAAhADj9If/WAAAAlAEAAAsAAAAA&#10;AAAAAAAAAAAALwEAAF9yZWxzLy5yZWxzUEsBAi0AFAAGAAgAAAAhABcXd+h3AgAACQUAAA4AAAAA&#10;AAAAAAAAAAAALgIAAGRycy9lMm9Eb2MueG1sUEsBAi0AFAAGAAgAAAAhAAXvMoXcAAAACAEAAA8A&#10;AAAAAAAAAAAAAAAA0QQAAGRycy9kb3ducmV2LnhtbFBLBQYAAAAABAAEAPMAAADaBQAAAAA=&#10;" strokecolor="black [3213]" strokeweight="1.5pt">
                <v:stroke endarrow="open"/>
                <v:shadow on="t" color="black" opacity="26214f" origin=".5,-.5" offset="-.74836mm,.74836mm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6ADF94" wp14:editId="45102368">
                <wp:simplePos x="0" y="0"/>
                <wp:positionH relativeFrom="column">
                  <wp:posOffset>4268242</wp:posOffset>
                </wp:positionH>
                <wp:positionV relativeFrom="paragraph">
                  <wp:posOffset>93704</wp:posOffset>
                </wp:positionV>
                <wp:extent cx="1000665" cy="457200"/>
                <wp:effectExtent l="76200" t="38100" r="28575" b="1333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665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36.1pt;margin-top:7.4pt;width:78.8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nDbwIAAAAFAAAOAAAAZHJzL2Uyb0RvYy54bWysVM2O0zAQviPxDpbvNGl3uyzVpnvoslwQ&#10;rHZBnF3HaSwc2xq7TXtbeIF9BF6BCwd+tM+QvhFjJ03Lj5BA5OB44vlm5vtmnLPzdaXISoCTRmd0&#10;OEgpEZqbXOpFRl+/unx0SonzTOdMGS0yuhGOnk8fPjir7USMTGlULoBgEO0mtc1o6b2dJInjpaiY&#10;GxgrNB4WBirm0YRFkgOrMXqlklGaniS1gdyC4cI5/HrRHtJpjF8UgvuXReGEJyqjWJuPK8R1HtZk&#10;esYmC2C2lLwrg/1DFRWTGpP2oS6YZ2QJ8pdQleRgnCn8gJsqMUUhuYgckM0w/YnNTcmsiFxQHGd7&#10;mdz/C8tfrK6AyDyjoyNKNKuwR82H7e32rvnWfNzeke275h6X7fvtbfOp+dp8ae6bzwSdUbnaugkG&#10;mOkr6CxnryDIsC6gCm8kSNZR7U2vtlh7wvHjMMX+nYwp4Xh2PH6M7QxBkz3agvPPhKlI2GTUeWBy&#10;UfqZ0Roba2AYJWer5863wB0gpFaa1JjkSTpOo5szSuaXUqlwGOdLzBSQFcPJ8Othl/oHL8+keqpz&#10;4jcWZWEApu7clA5RRBwwzB6pLr2AmzKvyVwt4ZqhpOP0FDmRXIbqj06RcDBw+sIWH0qYWuC18UAJ&#10;GP9G+jK2PEgVQgY6fY1zxfjblrCyJWsLP45h9uTROypodsVE66DOJPSs7VLc+Y0SIZXS16LAOQh9&#10;aeUKN3CvEONcaL9TKXoHWIF69sBO5z8BO/8AbYv6G3CPiJmN9j24ktrA78reN7Zo/VGPA95hOzf5&#10;Js5vPMBrFiXrfgnhHh/aEb7/cU2/AwAA//8DAFBLAwQUAAYACAAAACEAXHjwFd0AAAAJAQAADwAA&#10;AGRycy9kb3ducmV2LnhtbEyPQU+DQBCF7yb+h82YeLOL2ABFlqapaUz0JPoDFnYKRHYW2S2l/nrH&#10;k97e5L28+V6xXewgZpx870jB/SoCgdQ401Or4OP9cJeB8EGT0YMjVHBBD9vy+qrQuXFnesO5Cq3g&#10;EvK5VtCFMOZS+qZDq/3KjUjsHd1kdeBzaqWZ9JnL7SDjKEqk1T3xh06PuO+w+axOVsFT/fB92aX9&#10;i3/eVyFdN/PX60EqdXuz7B5BBFzCXxh+8RkdSmaq3YmMF4OCJI1jjrKx5gkcyOINi5pFkoEsC/l/&#10;QfkDAAD//wMAUEsBAi0AFAAGAAgAAAAhALaDOJL+AAAA4QEAABMAAAAAAAAAAAAAAAAAAAAAAFtD&#10;b250ZW50X1R5cGVzXS54bWxQSwECLQAUAAYACAAAACEAOP0h/9YAAACUAQAACwAAAAAAAAAAAAAA&#10;AAAvAQAAX3JlbHMvLnJlbHNQSwECLQAUAAYACAAAACEA8cTZw28CAAAABQAADgAAAAAAAAAAAAAA&#10;AAAuAgAAZHJzL2Uyb0RvYy54bWxQSwECLQAUAAYACAAAACEAXHjwFd0AAAAJAQAADwAAAAAAAAAA&#10;AAAAAADJBAAAZHJzL2Rvd25yZXYueG1sUEsFBgAAAAAEAAQA8wAAANMFAAAAAA==&#10;" strokecolor="black [3213]" strokeweight="1.5pt">
                <v:stroke endarrow="open"/>
                <v:shadow on="t" color="black" opacity="26214f" origin=".5,-.5" offset="-.74836mm,.74836mm"/>
              </v:shape>
            </w:pict>
          </mc:Fallback>
        </mc:AlternateContent>
      </w:r>
      <w:r w:rsidR="00A72292">
        <w:rPr>
          <w:rFonts w:ascii="Times New Roman" w:hAnsi="Times New Roman"/>
          <w:sz w:val="28"/>
          <w:lang w:val="uk-UA"/>
        </w:rPr>
        <w:tab/>
      </w:r>
    </w:p>
    <w:p w:rsidR="00FF6170" w:rsidRDefault="00FF6170" w:rsidP="0051044E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F4A7D2" wp14:editId="61D6F63C">
                <wp:simplePos x="0" y="0"/>
                <wp:positionH relativeFrom="column">
                  <wp:posOffset>1297940</wp:posOffset>
                </wp:positionH>
                <wp:positionV relativeFrom="paragraph">
                  <wp:posOffset>283845</wp:posOffset>
                </wp:positionV>
                <wp:extent cx="1371600" cy="1405890"/>
                <wp:effectExtent l="0" t="0" r="19050" b="2286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405890"/>
                        </a:xfrm>
                        <a:prstGeom prst="roundRect">
                          <a:avLst/>
                        </a:prstGeom>
                        <a:ln/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170" w:rsidRPr="00FF6170" w:rsidRDefault="00FF6170" w:rsidP="00FF6170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uk-UA"/>
                              </w:rPr>
                              <w:t>Д</w:t>
                            </w:r>
                            <w:r w:rsidRPr="00FF6170">
                              <w:rPr>
                                <w:rFonts w:ascii="Times New Roman" w:hAnsi="Times New Roman"/>
                                <w:sz w:val="32"/>
                                <w:lang w:val="uk-UA"/>
                              </w:rPr>
                              <w:t xml:space="preserve">іяльність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  <w:lang w:val="uk-UA"/>
                              </w:rPr>
                              <w:t>педколективу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" o:spid="_x0000_s1036" style="position:absolute;left:0;text-align:left;margin-left:102.2pt;margin-top:22.35pt;width:108pt;height:110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cv7AIAAO0FAAAOAAAAZHJzL2Uyb0RvYy54bWysVN1u0zAUvkfiHSzfszRdu59q6VRtGkKa&#10;xrQO7dp17CWaYxvbbVqukLgEiWfgGRASbGy8QvpGHDtpWo1xg+hF6vN/znd+Dg7nhUAzZmyuZILj&#10;rQ5GTFKV5vI6wW8uT17sYWQdkSkRSrIEL5jFh8Pnzw5KPWBdlSmRMoPAibSDUic4c04PosjSjBXE&#10;binNJAi5MgVxQJrrKDWkBO+FiLqdzk5UKpNqoyizFrjHtRAPg3/OGXWvObfMIZFgyM2Frwnfif9G&#10;wwMyuDZEZzlt0iD/kEVBcglBW1fHxBE0NfkfroqcGmUVd1tUFZHiPKcs1ADVxJ1H1YwzolmoBcCx&#10;uoXJ/j+39Gx2blCeJriPkSQFtKj6Ut0u3y8/VF+ru+pbdV/dLz9WP1D1C5ifq5/VQxA9VHfLTyD8&#10;Xt2ivoex1HYA3sb63DSUhafHZM5N4f+hWjQP0C9a6NncIQrMeHs33ulAhyjI4l6nv7cfmhOtzbWx&#10;7iVTBfKPBBs1lekFNDjgTman1kFc0F/p+ZBChgazMAmg4Xm5lMyMs7REEzE1FwRq39nu+9hp7h33&#10;O3s1AWMSQxr+F2J4x0fCoBmBYZoIQm/q0EJnpGaCF9BdpwHaIaU2ZKA2sok8ajVO4eUWgtV5XzAO&#10;bQFkuiFIWAjWRk9v4iaMkKDpTXguRGsUP2Uk3Mqo0fVmdTKtYV3pX6O12iGikq41LHKpzFNR16ny&#10;Wh8w2KjVP918Mg8zGAfwPGui0gUMplHQEOiM1fQkB/hPiXXnxMCKAhPOjnsNHy5UmWDVvDDKlHn3&#10;FN/rw+aAFKMSVj7B9u2UGIaReCVhp/bjXg/cukD0+rtdIMymZLIpkdPiSMEgxCG78PT6Tqye3Kji&#10;Cq7TyEcFEZEUYieYOrMijlx9iuC+UTYaBTW4C5q4UznW1Dv3QPvBu5xfEaOb2XewNmdqdR7I4NH0&#10;17reUqrR1Cmeh9VY49q0AG5KGMjm/vmjtUkHrfWVHv4GAAD//wMAUEsDBBQABgAIAAAAIQCI/PWZ&#10;3AAAAAoBAAAPAAAAZHJzL2Rvd25yZXYueG1sTI/BTsMwDIbvSLxDZCRuLOmUllGaTgMEh90YSFyz&#10;xrQVjVM16VbeHnOCo/1/+v252i5+ECecYh/IQLZSIJCa4HpqDby/Pd9sQMRkydkhEBr4xgjb+vKi&#10;sqULZ3rF0yG1gksoltZAl9JYShmbDr2NqzAicfYZJm8Tj1Mr3WTPXO4HuVaqkN72xBc6O+Jjh83X&#10;YfYGEll1N++zl4e8X4LefORPu31uzPXVsrsHkXBJfzD86rM61Ox0DDO5KAYDa6U1owa0vgXBgOYN&#10;iCMnRZGBrCv5/4X6BwAA//8DAFBLAQItABQABgAIAAAAIQC2gziS/gAAAOEBAAATAAAAAAAAAAAA&#10;AAAAAAAAAABbQ29udGVudF9UeXBlc10ueG1sUEsBAi0AFAAGAAgAAAAhADj9If/WAAAAlAEAAAsA&#10;AAAAAAAAAAAAAAAALwEAAF9yZWxzLy5yZWxzUEsBAi0AFAAGAAgAAAAhANNU9y/sAgAA7QUAAA4A&#10;AAAAAAAAAAAAAAAALgIAAGRycy9lMm9Eb2MueG1sUEsBAi0AFAAGAAgAAAAhAIj89ZncAAAACgEA&#10;AA8AAAAAAAAAAAAAAAAARgUAAGRycy9kb3ducmV2LnhtbFBLBQYAAAAABAAEAPMAAABPBgAAAAA=&#10;" fillcolor="white [3201]" strokecolor="black [3200]" strokeweight="2pt">
                <v:textbox>
                  <w:txbxContent>
                    <w:p w:rsidR="00FF6170" w:rsidRPr="00FF6170" w:rsidRDefault="00FF6170" w:rsidP="00FF6170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uk-UA"/>
                        </w:rPr>
                        <w:t>Д</w:t>
                      </w:r>
                      <w:r w:rsidRPr="00FF6170">
                        <w:rPr>
                          <w:rFonts w:ascii="Times New Roman" w:hAnsi="Times New Roman"/>
                          <w:sz w:val="32"/>
                          <w:lang w:val="uk-UA"/>
                        </w:rPr>
                        <w:t xml:space="preserve">іяльність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lang w:val="uk-UA"/>
                        </w:rPr>
                        <w:t>педколективу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B13890" wp14:editId="3FD39AD8">
                <wp:simplePos x="0" y="0"/>
                <wp:positionH relativeFrom="column">
                  <wp:posOffset>4558665</wp:posOffset>
                </wp:positionH>
                <wp:positionV relativeFrom="paragraph">
                  <wp:posOffset>283845</wp:posOffset>
                </wp:positionV>
                <wp:extent cx="1371600" cy="1405890"/>
                <wp:effectExtent l="0" t="0" r="19050" b="2286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405890"/>
                        </a:xfrm>
                        <a:prstGeom prst="roundRect">
                          <a:avLst/>
                        </a:prstGeom>
                        <a:ln/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170" w:rsidRPr="00FF6170" w:rsidRDefault="00FF6170" w:rsidP="00FF6170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uk-UA"/>
                              </w:rPr>
                              <w:t xml:space="preserve">Психологічне </w:t>
                            </w:r>
                            <w:r w:rsidR="009B7FCD">
                              <w:rPr>
                                <w:rFonts w:ascii="Times New Roman" w:hAnsi="Times New Roman"/>
                                <w:sz w:val="32"/>
                                <w:lang w:val="uk-UA"/>
                              </w:rPr>
                              <w:t>забезпечення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7" o:spid="_x0000_s1037" style="position:absolute;left:0;text-align:left;margin-left:358.95pt;margin-top:22.35pt;width:108pt;height:110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rN6wIAAO0FAAAOAAAAZHJzL2Uyb0RvYy54bWysVNtu0zAYvkfiHSzfszRdu0O1dKo2DSFN&#10;Y1qHdu069hLNsY3tNi1XSFyCxDPwDAgJNjZeIX0jfjtpWo1xg+hF6v/4/eeDw3kh0IwZmyuZ4Hir&#10;gxGTVKW5vE7wm8uTF3sYWUdkSoSSLMELZvHh8Pmzg1IPWFdlSqTMIHAi7aDUCc6c04MosjRjBbFb&#10;SjMJQq5MQRyQ5jpKDSnBeyGibqezE5XKpNooyqwF7nEtxMPgn3NG3WvOLXNIJBhic+Frwnfiv9Hw&#10;gAyuDdFZTpswyD9EUZBcAmjr6pg4gqYm/8NVkVOjrOJui6oiUpznlIUcIJu48yibcUY0C7lAcaxu&#10;y2T/n1t6Njs3KE8TvIuRJAW0qPpS3S7fLz9UX6u76lt1X90vP1Y/UPULmJ+rn9VDED1Ud8tPIPxe&#10;3aJdX8ZS2wF4G+tz01AWnr4mc24K/w/Zonko/aItPZs7RIEZb+/GOx3oEAVZ3Ov09/ZDc6K1uTbW&#10;vWSqQP6RYKOmMr2ABoe6k9mpdYAL+is9DylkaDALkwAanpdLycw4S0s0EVNzQSD3ne2+x05z77jf&#10;2asJGJMYwvC/gOEdHwmDZgSGaSIIvamhhc5IzQQvoLsOA7RDSC1koDaiiXzV6jqFl1sIVsd9wTi0&#10;BSrTDSBhIViLnt7EDYyQoOlNeC5EaxQ/ZSTcyqjR9WZ1MK1hnelf0VrtgKikaw2LXCrzFOo6VF7r&#10;Qw02cvVPN5/MwwzGIUDPmqh0AYNpFDQEOmM1Pcmh/KfEunNiYEWBCWfHvYYPF6pMsGpeGGXKvHuK&#10;7/Vhc0CKUQkrn2D7dkoMw0i8krBT+3GvB25dIHr93S4QZlMy2ZTIaXGkYBDiEF14en0nVk9uVHEF&#10;12nkUUFEJAXsBFNnVsSRq08R3DfKRqOgBndBE3cqx5p6577QfvAu51fE6Gb2HazNmVqdBzJ4NP21&#10;rreUajR1iudhNdZ1bVoANyUMZHP//NHapIPW+koPfwMAAP//AwBQSwMEFAAGAAgAAAAhABSy+Tbf&#10;AAAACgEAAA8AAABkcnMvZG93bnJldi54bWxMj01PwzAMhu9I/IfISNxY2q0fa2k6DRAcdmMgcc0a&#10;01Y0TtWkW/n3mBMcbT96/bzVbrGDOOPke0cK4lUEAqlxpqdWwfvb890WhA+ajB4coYJv9LCrr68q&#10;XRp3oVc8H0MrOIR8qRV0IYyllL7p0Gq/ciMS3z7dZHXgcWqlmfSFw+0g11GUSat74g+dHvGxw+br&#10;OFsFgXRUzIf45SHtF5dsP9Kn/SFV6vZm2d+DCLiEPxh+9VkdanY6uZmMF4OCPM4LRhUkSQ6CgWKz&#10;4cVJwTrLYpB1Jf9XqH8AAAD//wMAUEsBAi0AFAAGAAgAAAAhALaDOJL+AAAA4QEAABMAAAAAAAAA&#10;AAAAAAAAAAAAAFtDb250ZW50X1R5cGVzXS54bWxQSwECLQAUAAYACAAAACEAOP0h/9YAAACUAQAA&#10;CwAAAAAAAAAAAAAAAAAvAQAAX3JlbHMvLnJlbHNQSwECLQAUAAYACAAAACEAS2g6zesCAADtBQAA&#10;DgAAAAAAAAAAAAAAAAAuAgAAZHJzL2Uyb0RvYy54bWxQSwECLQAUAAYACAAAACEAFLL5Nt8AAAAK&#10;AQAADwAAAAAAAAAAAAAAAABFBQAAZHJzL2Rvd25yZXYueG1sUEsFBgAAAAAEAAQA8wAAAFEGAAAA&#10;AA==&#10;" fillcolor="white [3201]" strokecolor="black [3200]" strokeweight="2pt">
                <v:textbox>
                  <w:txbxContent>
                    <w:p w:rsidR="00FF6170" w:rsidRPr="00FF6170" w:rsidRDefault="00FF6170" w:rsidP="00FF6170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uk-UA"/>
                        </w:rPr>
                        <w:t xml:space="preserve">Психологічне </w:t>
                      </w:r>
                      <w:r w:rsidR="009B7FCD">
                        <w:rPr>
                          <w:rFonts w:ascii="Times New Roman" w:hAnsi="Times New Roman"/>
                          <w:sz w:val="32"/>
                          <w:lang w:val="uk-UA"/>
                        </w:rPr>
                        <w:t>забезпечення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E82297" wp14:editId="6B83D7B0">
                <wp:simplePos x="0" y="0"/>
                <wp:positionH relativeFrom="column">
                  <wp:posOffset>2901950</wp:posOffset>
                </wp:positionH>
                <wp:positionV relativeFrom="paragraph">
                  <wp:posOffset>283845</wp:posOffset>
                </wp:positionV>
                <wp:extent cx="1371600" cy="1405890"/>
                <wp:effectExtent l="0" t="0" r="19050" b="2286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405890"/>
                        </a:xfrm>
                        <a:prstGeom prst="roundRect">
                          <a:avLst/>
                        </a:prstGeom>
                        <a:ln/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170" w:rsidRPr="00FF6170" w:rsidRDefault="00FF6170" w:rsidP="00FF6170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uk-UA"/>
                              </w:rPr>
                              <w:t>Виховні заходи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" o:spid="_x0000_s1038" style="position:absolute;left:0;text-align:left;margin-left:228.5pt;margin-top:22.35pt;width:108pt;height:110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G37wIAAO0FAAAOAAAAZHJzL2Uyb0RvYy54bWysVM1uEzEQviPxDpbvdLNpkrZRN1XUqgip&#10;KlVT1LPjtburem1jO9mUExJHkHgGngEhQUvLK2zeiLF3s4lKuSBy2Hg8P9/MN+PZP1gUAs2ZsbmS&#10;CY63OhgxSVWay6sEv7k4frGLkXVEpkQoyRJ8wyw+GD1/tl/qIeuqTImUGQRBpB2WOsGZc3oYRZZm&#10;rCB2S2kmQcmVKYgD0VxFqSElRC9E1O10BlGpTKqNosxauD2qlXgU4nPOqHvNuWUOiQRDbi58TfhO&#10;/Tca7ZPhlSE6y2mTBvmHLAqSSwBtQx0RR9DM5H+EKnJqlFXcbVFVRIrznLJQA1QTdx5VM8mIZqEW&#10;IMfqlib7/8LS0/mZQXma4AFGkhTQoupLdbt8v/xQfa3uqm/VfXW//Fj9QNUvuPxc/aweguqhult+&#10;AuX36hYNPI2ltkOINtFnppEsHD0nC24K/w/VokWg/qalni0conAZb+/Egw50iIIu7nX6u3uhOdHa&#10;XRvrXjJVIH9IsFEzmZ5DgwPvZH5iHeCC/crOQwoZGszCJICFv8ulZGaSpSWaipk5J7727b7HTnMf&#10;uN/ZrQUYkxjS8L+A4QMfCoPmBIZpKgi9rqGFzkh9CVHAdp0GWIeUWsggbWQTedZqnsLJ3QhW533O&#10;OLQFmOkGkPAgWIueXscNjJBg6V14LkTrFD/lJNzKqbH1bnUyrWNd6V/RWuuAqKRrHYtcKvMU6jpV&#10;XtsDBxu1+qNbTBdhBuPuapKmKr2BwTQKGgKdsZoe50D/CbHujBh4onAJa8e9hg8Xqkywak4YZcq8&#10;e+re28PLAS1GJTz5BNu3M2IYRuKVhDe1F/d6ENYFodff6YJgNjXTTY2cFYcKBiEO2YWjt3dideRG&#10;FZewncYeFVREUsBOMHVmJRy6ehXBfqNsPA5msBc0cSdyoqkP7on2g3exuCRGN7Pv4NmcqtV6IMNH&#10;01/bek+pxjOneB6ehqe65rVpAeyUMJDN/vNLa1MOVustPfoNAAD//wMAUEsDBBQABgAIAAAAIQAk&#10;kN8T3gAAAAoBAAAPAAAAZHJzL2Rvd25yZXYueG1sTI/NTsNADITvSLzDykjc6CYlPyVkUxUQHHqj&#10;IHF1E5NEZL1RdtOGt8ec4GZ7RuNvyu1iB3WiyfeODcSrCBRx7ZqeWwPvb883G1A+IDc4OCYD3+Rh&#10;W11elFg07syvdDqEVkkI+wINdCGMhda+7siiX7mRWLRPN1kMsk6tbiY8S7gd9DqKMm2xZ/nQ4UiP&#10;HdVfh9kaCIzR3byPXx7SfnHJ5iN92u1TY66vlt09qEBL+DPDL76gQyVMRzdz49VgIElz6RJkSHJQ&#10;YsjyWzkcDayzLAZdlfp/heoHAAD//wMAUEsBAi0AFAAGAAgAAAAhALaDOJL+AAAA4QEAABMAAAAA&#10;AAAAAAAAAAAAAAAAAFtDb250ZW50X1R5cGVzXS54bWxQSwECLQAUAAYACAAAACEAOP0h/9YAAACU&#10;AQAACwAAAAAAAAAAAAAAAAAvAQAAX3JlbHMvLnJlbHNQSwECLQAUAAYACAAAACEAV2aRt+8CAADt&#10;BQAADgAAAAAAAAAAAAAAAAAuAgAAZHJzL2Uyb0RvYy54bWxQSwECLQAUAAYACAAAACEAJJDfE94A&#10;AAAKAQAADwAAAAAAAAAAAAAAAABJBQAAZHJzL2Rvd25yZXYueG1sUEsFBgAAAAAEAAQA8wAAAFQG&#10;AAAAAA==&#10;" fillcolor="white [3201]" strokecolor="black [3200]" strokeweight="2pt">
                <v:textbox>
                  <w:txbxContent>
                    <w:p w:rsidR="00FF6170" w:rsidRPr="00FF6170" w:rsidRDefault="00FF6170" w:rsidP="00FF6170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uk-UA"/>
                        </w:rPr>
                        <w:t>Виховні заходи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67D2A" wp14:editId="7A2C8268">
                <wp:simplePos x="0" y="0"/>
                <wp:positionH relativeFrom="column">
                  <wp:posOffset>-390022</wp:posOffset>
                </wp:positionH>
                <wp:positionV relativeFrom="paragraph">
                  <wp:posOffset>287332</wp:posOffset>
                </wp:positionV>
                <wp:extent cx="1371600" cy="1406105"/>
                <wp:effectExtent l="0" t="0" r="19050" b="2286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406105"/>
                        </a:xfrm>
                        <a:prstGeom prst="roundRect">
                          <a:avLst/>
                        </a:prstGeom>
                        <a:ln/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170" w:rsidRPr="00FF6170" w:rsidRDefault="00FF6170" w:rsidP="00FF6170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uk-UA"/>
                              </w:rPr>
                            </w:pPr>
                            <w:r w:rsidRPr="00FF6170">
                              <w:rPr>
                                <w:rFonts w:ascii="Times New Roman" w:hAnsi="Times New Roman"/>
                                <w:sz w:val="32"/>
                                <w:lang w:val="uk-UA"/>
                              </w:rPr>
                              <w:t>Навчальна діяльність учнів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39" style="position:absolute;left:0;text-align:left;margin-left:-30.7pt;margin-top:22.6pt;width:108pt;height:110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3dn7AIAAO0FAAAOAAAAZHJzL2Uyb0RvYy54bWysVM9O2zAYv0/aO1i+jySlLVCRogrENAkB&#10;okycXcchEY7t2W7T7jSJ4ybtGfYM06QNBnuF9I322UnTirHLtB5Sf39/3//9g3nB0Yxpk0sR42gr&#10;xIgJKpNcXMf47eXxq12MjCUiIVwKFuMFM/hg+PLFfqkGrCMzyROmETgRZlCqGGfWqkEQGJqxgpgt&#10;qZgAYSp1QSyQ+jpINCnBe8GDThj2g1LqRGlJmTHAPaqFeOj9pymj9ixNDbOIxxhis/6r/XfivsFw&#10;nwyuNVFZTpswyD9EUZBcAGjr6ohYgqY6/8NVkVMtjUztFpVFINM0p8znANlE4ZNsxhlRzOcCxTGq&#10;LZP5f27p6excozyJcRcjQQpoUfWlult+WN5WX6v76lv1UD0sP1Y/UPULmJ+rn9WjFz1W98tPIPxe&#10;3aGuK2OpzAC8jdW5bigDT1eTeaoL9w/Zorkv/aItPZtbRIEZbe9E/RA6REEWdcN+FPac12BtrrSx&#10;r5kskHvEWMupSC6gwb7uZHZibK2/0nOQXACPDJifBNBwRC4E0+MsKdGET/UFgdz72z2HneTOcS/c&#10;rQkYk2h3L3Q/j+EcH3KNZgSGacIJvamhucpIzQQvoLsOA7R9Ci2kpzaiCVzV6jr5l11wVsd9wVJo&#10;C1Sm40H8QrAWPbmJGhguQNOZpDnnrVH0nBG3K6NGd12a1rDO9K9odegrRClsa1jkQurnUNehprU+&#10;1GAjV/e088ncz2C07bJyrIlMFjCYWkJDoDNG0eMcyn9CjD0nGlYUmHB27Bl8Ui7LGMvmhVEm9fvn&#10;+E4fNgekGJWw8jE276ZEM4z4GwE7tRd1u+DWeqLb2+kAoTclk02JmBaHEgYh8tH5p9O3fPVMtSyu&#10;4DqNHCqIiKCAHWNq9Yo4tPUpgvtG2Wjk1eAuKGJPxFhR59z1yA3e5fyKaNXMvoW1OZWr80AGT6a/&#10;1nWWQo6mVqa5X411XZsWwE3xA9ncP3e0Nmmvtb7Sw98AAAD//wMAUEsDBBQABgAIAAAAIQCxWFF4&#10;3gAAAAoBAAAPAAAAZHJzL2Rvd25yZXYueG1sTI/BTsMwEETvSPyDtUjcWidRYpWQTVVAcOiNFomr&#10;Gy9JRLyOYqcNf497guNqnmbeVtvFDuJMk+8dI6TrBARx40zPLcLH8XW1AeGDZqMHx4TwQx629e1N&#10;pUvjLvxO50NoRSxhX2qELoSxlNI3HVnt124kjtmXm6wO8ZxaaSZ9ieV2kFmSKGl1z3Gh0yM9d9R8&#10;H2aLEFgnD/M+fXsq+sXlm8/iZbcvEO/vlt0jiEBL+IPhqh/VoY5OJzez8WJAWKk0jyhCXmQgrkCR&#10;KxAnhEwpBbKu5P8X6l8AAAD//wMAUEsBAi0AFAAGAAgAAAAhALaDOJL+AAAA4QEAABMAAAAAAAAA&#10;AAAAAAAAAAAAAFtDb250ZW50X1R5cGVzXS54bWxQSwECLQAUAAYACAAAACEAOP0h/9YAAACUAQAA&#10;CwAAAAAAAAAAAAAAAAAvAQAAX3JlbHMvLnJlbHNQSwECLQAUAAYACAAAACEALet3Z+wCAADtBQAA&#10;DgAAAAAAAAAAAAAAAAAuAgAAZHJzL2Uyb0RvYy54bWxQSwECLQAUAAYACAAAACEAsVhReN4AAAAK&#10;AQAADwAAAAAAAAAAAAAAAABGBQAAZHJzL2Rvd25yZXYueG1sUEsFBgAAAAAEAAQA8wAAAFEGAAAA&#10;AA==&#10;" fillcolor="white [3201]" strokecolor="black [3200]" strokeweight="2pt">
                <v:textbox>
                  <w:txbxContent>
                    <w:p w:rsidR="00FF6170" w:rsidRPr="00FF6170" w:rsidRDefault="00FF6170" w:rsidP="00FF6170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uk-UA"/>
                        </w:rPr>
                      </w:pPr>
                      <w:r w:rsidRPr="00FF6170">
                        <w:rPr>
                          <w:rFonts w:ascii="Times New Roman" w:hAnsi="Times New Roman"/>
                          <w:sz w:val="32"/>
                          <w:lang w:val="uk-UA"/>
                        </w:rPr>
                        <w:t>Навчальна діяльність учнів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6170" w:rsidRDefault="00FF6170" w:rsidP="00FF6170">
      <w:pPr>
        <w:tabs>
          <w:tab w:val="left" w:pos="1943"/>
          <w:tab w:val="center" w:pos="5032"/>
          <w:tab w:val="left" w:pos="777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</w:p>
    <w:p w:rsidR="00FF6170" w:rsidRDefault="00FF6170" w:rsidP="0051044E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lang w:val="uk-UA"/>
        </w:rPr>
      </w:pPr>
    </w:p>
    <w:p w:rsidR="00FF6170" w:rsidRDefault="00FF6170" w:rsidP="0051044E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lang w:val="uk-UA"/>
        </w:rPr>
      </w:pPr>
    </w:p>
    <w:p w:rsidR="00FF6170" w:rsidRDefault="00FF6170" w:rsidP="0051044E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lang w:val="uk-UA"/>
        </w:rPr>
      </w:pPr>
    </w:p>
    <w:p w:rsidR="0051044E" w:rsidRPr="00AE698E" w:rsidRDefault="00E23D8E" w:rsidP="00E23D8E">
      <w:pPr>
        <w:tabs>
          <w:tab w:val="left" w:pos="3451"/>
          <w:tab w:val="center" w:pos="5032"/>
          <w:tab w:val="left" w:pos="5774"/>
        </w:tabs>
        <w:spacing w:after="0" w:line="360" w:lineRule="auto"/>
        <w:ind w:firstLine="709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14BD3A" wp14:editId="3AAC4884">
                <wp:simplePos x="0" y="0"/>
                <wp:positionH relativeFrom="column">
                  <wp:posOffset>265430</wp:posOffset>
                </wp:positionH>
                <wp:positionV relativeFrom="paragraph">
                  <wp:posOffset>176530</wp:posOffset>
                </wp:positionV>
                <wp:extent cx="0" cy="198120"/>
                <wp:effectExtent l="95250" t="0" r="76200" b="4953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20.9pt;margin-top:13.9pt;width:0;height:15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xDJEwIAAEUEAAAOAAAAZHJzL2Uyb0RvYy54bWysU0uO1DAQ3SNxB8t7OklLwNDq9Cx6GDYI&#10;RnwO4HHsjiXHtsqm070buMAcgSuwYcFHc4bkRpSddJoeViA2ldiu96rec3l5vms02QrwypqSFrOc&#10;EmG4rZTZlPT9u8tHZ5T4wEzFtDWipHvh6fnq4YNl6xZibmurKwEESYxftK6kdQhukWWe16Jhfmad&#10;MHgoLTQs4BI2WQWsRfZGZ/M8f5K1FioHlgvvcfdiOKSrxC+l4OG1lF4EokuKvYUUIcXrGLPVki02&#10;wFyt+NgG+4cuGqYMFp2oLlhg5AOoP6gaxcF6K8OM2yazUioukgZUU+T31LytmRNJC5rj3WST/3+0&#10;/NX2CoiqSjp/SolhDd5R97m/6W+7n92X/pb0H7s7DP2n/qb72v3ovnd33TeCyehc6/wCCdbmCsaV&#10;d1cQbdhJaOIXBZJdcns/uS12gfBhk+Nu8eysmKeLyI44Bz68ELYh8aekPgBTmzqsrTF4pRaKZDbb&#10;vvQBKyPwAIhFtSFt5M0f5ynNW62qS6V1PEyTJdYayJbhTIRdEZUgw0lWYEo/NxUJe4eGMADbjmna&#10;YHYUPkhNf2GvxVD4jZBoJoobGrxXjHEuTDgU1AazI0xiaxNwbDnO/7HLU+CYH6EijfjfgCdEqmxN&#10;mMCNMhYGw06rHz2SQ/7BgUF3tODaVvs0BMkanNVk6fiu4mP4fZ3gx9e/+gUAAP//AwBQSwMEFAAG&#10;AAgAAAAhAAgl/1rXAAAABwEAAA8AAABkcnMvZG93bnJldi54bWxMjsFOwzAQRO9I/IO1SNyo0woC&#10;pNlUCNQPwOUD3HibRInXUew2ga9n4QKn0WhGM6/cLX5QF5piFxhhvcpAEdfBddwgfBz2d0+gYrLs&#10;7BCYED4pwq66vipt4cLM73QxqVEywrGwCG1KY6F1rFvyNq7CSCzZKUzeJrFTo91kZxn3g95kWa69&#10;7VgeWjvSa0t1b84ewfTz3rDpm4PL6y63/Ma1+UK8vVletqASLemvDD/4gg6VMB3DmV1UA8L9WsgT&#10;wuZRVPJff0R4eM5AV6X+z199AwAA//8DAFBLAQItABQABgAIAAAAIQC2gziS/gAAAOEBAAATAAAA&#10;AAAAAAAAAAAAAAAAAABbQ29udGVudF9UeXBlc10ueG1sUEsBAi0AFAAGAAgAAAAhADj9If/WAAAA&#10;lAEAAAsAAAAAAAAAAAAAAAAALwEAAF9yZWxzLy5yZWxzUEsBAi0AFAAGAAgAAAAhAHxDEMkTAgAA&#10;RQQAAA4AAAAAAAAAAAAAAAAALgIAAGRycy9lMm9Eb2MueG1sUEsBAi0AFAAGAAgAAAAhAAgl/1rX&#10;AAAABwEAAA8AAAAAAAAAAAAAAAAAbQQAAGRycy9kb3ducmV2LnhtbFBLBQYAAAAABAAEAPMAAABx&#10;BQAAAAA=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B4B528" wp14:editId="3896807F">
                <wp:simplePos x="0" y="0"/>
                <wp:positionH relativeFrom="column">
                  <wp:posOffset>5213350</wp:posOffset>
                </wp:positionH>
                <wp:positionV relativeFrom="paragraph">
                  <wp:posOffset>173355</wp:posOffset>
                </wp:positionV>
                <wp:extent cx="0" cy="198120"/>
                <wp:effectExtent l="95250" t="0" r="76200" b="4953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410.5pt;margin-top:13.65pt;width:0;height:15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8caEgIAAEUEAAAOAAAAZHJzL2Uyb0RvYy54bWysU0uO1DAQ3SNxByt7Okkj0NDq9CxmGDYI&#10;WnwO4HHsjiX/VDad7t3ABeYIXIENCz6aMyQ3ouyk0/SwArGpxHa9V/Wey8vznVZky8FLa6qsnBUZ&#10;4YbZWppNlb1/d/XoLCM+UFNTZQ2vsj332fnq4YNl6xZ8bhurag4ESYxftK7KmhDcIs89a7imfmYd&#10;N3goLGgacAmbvAbaIrtW+bwonuathdqBZdx73L0cDrNV4heCs/BaCM8DUVWGvYUUIcXrGPPVki42&#10;QF0j2dgG/YcuNJUGi05UlzRQ8gHkH1RaMrDeijBjVudWCMl40oBqyuKemrcNdTxpQXO8m2zy/4+W&#10;vdqugci6yh6jPYZqvKPuc3/T33Y/uy/9Lek/dncY+k/9Tfe1+9F97+66bwST0bnW+QUSXJg1jCvv&#10;1hBt2AnQ8YsCyS65vZ/c5rtA2LDJcLd8dlbOE11+xDnw4QW3msSfKvMBqNw04cIag1dqoUxm0+1L&#10;H7AyAg+AWFQZ0kbe4kmR0rxVsr6SSsXDNFn8QgHZUpyJsCujEmQ4yQpUquemJmHv0BAKYNsxTRnM&#10;jsIHqekv7BUfCr/hAs1EcUOD94pRxrgJh4LKYHaECWxtAo4tx/k/dnkKHPMjlKcR/xvwhEiVrQkT&#10;WEtjYTDstPrRIzHkHxwYdEcLrm29T0OQrMFZTZaO7yo+ht/XCX58/atfAAAA//8DAFBLAwQUAAYA&#10;CAAAACEAawggFtoAAAAJAQAADwAAAGRycy9kb3ducmV2LnhtbEyPwU7DMBBE70j8g7VI3KjToKZR&#10;yKZCoH4ALh+wtU0SJV5HsdsEvh4jDnCcndHsm/qwulFc7Rx6zwjbTQbCsvam5xbh/XR8KEGESGxo&#10;9GwRPm2AQ3N7U1Nl/MJv9qpiK1IJh4oQuhinSsqgO+sobPxkOXkffnYUk5xbaWZaUrkbZZ5lhXTU&#10;c/rQ0WRfOqsHdXEIaliOitXQnkyh+4L4lbX6Qry/W5+fQES7xr8w/OAndGgS09lf2AQxIpT5Nm2J&#10;CPn+EUQK/B7OCLtyB7Kp5f8FzTcAAAD//wMAUEsBAi0AFAAGAAgAAAAhALaDOJL+AAAA4QEAABMA&#10;AAAAAAAAAAAAAAAAAAAAAFtDb250ZW50X1R5cGVzXS54bWxQSwECLQAUAAYACAAAACEAOP0h/9YA&#10;AACUAQAACwAAAAAAAAAAAAAAAAAvAQAAX3JlbHMvLnJlbHNQSwECLQAUAAYACAAAACEAxuPHGhIC&#10;AABFBAAADgAAAAAAAAAAAAAAAAAuAgAAZHJzL2Uyb0RvYy54bWxQSwECLQAUAAYACAAAACEAawgg&#10;FtoAAAAJAQAADwAAAAAAAAAAAAAAAABsBAAAZHJzL2Rvd25yZXYueG1sUEsFBgAAAAAEAAQA8wAA&#10;AHMFAAAAAA==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CC4E20" wp14:editId="38DDC7C4">
                <wp:simplePos x="0" y="0"/>
                <wp:positionH relativeFrom="column">
                  <wp:posOffset>3687445</wp:posOffset>
                </wp:positionH>
                <wp:positionV relativeFrom="paragraph">
                  <wp:posOffset>173355</wp:posOffset>
                </wp:positionV>
                <wp:extent cx="0" cy="198120"/>
                <wp:effectExtent l="95250" t="0" r="76200" b="4953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90.35pt;margin-top:13.65pt;width:0;height:15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pWEwIAAEUEAAAOAAAAZHJzL2Uyb0RvYy54bWysU0tu2zAQ3RfoHQjua0kGWiSG5SySppui&#10;Nfo5AEORFgGKJIasZe/SXiBH6BW66aIf5AzSjTqkZLlOVy26GYnkvDfzHofLi12jyVaAV9aUtJjl&#10;lAjDbaXMpqTv310/OaPEB2Yqpq0RJd0LTy9Wjx8tW7cQc1tbXQkgSGL8onUlrUNwiyzzvBYN8zPr&#10;hMFDaaFhAZewySpgLbI3Opvn+bOstVA5sFx4j7tXwyFdJX4pBQ+vpfQiEF1S7C2kCCnexJitlmyx&#10;AeZqxcc22D900TBlsOhEdcUCIx9A/UHVKA7WWxlm3DaZlVJxkTSgmiJ/oOZtzZxIWtAc7yab/P+j&#10;5a+2ayCqKun8nBLDGryj7nN/2991P7sv/R3pP3b3GPpP/W33tfvRfe/uu28Ek9G51vkFElyaNYwr&#10;79YQbdhJaOIXBZJdcns/uS12gfBhk+NucX5WzNNFZEecAx9eCNuQ+FNSH4CpTR0urTF4pRaKZDbb&#10;vvQBKyPwAIhFtSFt5M2f5inNW62qa6V1PEyTJS41kC3DmQi7IipBhpOswJR+bioS9g4NYQC2HdO0&#10;wewofJCa/sJei6HwGyHRTBQ3NPigGONcmHAoqA1mR5jE1ibg2HKc/2OXp8AxP0JFGvG/AU+IVNma&#10;MIEbZSwMhp1WP3okh/yDA4PuaMGNrfZpCJI1OKvJ0vFdxcfw+zrBj69/9QsAAP//AwBQSwMEFAAG&#10;AAgAAAAhAHeks3DZAAAACQEAAA8AAABkcnMvZG93bnJldi54bWxMj01OwzAQRvdI3MEapO6oQ6um&#10;VYhTIVAPUJcDTO0hiRKPo9htAqevKxawm5+nb96U+9n14kpjaD0reFlmIIiNty3XCj5Ph+cdiBCR&#10;LfaeScE3BdhXjw8lFtZPfKSrjrVIIRwKVNDEOBRSBtOQw7D0A3HaffnRYUztWEs74pTCXS9XWZZL&#10;hy2nCw0O9N6Q6fTFKdDddNCsu/pkc9PmyB9s9I9Si6f57RVEpDn+wXDXT+pQJaezv7ANolew2WXb&#10;hCpYbdcgEvA7ON+LDciqlP8/qG4AAAD//wMAUEsBAi0AFAAGAAgAAAAhALaDOJL+AAAA4QEAABMA&#10;AAAAAAAAAAAAAAAAAAAAAFtDb250ZW50X1R5cGVzXS54bWxQSwECLQAUAAYACAAAACEAOP0h/9YA&#10;AACUAQAACwAAAAAAAAAAAAAAAAAvAQAAX3JlbHMvLnJlbHNQSwECLQAUAAYACAAAACEAhVzaVhMC&#10;AABFBAAADgAAAAAAAAAAAAAAAAAuAgAAZHJzL2Uyb0RvYy54bWxQSwECLQAUAAYACAAAACEAd6Sz&#10;cNkAAAAJAQAADwAAAAAAAAAAAAAAAABtBAAAZHJzL2Rvd25yZXYueG1sUEsFBgAAAAAEAAQA8wAA&#10;AHMFAAAAAA==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456F24" wp14:editId="15C57B37">
                <wp:simplePos x="0" y="0"/>
                <wp:positionH relativeFrom="column">
                  <wp:posOffset>1970405</wp:posOffset>
                </wp:positionH>
                <wp:positionV relativeFrom="paragraph">
                  <wp:posOffset>173990</wp:posOffset>
                </wp:positionV>
                <wp:extent cx="0" cy="198120"/>
                <wp:effectExtent l="95250" t="0" r="76200" b="4953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155.15pt;margin-top:13.7pt;width:0;height:15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3NtEgIAAEUEAAAOAAAAZHJzL2Uyb0RvYy54bWysU0uO1DAQ3SNxByt7OklLoKHV6VnMMGwQ&#10;tPgcwOPYHUv+qWw63buBC8wRuAIbFjBozpDciLKTTtPDCsSmEtv1XtV7Li/Pd1qRLQcvramyclZk&#10;hBtma2k2Vfbh/dWTs4z4QE1NlTW8yvbcZ+erx4+WrVvwuW2sqjkQJDF+0boqa0Jwizz3rOGa+pl1&#10;3OChsKBpwCVs8hpoi+xa5fOieJa3FmoHlnHvcfdyOMxWiV8IzsIbITwPRFUZ9hZShBSvY8xXS7rY&#10;AHWNZGMb9B+60FQaLDpRXdJAyUeQf1BpycB6K8KMWZ1bISTjSQOqKYsHat411PGkBc3xbrLJ/z9a&#10;9nq7BiLrKpvjTRmq8Y66L/1Nf9v97L72t6T/1N1j6D/3N9237q770d133wkmo3Ot8wskuDBrGFfe&#10;rSHasBOg4xcFkl1yez+5zXeBsGGT4W75/Kycp4vIjzgHPrzkVpP4U2U+AJWbJlxYY/BKLZTJbLp9&#10;5QNWRuABEIsqQ9rIWzwtUpq3StZXUql4mCaLXyggW4ozEXZlVIIMJ1mBSvXC1CTsHRpCAWw7pimD&#10;2VH4IDX9hb3iQ+G3XKCZKG5o8EExyhg34VBQGcyOMIGtTcCx5Tj/xy5PgWN+hPI04n8DnhCpsjVh&#10;AmtpLAyGnVY/eiSG/IMDg+5owbWt92kIkjU4q8nS8V3Fx/D7OsGPr3/1CwAA//8DAFBLAwQUAAYA&#10;CAAAACEAWqstmdkAAAAJAQAADwAAAGRycy9kb3ducmV2LnhtbEyP0U7DMAxF35H4h8hIvLF0G5Sp&#10;1J0QaB9Axgd4jWmrNk7VZGvh6wniAR5tH12fW+4XN6gLT6HzgrBeZaBYam87aRDej4e7HagQSSwN&#10;XhjhkwPsq+urkgrrZ3nji4mNSiESCkJoYxwLrUPdsqOw8iNLun34yVFM49RoO9Gcwt2gN1mWa0ed&#10;pA8tjfzSct2bs0Mw/XwwYvrmaPO6y0lepTZfiLc3y/MTqMhL/IPhRz+pQ5WcTv4sNqgBYbvOtglF&#10;2Dzeg0rA7+KE8LDLQVel/t+g+gYAAP//AwBQSwECLQAUAAYACAAAACEAtoM4kv4AAADhAQAAEwAA&#10;AAAAAAAAAAAAAAAAAAAAW0NvbnRlbnRfVHlwZXNdLnhtbFBLAQItABQABgAIAAAAIQA4/SH/1gAA&#10;AJQBAAALAAAAAAAAAAAAAAAAAC8BAABfcmVscy8ucmVsc1BLAQItABQABgAIAAAAIQDBs3NtEgIA&#10;AEUEAAAOAAAAAAAAAAAAAAAAAC4CAABkcnMvZTJvRG9jLnhtbFBLAQItABQABgAIAAAAIQBaqy2Z&#10;2QAAAAkBAAAPAAAAAAAAAAAAAAAAAGwEAABkcnMvZG93bnJldi54bWxQSwUGAAAAAAQABADzAAAA&#10;cgUAAAAA&#10;" strokecolor="black [3213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</w:p>
    <w:p w:rsidR="00FF6170" w:rsidRDefault="00A72292" w:rsidP="00E23D8E">
      <w:pPr>
        <w:tabs>
          <w:tab w:val="left" w:pos="2146"/>
          <w:tab w:val="center" w:pos="5032"/>
          <w:tab w:val="left" w:pos="8205"/>
          <w:tab w:val="left" w:pos="8273"/>
        </w:tabs>
        <w:spacing w:after="0" w:line="360" w:lineRule="auto"/>
        <w:ind w:firstLine="709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4BC669" wp14:editId="1007A3D5">
                <wp:simplePos x="0" y="0"/>
                <wp:positionH relativeFrom="column">
                  <wp:posOffset>-390525</wp:posOffset>
                </wp:positionH>
                <wp:positionV relativeFrom="paragraph">
                  <wp:posOffset>137795</wp:posOffset>
                </wp:positionV>
                <wp:extent cx="1370330" cy="3242945"/>
                <wp:effectExtent l="76200" t="76200" r="96520" b="9080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330" cy="3242945"/>
                        </a:xfrm>
                        <a:prstGeom prst="roundRect">
                          <a:avLst/>
                        </a:prstGeom>
                        <a:ln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170" w:rsidRPr="00FF6170" w:rsidRDefault="00FF6170" w:rsidP="00F77504">
                            <w:pPr>
                              <w:pStyle w:val="a8"/>
                              <w:ind w:left="142"/>
                              <w:jc w:val="both"/>
                              <w:rPr>
                                <w:rFonts w:ascii="Times New Roman" w:hAnsi="Times New Roman"/>
                                <w:sz w:val="32"/>
                                <w:lang w:val="uk-UA"/>
                              </w:rPr>
                            </w:pPr>
                            <w:r w:rsidRPr="00FF6170">
                              <w:rPr>
                                <w:rFonts w:ascii="Times New Roman" w:hAnsi="Times New Roman"/>
                                <w:sz w:val="32"/>
                                <w:lang w:val="uk-UA"/>
                              </w:rPr>
                              <w:t>Уроки - тренінги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40" style="position:absolute;left:0;text-align:left;margin-left:-30.75pt;margin-top:10.85pt;width:107.9pt;height:25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xq4wIAAOEFAAAOAAAAZHJzL2Uyb0RvYy54bWysVMtuEzEU3SPxD5b3dDJJ+oo6qaJWRUiF&#10;Vm1R147HTkZ4bGM7L1ZILEHiG/gGhAQtLb8w+SOu7ckkKhULxGbmvn3vuY+Dw3kp0JQZWyiZ4XSr&#10;hRGTVOWFHGX49dXJsz2MrCMyJ0JJluEFs/iw//TJwUz3WFuNlciZQRBE2t5MZ3jsnO4liaVjVhK7&#10;pTSToOTKlMQBa0ZJbsgMopciabdaO8lMmVwbRZm1ID2OStwP8Tln1J1xbplDIsOQmwtfE75D/036&#10;B6Q3MkSPC1qnQf4hi5IUEh5tQh0TR9DEFH+EKgtqlFXcbVFVJorzgrJQA1STth5UczkmmoVaAByr&#10;G5js/wtLX03PDSryDEOjJCmhRdWX6mb5fvmh+lrdVt+qu+pu+bH6gapfIPxc/azug+q+ul1+AuX3&#10;6gbteRhn2vYg2qU+NzVngfSYzLkp/R+qRfMA/aKBns0doiBMO7utTgc6REHXaXfb+91tHzVZu2tj&#10;3XOmSuSJDBs1kfkFNDjgTqan1kX7lZ1/UkiQkR4LkwAWnhkJNUOGQMk7ne1WK7iHeWNHwqApgUkh&#10;lDLp0qgi7qXKozzdBYd6aIjQYxLFXRAGKWTbRAq5+7cCsZFB4pGK2ATKLQSLuV4wDq0ANNqPJZW/&#10;SWtEhARL78ILIRqnOl2/OetKBFQRYalt13A0jo9CsH4tpr56UUnXOJaFVObvqfJoDxhs1OpJNx/O&#10;w9ylXZ+gFw1VvoBhNCpuqdX0pIBWnxLrzomBtYTxgFPjzuDDAdgMq5rCaKzMu8fk3h62BbQYzWDN&#10;M2zfTohhGIkXEvZoP+12/V0ITHd7tw2M2dQMNzVyUh4pmI8UjpqmgfT2TqxIblR5DRdp4F8FFZEU&#10;3s4wdWbFHLl4fuCmUTYYBDO4BZq4U3mpqQ/ue+Sn+Gp+TYyu593BqrxSq5NAeg8mPtp6T6kGE6d4&#10;EdZhjWvdArgjcTLjzfOHapMPVuvL3P8NAAD//wMAUEsDBBQABgAIAAAAIQAFrlLH3gAAAAoBAAAP&#10;AAAAZHJzL2Rvd25yZXYueG1sTI/BTsMwEETvSPyDtUjcWidpXErIpiogOPRGQeLqxksSEa+j2GnD&#10;3+Oe4Liap5m35Xa2vTjR6DvHCOkyAUFcO9Nxg/Dx/rLYgPBBs9G9Y0L4IQ/b6vqq1IVxZ36j0yE0&#10;IpawLzRCG8JQSOnrlqz2SzcQx+zLjVaHeI6NNKM+x3LbyyxJ1tLqjuNCqwd6aqn+PkwWIbBO7qd9&#10;+vqoutnlm0/1vNsrxNubefcAItAc/mC46Ed1qKLT0U1svOgRFutURRQhS+9AXACVr0AcEdQqy0FW&#10;pfz/QvULAAD//wMAUEsBAi0AFAAGAAgAAAAhALaDOJL+AAAA4QEAABMAAAAAAAAAAAAAAAAAAAAA&#10;AFtDb250ZW50X1R5cGVzXS54bWxQSwECLQAUAAYACAAAACEAOP0h/9YAAACUAQAACwAAAAAAAAAA&#10;AAAAAAAvAQAAX3JlbHMvLnJlbHNQSwECLQAUAAYACAAAACEA7q8MauMCAADhBQAADgAAAAAAAAAA&#10;AAAAAAAuAgAAZHJzL2Uyb0RvYy54bWxQSwECLQAUAAYACAAAACEABa5Sx94AAAAKAQAADwAAAAAA&#10;AAAAAAAAAAA9BQAAZHJzL2Rvd25yZXYueG1sUEsFBgAAAAAEAAQA8wAAAEgGAAAAAA==&#10;" fillcolor="white [3201]" strokecolor="black [3200]" strokeweight="2pt">
                <v:textbox>
                  <w:txbxContent>
                    <w:p w:rsidR="00FF6170" w:rsidRPr="00FF6170" w:rsidRDefault="00FF6170" w:rsidP="00F77504">
                      <w:pPr>
                        <w:pStyle w:val="a8"/>
                        <w:ind w:left="142"/>
                        <w:jc w:val="both"/>
                        <w:rPr>
                          <w:rFonts w:ascii="Times New Roman" w:hAnsi="Times New Roman"/>
                          <w:sz w:val="32"/>
                          <w:lang w:val="uk-UA"/>
                        </w:rPr>
                      </w:pPr>
                      <w:r w:rsidRPr="00FF6170">
                        <w:rPr>
                          <w:rFonts w:ascii="Times New Roman" w:hAnsi="Times New Roman"/>
                          <w:sz w:val="32"/>
                          <w:lang w:val="uk-UA"/>
                        </w:rPr>
                        <w:t>Уроки - тренінги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24D542" wp14:editId="70160543">
                <wp:simplePos x="0" y="0"/>
                <wp:positionH relativeFrom="column">
                  <wp:posOffset>1300480</wp:posOffset>
                </wp:positionH>
                <wp:positionV relativeFrom="paragraph">
                  <wp:posOffset>111760</wp:posOffset>
                </wp:positionV>
                <wp:extent cx="1370330" cy="3191510"/>
                <wp:effectExtent l="76200" t="76200" r="96520" b="10414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330" cy="3191510"/>
                        </a:xfrm>
                        <a:prstGeom prst="roundRect">
                          <a:avLst/>
                        </a:prstGeom>
                        <a:ln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504" w:rsidRDefault="00F77504" w:rsidP="00F77504">
                            <w:pPr>
                              <w:pStyle w:val="a8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  <w:t xml:space="preserve">  </w:t>
                            </w:r>
                            <w:r w:rsidR="00FF6170" w:rsidRPr="00F77504"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  <w:t xml:space="preserve">Навчання за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  <w:t xml:space="preserve">програмою </w:t>
                            </w:r>
                            <w:r w:rsidR="00FF6170" w:rsidRPr="00F77504"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  <w:t>в ДОІППО;</w:t>
                            </w:r>
                          </w:p>
                          <w:p w:rsidR="00F77504" w:rsidRDefault="00F77504" w:rsidP="00F77504">
                            <w:pPr>
                              <w:pStyle w:val="a8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  <w:t xml:space="preserve">  </w:t>
                            </w:r>
                            <w:r w:rsidR="00FF6170" w:rsidRPr="00F77504"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  <w:t>Робота педагогів-тренерів</w:t>
                            </w:r>
                            <w:r w:rsidRPr="00F77504"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  <w:t>;</w:t>
                            </w:r>
                          </w:p>
                          <w:p w:rsidR="00F77504" w:rsidRPr="00F77504" w:rsidRDefault="00F77504" w:rsidP="00F77504">
                            <w:pPr>
                              <w:pStyle w:val="a8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  <w:t xml:space="preserve"> </w:t>
                            </w:r>
                            <w:r w:rsidRPr="00F77504"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  <w:t>Робота з батьками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41" style="position:absolute;left:0;text-align:left;margin-left:102.4pt;margin-top:8.8pt;width:107.9pt;height:25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2cp5gIAAOEFAAAOAAAAZHJzL2Uyb0RvYy54bWysVN1u0zAUvkfiHSzfsyT92Wi1dKo2DSGN&#10;bdqGdu06dhvh2MZ2/7hC4hIknoFnQEiwsfEK6Rtx7KRpNSYuEDfJ8fk/3/nZP1gUAs2YsbmSKU52&#10;YoyYpCrL5TjFr6+Onz3HyDoiMyKUZCleMosPBk+f7M91n7XURImMGQROpO3PdYonzul+FFk6YQWx&#10;O0ozCUKuTEEcPM04ygyZg/dCRK043o3mymTaKMqsBe5RJcSD4J9zRt0Z55Y5JFIMubnwNeE78t9o&#10;sE/6Y0P0JKd1GuQfsihILiFo4+qIOIKmJv/DVZFTo6ziboeqIlKc55SFGqCaJH5QzeWEaBZqAXCs&#10;bmCy/88tPZ2dG5RnKe5hJEkBLSq/lDer96sP5dfytvxW3pV3q4/lD1T+Aubn8md5H0T35e3qEwi/&#10;lzeo52Gca9sHb5f63NQvC6THZMFN4f9QLVoE6JcN9GzhEAVm0t6L223oEAVZO+kl3SQ0J9qYa2Pd&#10;C6YK5IkUGzWV2QU0OOBOZifWQVzQX+v5kEKGBrMwCaARWiTUHBkCJe+2u3EczMO8sUNh0IzApBBK&#10;mXRJJSLulcoqfrIHBvXQEKEnpGJ3gLnOtvEUchlDrEBsZRB5pCpsAuWWglW5XjAOrQA0Wo8llb1J&#10;PM5QoZCg6U14LkRjVKfrN2dTiYAqKqNa15tVyTSGj0KwidZoh4hKusawyKUyf0+VV/qQ9latnnSL&#10;0SLMXdJdT89IZUsYRqOqLbWaHufQ6hNi3TkxsJYwHnBq3Bl8OACbYlVTGE2UefcY3+vDtoAUozms&#10;eYrt2ykxDCPxUsIe9ZJOx9+F8Oh091rwMNuS0bZETotDBfORwFHTNJBe34k1yY0qruEiDX1UEBFJ&#10;IXaKqTPrx6Grzg/cNMqGw6AGt0ATdyIvNfXOPdB+iq8W18Toet4drMqpWp8E0n8w8ZWut5RqOHWK&#10;52EdPNQVrnUL4I6EGapvnj9U2++gtbnMg98AAAD//wMAUEsDBBQABgAIAAAAIQBV6SJX3QAAAAoB&#10;AAAPAAAAZHJzL2Rvd25yZXYueG1sTI/BTsMwEETvSPyDtUjcqF0rKW2IUxUQHHqjIPW6jU0SEa+j&#10;2GnD37Oc4DarGc28Lbez78XZjbELZGC5UCAc1cF21Bj4eH+5W4OICcliH8gZ+HYRttX1VYmFDRd6&#10;c+dDagSXUCzQQJvSUEgZ69Z5jIswOGLvM4weE59jI+2IFy73vdRKraTHjnihxcE9ta7+OkzeQCJU&#10;m2m/fH3Muzlk62P+vNvnxtzezLsHEMnN6S8Mv/iMDhUzncJENoregFYZoyc27lcgOJBpxeJkINdK&#10;g6xK+f+F6gcAAP//AwBQSwECLQAUAAYACAAAACEAtoM4kv4AAADhAQAAEwAAAAAAAAAAAAAAAAAA&#10;AAAAW0NvbnRlbnRfVHlwZXNdLnhtbFBLAQItABQABgAIAAAAIQA4/SH/1gAAAJQBAAALAAAAAAAA&#10;AAAAAAAAAC8BAABfcmVscy8ucmVsc1BLAQItABQABgAIAAAAIQB692cp5gIAAOEFAAAOAAAAAAAA&#10;AAAAAAAAAC4CAABkcnMvZTJvRG9jLnhtbFBLAQItABQABgAIAAAAIQBV6SJX3QAAAAoBAAAPAAAA&#10;AAAAAAAAAAAAAEAFAABkcnMvZG93bnJldi54bWxQSwUGAAAAAAQABADzAAAASgYAAAAA&#10;" fillcolor="white [3201]" strokecolor="black [3200]" strokeweight="2pt">
                <v:textbox>
                  <w:txbxContent>
                    <w:p w:rsidR="00F77504" w:rsidRDefault="00F77504" w:rsidP="00F77504">
                      <w:pPr>
                        <w:pStyle w:val="a8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Times New Roman" w:hAnsi="Times New Roman"/>
                          <w:sz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lang w:val="uk-UA"/>
                        </w:rPr>
                        <w:t xml:space="preserve">  </w:t>
                      </w:r>
                      <w:r w:rsidR="00FF6170" w:rsidRPr="00F77504">
                        <w:rPr>
                          <w:rFonts w:ascii="Times New Roman" w:hAnsi="Times New Roman"/>
                          <w:sz w:val="28"/>
                          <w:lang w:val="uk-UA"/>
                        </w:rPr>
                        <w:t xml:space="preserve">Навчання за </w:t>
                      </w:r>
                      <w:r>
                        <w:rPr>
                          <w:rFonts w:ascii="Times New Roman" w:hAnsi="Times New Roman"/>
                          <w:sz w:val="28"/>
                          <w:lang w:val="uk-UA"/>
                        </w:rPr>
                        <w:t xml:space="preserve">програмою </w:t>
                      </w:r>
                      <w:r w:rsidR="00FF6170" w:rsidRPr="00F77504">
                        <w:rPr>
                          <w:rFonts w:ascii="Times New Roman" w:hAnsi="Times New Roman"/>
                          <w:sz w:val="28"/>
                          <w:lang w:val="uk-UA"/>
                        </w:rPr>
                        <w:t>в ДОІППО;</w:t>
                      </w:r>
                    </w:p>
                    <w:p w:rsidR="00F77504" w:rsidRDefault="00F77504" w:rsidP="00F77504">
                      <w:pPr>
                        <w:pStyle w:val="a8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Times New Roman" w:hAnsi="Times New Roman"/>
                          <w:sz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lang w:val="uk-UA"/>
                        </w:rPr>
                        <w:t xml:space="preserve">  </w:t>
                      </w:r>
                      <w:r w:rsidR="00FF6170" w:rsidRPr="00F77504">
                        <w:rPr>
                          <w:rFonts w:ascii="Times New Roman" w:hAnsi="Times New Roman"/>
                          <w:sz w:val="28"/>
                          <w:lang w:val="uk-UA"/>
                        </w:rPr>
                        <w:t>Робота педагогів-тренерів</w:t>
                      </w:r>
                      <w:r w:rsidRPr="00F77504">
                        <w:rPr>
                          <w:rFonts w:ascii="Times New Roman" w:hAnsi="Times New Roman"/>
                          <w:sz w:val="28"/>
                          <w:lang w:val="uk-UA"/>
                        </w:rPr>
                        <w:t>;</w:t>
                      </w:r>
                    </w:p>
                    <w:p w:rsidR="00F77504" w:rsidRPr="00F77504" w:rsidRDefault="00F77504" w:rsidP="00F77504">
                      <w:pPr>
                        <w:pStyle w:val="a8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Times New Roman" w:hAnsi="Times New Roman"/>
                          <w:sz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lang w:val="uk-UA"/>
                        </w:rPr>
                        <w:t xml:space="preserve"> </w:t>
                      </w:r>
                      <w:r w:rsidRPr="00F77504">
                        <w:rPr>
                          <w:rFonts w:ascii="Times New Roman" w:hAnsi="Times New Roman"/>
                          <w:sz w:val="28"/>
                          <w:lang w:val="uk-UA"/>
                        </w:rPr>
                        <w:t>Робота з батьками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D4D5B3" wp14:editId="5B16FF54">
                <wp:simplePos x="0" y="0"/>
                <wp:positionH relativeFrom="column">
                  <wp:posOffset>2905125</wp:posOffset>
                </wp:positionH>
                <wp:positionV relativeFrom="paragraph">
                  <wp:posOffset>111760</wp:posOffset>
                </wp:positionV>
                <wp:extent cx="1370330" cy="3191510"/>
                <wp:effectExtent l="76200" t="76200" r="96520" b="10414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330" cy="3191510"/>
                        </a:xfrm>
                        <a:prstGeom prst="roundRect">
                          <a:avLst/>
                        </a:prstGeom>
                        <a:ln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504" w:rsidRPr="00F77504" w:rsidRDefault="00F77504" w:rsidP="00F77504">
                            <w:pPr>
                              <w:pStyle w:val="a8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Times New Roman" w:hAnsi="Times New Roman"/>
                                <w:sz w:val="32"/>
                                <w:lang w:val="uk-UA"/>
                              </w:rPr>
                            </w:pPr>
                            <w:r w:rsidRPr="00F77504">
                              <w:rPr>
                                <w:rFonts w:ascii="Times New Roman" w:hAnsi="Times New Roman"/>
                                <w:sz w:val="32"/>
                                <w:lang w:val="uk-UA"/>
                              </w:rPr>
                              <w:t xml:space="preserve"> Класні години;</w:t>
                            </w:r>
                          </w:p>
                          <w:p w:rsidR="00F77504" w:rsidRPr="00F77504" w:rsidRDefault="00F77504" w:rsidP="00F77504">
                            <w:pPr>
                              <w:pStyle w:val="a8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Times New Roman" w:hAnsi="Times New Roman"/>
                                <w:sz w:val="32"/>
                                <w:lang w:val="uk-UA"/>
                              </w:rPr>
                            </w:pPr>
                            <w:r w:rsidRPr="00F77504">
                              <w:rPr>
                                <w:rFonts w:ascii="Times New Roman" w:hAnsi="Times New Roman"/>
                                <w:sz w:val="32"/>
                                <w:lang w:val="uk-UA"/>
                              </w:rPr>
                              <w:t>Масові заходи;</w:t>
                            </w:r>
                          </w:p>
                          <w:p w:rsidR="00F77504" w:rsidRPr="00F77504" w:rsidRDefault="00F77504" w:rsidP="00F77504">
                            <w:pPr>
                              <w:pStyle w:val="a8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Times New Roman" w:hAnsi="Times New Roman"/>
                                <w:sz w:val="32"/>
                                <w:lang w:val="uk-UA"/>
                              </w:rPr>
                            </w:pPr>
                            <w:r w:rsidRPr="00F77504">
                              <w:rPr>
                                <w:rFonts w:ascii="Times New Roman" w:hAnsi="Times New Roman"/>
                                <w:sz w:val="32"/>
                                <w:lang w:val="uk-UA"/>
                              </w:rPr>
                              <w:t>Участь у районних заходах спільно з УЕССМ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42" style="position:absolute;left:0;text-align:left;margin-left:228.75pt;margin-top:8.8pt;width:107.9pt;height:25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EC5QIAAOMFAAAOAAAAZHJzL2Uyb0RvYy54bWysVE1uEzEU3iNxB8t7OpkkbWnUSRW1KkIq&#10;bdUWde147GSExza288cKiSVInIEzICRoabnC5EY825NJVCoWiM3M8/t/3/vZP5iXAk2ZsYWSGU63&#10;WhgxSVVeyFGGX18dP3uOkXVE5kQoyTK8YBYf9J8+2Z/pHmursRI5MwicSNub6QyPndO9JLF0zEpi&#10;t5RmEoRcmZI4eJpRkhsyA++lSNqt1k4yUybXRlFmLXCPohD3g3/OGXVnnFvmkMgw5ObC14Tv0H+T&#10;/j7pjQzR44LWaZB/yKIkhYSgjasj4giamOIPV2VBjbKKuy2qykRxXlAWaoBq0taDai7HRLNQC4Bj&#10;dQOT/X9u6en03KAih94BPJKU0KPqS3WzfL/8UH2tbqtv1V11t/xY/UDVL2B+rn5W90F0X90uP4Hw&#10;e3WDwBaAnGnbA3+X+tzULwukR2XOTen/UC+aB/AXDfhs7hAFZtrZbXU6kAQFWSfdS7ej12Rtro11&#10;L5gqkScybNRE5hfQ4oA8mZ5YB3FBf6XnQwoZWszCLIBGaJJQM2QIFL3T2W61gnmYOHYoDJoSmBVC&#10;KZMujSLiXqk88tNdMKjHhgg9JpHdBWbgQvTGU8hlBLECsZFB4pGK2ATKLQSLuV4wDs0ANNqPJZW/&#10;ST3OEENI0PQmvBCiMarT9buzrkRAFdGo1vVmMZnG8FEI1tEa7RBRSdcYloVU5u+p8qgPaW/U6kk3&#10;H87j5O2spmeo8gWMo1FxT62mxwW0+oRYd04MLCaMBxwbdwYfDsBmWNUURmNl3j3G9/qwLyDFaAaL&#10;nmH7dkIMw0i8lLBJe2m36y9DeHS3d9vwMJuS4aZETspDBfORwlnTNJBe34kVyY0qr+EmDXxUEBFJ&#10;IXaGqTOrx6GLBwiuGmWDQVCDa6CJO5GXmnrnHmg/xVfza2J0Pe8OVuVUrY4C6T2Y+KjrLaUaTJzi&#10;RVgHD3XEtW4BXJIwQ/XV86dq8x201re5/xsAAP//AwBQSwMEFAAGAAgAAAAhAA8BzWPeAAAACgEA&#10;AA8AAABkcnMvZG93bnJldi54bWxMj8FOwzAQRO9I/IO1SNyo07ROSohTFRAceqMgcd3GJomI11Hs&#10;tOHvWU70uJqnmbfldna9ONkxdJ40LBcJCEu1Nx01Gj7eX+42IEJEMth7shp+bIBtdX1VYmH8md7s&#10;6RAbwSUUCtTQxjgUUoa6tQ7Dwg+WOPvyo8PI59hIM+KZy10v0yTJpMOOeKHFwT61tv4+TE5DJEzu&#10;p/3y9VF1s19vPtXzbq+0vr2Zdw8gop3jPwx/+qwOFTsd/UQmiF7DWuWKUQ7yDAQDWb5agThqUGmS&#10;gqxKeflC9QsAAP//AwBQSwECLQAUAAYACAAAACEAtoM4kv4AAADhAQAAEwAAAAAAAAAAAAAAAAAA&#10;AAAAW0NvbnRlbnRfVHlwZXNdLnhtbFBLAQItABQABgAIAAAAIQA4/SH/1gAAAJQBAAALAAAAAAAA&#10;AAAAAAAAAC8BAABfcmVscy8ucmVsc1BLAQItABQABgAIAAAAIQAcjTEC5QIAAOMFAAAOAAAAAAAA&#10;AAAAAAAAAC4CAABkcnMvZTJvRG9jLnhtbFBLAQItABQABgAIAAAAIQAPAc1j3gAAAAoBAAAPAAAA&#10;AAAAAAAAAAAAAD8FAABkcnMvZG93bnJldi54bWxQSwUGAAAAAAQABADzAAAASgYAAAAA&#10;" fillcolor="white [3201]" strokecolor="black [3200]" strokeweight="2pt">
                <v:textbox>
                  <w:txbxContent>
                    <w:p w:rsidR="00F77504" w:rsidRPr="00F77504" w:rsidRDefault="00F77504" w:rsidP="00F77504">
                      <w:pPr>
                        <w:pStyle w:val="a8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Times New Roman" w:hAnsi="Times New Roman"/>
                          <w:sz w:val="32"/>
                          <w:lang w:val="uk-UA"/>
                        </w:rPr>
                      </w:pPr>
                      <w:r w:rsidRPr="00F77504">
                        <w:rPr>
                          <w:rFonts w:ascii="Times New Roman" w:hAnsi="Times New Roman"/>
                          <w:sz w:val="32"/>
                          <w:lang w:val="uk-UA"/>
                        </w:rPr>
                        <w:t xml:space="preserve"> Класні години;</w:t>
                      </w:r>
                    </w:p>
                    <w:p w:rsidR="00F77504" w:rsidRPr="00F77504" w:rsidRDefault="00F77504" w:rsidP="00F77504">
                      <w:pPr>
                        <w:pStyle w:val="a8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Times New Roman" w:hAnsi="Times New Roman"/>
                          <w:sz w:val="32"/>
                          <w:lang w:val="uk-UA"/>
                        </w:rPr>
                      </w:pPr>
                      <w:r w:rsidRPr="00F77504">
                        <w:rPr>
                          <w:rFonts w:ascii="Times New Roman" w:hAnsi="Times New Roman"/>
                          <w:sz w:val="32"/>
                          <w:lang w:val="uk-UA"/>
                        </w:rPr>
                        <w:t>Масові заходи;</w:t>
                      </w:r>
                    </w:p>
                    <w:p w:rsidR="00F77504" w:rsidRPr="00F77504" w:rsidRDefault="00F77504" w:rsidP="00F77504">
                      <w:pPr>
                        <w:pStyle w:val="a8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Times New Roman" w:hAnsi="Times New Roman"/>
                          <w:sz w:val="32"/>
                          <w:lang w:val="uk-UA"/>
                        </w:rPr>
                      </w:pPr>
                      <w:r w:rsidRPr="00F77504">
                        <w:rPr>
                          <w:rFonts w:ascii="Times New Roman" w:hAnsi="Times New Roman"/>
                          <w:sz w:val="32"/>
                          <w:lang w:val="uk-UA"/>
                        </w:rPr>
                        <w:t>Участь у районних заходах спільно з УЕССМ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4E2869" wp14:editId="7D711763">
                <wp:simplePos x="0" y="0"/>
                <wp:positionH relativeFrom="column">
                  <wp:posOffset>4432144</wp:posOffset>
                </wp:positionH>
                <wp:positionV relativeFrom="paragraph">
                  <wp:posOffset>112000</wp:posOffset>
                </wp:positionV>
                <wp:extent cx="1621766" cy="3191773"/>
                <wp:effectExtent l="76200" t="76200" r="93345" b="10414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66" cy="3191773"/>
                        </a:xfrm>
                        <a:prstGeom prst="roundRect">
                          <a:avLst/>
                        </a:prstGeom>
                        <a:ln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504" w:rsidRPr="00F77504" w:rsidRDefault="00F77504" w:rsidP="00F77504">
                            <w:pPr>
                              <w:pStyle w:val="a8"/>
                              <w:numPr>
                                <w:ilvl w:val="0"/>
                                <w:numId w:val="14"/>
                              </w:num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</w:pPr>
                            <w:r w:rsidRPr="00F77504"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  <w:t xml:space="preserve">  Тренінги;</w:t>
                            </w:r>
                          </w:p>
                          <w:p w:rsidR="00F77504" w:rsidRPr="00F77504" w:rsidRDefault="00F77504" w:rsidP="00F77504">
                            <w:pPr>
                              <w:pStyle w:val="a8"/>
                              <w:numPr>
                                <w:ilvl w:val="0"/>
                                <w:numId w:val="14"/>
                              </w:num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</w:pPr>
                            <w:r w:rsidRPr="00F77504"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  <w:t xml:space="preserve">  «Тижні психології»;</w:t>
                            </w:r>
                          </w:p>
                          <w:p w:rsidR="00F77504" w:rsidRPr="00F77504" w:rsidRDefault="00F77504" w:rsidP="00F77504">
                            <w:pPr>
                              <w:pStyle w:val="a8"/>
                              <w:numPr>
                                <w:ilvl w:val="0"/>
                                <w:numId w:val="14"/>
                              </w:num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</w:pPr>
                            <w:r w:rsidRPr="00F77504"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  <w:t xml:space="preserve">  Лекторії;</w:t>
                            </w:r>
                          </w:p>
                          <w:p w:rsidR="00F77504" w:rsidRPr="00F77504" w:rsidRDefault="00F77504" w:rsidP="00F77504">
                            <w:pPr>
                              <w:pStyle w:val="a8"/>
                              <w:numPr>
                                <w:ilvl w:val="0"/>
                                <w:numId w:val="14"/>
                              </w:num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</w:pPr>
                            <w:r w:rsidRPr="00F77504"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  <w:t xml:space="preserve">  Виступи на батьківських зборах;</w:t>
                            </w:r>
                          </w:p>
                          <w:p w:rsidR="00F77504" w:rsidRPr="00F77504" w:rsidRDefault="00F77504" w:rsidP="00F77504">
                            <w:pPr>
                              <w:pStyle w:val="a8"/>
                              <w:numPr>
                                <w:ilvl w:val="0"/>
                                <w:numId w:val="14"/>
                              </w:num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</w:pPr>
                            <w:r w:rsidRPr="00F77504"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  <w:t xml:space="preserve">  Виступи на педрадах;</w:t>
                            </w:r>
                          </w:p>
                          <w:p w:rsidR="00F77504" w:rsidRPr="00F77504" w:rsidRDefault="00F77504" w:rsidP="00F77504">
                            <w:pPr>
                              <w:pStyle w:val="a8"/>
                              <w:numPr>
                                <w:ilvl w:val="0"/>
                                <w:numId w:val="14"/>
                              </w:num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</w:pPr>
                            <w:r w:rsidRPr="00F77504">
                              <w:rPr>
                                <w:rFonts w:ascii="Times New Roman" w:hAnsi="Times New Roman"/>
                                <w:sz w:val="28"/>
                                <w:lang w:val="uk-UA"/>
                              </w:rPr>
                              <w:t xml:space="preserve">  Тижні здорового способу життя</w:t>
                            </w:r>
                          </w:p>
                          <w:p w:rsidR="00F77504" w:rsidRPr="00F77504" w:rsidRDefault="00F77504" w:rsidP="00F77504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43" style="position:absolute;left:0;text-align:left;margin-left:349pt;margin-top:8.8pt;width:127.7pt;height:25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u+5QIAAOMFAAAOAAAAZHJzL2Uyb0RvYy54bWysVMtuEzEU3SPxD5b3dDJpmtCokypqVYRU&#10;2qgt6trx2MkIj21s58UKiSVIfAPfgJCgpeUXJn/EtT15qFQsEJuZ+34c33sPDuelQFNmbKFkhtOd&#10;BkZMUpUXcpTh11cnz55jZB2RORFKsgwvmMWHvadPDma6y5pqrETODIIg0nZnOsNj53Q3SSwds5LY&#10;HaWZBCVXpiQOWDNKckNmEL0USbPRaCczZXJtFGXWgvQ4KnEvxOecUXfOuWUOiQxDbS58TfgO/Tfp&#10;HZDuyBA9LmhdBvmHKkpSSEi6DnVMHEETU/wRqiyoUVZxt0NVmSjOC8pCD9BN2njQzeWYaBZ6AXCs&#10;XsNk/19YejYdGFTk8HYpRpKU8EbVl+pm+X75ofpa3Vbfqrvqbvmx+oGqXyD8XP2s7oPqvrpdfgLl&#10;9+oGgS8AOdO2C/Eu9cDUnAXSozLnpvR/6BfNA/iLNfhs7hAFYdpupp12GyMKut10P+10dn3UZOOu&#10;jXUvmCqRJzJs1ETmF/DEAXkyPbUu2q/sfEohQUa6LMwCWHhmJNQMGQJNt3f3Go3gHiaOHQmDpgRm&#10;hVDKpEujirhXKo/ytAMO9dgQocckilsgDFKodh0p1O5zBWKrgsQjFbEJlFsIFmu9YBweA9BoPlZU&#10;/ibgDDmEBEvvwgsh1k51uX53Np0I6CLCUttu4Fg7PgrBJlssfZVRSbd2LAupzN9L5dEeMNjq1ZNu&#10;PpzHyeuspmeo8gWMo1FxT62mJwU89SmxbkAMLCasMBwbdw4fDsBmWNUURmNl3j0m9/awL6DFaAaL&#10;nmH7dkIMw0i8lLBJ+2mr5S9DYFp7nSYwZlsz3NbISXmkYD5gWaC6QHp7J1YkN6q8hpvU91lBRSSF&#10;3BmmzqyYIxcPEFw1yvr9YAbXQBN3Ki819cH9G/kpvppfE6PreXewKmdqdRRI98HER1vvKVV/4hQv&#10;wjp4qCOu9RPAJYmTGa+eP1XbfLDa3ObebwAAAP//AwBQSwMEFAAGAAgAAAAhACnarxTeAAAACgEA&#10;AA8AAABkcnMvZG93bnJldi54bWxMj8FOwzAQRO9I/IO1SNyo3dCEJMSpCggOvVGQuLrxkkTE6yh2&#10;2vD3LCc4jmY086baLm4QJ5xC70nDeqVAIDXe9tRqeH97vslBhGjImsETavjGANv68qIypfVnesXT&#10;IbaCSyiURkMX41hKGZoOnQkrPyKx9+knZyLLqZV2Mmcud4NMlMqkMz3xQmdGfOyw+TrMTkMko4p5&#10;v355SPvFb/KP9Gm3T7W+vlp29yAiLvEvDL/4jA41Mx39TDaIQUNW5PwlsnGXgeBAkd5uQBw1pIlK&#10;QNaV/H+h/gEAAP//AwBQSwECLQAUAAYACAAAACEAtoM4kv4AAADhAQAAEwAAAAAAAAAAAAAAAAAA&#10;AAAAW0NvbnRlbnRfVHlwZXNdLnhtbFBLAQItABQABgAIAAAAIQA4/SH/1gAAAJQBAAALAAAAAAAA&#10;AAAAAAAAAC8BAABfcmVscy8ucmVsc1BLAQItABQABgAIAAAAIQArPLu+5QIAAOMFAAAOAAAAAAAA&#10;AAAAAAAAAC4CAABkcnMvZTJvRG9jLnhtbFBLAQItABQABgAIAAAAIQAp2q8U3gAAAAoBAAAPAAAA&#10;AAAAAAAAAAAAAD8FAABkcnMvZG93bnJldi54bWxQSwUGAAAAAAQABADzAAAASgYAAAAA&#10;" fillcolor="white [3201]" strokecolor="black [3200]" strokeweight="2pt">
                <v:textbox>
                  <w:txbxContent>
                    <w:p w:rsidR="00F77504" w:rsidRPr="00F77504" w:rsidRDefault="00F77504" w:rsidP="00F77504">
                      <w:pPr>
                        <w:pStyle w:val="a8"/>
                        <w:numPr>
                          <w:ilvl w:val="0"/>
                          <w:numId w:val="14"/>
                        </w:numPr>
                        <w:ind w:left="0" w:firstLine="0"/>
                        <w:jc w:val="center"/>
                        <w:rPr>
                          <w:rFonts w:ascii="Times New Roman" w:hAnsi="Times New Roman"/>
                          <w:sz w:val="28"/>
                          <w:lang w:val="uk-UA"/>
                        </w:rPr>
                      </w:pPr>
                      <w:r w:rsidRPr="00F77504">
                        <w:rPr>
                          <w:rFonts w:ascii="Times New Roman" w:hAnsi="Times New Roman"/>
                          <w:sz w:val="28"/>
                          <w:lang w:val="uk-UA"/>
                        </w:rPr>
                        <w:t xml:space="preserve">  Тренінги;</w:t>
                      </w:r>
                    </w:p>
                    <w:p w:rsidR="00F77504" w:rsidRPr="00F77504" w:rsidRDefault="00F77504" w:rsidP="00F77504">
                      <w:pPr>
                        <w:pStyle w:val="a8"/>
                        <w:numPr>
                          <w:ilvl w:val="0"/>
                          <w:numId w:val="14"/>
                        </w:numPr>
                        <w:ind w:left="0" w:firstLine="0"/>
                        <w:jc w:val="center"/>
                        <w:rPr>
                          <w:rFonts w:ascii="Times New Roman" w:hAnsi="Times New Roman"/>
                          <w:sz w:val="28"/>
                          <w:lang w:val="uk-UA"/>
                        </w:rPr>
                      </w:pPr>
                      <w:r w:rsidRPr="00F77504">
                        <w:rPr>
                          <w:rFonts w:ascii="Times New Roman" w:hAnsi="Times New Roman"/>
                          <w:sz w:val="28"/>
                          <w:lang w:val="uk-UA"/>
                        </w:rPr>
                        <w:t xml:space="preserve">  «Тижні психології»;</w:t>
                      </w:r>
                    </w:p>
                    <w:p w:rsidR="00F77504" w:rsidRPr="00F77504" w:rsidRDefault="00F77504" w:rsidP="00F77504">
                      <w:pPr>
                        <w:pStyle w:val="a8"/>
                        <w:numPr>
                          <w:ilvl w:val="0"/>
                          <w:numId w:val="14"/>
                        </w:numPr>
                        <w:ind w:left="0" w:firstLine="0"/>
                        <w:jc w:val="center"/>
                        <w:rPr>
                          <w:rFonts w:ascii="Times New Roman" w:hAnsi="Times New Roman"/>
                          <w:sz w:val="28"/>
                          <w:lang w:val="uk-UA"/>
                        </w:rPr>
                      </w:pPr>
                      <w:r w:rsidRPr="00F77504">
                        <w:rPr>
                          <w:rFonts w:ascii="Times New Roman" w:hAnsi="Times New Roman"/>
                          <w:sz w:val="28"/>
                          <w:lang w:val="uk-UA"/>
                        </w:rPr>
                        <w:t xml:space="preserve">  Лекторії;</w:t>
                      </w:r>
                    </w:p>
                    <w:p w:rsidR="00F77504" w:rsidRPr="00F77504" w:rsidRDefault="00F77504" w:rsidP="00F77504">
                      <w:pPr>
                        <w:pStyle w:val="a8"/>
                        <w:numPr>
                          <w:ilvl w:val="0"/>
                          <w:numId w:val="14"/>
                        </w:numPr>
                        <w:ind w:left="0" w:firstLine="0"/>
                        <w:jc w:val="center"/>
                        <w:rPr>
                          <w:rFonts w:ascii="Times New Roman" w:hAnsi="Times New Roman"/>
                          <w:sz w:val="28"/>
                          <w:lang w:val="uk-UA"/>
                        </w:rPr>
                      </w:pPr>
                      <w:r w:rsidRPr="00F77504">
                        <w:rPr>
                          <w:rFonts w:ascii="Times New Roman" w:hAnsi="Times New Roman"/>
                          <w:sz w:val="28"/>
                          <w:lang w:val="uk-UA"/>
                        </w:rPr>
                        <w:t xml:space="preserve">  Виступи на батьківських зборах;</w:t>
                      </w:r>
                    </w:p>
                    <w:p w:rsidR="00F77504" w:rsidRPr="00F77504" w:rsidRDefault="00F77504" w:rsidP="00F77504">
                      <w:pPr>
                        <w:pStyle w:val="a8"/>
                        <w:numPr>
                          <w:ilvl w:val="0"/>
                          <w:numId w:val="14"/>
                        </w:numPr>
                        <w:ind w:left="0" w:firstLine="0"/>
                        <w:jc w:val="center"/>
                        <w:rPr>
                          <w:rFonts w:ascii="Times New Roman" w:hAnsi="Times New Roman"/>
                          <w:sz w:val="28"/>
                          <w:lang w:val="uk-UA"/>
                        </w:rPr>
                      </w:pPr>
                      <w:r w:rsidRPr="00F77504">
                        <w:rPr>
                          <w:rFonts w:ascii="Times New Roman" w:hAnsi="Times New Roman"/>
                          <w:sz w:val="28"/>
                          <w:lang w:val="uk-UA"/>
                        </w:rPr>
                        <w:t xml:space="preserve">  Виступи на педрадах;</w:t>
                      </w:r>
                    </w:p>
                    <w:p w:rsidR="00F77504" w:rsidRPr="00F77504" w:rsidRDefault="00F77504" w:rsidP="00F77504">
                      <w:pPr>
                        <w:pStyle w:val="a8"/>
                        <w:numPr>
                          <w:ilvl w:val="0"/>
                          <w:numId w:val="14"/>
                        </w:numPr>
                        <w:ind w:left="0" w:firstLine="0"/>
                        <w:jc w:val="center"/>
                        <w:rPr>
                          <w:rFonts w:ascii="Times New Roman" w:hAnsi="Times New Roman"/>
                          <w:sz w:val="28"/>
                          <w:lang w:val="uk-UA"/>
                        </w:rPr>
                      </w:pPr>
                      <w:r w:rsidRPr="00F77504">
                        <w:rPr>
                          <w:rFonts w:ascii="Times New Roman" w:hAnsi="Times New Roman"/>
                          <w:sz w:val="28"/>
                          <w:lang w:val="uk-UA"/>
                        </w:rPr>
                        <w:t xml:space="preserve">  Тижні здорового способу життя</w:t>
                      </w:r>
                    </w:p>
                    <w:p w:rsidR="00F77504" w:rsidRPr="00F77504" w:rsidRDefault="00F77504" w:rsidP="00F77504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F6170">
        <w:rPr>
          <w:rFonts w:ascii="Times New Roman" w:hAnsi="Times New Roman"/>
          <w:b/>
          <w:sz w:val="28"/>
          <w:lang w:val="uk-UA"/>
        </w:rPr>
        <w:tab/>
      </w:r>
      <w:r w:rsidR="00FF6170">
        <w:rPr>
          <w:rFonts w:ascii="Times New Roman" w:hAnsi="Times New Roman"/>
          <w:b/>
          <w:sz w:val="28"/>
          <w:lang w:val="uk-UA"/>
        </w:rPr>
        <w:tab/>
      </w:r>
      <w:r w:rsidR="00FF6170">
        <w:rPr>
          <w:rFonts w:ascii="Times New Roman" w:hAnsi="Times New Roman"/>
          <w:b/>
          <w:sz w:val="28"/>
          <w:lang w:val="uk-UA"/>
        </w:rPr>
        <w:tab/>
      </w:r>
      <w:r w:rsidR="00E23D8E">
        <w:rPr>
          <w:rFonts w:ascii="Times New Roman" w:hAnsi="Times New Roman"/>
          <w:b/>
          <w:sz w:val="28"/>
          <w:lang w:val="uk-UA"/>
        </w:rPr>
        <w:tab/>
      </w:r>
    </w:p>
    <w:p w:rsidR="00FF6170" w:rsidRDefault="00FF6170" w:rsidP="003E4B09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lang w:val="uk-UA"/>
        </w:rPr>
      </w:pPr>
    </w:p>
    <w:p w:rsidR="00FF6170" w:rsidRDefault="00FF6170" w:rsidP="003E4B09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lang w:val="uk-UA"/>
        </w:rPr>
      </w:pPr>
    </w:p>
    <w:p w:rsidR="00FF6170" w:rsidRDefault="00FF6170" w:rsidP="003E4B09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lang w:val="uk-UA"/>
        </w:rPr>
      </w:pPr>
    </w:p>
    <w:p w:rsidR="00FF6170" w:rsidRDefault="00FF6170" w:rsidP="003E4B09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lang w:val="uk-UA"/>
        </w:rPr>
      </w:pPr>
    </w:p>
    <w:p w:rsidR="00FF6170" w:rsidRDefault="00FF6170" w:rsidP="003E4B09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lang w:val="uk-UA"/>
        </w:rPr>
      </w:pPr>
    </w:p>
    <w:p w:rsidR="00FF6170" w:rsidRDefault="00FF6170" w:rsidP="003E4B09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lang w:val="uk-UA"/>
        </w:rPr>
      </w:pPr>
    </w:p>
    <w:p w:rsidR="00FF6170" w:rsidRDefault="00FF6170" w:rsidP="003E4B09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lang w:val="uk-UA"/>
        </w:rPr>
      </w:pPr>
    </w:p>
    <w:p w:rsidR="00FF6170" w:rsidRDefault="00FF6170" w:rsidP="003E4B09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lang w:val="uk-UA"/>
        </w:rPr>
      </w:pPr>
    </w:p>
    <w:p w:rsidR="00FF6170" w:rsidRDefault="00FF6170" w:rsidP="003E4B09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lang w:val="uk-UA"/>
        </w:rPr>
      </w:pPr>
    </w:p>
    <w:p w:rsidR="00FF6170" w:rsidRDefault="003E7AEF" w:rsidP="003E4B09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6F72B3" wp14:editId="7090040F">
                <wp:simplePos x="0" y="0"/>
                <wp:positionH relativeFrom="column">
                  <wp:posOffset>3336290</wp:posOffset>
                </wp:positionH>
                <wp:positionV relativeFrom="paragraph">
                  <wp:posOffset>236855</wp:posOffset>
                </wp:positionV>
                <wp:extent cx="319405" cy="499745"/>
                <wp:effectExtent l="95250" t="38100" r="42545" b="10985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9405" cy="4997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62.7pt;margin-top:18.65pt;width:25.15pt;height:39.3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b1egIAAAkFAAAOAAAAZHJzL2Uyb0RvYy54bWysVM1uEzEQviPxDpbvdDdtAk3UTQ8thQOC&#10;qAVxdrx21sJrW2M3m9wKL9BH6Ctw4cCP+gybN2LsTTdtOYHYg+WxZ7755pvxHh2vak2WAryypqCD&#10;vZwSYbgtlVkU9MP7s2eHlPjATMm0NaKga+Hp8fTpk6PGTcS+rawuBRAEMX7SuIJWIbhJlnleiZr5&#10;PeuEwUtpoWYBTVhkJbAG0Wud7ef586yxUDqwXHiPp6fdJZ0mfCkFD++k9CIQXVDkFtIKaZ3HNZse&#10;sckCmKsU39Jg/8CiZspg0h7qlAVGLkH9AVUrDtZbGfa4rTMrpeIi1YDVDPJH1VxUzIlUC4rjXS+T&#10;/3+w/O1yBkSVBd0fUGJYjT1qbzZXm+v2V/t1c002n9tbXDZfNlftt/Zn+6O9bb8TdEblGucnCHBi&#10;ZrC1vJtBlGEloSZSK/cahyIJg6WSVdJ93esuVoFwPDwYjIf5iBKOV8Px+MVwFNGzDibCOfDhlbA1&#10;iZuC+gBMLapwYo3BDlvoUrDlGx+6wLuAGKwNaZDFOB/liYm3WpVnSut4mQZNnGggS4YjElapMEz9&#10;wCswpV+akoS1Q30YgG22DLWJKCJNGmaPhr0MAi6qsiFzfQnnDLUd5Yc5Tl+pIvuDw0Fn4BjGLX6U&#10;ML3A9xOAErDhowpV6n1UKkLGcnqOc834p3TMtKtYR3yYYHbFo3dSsCeTrHs8s9i8rl1pF9ZaxFTa&#10;nAuJA4Ft6VR9pBDjXJhwp1LyjmES9ewDtzrHN7yT9mHg1j+GdqT+JriPSJmtCX1wrYyFrssPs+8a&#10;Kzt/1ONe3XE7t+U6DXK6wPeWJNv+G+KDvm+n8N0fbPobAAD//wMAUEsDBBQABgAIAAAAIQBMIq/J&#10;3gAAAAoBAAAPAAAAZHJzL2Rvd25yZXYueG1sTI9BS8QwEIXvgv8hjODNTbs126U2XURYEC9iFfc6&#10;bWJbbCalye5Wf73jSY/D+3jvm3K3uFGc7BwGTxrSVQLCUuvNQJ2Gt9f9zRZEiEgGR09Ww5cNsKsu&#10;L0osjD/Tiz3VsRNcQqFADX2MUyFlaHvrMKz8ZImzDz87jHzOnTQznrncjXKdJBvpcCBe6HGyD71t&#10;P+uj0xD2T95h+t5i2qjH5+/6EGJGWl9fLfd3IKJd4h8Mv/qsDhU7Nf5IJohRg1qrW0Y1ZHkGggGV&#10;qxxEw2S6SUBWpfz/QvUDAAD//wMAUEsBAi0AFAAGAAgAAAAhALaDOJL+AAAA4QEAABMAAAAAAAAA&#10;AAAAAAAAAAAAAFtDb250ZW50X1R5cGVzXS54bWxQSwECLQAUAAYACAAAACEAOP0h/9YAAACUAQAA&#10;CwAAAAAAAAAAAAAAAAAvAQAAX3JlbHMvLnJlbHNQSwECLQAUAAYACAAAACEAKF629XoCAAAJBQAA&#10;DgAAAAAAAAAAAAAAAAAuAgAAZHJzL2Uyb0RvYy54bWxQSwECLQAUAAYACAAAACEATCKvyd4AAAAK&#10;AQAADwAAAAAAAAAAAAAAAADUBAAAZHJzL2Rvd25yZXYueG1sUEsFBgAAAAAEAAQA8wAAAN8FAAAA&#10;AA==&#10;" strokecolor="black [3213]" strokeweight="1.5pt">
                <v:stroke endarrow="open"/>
                <v:shadow on="t" color="black" opacity="26214f" origin=".5,-.5" offset="-.74836mm,.74836mm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2E1864" wp14:editId="636A91FD">
                <wp:simplePos x="0" y="0"/>
                <wp:positionH relativeFrom="column">
                  <wp:posOffset>1981835</wp:posOffset>
                </wp:positionH>
                <wp:positionV relativeFrom="paragraph">
                  <wp:posOffset>236855</wp:posOffset>
                </wp:positionV>
                <wp:extent cx="568960" cy="585470"/>
                <wp:effectExtent l="76200" t="38100" r="78740" b="10033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" cy="5854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56.05pt;margin-top:18.65pt;width:44.8pt;height:46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3/cwIAAP8EAAAOAAAAZHJzL2Uyb0RvYy54bWysVM1y0zAQvjPDO2h0p3ZKE9JMnB5ayoWB&#10;TgvDWZHlWIMsaVZKnNwKL9BH4BW4cOBn+gzOG7GSHSctJxh8kLXW7rf7fbvy9GxdKbIS4KTRGR0c&#10;pZQIzU0u9SKj799dPhtT4jzTOVNGi4xuhKNns6dPprWdiGNTGpULIAii3aS2GS29t5MkcbwUFXNH&#10;xgqNh4WBink0YZHkwGpEr1RynKajpDaQWzBcOIdfL9pDOov4RSG4f1sUTniiMoq1+bhCXOdhTWZT&#10;NlkAs6XkXRnsH6qomNSYtIe6YJ6RJcg/oCrJwThT+CNuqsQUheQickA2g/QRm5uSWRG5oDjO9jK5&#10;/wfL36yugMg8o8coj2YV9qj5sr3d3jW/mq/bO7L91Nzjsv28vW2+NT+bH819852gMypXWzdBgHN9&#10;BZ3l7BUEGdYFVOGNBMk6qr3p1RZrTzh+HI7GpyNMyvFoOB6evIiYyT7YgvOvhKlI2GTUeWByUfpz&#10;ozX21cAgKs5Wr53H9Bi4CwiZlSY1DuRpOkyjmzNK5pdSqXAYx0ucKyArhoPh14NABxEeeHkm1Uud&#10;E7+xqAoDMHXnpnRAEXG+MHtkuvQCbsq8JnO1hGuGig7TcYr8chmqfz4etAYOX9jiQwlTC7w1HigB&#10;4z9IX8aOB6UCZKDT1zhXjH9sCStbsrbwkwizJ4/ekYbZFROtgzqT0LK2SXHnN0qEVEpfiwLHANvS&#10;qvpIIca50H6nUvQOYQXq2Qd2Ooebu5f2YWDnH0Lbov4muI+ImY32fXAltYG2yw+z7xtbtP6oxwHv&#10;sJ2bfBPHNx7gLYuSdX+EcI0P7Ri+/2/NfgMAAP//AwBQSwMEFAAGAAgAAAAhAGqLFADfAAAACgEA&#10;AA8AAABkcnMvZG93bnJldi54bWxMj8tOwzAQRfdI/IM1SOyo8ygEQpyqKqqQ6IrABzjxkETE4xC7&#10;acrXM6xgN6M5unNusVnsIGacfO9IQbyKQCA1zvTUKnh/29/cg/BBk9GDI1RwRg+b8vKi0LlxJ3rF&#10;uQqt4BDyuVbQhTDmUvqmQ6v9yo1IfPtwk9WB16mVZtInDreDTKLoTlrdE3/o9Ii7DpvP6mgVPNXp&#10;93mb9S/+eVeFbN3MX4e9VOr6atk+ggi4hD8YfvVZHUp2qt2RjBeDgjROYkZ5yFIQDKyjOANRM5k8&#10;3IIsC/m/QvkDAAD//wMAUEsBAi0AFAAGAAgAAAAhALaDOJL+AAAA4QEAABMAAAAAAAAAAAAAAAAA&#10;AAAAAFtDb250ZW50X1R5cGVzXS54bWxQSwECLQAUAAYACAAAACEAOP0h/9YAAACUAQAACwAAAAAA&#10;AAAAAAAAAAAvAQAAX3JlbHMvLnJlbHNQSwECLQAUAAYACAAAACEAcCCN/3MCAAD/BAAADgAAAAAA&#10;AAAAAAAAAAAuAgAAZHJzL2Uyb0RvYy54bWxQSwECLQAUAAYACAAAACEAaosUAN8AAAAKAQAADwAA&#10;AAAAAAAAAAAAAADNBAAAZHJzL2Rvd25yZXYueG1sUEsFBgAAAAAEAAQA8wAAANkFAAAAAA==&#10;" strokecolor="black [3213]" strokeweight="1.5pt">
                <v:stroke endarrow="open"/>
                <v:shadow on="t" color="black" opacity="26214f" origin=".5,-.5" offset="-.74836mm,.74836mm"/>
              </v:shape>
            </w:pict>
          </mc:Fallback>
        </mc:AlternateContent>
      </w:r>
      <w:r w:rsidR="00A72292"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0A6602" wp14:editId="52F8231B">
                <wp:simplePos x="0" y="0"/>
                <wp:positionH relativeFrom="column">
                  <wp:posOffset>4854839</wp:posOffset>
                </wp:positionH>
                <wp:positionV relativeFrom="paragraph">
                  <wp:posOffset>228732</wp:posOffset>
                </wp:positionV>
                <wp:extent cx="845162" cy="465095"/>
                <wp:effectExtent l="76200" t="38100" r="50800" b="12573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5162" cy="46509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82.25pt;margin-top:18pt;width:66.55pt;height:36.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36heQIAAAkFAAAOAAAAZHJzL2Uyb0RvYy54bWysVM1u1DAQviPxDpbvNNmlW21XzfbQUjgg&#10;qFoQZ69jbywc2xq7m91b4QX6CLwCFw78qM+QfSPGTpptywlEDpbHnvnmm2/GOTpe15qsBHhlTUFH&#10;ezklwnBbKrMs6Pt3Z8+mlPjATMm0NaKgG+Hp8fzpk6PGzcTYVlaXAgiCGD9rXEGrENwsyzyvRM38&#10;nnXC4KW0ULOAJiyzEliD6LXOxnl+kDUWSgeWC+/x9LS7pPOEL6Xg4a2UXgSiC4rcQlohrYu4ZvMj&#10;NlsCc5XiPQ32DyxqpgwmHaBOWWDkCtQfULXiYL2VYY/bOrNSKi5SDVjNKH9UzWXFnEi1oDjeDTL5&#10;/wfL36zOgaiyoOMxJYbV2KP2y/Z6e9P+ar9ub8j2U3uLy/bz9rr91v5sf7S37XeCzqhc4/wMAU7M&#10;OfSWd+cQZVhLqInUyr3CoUjCYKlknXTfDLqLdSAcD6f7k9EBpud4tX8wyQ8nET3rYCKcAx9eCluT&#10;uCmoD8DUsgon1hjssIUuBVu99qELvAuIwdqQBlkc5pM8MfFWq/JMaR0v06CJEw1kxXBEwnrUp37g&#10;FZjSL0xJwsahPgzANr2bNhFFpEnD7NGwV0HAZVU2ZKGv4IKhtpN8muP0lSqyfz4ddQaOYdziRwnT&#10;S3w/ASgBGz6oUKXeR6UiZCxn4LjQjH9Mx0y7inXE9xPMrnj0TgoOZJJ1j2cWm9e1K+3CRouYSpsL&#10;IXEgsC2dqo8UYpwLE+5USt4xTKKeQ2Cvc3zDO2kfBvb+MbQj9TfBQ0TKbE0YgmtlLHRdfph911jZ&#10;+aMe9+qO24UtN2mQ0wW+tyRZ/2+ID/q+ncJ3f7D5bwAAAP//AwBQSwMEFAAGAAgAAAAhAEtC12Tf&#10;AAAACgEAAA8AAABkcnMvZG93bnJldi54bWxMj0FLw0AQhe+C/2EZwZvdpLVpG7MpIhTEizSKvU6S&#10;aRLMzobsto3+eseTHof5eO972XayvTrT6DvHBuJZBIq4cnXHjYH3t93dGpQPyDX2jsnAF3nY5tdX&#10;Gaa1u/CezkVolISwT9FAG8KQau2rliz6mRuI5Xd0o8Ug59joesSLhNtez6Mo0RY7loYWB3pqqfos&#10;TtaA3704i/FHhXG5fH79Lg4+LNiY25vp8QFUoCn8wfCrL+qQi1PpTlx71RtYJfdLQQ0sEtkkwHqz&#10;SkCVQkabOeg80/8n5D8AAAD//wMAUEsBAi0AFAAGAAgAAAAhALaDOJL+AAAA4QEAABMAAAAAAAAA&#10;AAAAAAAAAAAAAFtDb250ZW50X1R5cGVzXS54bWxQSwECLQAUAAYACAAAACEAOP0h/9YAAACUAQAA&#10;CwAAAAAAAAAAAAAAAAAvAQAAX3JlbHMvLnJlbHNQSwECLQAUAAYACAAAACEAPLd+oXkCAAAJBQAA&#10;DgAAAAAAAAAAAAAAAAAuAgAAZHJzL2Uyb0RvYy54bWxQSwECLQAUAAYACAAAACEAS0LXZN8AAAAK&#10;AQAADwAAAAAAAAAAAAAAAADTBAAAZHJzL2Rvd25yZXYueG1sUEsFBgAAAAAEAAQA8wAAAN8FAAAA&#10;AA==&#10;" strokecolor="black [3213]" strokeweight="1.5pt">
                <v:stroke endarrow="open"/>
                <v:shadow on="t" color="black" opacity="26214f" origin=".5,-.5" offset="-.74836mm,.74836mm"/>
              </v:shape>
            </w:pict>
          </mc:Fallback>
        </mc:AlternateContent>
      </w:r>
    </w:p>
    <w:p w:rsidR="00FF6170" w:rsidRDefault="00A72292" w:rsidP="00A72292">
      <w:pPr>
        <w:tabs>
          <w:tab w:val="left" w:pos="5502"/>
          <w:tab w:val="right" w:pos="9355"/>
        </w:tabs>
        <w:spacing w:after="0" w:line="360" w:lineRule="auto"/>
        <w:ind w:firstLine="709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67AE7C" wp14:editId="689D7F32">
                <wp:simplePos x="0" y="0"/>
                <wp:positionH relativeFrom="column">
                  <wp:posOffset>75805</wp:posOffset>
                </wp:positionH>
                <wp:positionV relativeFrom="paragraph">
                  <wp:posOffset>16917</wp:posOffset>
                </wp:positionV>
                <wp:extent cx="904503" cy="500332"/>
                <wp:effectExtent l="76200" t="38100" r="29210" b="12890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503" cy="50033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5.95pt;margin-top:1.35pt;width:71.2pt;height:3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IPcQIAAP8EAAAOAAAAZHJzL2Uyb0RvYy54bWysVM1y0zAQvjPDO2h0J3aahmkzSXpIKRcG&#10;Oi0MZ0WWYw2ypFkpcXIrvEAfgVfohQM/02dw3oiV7DhJOcHgg6y19vt299uVxxfrUpGVACeNntB+&#10;L6VEaG4yqRcT+uH91YszSpxnOmPKaDGhG+HoxfT5s3FlR+LEFEZlAgiSaDeq7IQW3ttRkjheiJK5&#10;nrFC42FuoGQeTVgkGbAK2UuVnKTpy6QykFkwXDiHXy+bQzqN/HkuuH+X5054oiYUc/NxhbjOw5pM&#10;x2y0AGYLyds02D9kUTKpMWhHdck8I0uQf1CVkoNxJvc9bsrE5LnkItaA1fTTJ9XcFsyKWAuK42wn&#10;k/t/tPzt6hqIzLB355RoVmKP6q/bu+19/at+2N6T7ef6EZftl+1d/a3+Wf+oH+vvBJ1Rucq6ERLM&#10;9DW0lrPXEGRY51CGNxZI1lHtTae2WHvC8eN5ejpMB5RwPBqm6WBwEjiTPdiC86+FKUnYTKjzwOSi&#10;8DOjNfbVQD8qzlZvnG+AO0CIrDSpQlHpMI1uziiZXUmlwmEcLzFTQFYMB8Ov+23oIy/PpHqlM+I3&#10;FlVhAKZq3ZQOLCLOF0aPlS69gNsiq8hcLeGGoaLD9CzFmctkyH5w1m8MHL6wxYcSphZ4azxQAsZ/&#10;lL6IHQ9KBcpQTpfjXDH+qSlY2YI1iZ9Gmn3x6B0VNLtkonWQZxJa1jQp7vxGiRBK6RuR4xhgWxpV&#10;nyjEOBfa71SK3gGWo54dsNU53Ny9tMfA1j9Am6T+BtwhYmSjfQcupTbQdPk4+r6xeeOPehzUHbZz&#10;k23i+MYDvGVRsvaPEK7xoR3h+//W9DcAAAD//wMAUEsDBBQABgAIAAAAIQDguokY3QAAAAcBAAAP&#10;AAAAZHJzL2Rvd25yZXYueG1sTI7NTsMwEITvSLyDtUjcqJP+kBLiVFVRhVROBB5gEy9JRLwOsZum&#10;PH3dExxHM/rmyzaT6cRIg2stK4hnEQjiyuqWawWfH/uHNQjnkTV2lknBmRxs8tubDFNtT/xOY+Fr&#10;ESDsUlTQeN+nUrqqIYNuZnvi0H3ZwaAPcailHvAU4KaT8yh6lAZbDg8N9rRrqPoujkbBS7n4PW+T&#10;9uBed4VPltX487aXSt3fTdtnEJ4m/zeGq35Qhzw4lfbI2oku5PgpLBXMExDXerVcgCgVrOMVyDyT&#10;//3zCwAAAP//AwBQSwECLQAUAAYACAAAACEAtoM4kv4AAADhAQAAEwAAAAAAAAAAAAAAAAAAAAAA&#10;W0NvbnRlbnRfVHlwZXNdLnhtbFBLAQItABQABgAIAAAAIQA4/SH/1gAAAJQBAAALAAAAAAAAAAAA&#10;AAAAAC8BAABfcmVscy8ucmVsc1BLAQItABQABgAIAAAAIQDNPxIPcQIAAP8EAAAOAAAAAAAAAAAA&#10;AAAAAC4CAABkcnMvZTJvRG9jLnhtbFBLAQItABQABgAIAAAAIQDguokY3QAAAAcBAAAPAAAAAAAA&#10;AAAAAAAAAMsEAABkcnMvZG93bnJldi54bWxQSwUGAAAAAAQABADzAAAA1QUAAAAA&#10;" strokecolor="black [3213]" strokeweight="1.5pt">
                <v:stroke endarrow="open"/>
                <v:shadow on="t" color="black" opacity="26214f" origin=".5,-.5" offset="-.74836mm,.74836mm"/>
              </v:shape>
            </w:pict>
          </mc:Fallback>
        </mc:AlternateContent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</w:p>
    <w:p w:rsidR="00FF6170" w:rsidRDefault="00A72292" w:rsidP="003E4B09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26AFF2" wp14:editId="6E38B7DE">
                <wp:simplePos x="0" y="0"/>
                <wp:positionH relativeFrom="column">
                  <wp:posOffset>127000</wp:posOffset>
                </wp:positionH>
                <wp:positionV relativeFrom="paragraph">
                  <wp:posOffset>80645</wp:posOffset>
                </wp:positionV>
                <wp:extent cx="5554980" cy="819150"/>
                <wp:effectExtent l="0" t="0" r="26670" b="19050"/>
                <wp:wrapNone/>
                <wp:docPr id="14" name="Блок-схема: перфолент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980" cy="819150"/>
                        </a:xfrm>
                        <a:prstGeom prst="flowChartPunchedTape">
                          <a:avLst/>
                        </a:prstGeom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D07" w:rsidRPr="00936D07" w:rsidRDefault="00936D07" w:rsidP="00936D07">
                            <w:pPr>
                              <w:jc w:val="center"/>
                              <w:rPr>
                                <w:rFonts w:ascii="Times New Roman" w:hAnsi="Times New Roman"/>
                                <w:sz w:val="40"/>
                                <w:lang w:val="uk-UA"/>
                              </w:rPr>
                            </w:pPr>
                            <w:r w:rsidRPr="00936D07">
                              <w:rPr>
                                <w:rFonts w:ascii="Times New Roman" w:hAnsi="Times New Roman"/>
                                <w:sz w:val="40"/>
                                <w:lang w:val="uk-UA"/>
                              </w:rPr>
                              <w:t>Психологічне забезпечення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14" o:spid="_x0000_s1044" type="#_x0000_t122" style="position:absolute;left:0;text-align:left;margin-left:10pt;margin-top:6.35pt;width:437.4pt;height:6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OII7wIAAPIFAAAOAAAAZHJzL2Uyb0RvYy54bWysVN1u0zAUvkfiHSzfb2lKO9po6VR1GkKa&#10;RrUO7dp1nCWaYxvbbVquAMED8Ca72Q3j5xXSN+LYSdOKTVwgepH6/J/znZ/jk1XB0ZJpk0sR4/Cw&#10;gxETVCa5uInx26uzgwFGxhKREC4Fi/GaGXwyev7suFQR68pM8oRpBE6EiUoV48xaFQWBoRkriDmU&#10;igkQplIXxAKpb4JEkxK8FzzodjpHQSl1orSkzBjgntZCPPL+05RR+yZNDbOIxxhys/6r/XfuvsHo&#10;mEQ3mqgsp00a5B+yKEguIGjr6pRYghY6f+SqyKmWRqb2kMoikGmaU+ZrgGrCzh/VzDKimK8FwDGq&#10;hcn8P7f0YjnVKE+gdz2MBCmgR9XX6qH6WX072HzcfKnuq+/VXYSqX9X95sPmMwgegPdj86m6Q2AD&#10;AJbKROBnpqa6oQw8HRqrVBfuH+pEKw/6ugWdrSyiwOz3+73hAHpDQTYIh2HfdyXYWStt7CsmC+Qe&#10;MU65LCcZ0Xa6EDAmyVUNEonI8txYyABMtyYuOPNjACJH5EIwPcuSEs35Ql8SKPzoRb8D4ZPcOe93&#10;BjUBMxIOhh338411HidcoyWBSZpzQm89m3CVkZoJXkB3Fx+0fS5tSE/tZRM44Gqo/MuuOXM5cnHJ&#10;UugJgNP1Qfw2sDY6oZQJe9SE8trOLM05bw3Dpwy5DRujRncHT2tYV/vXiHUJYOGjSmFb4yIXUj8V&#10;ObltI9f6gMVeze5pV/NVPYgDl6RjzWWyhunUEhoDHTKKnuXQhnNi7JRo2FNgwu2xb+DjpiLGsnlh&#10;lEn9/im+04f1ASlGJex9jM27BdEMI/5awGINw14P3FpP9Povu0Dofcl8XyIWxUTCQIQ+O/90+pZv&#10;n6mWxTWcqLGLCiICIythtqjVW2Ji63sER46y8dirwXFQxJ6LmaLOuQPaDeDV6ppo1eyBhQ26kNsb&#10;8Wj8a11nKeR4YWWa+93Y4dq0AA6LH8zmCLrLtU97rd2pHv0GAAD//wMAUEsDBBQABgAIAAAAIQCj&#10;iujy3gAAAAkBAAAPAAAAZHJzL2Rvd25yZXYueG1sTI/BTsMwEETvSPyDtUhcEHVaVTQNcaoqEr1w&#10;qCiIXp14SULtdRS7afh7lhM97sxo9k2+mZwVIw6h86RgPktAINXedNQo+Hh/eUxBhKjJaOsJFfxg&#10;gE1xe5PrzPgLveF4iI3gEgqZVtDG2GdShrpFp8PM90jsffnB6cjn0Egz6AuXOysXSfIkne6IP7S6&#10;x7LF+nQ4OwVkt+n++/j5UPrytRp3ozztkr1S93fT9hlExCn+h+EPn9GhYKbKn8kEYRVwOydZX6xA&#10;sJ+ulzylYmE5X4Escnm9oPgFAAD//wMAUEsBAi0AFAAGAAgAAAAhALaDOJL+AAAA4QEAABMAAAAA&#10;AAAAAAAAAAAAAAAAAFtDb250ZW50X1R5cGVzXS54bWxQSwECLQAUAAYACAAAACEAOP0h/9YAAACU&#10;AQAACwAAAAAAAAAAAAAAAAAvAQAAX3JlbHMvLnJlbHNQSwECLQAUAAYACAAAACEAMNTiCO8CAADy&#10;BQAADgAAAAAAAAAAAAAAAAAuAgAAZHJzL2Uyb0RvYy54bWxQSwECLQAUAAYACAAAACEAo4ro8t4A&#10;AAAJAQAADwAAAAAAAAAAAAAAAABJBQAAZHJzL2Rvd25yZXYueG1sUEsFBgAAAAAEAAQA8wAAAFQG&#10;AAAAAA==&#10;" fillcolor="white [3201]" strokecolor="#f79646 [3209]" strokeweight="2pt">
                <v:textbox>
                  <w:txbxContent>
                    <w:p w:rsidR="00936D07" w:rsidRPr="00936D07" w:rsidRDefault="00936D07" w:rsidP="00936D07">
                      <w:pPr>
                        <w:jc w:val="center"/>
                        <w:rPr>
                          <w:rFonts w:ascii="Times New Roman" w:hAnsi="Times New Roman"/>
                          <w:sz w:val="40"/>
                          <w:lang w:val="uk-UA"/>
                        </w:rPr>
                      </w:pPr>
                      <w:r w:rsidRPr="00936D07">
                        <w:rPr>
                          <w:rFonts w:ascii="Times New Roman" w:hAnsi="Times New Roman"/>
                          <w:sz w:val="40"/>
                          <w:lang w:val="uk-UA"/>
                        </w:rPr>
                        <w:t>Психологічне забезпечення</w:t>
                      </w:r>
                    </w:p>
                  </w:txbxContent>
                </v:textbox>
              </v:shape>
            </w:pict>
          </mc:Fallback>
        </mc:AlternateContent>
      </w:r>
    </w:p>
    <w:p w:rsidR="00FF6170" w:rsidRDefault="00FF6170" w:rsidP="003E4B09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lang w:val="uk-UA"/>
        </w:rPr>
      </w:pPr>
    </w:p>
    <w:p w:rsidR="00FF6170" w:rsidRDefault="00E23D8E" w:rsidP="003E4B09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lang w:val="uk-UA"/>
        </w:rPr>
      </w:pPr>
      <w:r w:rsidRPr="00A72292">
        <w:rPr>
          <w:rFonts w:ascii="Times New Roman" w:hAnsi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DF4E2E" wp14:editId="4AC6F5D4">
                <wp:simplePos x="0" y="0"/>
                <wp:positionH relativeFrom="column">
                  <wp:posOffset>2888016</wp:posOffset>
                </wp:positionH>
                <wp:positionV relativeFrom="paragraph">
                  <wp:posOffset>235489</wp:posOffset>
                </wp:positionV>
                <wp:extent cx="0" cy="595223"/>
                <wp:effectExtent l="95250" t="19050" r="95250" b="9080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223"/>
                        </a:xfrm>
                        <a:prstGeom prst="straightConnector1">
                          <a:avLst/>
                        </a:prstGeom>
                        <a:ln w="19050" cmpd="dbl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27.4pt;margin-top:18.55pt;width:0;height:46.8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3hGQIAAEQEAAAOAAAAZHJzL2Uyb0RvYy54bWysU0uS0zAQ3VPFHVTaEzuhAowrziwyDBsK&#10;UnwOoMhSrEK/kkSc7AYuMEfgCmxmwafmDPaNaMmOAwPFgmIjW1K/1/1etxbneyXRjjkvjC7xdJJj&#10;xDQ1ldDbEr99c/ngCUY+EF0RaTQr8YF5fL68f2/R2ILNTG1kxRwCEu2Lxpa4DsEWWeZpzRTxE2OZ&#10;hktunCIBtm6bVY40wK5kNsvzR1ljXGWdocx7OL3oL/Ey8XPOaHjJuWcByRJDbSGtLq2buGbLBSm2&#10;jtha0KEM8g9VKCI0JB2pLkgg6L0Tv1EpQZ3xhocJNSoznAvKkgZQM83vqHldE8uSFjDH29Em//9o&#10;6Yvd2iFRQe8eY6SJgh61n7qr7rr93n7urlH3ob2FpfvYXbU37bf2a3vbfkEQDM411hdAsNJrN+y8&#10;Xbtow547Fb8gEO2T24fRbbYPiPaHFE7nZ/PZ7GGky04463x4xoxC8afEPjgitnVYGa2hpcZNk9lk&#10;99yHHngExKRSowb0nOVz6DhVFsRVG5kQ3khRXQopY1waMraSDu0IjEfYT4cqfokKRMinukLhYMEb&#10;4pxphjCpoeboQa86/YWDZH0NrxgHX0HnrM8cJ/qUrHp3TCY1REYIh7JGUP530BAbYSxN+Qjsnbkj&#10;7ZRtjE4ZjQ4jUAlt3J+ynnzhffxRda81yt6Y6pBmINkBo5qaOTyr+BZ+3if46fEvfwAAAP//AwBQ&#10;SwMEFAAGAAgAAAAhAJba9pXfAAAACgEAAA8AAABkcnMvZG93bnJldi54bWxMj8FOwzAMhu9IvENk&#10;JC5oS7uNMUrTCQ06cUGIwQNkjWnLEqdqsq68PUYc4Gj70+/vz9ejs2LAPrSeFKTTBARS5U1LtYL3&#10;t3KyAhGiJqOtJ1TwhQHWxflZrjPjT/SKwy7WgkMoZFpBE2OXSRmqBp0OU98h8e3D905HHvtaml6f&#10;ONxZOUuSpXS6Jf7Q6A43DVaH3dEpuN08ly+Hq4dhO3Z1+lk9lk+zxCp1eTHe34GIOMY/GH70WR0K&#10;dtr7I5kgrILF9YLVo4L5TQqCgd/Fnsl5sgJZ5PJ/heIbAAD//wMAUEsBAi0AFAAGAAgAAAAhALaD&#10;OJL+AAAA4QEAABMAAAAAAAAAAAAAAAAAAAAAAFtDb250ZW50X1R5cGVzXS54bWxQSwECLQAUAAYA&#10;CAAAACEAOP0h/9YAAACUAQAACwAAAAAAAAAAAAAAAAAvAQAAX3JlbHMvLnJlbHNQSwECLQAUAAYA&#10;CAAAACEA1spd4RkCAABEBAAADgAAAAAAAAAAAAAAAAAuAgAAZHJzL2Uyb0RvYy54bWxQSwECLQAU&#10;AAYACAAAACEAltr2ld8AAAAKAQAADwAAAAAAAAAAAAAAAABzBAAAZHJzL2Rvd25yZXYueG1sUEsF&#10;BgAAAAAEAAQA8wAAAH8FAAAAAA==&#10;" strokecolor="black [3213]" strokeweight="1.5pt">
                <v:stroke endarrow="open" linestyle="thinThin"/>
                <v:shadow on="t" color="black" opacity="24903f" origin=",.5" offset="0,.55556mm"/>
              </v:shape>
            </w:pict>
          </mc:Fallback>
        </mc:AlternateContent>
      </w:r>
    </w:p>
    <w:p w:rsidR="00936D07" w:rsidRDefault="00936D07" w:rsidP="003E4B09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lang w:val="uk-UA"/>
        </w:rPr>
      </w:pPr>
    </w:p>
    <w:p w:rsidR="00936D07" w:rsidRDefault="00A72292" w:rsidP="003E4B09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A0714D" wp14:editId="3E27A184">
                <wp:simplePos x="0" y="0"/>
                <wp:positionH relativeFrom="column">
                  <wp:posOffset>213827</wp:posOffset>
                </wp:positionH>
                <wp:positionV relativeFrom="paragraph">
                  <wp:posOffset>217302</wp:posOffset>
                </wp:positionV>
                <wp:extent cx="5261610" cy="1069675"/>
                <wp:effectExtent l="0" t="0" r="15240" b="16510"/>
                <wp:wrapNone/>
                <wp:docPr id="16" name="Блок-схема: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1610" cy="10696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292" w:rsidRPr="00A72292" w:rsidRDefault="00A72292" w:rsidP="00A72292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lang w:val="uk-UA"/>
                              </w:rPr>
                            </w:pPr>
                            <w:r w:rsidRPr="00A72292">
                              <w:rPr>
                                <w:rFonts w:ascii="Times New Roman" w:hAnsi="Times New Roman"/>
                                <w:sz w:val="36"/>
                                <w:lang w:val="uk-UA"/>
                              </w:rPr>
                              <w:t>Формування протидії негативним проявам у поведінці учнів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6" o:spid="_x0000_s1045" type="#_x0000_t109" style="position:absolute;left:0;text-align:left;margin-left:16.85pt;margin-top:17.1pt;width:414.3pt;height:84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aTnAIAAEYFAAAOAAAAZHJzL2Uyb0RvYy54bWysVM1O3DAQvlfqO1i+QzYrWEpEFq0WUVVC&#10;sCpUnL2OTaI6tmt7N9meyqG990164dJW9BWyb9Sx8wOiqIeql8TjmW9+vpnx0XFdCrRmxhZKpjje&#10;HWHEJFVZIW9S/O7qdOcVRtYRmRGhJEvxhll8PH354qjSCRurXImMGQROpE0qneLcOZ1EkaU5K4nd&#10;VZpJUHJlSuJANDdRZkgF3ksRjUejSVQpk2mjKLMWbk9aJZ4G/5wz6i44t8whkWLIzYWvCd+l/0bT&#10;I5LcGKLzgnZpkH/IoiSFhKCDqxPiCFqZ4g9XZUGNsoq7XarKSHFeUBZqgGri0ZNqLnOiWagFyLF6&#10;oMn+P7f0fL0wqMigdxOMJCmhR83X5kdz33zf2d5uPzd3zc/mW4KaX9tPzf32S3MHt7cIrIG6StsE&#10;PFzqhekkC0fPQ81N6f9QIaoD3ZuBblY7ROFyfzyJJzF0hYIuHk0OJwf73mv0ANfGutdMlcgfUsyF&#10;quY5MW7RdjxQTtZn1rWw3hx8+NTaZMLJbQTz+Qj5lnGoF8KPAzpMGpsLg9YEZiR7H3cpBEsP4YUQ&#10;Ayh+DiRcD+psPYyF6RuAo+eAD9EG6xBRSTcAy0Iq83cwb+37qttafdmuXtZtcw/7di1VtoGOG9Wu&#10;gtX0tABuz4h1C2Jg9qEfsM/uAj6e7hSr7oRRrszH5+69PYwkaDGqYJdSbD+siGEYiTcShvUw3tvz&#10;yxeEvf2DMQjmsWb5WCNX5VxBK2J4OTQNR2/vRH/kRpXXsPYzHxVURFKInWLqTC/MXbvj8HBQNpsF&#10;M1g4TdyZvNTUO/dE+3m5qq+J0d2AOZjNc9XvHUmezFZr65FSzVZO8SIMnqe65bVrASxrGOPuYfGv&#10;wWM5WD08f9PfAAAA//8DAFBLAwQUAAYACAAAACEAutgmIuEAAAAJAQAADwAAAGRycy9kb3ducmV2&#10;LnhtbEyPS0/DMBCE70j8B2uRuCDqkFR9hDhVxeOEBGrogaMbb5OAvY5itwn/nuUEp9FqRjPfFpvJ&#10;WXHGIXSeFNzNEhBItTcdNQr278+3KxAhajLaekIF3xhgU15eFDo3fqQdnqvYCC6hkGsFbYx9LmWo&#10;W3Q6zHyPxN7RD05HPodGmkGPXO6sTJNkIZ3uiBda3eNDi/VXdXIKZPZ0XD+OW/vRzHfVzXovP19f&#10;3pS6vpq29yAiTvEvDL/4jA4lMx38iUwQVkGWLTnJOk9BsL9apBmIg4I0SZcgy0L+/6D8AQAA//8D&#10;AFBLAQItABQABgAIAAAAIQC2gziS/gAAAOEBAAATAAAAAAAAAAAAAAAAAAAAAABbQ29udGVudF9U&#10;eXBlc10ueG1sUEsBAi0AFAAGAAgAAAAhADj9If/WAAAAlAEAAAsAAAAAAAAAAAAAAAAALwEAAF9y&#10;ZWxzLy5yZWxzUEsBAi0AFAAGAAgAAAAhAGxB5pOcAgAARgUAAA4AAAAAAAAAAAAAAAAALgIAAGRy&#10;cy9lMm9Eb2MueG1sUEsBAi0AFAAGAAgAAAAhALrYJiLhAAAACQEAAA8AAAAAAAAAAAAAAAAA9gQA&#10;AGRycy9kb3ducmV2LnhtbFBLBQYAAAAABAAEAPMAAAAEBgAAAAA=&#10;" fillcolor="white [3201]" strokecolor="black [3200]" strokeweight="2pt">
                <v:textbox>
                  <w:txbxContent>
                    <w:p w:rsidR="00A72292" w:rsidRPr="00A72292" w:rsidRDefault="00A72292" w:rsidP="00A72292">
                      <w:pPr>
                        <w:jc w:val="center"/>
                        <w:rPr>
                          <w:rFonts w:ascii="Times New Roman" w:hAnsi="Times New Roman"/>
                          <w:sz w:val="36"/>
                          <w:lang w:val="uk-UA"/>
                        </w:rPr>
                      </w:pPr>
                      <w:r w:rsidRPr="00A72292">
                        <w:rPr>
                          <w:rFonts w:ascii="Times New Roman" w:hAnsi="Times New Roman"/>
                          <w:sz w:val="36"/>
                          <w:lang w:val="uk-UA"/>
                        </w:rPr>
                        <w:t>Формування протидії негативним проявам у поведінці учнів</w:t>
                      </w:r>
                    </w:p>
                  </w:txbxContent>
                </v:textbox>
              </v:shape>
            </w:pict>
          </mc:Fallback>
        </mc:AlternateContent>
      </w:r>
    </w:p>
    <w:p w:rsidR="00936D07" w:rsidRDefault="00936D07" w:rsidP="003E4B09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lang w:val="uk-UA"/>
        </w:rPr>
      </w:pPr>
    </w:p>
    <w:p w:rsidR="005B6F54" w:rsidRPr="00331232" w:rsidRDefault="005B6F54" w:rsidP="005B6F54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AE698E">
        <w:rPr>
          <w:rFonts w:ascii="Times New Roman" w:hAnsi="Times New Roman"/>
          <w:sz w:val="28"/>
          <w:lang w:val="uk-UA"/>
        </w:rPr>
        <w:lastRenderedPageBreak/>
        <w:t xml:space="preserve">Превентивна освіта може проходити у таких формах: </w:t>
      </w:r>
      <w:proofErr w:type="spellStart"/>
      <w:r w:rsidRPr="00AE698E">
        <w:rPr>
          <w:rFonts w:ascii="Times New Roman" w:hAnsi="Times New Roman"/>
          <w:sz w:val="28"/>
          <w:lang w:val="uk-UA"/>
        </w:rPr>
        <w:t>психолого-просвітницькі</w:t>
      </w:r>
      <w:proofErr w:type="spellEnd"/>
      <w:r w:rsidRPr="00AE698E">
        <w:rPr>
          <w:rFonts w:ascii="Times New Roman" w:hAnsi="Times New Roman"/>
          <w:sz w:val="28"/>
          <w:lang w:val="uk-UA"/>
        </w:rPr>
        <w:t xml:space="preserve"> бесіди, тренінги, уроки-тренінги, виховні години, диспути, дискусії, кінолекторії, виступи. </w:t>
      </w:r>
    </w:p>
    <w:p w:rsidR="00936D07" w:rsidRDefault="00936D07" w:rsidP="00A9654D">
      <w:pPr>
        <w:spacing w:after="0" w:line="360" w:lineRule="auto"/>
        <w:rPr>
          <w:rFonts w:ascii="Times New Roman" w:hAnsi="Times New Roman"/>
          <w:b/>
          <w:sz w:val="28"/>
          <w:lang w:val="uk-UA"/>
        </w:rPr>
      </w:pPr>
    </w:p>
    <w:p w:rsidR="00FF6170" w:rsidRDefault="00FF6170" w:rsidP="003E4B09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Таблиця № 1</w:t>
      </w:r>
    </w:p>
    <w:p w:rsidR="00EA20AD" w:rsidRDefault="00072E57" w:rsidP="00072E57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Заходи з </w:t>
      </w:r>
      <w:r w:rsidR="0051044E" w:rsidRPr="00AE698E">
        <w:rPr>
          <w:rFonts w:ascii="Times New Roman" w:hAnsi="Times New Roman"/>
          <w:b/>
          <w:sz w:val="28"/>
          <w:lang w:val="uk-UA"/>
        </w:rPr>
        <w:t xml:space="preserve"> превентивної освіти у </w:t>
      </w:r>
      <w:r w:rsidR="00EA20AD">
        <w:rPr>
          <w:rFonts w:ascii="Times New Roman" w:hAnsi="Times New Roman"/>
          <w:b/>
          <w:sz w:val="28"/>
          <w:lang w:val="uk-UA"/>
        </w:rPr>
        <w:t xml:space="preserve">Міжрегіональному вищому </w:t>
      </w:r>
    </w:p>
    <w:p w:rsidR="00EA20AD" w:rsidRDefault="00EA20AD" w:rsidP="00EA20AD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lang w:val="uk-UA"/>
        </w:rPr>
      </w:pPr>
    </w:p>
    <w:p w:rsidR="0051044E" w:rsidRDefault="00EA20AD" w:rsidP="00EA20AD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професійному училищі з поліграфії та інформаційних технологій</w:t>
      </w:r>
    </w:p>
    <w:p w:rsidR="00EA20AD" w:rsidRPr="00AE698E" w:rsidRDefault="00EA20AD" w:rsidP="00EA20AD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lang w:val="uk-UA"/>
        </w:rPr>
      </w:pP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3369"/>
        <w:gridCol w:w="142"/>
        <w:gridCol w:w="33"/>
        <w:gridCol w:w="4219"/>
      </w:tblGrid>
      <w:tr w:rsidR="00965619" w:rsidRPr="00AE698E" w:rsidTr="009E4FFE">
        <w:tc>
          <w:tcPr>
            <w:tcW w:w="1559" w:type="dxa"/>
            <w:vAlign w:val="center"/>
          </w:tcPr>
          <w:p w:rsidR="00965619" w:rsidRPr="00C96732" w:rsidRDefault="00965619" w:rsidP="009E4FFE">
            <w:pPr>
              <w:jc w:val="center"/>
              <w:rPr>
                <w:rFonts w:ascii="Times New Roman" w:eastAsiaTheme="minorHAnsi" w:hAnsi="Times New Roman"/>
                <w:b/>
                <w:sz w:val="28"/>
                <w:lang w:val="uk-UA"/>
              </w:rPr>
            </w:pPr>
            <w:r w:rsidRPr="00AE698E">
              <w:rPr>
                <w:rFonts w:ascii="Times New Roman" w:eastAsiaTheme="minorHAnsi" w:hAnsi="Times New Roman"/>
                <w:b/>
                <w:sz w:val="28"/>
                <w:lang w:val="uk-UA"/>
              </w:rPr>
              <w:t>Суб’єкти</w:t>
            </w:r>
            <w:r w:rsidRPr="00C96732">
              <w:rPr>
                <w:rFonts w:ascii="Times New Roman" w:eastAsiaTheme="minorHAnsi" w:hAnsi="Times New Roman"/>
                <w:b/>
                <w:sz w:val="28"/>
                <w:lang w:val="uk-UA"/>
              </w:rPr>
              <w:t xml:space="preserve"> превентивної освіти</w:t>
            </w:r>
          </w:p>
        </w:tc>
        <w:tc>
          <w:tcPr>
            <w:tcW w:w="3544" w:type="dxa"/>
            <w:gridSpan w:val="3"/>
            <w:vAlign w:val="center"/>
          </w:tcPr>
          <w:p w:rsidR="00965619" w:rsidRPr="00C96732" w:rsidRDefault="00965619" w:rsidP="009E4FFE">
            <w:pPr>
              <w:jc w:val="center"/>
              <w:rPr>
                <w:rFonts w:ascii="Times New Roman" w:eastAsiaTheme="minorHAnsi" w:hAnsi="Times New Roman"/>
                <w:b/>
                <w:sz w:val="28"/>
                <w:lang w:val="uk-UA"/>
              </w:rPr>
            </w:pPr>
            <w:r w:rsidRPr="00C96732">
              <w:rPr>
                <w:rFonts w:ascii="Times New Roman" w:eastAsiaTheme="minorHAnsi" w:hAnsi="Times New Roman"/>
                <w:b/>
                <w:sz w:val="28"/>
                <w:lang w:val="uk-UA"/>
              </w:rPr>
              <w:t>Назва заходу та форма проведення</w:t>
            </w:r>
          </w:p>
        </w:tc>
        <w:tc>
          <w:tcPr>
            <w:tcW w:w="4219" w:type="dxa"/>
            <w:vAlign w:val="center"/>
          </w:tcPr>
          <w:p w:rsidR="00965619" w:rsidRPr="00C96732" w:rsidRDefault="00965619" w:rsidP="009E4FFE">
            <w:pPr>
              <w:jc w:val="center"/>
              <w:rPr>
                <w:rFonts w:ascii="Times New Roman" w:eastAsiaTheme="minorHAnsi" w:hAnsi="Times New Roman"/>
                <w:b/>
                <w:sz w:val="28"/>
                <w:lang w:val="uk-UA"/>
              </w:rPr>
            </w:pPr>
            <w:r w:rsidRPr="00C96732">
              <w:rPr>
                <w:rFonts w:ascii="Times New Roman" w:eastAsiaTheme="minorHAnsi" w:hAnsi="Times New Roman"/>
                <w:b/>
                <w:sz w:val="28"/>
                <w:lang w:val="uk-UA"/>
              </w:rPr>
              <w:t>Мета заходу</w:t>
            </w:r>
          </w:p>
        </w:tc>
      </w:tr>
      <w:tr w:rsidR="00965619" w:rsidRPr="00AE698E" w:rsidTr="009E4FFE">
        <w:tc>
          <w:tcPr>
            <w:tcW w:w="1559" w:type="dxa"/>
            <w:vMerge w:val="restart"/>
          </w:tcPr>
          <w:p w:rsidR="00EA20AD" w:rsidRDefault="00EA20AD" w:rsidP="00EA20AD">
            <w:pPr>
              <w:rPr>
                <w:rFonts w:ascii="Times New Roman" w:eastAsiaTheme="minorHAnsi" w:hAnsi="Times New Roman"/>
                <w:sz w:val="40"/>
                <w:lang w:val="uk-UA"/>
              </w:rPr>
            </w:pPr>
          </w:p>
          <w:p w:rsidR="00EA20AD" w:rsidRDefault="00EA20AD" w:rsidP="00EA20AD">
            <w:pPr>
              <w:rPr>
                <w:rFonts w:ascii="Times New Roman" w:eastAsiaTheme="minorHAnsi" w:hAnsi="Times New Roman"/>
                <w:sz w:val="40"/>
                <w:lang w:val="uk-UA"/>
              </w:rPr>
            </w:pPr>
          </w:p>
          <w:p w:rsidR="00965619" w:rsidRPr="00C96732" w:rsidRDefault="00965619" w:rsidP="00EA20AD">
            <w:pPr>
              <w:jc w:val="center"/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EA20AD">
              <w:rPr>
                <w:rFonts w:ascii="Times New Roman" w:eastAsiaTheme="minorHAnsi" w:hAnsi="Times New Roman"/>
                <w:sz w:val="40"/>
                <w:lang w:val="uk-UA"/>
              </w:rPr>
              <w:t>Учні</w:t>
            </w:r>
          </w:p>
        </w:tc>
        <w:tc>
          <w:tcPr>
            <w:tcW w:w="7763" w:type="dxa"/>
            <w:gridSpan w:val="4"/>
          </w:tcPr>
          <w:p w:rsidR="00965619" w:rsidRDefault="00965619" w:rsidP="00C96732">
            <w:pPr>
              <w:jc w:val="center"/>
              <w:rPr>
                <w:rFonts w:ascii="Times New Roman" w:eastAsiaTheme="minorHAnsi" w:hAnsi="Times New Roman"/>
                <w:b/>
                <w:sz w:val="28"/>
                <w:lang w:val="uk-UA"/>
              </w:rPr>
            </w:pPr>
            <w:r w:rsidRPr="00C96732">
              <w:rPr>
                <w:rFonts w:ascii="Times New Roman" w:eastAsiaTheme="minorHAnsi" w:hAnsi="Times New Roman"/>
                <w:b/>
                <w:sz w:val="28"/>
                <w:lang w:val="uk-UA"/>
              </w:rPr>
              <w:t>Тренінги</w:t>
            </w:r>
            <w:r w:rsidRPr="00AE698E">
              <w:rPr>
                <w:rFonts w:ascii="Times New Roman" w:eastAsiaTheme="minorHAnsi" w:hAnsi="Times New Roman"/>
                <w:b/>
                <w:sz w:val="28"/>
                <w:lang w:val="uk-UA"/>
              </w:rPr>
              <w:t xml:space="preserve"> </w:t>
            </w:r>
          </w:p>
          <w:p w:rsidR="00EA20AD" w:rsidRPr="00C96732" w:rsidRDefault="00EA20AD" w:rsidP="00C96732">
            <w:pPr>
              <w:jc w:val="center"/>
              <w:rPr>
                <w:rFonts w:ascii="Times New Roman" w:eastAsiaTheme="minorHAnsi" w:hAnsi="Times New Roman"/>
                <w:b/>
                <w:sz w:val="28"/>
                <w:lang w:val="uk-UA"/>
              </w:rPr>
            </w:pPr>
          </w:p>
        </w:tc>
      </w:tr>
      <w:tr w:rsidR="00965619" w:rsidRPr="00AE698E" w:rsidTr="009E4FFE">
        <w:tc>
          <w:tcPr>
            <w:tcW w:w="1559" w:type="dxa"/>
            <w:vMerge/>
          </w:tcPr>
          <w:p w:rsidR="00965619" w:rsidRPr="00C96732" w:rsidRDefault="00965619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965619" w:rsidRPr="00AE698E" w:rsidRDefault="00965619" w:rsidP="0085235C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AE698E">
              <w:rPr>
                <w:rFonts w:ascii="Times New Roman" w:eastAsiaTheme="minorHAnsi" w:hAnsi="Times New Roman"/>
                <w:sz w:val="28"/>
                <w:lang w:val="uk-UA"/>
              </w:rPr>
              <w:t>«Здоров’я – це моя цінність!»</w:t>
            </w:r>
          </w:p>
        </w:tc>
        <w:tc>
          <w:tcPr>
            <w:tcW w:w="4219" w:type="dxa"/>
          </w:tcPr>
          <w:p w:rsidR="00965619" w:rsidRPr="00AE698E" w:rsidRDefault="00965619" w:rsidP="0085235C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AE698E">
              <w:rPr>
                <w:rFonts w:ascii="Times New Roman" w:eastAsiaTheme="minorHAnsi" w:hAnsi="Times New Roman"/>
                <w:sz w:val="28"/>
                <w:lang w:val="uk-UA"/>
              </w:rPr>
              <w:t xml:space="preserve">Розкриття поняття здоров’я, його цінності та факторів, які погано впливають на </w:t>
            </w:r>
            <w:r w:rsidR="00595466" w:rsidRPr="00AE698E">
              <w:rPr>
                <w:rFonts w:ascii="Times New Roman" w:eastAsiaTheme="minorHAnsi" w:hAnsi="Times New Roman"/>
                <w:sz w:val="28"/>
                <w:lang w:val="uk-UA"/>
              </w:rPr>
              <w:t>здоров’я</w:t>
            </w:r>
          </w:p>
        </w:tc>
      </w:tr>
      <w:tr w:rsidR="00965619" w:rsidRPr="00AE698E" w:rsidTr="009E4FFE">
        <w:tc>
          <w:tcPr>
            <w:tcW w:w="1559" w:type="dxa"/>
            <w:vMerge/>
          </w:tcPr>
          <w:p w:rsidR="00965619" w:rsidRPr="00C96732" w:rsidRDefault="00965619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965619" w:rsidRPr="00C96732" w:rsidRDefault="00965619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C96732">
              <w:rPr>
                <w:rFonts w:ascii="Times New Roman" w:eastAsiaTheme="minorHAnsi" w:hAnsi="Times New Roman"/>
                <w:sz w:val="28"/>
                <w:lang w:val="uk-UA"/>
              </w:rPr>
              <w:t>«Що таке ВІЛ та СНІД?»</w:t>
            </w:r>
          </w:p>
        </w:tc>
        <w:tc>
          <w:tcPr>
            <w:tcW w:w="4219" w:type="dxa"/>
          </w:tcPr>
          <w:p w:rsidR="00965619" w:rsidRPr="00C96732" w:rsidRDefault="00965619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AE698E">
              <w:rPr>
                <w:rFonts w:ascii="Times New Roman" w:eastAsiaTheme="minorHAnsi" w:hAnsi="Times New Roman"/>
                <w:sz w:val="28"/>
                <w:lang w:val="uk-UA"/>
              </w:rPr>
              <w:t>Розкриття</w:t>
            </w:r>
            <w:r w:rsidRPr="00C96732">
              <w:rPr>
                <w:rFonts w:ascii="Times New Roman" w:eastAsiaTheme="minorHAnsi" w:hAnsi="Times New Roman"/>
                <w:sz w:val="28"/>
                <w:lang w:val="uk-UA"/>
              </w:rPr>
              <w:t xml:space="preserve"> поняття ВІЛ та СНІД, вплив на </w:t>
            </w:r>
            <w:r w:rsidRPr="00AE698E">
              <w:rPr>
                <w:rFonts w:ascii="Times New Roman" w:eastAsiaTheme="minorHAnsi" w:hAnsi="Times New Roman"/>
                <w:sz w:val="28"/>
                <w:lang w:val="uk-UA"/>
              </w:rPr>
              <w:t>здоров’я</w:t>
            </w:r>
            <w:r w:rsidRPr="00C96732">
              <w:rPr>
                <w:rFonts w:ascii="Times New Roman" w:eastAsiaTheme="minorHAnsi" w:hAnsi="Times New Roman"/>
                <w:sz w:val="28"/>
                <w:lang w:val="uk-UA"/>
              </w:rPr>
              <w:t xml:space="preserve"> </w:t>
            </w:r>
            <w:r w:rsidRPr="00AE698E">
              <w:rPr>
                <w:rFonts w:ascii="Times New Roman" w:eastAsiaTheme="minorHAnsi" w:hAnsi="Times New Roman"/>
                <w:sz w:val="28"/>
                <w:lang w:val="uk-UA"/>
              </w:rPr>
              <w:t>та стадії  розвитку в організмі,</w:t>
            </w:r>
            <w:r w:rsidRPr="00C96732">
              <w:rPr>
                <w:rFonts w:ascii="Times New Roman" w:eastAsiaTheme="minorHAnsi" w:hAnsi="Times New Roman"/>
                <w:sz w:val="28"/>
                <w:lang w:val="uk-UA"/>
              </w:rPr>
              <w:t xml:space="preserve"> симптоми інфікування</w:t>
            </w:r>
          </w:p>
        </w:tc>
      </w:tr>
      <w:tr w:rsidR="00965619" w:rsidRPr="00AE698E" w:rsidTr="009E4FFE">
        <w:tc>
          <w:tcPr>
            <w:tcW w:w="1559" w:type="dxa"/>
            <w:vMerge/>
          </w:tcPr>
          <w:p w:rsidR="00965619" w:rsidRPr="00C96732" w:rsidRDefault="00965619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965619" w:rsidRPr="00C96732" w:rsidRDefault="00965619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AE698E">
              <w:rPr>
                <w:rFonts w:ascii="Times New Roman" w:eastAsiaTheme="minorHAnsi" w:hAnsi="Times New Roman"/>
                <w:sz w:val="28"/>
                <w:lang w:val="uk-UA"/>
              </w:rPr>
              <w:t>«ВІЛ – ризик інфікування!»</w:t>
            </w:r>
          </w:p>
        </w:tc>
        <w:tc>
          <w:tcPr>
            <w:tcW w:w="4219" w:type="dxa"/>
          </w:tcPr>
          <w:p w:rsidR="00965619" w:rsidRPr="00C96732" w:rsidRDefault="00965619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AE698E">
              <w:rPr>
                <w:rFonts w:ascii="Times New Roman" w:eastAsiaTheme="minorHAnsi" w:hAnsi="Times New Roman"/>
                <w:sz w:val="28"/>
                <w:lang w:val="uk-UA"/>
              </w:rPr>
              <w:t>Інформування про шляхи зараження та способи захисту</w:t>
            </w:r>
          </w:p>
        </w:tc>
      </w:tr>
      <w:tr w:rsidR="00965619" w:rsidRPr="00AE698E" w:rsidTr="009E4FFE">
        <w:tc>
          <w:tcPr>
            <w:tcW w:w="1559" w:type="dxa"/>
            <w:vMerge/>
          </w:tcPr>
          <w:p w:rsidR="00965619" w:rsidRPr="00C96732" w:rsidRDefault="00965619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965619" w:rsidRPr="00C96732" w:rsidRDefault="00965619" w:rsidP="00F20393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AE698E">
              <w:rPr>
                <w:rFonts w:ascii="Times New Roman" w:eastAsiaTheme="minorHAnsi" w:hAnsi="Times New Roman"/>
                <w:sz w:val="28"/>
                <w:lang w:val="uk-UA"/>
              </w:rPr>
              <w:t>«</w:t>
            </w:r>
            <w:r w:rsidR="00F20393">
              <w:rPr>
                <w:rFonts w:ascii="Times New Roman" w:eastAsiaTheme="minorHAnsi" w:hAnsi="Times New Roman"/>
                <w:sz w:val="28"/>
                <w:lang w:val="uk-UA"/>
              </w:rPr>
              <w:t>З</w:t>
            </w:r>
            <w:r w:rsidRPr="00AE698E">
              <w:rPr>
                <w:rFonts w:ascii="Times New Roman" w:eastAsiaTheme="minorHAnsi" w:hAnsi="Times New Roman"/>
                <w:sz w:val="28"/>
                <w:lang w:val="uk-UA"/>
              </w:rPr>
              <w:t>доровий –</w:t>
            </w:r>
            <w:r w:rsidR="00F20393">
              <w:rPr>
                <w:rFonts w:ascii="Times New Roman" w:eastAsiaTheme="minorHAnsi" w:hAnsi="Times New Roman"/>
                <w:sz w:val="28"/>
                <w:lang w:val="uk-UA"/>
              </w:rPr>
              <w:t xml:space="preserve"> так</w:t>
            </w:r>
            <w:r w:rsidRPr="00AE698E">
              <w:rPr>
                <w:rFonts w:ascii="Times New Roman" w:eastAsiaTheme="minorHAnsi" w:hAnsi="Times New Roman"/>
                <w:sz w:val="28"/>
                <w:lang w:val="uk-UA"/>
              </w:rPr>
              <w:t xml:space="preserve"> чи ні?!»</w:t>
            </w:r>
          </w:p>
        </w:tc>
        <w:tc>
          <w:tcPr>
            <w:tcW w:w="4219" w:type="dxa"/>
          </w:tcPr>
          <w:p w:rsidR="00965619" w:rsidRPr="00C96732" w:rsidRDefault="00965619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AE698E">
              <w:rPr>
                <w:rFonts w:ascii="Times New Roman" w:eastAsiaTheme="minorHAnsi" w:hAnsi="Times New Roman"/>
                <w:sz w:val="28"/>
                <w:lang w:val="uk-UA"/>
              </w:rPr>
              <w:t>Симптоми ВІЛ та стадії, шляхи обстеження та центри допомоги.</w:t>
            </w:r>
          </w:p>
        </w:tc>
      </w:tr>
      <w:tr w:rsidR="00965619" w:rsidRPr="00AE698E" w:rsidTr="009E4FFE">
        <w:tc>
          <w:tcPr>
            <w:tcW w:w="1559" w:type="dxa"/>
            <w:vMerge/>
          </w:tcPr>
          <w:p w:rsidR="00965619" w:rsidRPr="00C96732" w:rsidRDefault="00965619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965619" w:rsidRPr="00C96732" w:rsidRDefault="00965619" w:rsidP="0085235C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AE698E">
              <w:rPr>
                <w:rFonts w:ascii="Times New Roman" w:eastAsiaTheme="minorHAnsi" w:hAnsi="Times New Roman"/>
                <w:sz w:val="28"/>
                <w:lang w:val="uk-UA"/>
              </w:rPr>
              <w:t>«Обережно – ризикована поведінка!»</w:t>
            </w:r>
          </w:p>
        </w:tc>
        <w:tc>
          <w:tcPr>
            <w:tcW w:w="4219" w:type="dxa"/>
          </w:tcPr>
          <w:p w:rsidR="00965619" w:rsidRPr="00C96732" w:rsidRDefault="00965619" w:rsidP="0085235C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AE698E">
              <w:rPr>
                <w:rFonts w:ascii="Times New Roman" w:eastAsiaTheme="minorHAnsi" w:hAnsi="Times New Roman"/>
                <w:sz w:val="28"/>
                <w:lang w:val="uk-UA"/>
              </w:rPr>
              <w:t>Інформування про поняття ризику, ризикованої поведінки та ризику інфікування ВІЛ.</w:t>
            </w:r>
          </w:p>
        </w:tc>
      </w:tr>
      <w:tr w:rsidR="00965619" w:rsidRPr="00AE698E" w:rsidTr="009E4FFE">
        <w:tc>
          <w:tcPr>
            <w:tcW w:w="1559" w:type="dxa"/>
            <w:vMerge/>
          </w:tcPr>
          <w:p w:rsidR="00965619" w:rsidRPr="00C96732" w:rsidRDefault="00965619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965619" w:rsidRPr="00C96732" w:rsidRDefault="00965619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AE698E">
              <w:rPr>
                <w:rFonts w:ascii="Times New Roman" w:eastAsiaTheme="minorHAnsi" w:hAnsi="Times New Roman"/>
                <w:sz w:val="28"/>
                <w:lang w:val="uk-UA"/>
              </w:rPr>
              <w:t>«НІ – поганим звичкам та непотрібному ризику!»</w:t>
            </w:r>
          </w:p>
        </w:tc>
        <w:tc>
          <w:tcPr>
            <w:tcW w:w="4219" w:type="dxa"/>
          </w:tcPr>
          <w:p w:rsidR="00965619" w:rsidRPr="00C96732" w:rsidRDefault="00965619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AE698E">
              <w:rPr>
                <w:rFonts w:ascii="Times New Roman" w:eastAsiaTheme="minorHAnsi" w:hAnsi="Times New Roman"/>
                <w:sz w:val="28"/>
                <w:lang w:val="uk-UA"/>
              </w:rPr>
              <w:t>Розкриття негативного впливу наркотиків, алкоголю та куріння, ознайомлення з причинами поганих звичок.</w:t>
            </w:r>
          </w:p>
        </w:tc>
      </w:tr>
      <w:tr w:rsidR="00965619" w:rsidRPr="00AE698E" w:rsidTr="009E4FFE">
        <w:tc>
          <w:tcPr>
            <w:tcW w:w="1559" w:type="dxa"/>
            <w:vMerge/>
          </w:tcPr>
          <w:p w:rsidR="00965619" w:rsidRPr="00AE698E" w:rsidRDefault="00965619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965619" w:rsidRPr="00AE698E" w:rsidRDefault="00965619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AE698E">
              <w:rPr>
                <w:rFonts w:ascii="Times New Roman" w:eastAsiaTheme="minorHAnsi" w:hAnsi="Times New Roman"/>
                <w:sz w:val="28"/>
                <w:lang w:val="uk-UA"/>
              </w:rPr>
              <w:t>«Ранні статеві стосунки - чи потрібно це мені?!»</w:t>
            </w:r>
          </w:p>
        </w:tc>
        <w:tc>
          <w:tcPr>
            <w:tcW w:w="4219" w:type="dxa"/>
          </w:tcPr>
          <w:p w:rsidR="00965619" w:rsidRPr="00AE698E" w:rsidRDefault="00965619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AE698E">
              <w:rPr>
                <w:rFonts w:ascii="Times New Roman" w:eastAsiaTheme="minorHAnsi" w:hAnsi="Times New Roman"/>
                <w:sz w:val="28"/>
                <w:lang w:val="uk-UA"/>
              </w:rPr>
              <w:t>Розкрити поняття ранніх статевих стосунків, негативних наслідків та  ризику інфікування.</w:t>
            </w:r>
          </w:p>
        </w:tc>
      </w:tr>
      <w:tr w:rsidR="00965619" w:rsidRPr="00AE698E" w:rsidTr="009E4FFE">
        <w:tc>
          <w:tcPr>
            <w:tcW w:w="1559" w:type="dxa"/>
            <w:vMerge/>
          </w:tcPr>
          <w:p w:rsidR="00965619" w:rsidRPr="00AE698E" w:rsidRDefault="00965619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</w:p>
        </w:tc>
        <w:tc>
          <w:tcPr>
            <w:tcW w:w="7763" w:type="dxa"/>
            <w:gridSpan w:val="4"/>
          </w:tcPr>
          <w:p w:rsidR="00965619" w:rsidRPr="00AE698E" w:rsidRDefault="00965619" w:rsidP="00D00130">
            <w:pPr>
              <w:jc w:val="center"/>
              <w:rPr>
                <w:rFonts w:ascii="Times New Roman" w:eastAsiaTheme="minorHAnsi" w:hAnsi="Times New Roman"/>
                <w:b/>
                <w:sz w:val="28"/>
                <w:lang w:val="uk-UA"/>
              </w:rPr>
            </w:pPr>
            <w:r w:rsidRPr="00AE698E">
              <w:rPr>
                <w:rFonts w:ascii="Times New Roman" w:eastAsiaTheme="minorHAnsi" w:hAnsi="Times New Roman"/>
                <w:b/>
                <w:sz w:val="28"/>
                <w:lang w:val="uk-UA"/>
              </w:rPr>
              <w:t>Уроки-тренінги</w:t>
            </w:r>
            <w:r w:rsidR="0088589A" w:rsidRPr="00AE698E">
              <w:rPr>
                <w:rFonts w:ascii="Times New Roman" w:eastAsiaTheme="minorHAnsi" w:hAnsi="Times New Roman"/>
                <w:b/>
                <w:sz w:val="28"/>
                <w:lang w:val="uk-UA"/>
              </w:rPr>
              <w:t xml:space="preserve"> та </w:t>
            </w:r>
            <w:proofErr w:type="spellStart"/>
            <w:r w:rsidR="0088589A" w:rsidRPr="00AE698E">
              <w:rPr>
                <w:rFonts w:ascii="Times New Roman" w:eastAsiaTheme="minorHAnsi" w:hAnsi="Times New Roman"/>
                <w:b/>
                <w:sz w:val="28"/>
                <w:lang w:val="uk-UA"/>
              </w:rPr>
              <w:t>психолого-просвітницькі</w:t>
            </w:r>
            <w:proofErr w:type="spellEnd"/>
            <w:r w:rsidR="0088589A" w:rsidRPr="00AE698E">
              <w:rPr>
                <w:rFonts w:ascii="Times New Roman" w:eastAsiaTheme="minorHAnsi" w:hAnsi="Times New Roman"/>
                <w:b/>
                <w:sz w:val="28"/>
                <w:lang w:val="uk-UA"/>
              </w:rPr>
              <w:t xml:space="preserve"> бесіди з елементами </w:t>
            </w:r>
            <w:proofErr w:type="spellStart"/>
            <w:r w:rsidR="0088589A" w:rsidRPr="00AE698E">
              <w:rPr>
                <w:rFonts w:ascii="Times New Roman" w:eastAsiaTheme="minorHAnsi" w:hAnsi="Times New Roman"/>
                <w:b/>
                <w:sz w:val="28"/>
                <w:lang w:val="uk-UA"/>
              </w:rPr>
              <w:t>тренінгових</w:t>
            </w:r>
            <w:proofErr w:type="spellEnd"/>
            <w:r w:rsidR="0088589A" w:rsidRPr="00AE698E">
              <w:rPr>
                <w:rFonts w:ascii="Times New Roman" w:eastAsiaTheme="minorHAnsi" w:hAnsi="Times New Roman"/>
                <w:b/>
                <w:sz w:val="28"/>
                <w:lang w:val="uk-UA"/>
              </w:rPr>
              <w:t xml:space="preserve"> вправ</w:t>
            </w:r>
          </w:p>
        </w:tc>
      </w:tr>
      <w:tr w:rsidR="004C2EFB" w:rsidRPr="00AE698E" w:rsidTr="009E4FFE">
        <w:tc>
          <w:tcPr>
            <w:tcW w:w="1559" w:type="dxa"/>
            <w:vMerge/>
          </w:tcPr>
          <w:p w:rsidR="004C2EFB" w:rsidRPr="00AE698E" w:rsidRDefault="004C2EFB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4C2EFB" w:rsidRPr="00AE698E" w:rsidRDefault="004C2EFB" w:rsidP="00F20393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AE698E">
              <w:rPr>
                <w:rFonts w:ascii="Times New Roman" w:eastAsiaTheme="minorHAnsi" w:hAnsi="Times New Roman"/>
                <w:sz w:val="28"/>
                <w:lang w:val="uk-UA"/>
              </w:rPr>
              <w:t xml:space="preserve">«Що таке дискримінація і </w:t>
            </w:r>
            <w:r>
              <w:rPr>
                <w:rFonts w:ascii="Times New Roman" w:eastAsiaTheme="minorHAnsi" w:hAnsi="Times New Roman"/>
                <w:sz w:val="28"/>
                <w:lang w:val="uk-UA"/>
              </w:rPr>
              <w:t>яка вона?</w:t>
            </w:r>
            <w:r w:rsidRPr="00AE698E">
              <w:rPr>
                <w:rFonts w:ascii="Times New Roman" w:eastAsiaTheme="minorHAnsi" w:hAnsi="Times New Roman"/>
                <w:sz w:val="28"/>
                <w:lang w:val="uk-UA"/>
              </w:rPr>
              <w:t>»</w:t>
            </w:r>
          </w:p>
        </w:tc>
        <w:tc>
          <w:tcPr>
            <w:tcW w:w="4219" w:type="dxa"/>
          </w:tcPr>
          <w:p w:rsidR="004C2EFB" w:rsidRDefault="004C2EFB" w:rsidP="007A43EF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lang w:val="uk-UA"/>
              </w:rPr>
              <w:t xml:space="preserve">Розкрити поняття дискримінації, іі прояву у суспільстві, негативні наслідки, сформувати толерантне відношення до </w:t>
            </w:r>
            <w:r>
              <w:rPr>
                <w:rFonts w:ascii="Times New Roman" w:eastAsiaTheme="minorHAnsi" w:hAnsi="Times New Roman"/>
                <w:sz w:val="28"/>
                <w:lang w:val="uk-UA"/>
              </w:rPr>
              <w:lastRenderedPageBreak/>
              <w:t>оточуючих</w:t>
            </w:r>
          </w:p>
        </w:tc>
      </w:tr>
      <w:tr w:rsidR="004C2EFB" w:rsidRPr="00AE698E" w:rsidTr="009E4FFE">
        <w:tc>
          <w:tcPr>
            <w:tcW w:w="1559" w:type="dxa"/>
            <w:vMerge/>
          </w:tcPr>
          <w:p w:rsidR="004C2EFB" w:rsidRPr="00AE698E" w:rsidRDefault="004C2EFB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4C2EFB" w:rsidRPr="00AE698E" w:rsidRDefault="004C2EFB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AE698E">
              <w:rPr>
                <w:rFonts w:ascii="Times New Roman" w:eastAsiaTheme="minorHAnsi" w:hAnsi="Times New Roman"/>
                <w:sz w:val="28"/>
                <w:lang w:val="uk-UA"/>
              </w:rPr>
              <w:t xml:space="preserve">«Стереотип та </w:t>
            </w:r>
            <w:r w:rsidRPr="00AE698E">
              <w:rPr>
                <w:rFonts w:ascii="Times New Roman" w:hAnsi="Times New Roman"/>
                <w:color w:val="000000"/>
                <w:sz w:val="28"/>
                <w:shd w:val="clear" w:color="auto" w:fill="FFFFFF"/>
                <w:lang w:val="uk-UA"/>
              </w:rPr>
              <w:t>упередження»</w:t>
            </w:r>
          </w:p>
        </w:tc>
        <w:tc>
          <w:tcPr>
            <w:tcW w:w="4219" w:type="dxa"/>
          </w:tcPr>
          <w:p w:rsidR="004C2EFB" w:rsidRDefault="004C2EFB" w:rsidP="007A43EF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lang w:val="uk-UA"/>
              </w:rPr>
              <w:t xml:space="preserve">Розкрити поняття стереотипу та упередження, форми та особливості прояву у поведінці, причини виникнення стереотипу, сформувати у учнів критичне та </w:t>
            </w:r>
            <w:proofErr w:type="spellStart"/>
            <w:r>
              <w:rPr>
                <w:rFonts w:ascii="Times New Roman" w:eastAsiaTheme="minorHAnsi" w:hAnsi="Times New Roman"/>
                <w:sz w:val="28"/>
                <w:lang w:val="uk-UA"/>
              </w:rPr>
              <w:t>аналізуюче</w:t>
            </w:r>
            <w:proofErr w:type="spellEnd"/>
            <w:r>
              <w:rPr>
                <w:rFonts w:ascii="Times New Roman" w:eastAsiaTheme="minorHAnsi" w:hAnsi="Times New Roman"/>
                <w:sz w:val="28"/>
                <w:lang w:val="uk-UA"/>
              </w:rPr>
              <w:t xml:space="preserve"> мислення </w:t>
            </w:r>
          </w:p>
        </w:tc>
      </w:tr>
      <w:tr w:rsidR="004C2EFB" w:rsidRPr="00AE698E" w:rsidTr="009E4FFE">
        <w:tc>
          <w:tcPr>
            <w:tcW w:w="1559" w:type="dxa"/>
            <w:vMerge/>
          </w:tcPr>
          <w:p w:rsidR="004C2EFB" w:rsidRPr="00AE698E" w:rsidRDefault="004C2EFB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4C2EFB" w:rsidRPr="00AE698E" w:rsidRDefault="004C2EFB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AE698E">
              <w:rPr>
                <w:rFonts w:ascii="Times New Roman" w:eastAsiaTheme="minorHAnsi" w:hAnsi="Times New Roman"/>
                <w:sz w:val="28"/>
                <w:lang w:val="uk-UA"/>
              </w:rPr>
              <w:t>«Чи духовна ти людина!?»</w:t>
            </w:r>
          </w:p>
        </w:tc>
        <w:tc>
          <w:tcPr>
            <w:tcW w:w="4219" w:type="dxa"/>
          </w:tcPr>
          <w:p w:rsidR="004C2EFB" w:rsidRDefault="004C2EFB" w:rsidP="007A43EF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lang w:val="uk-UA"/>
              </w:rPr>
              <w:t>Ознайомлення з моральними та етичними принципами, їх прояву у суспільстві, позитивного впливу на людину та її спілкування.</w:t>
            </w:r>
          </w:p>
        </w:tc>
      </w:tr>
      <w:tr w:rsidR="004C2EFB" w:rsidRPr="00AE698E" w:rsidTr="009E4FFE">
        <w:tc>
          <w:tcPr>
            <w:tcW w:w="1559" w:type="dxa"/>
            <w:vMerge/>
          </w:tcPr>
          <w:p w:rsidR="004C2EFB" w:rsidRPr="00AE698E" w:rsidRDefault="004C2EFB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4C2EFB" w:rsidRPr="00AE698E" w:rsidRDefault="004C2EFB" w:rsidP="00D00130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AE698E">
              <w:rPr>
                <w:rFonts w:ascii="Times New Roman" w:eastAsiaTheme="minorHAnsi" w:hAnsi="Times New Roman"/>
                <w:sz w:val="28"/>
                <w:lang w:val="uk-UA"/>
              </w:rPr>
              <w:t>«Простягни руку допомоги!»</w:t>
            </w:r>
          </w:p>
        </w:tc>
        <w:tc>
          <w:tcPr>
            <w:tcW w:w="4219" w:type="dxa"/>
          </w:tcPr>
          <w:p w:rsidR="004C2EFB" w:rsidRDefault="004C2EFB" w:rsidP="007A43EF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lang w:val="uk-UA"/>
              </w:rPr>
              <w:t xml:space="preserve">Ознайомлення з негативними проявами агресії, насилля  та жорстокості у суспільстві, підвищення </w:t>
            </w:r>
            <w:proofErr w:type="spellStart"/>
            <w:r>
              <w:rPr>
                <w:rFonts w:ascii="Times New Roman" w:eastAsiaTheme="minorHAnsi" w:hAnsi="Times New Roman"/>
                <w:sz w:val="28"/>
                <w:lang w:val="uk-UA"/>
              </w:rPr>
              <w:t>емпатії</w:t>
            </w:r>
            <w:proofErr w:type="spellEnd"/>
            <w:r>
              <w:rPr>
                <w:rFonts w:ascii="Times New Roman" w:eastAsiaTheme="minorHAnsi" w:hAnsi="Times New Roman"/>
                <w:sz w:val="28"/>
                <w:lang w:val="uk-UA"/>
              </w:rPr>
              <w:t xml:space="preserve"> та доброзичливості.</w:t>
            </w:r>
          </w:p>
        </w:tc>
      </w:tr>
      <w:tr w:rsidR="004C2EFB" w:rsidRPr="00AE698E" w:rsidTr="009E4FFE">
        <w:tc>
          <w:tcPr>
            <w:tcW w:w="1559" w:type="dxa"/>
            <w:vMerge/>
          </w:tcPr>
          <w:p w:rsidR="004C2EFB" w:rsidRPr="00AE698E" w:rsidRDefault="004C2EFB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</w:p>
        </w:tc>
        <w:tc>
          <w:tcPr>
            <w:tcW w:w="7763" w:type="dxa"/>
            <w:gridSpan w:val="4"/>
          </w:tcPr>
          <w:p w:rsidR="004C2EFB" w:rsidRPr="00AE698E" w:rsidRDefault="004C2EFB" w:rsidP="00D00130">
            <w:pPr>
              <w:jc w:val="center"/>
              <w:rPr>
                <w:rFonts w:ascii="Times New Roman" w:eastAsiaTheme="minorHAnsi" w:hAnsi="Times New Roman"/>
                <w:b/>
                <w:sz w:val="28"/>
                <w:lang w:val="uk-UA"/>
              </w:rPr>
            </w:pPr>
            <w:r w:rsidRPr="00AE698E">
              <w:rPr>
                <w:rFonts w:ascii="Times New Roman" w:eastAsiaTheme="minorHAnsi" w:hAnsi="Times New Roman"/>
                <w:b/>
                <w:sz w:val="28"/>
                <w:lang w:val="uk-UA"/>
              </w:rPr>
              <w:t>Кінолекторії</w:t>
            </w:r>
          </w:p>
        </w:tc>
      </w:tr>
      <w:tr w:rsidR="004C2EFB" w:rsidRPr="00CD5818" w:rsidTr="009E4FFE">
        <w:tc>
          <w:tcPr>
            <w:tcW w:w="1559" w:type="dxa"/>
            <w:vMerge/>
          </w:tcPr>
          <w:p w:rsidR="004C2EFB" w:rsidRPr="00AE698E" w:rsidRDefault="004C2EFB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4C2EFB" w:rsidRPr="00AE698E" w:rsidRDefault="004C2EFB" w:rsidP="00595466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AE698E">
              <w:rPr>
                <w:rFonts w:ascii="Times New Roman" w:eastAsiaTheme="minorHAnsi" w:hAnsi="Times New Roman"/>
                <w:sz w:val="28"/>
                <w:lang w:val="uk-UA"/>
              </w:rPr>
              <w:t>«ВІЛ/СНІД – розповіді  ВІЛ інфікованих»</w:t>
            </w:r>
          </w:p>
        </w:tc>
        <w:tc>
          <w:tcPr>
            <w:tcW w:w="4219" w:type="dxa"/>
          </w:tcPr>
          <w:p w:rsidR="004C2EFB" w:rsidRDefault="004C2EFB" w:rsidP="007A43EF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lang w:val="uk-UA"/>
              </w:rPr>
              <w:t>Ознайомити з  станом ВІЛ захворюваності, розкрити важливість збереження здоров’я та прояву толерантності до ВІЛ інфікованих</w:t>
            </w:r>
          </w:p>
        </w:tc>
      </w:tr>
      <w:tr w:rsidR="004C2EFB" w:rsidRPr="00AE698E" w:rsidTr="009E4FFE">
        <w:tc>
          <w:tcPr>
            <w:tcW w:w="1559" w:type="dxa"/>
            <w:vMerge/>
          </w:tcPr>
          <w:p w:rsidR="004C2EFB" w:rsidRPr="00AE698E" w:rsidRDefault="004C2EFB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4C2EFB" w:rsidRPr="00AE698E" w:rsidRDefault="004C2EFB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AE698E">
              <w:rPr>
                <w:rFonts w:ascii="Times New Roman" w:eastAsiaTheme="minorHAnsi" w:hAnsi="Times New Roman"/>
                <w:sz w:val="28"/>
                <w:lang w:val="uk-UA"/>
              </w:rPr>
              <w:t>«Коли дівчинка дорослішає»</w:t>
            </w:r>
          </w:p>
        </w:tc>
        <w:tc>
          <w:tcPr>
            <w:tcW w:w="4219" w:type="dxa"/>
          </w:tcPr>
          <w:p w:rsidR="004C2EFB" w:rsidRDefault="004C2EFB" w:rsidP="007A43EF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lang w:val="uk-UA"/>
              </w:rPr>
              <w:t>Ознайомити молодь з стадіями фізіологічного  психосексуального розвитку, способів захисту та профілактики ІППШ</w:t>
            </w:r>
          </w:p>
        </w:tc>
      </w:tr>
      <w:tr w:rsidR="004C2EFB" w:rsidRPr="00AE698E" w:rsidTr="009E4FFE">
        <w:tc>
          <w:tcPr>
            <w:tcW w:w="1559" w:type="dxa"/>
            <w:vMerge/>
          </w:tcPr>
          <w:p w:rsidR="004C2EFB" w:rsidRPr="00AE698E" w:rsidRDefault="004C2EFB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4C2EFB" w:rsidRPr="00AE698E" w:rsidRDefault="004C2EFB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AE698E">
              <w:rPr>
                <w:rFonts w:ascii="Times New Roman" w:eastAsiaTheme="minorHAnsi" w:hAnsi="Times New Roman"/>
                <w:sz w:val="28"/>
                <w:lang w:val="uk-UA"/>
              </w:rPr>
              <w:t>«Куріння – це шкідливо!»</w:t>
            </w:r>
          </w:p>
        </w:tc>
        <w:tc>
          <w:tcPr>
            <w:tcW w:w="4219" w:type="dxa"/>
          </w:tcPr>
          <w:p w:rsidR="004C2EFB" w:rsidRDefault="004C2EFB" w:rsidP="007A43EF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lang w:val="uk-UA"/>
              </w:rPr>
              <w:t>Ознайомити з негативними наслідками паління, його шкідливого впливу та причин паління</w:t>
            </w:r>
          </w:p>
        </w:tc>
      </w:tr>
      <w:tr w:rsidR="004C2EFB" w:rsidRPr="00AE698E" w:rsidTr="009E4FFE">
        <w:tc>
          <w:tcPr>
            <w:tcW w:w="1559" w:type="dxa"/>
            <w:vMerge/>
          </w:tcPr>
          <w:p w:rsidR="004C2EFB" w:rsidRPr="00AE698E" w:rsidRDefault="004C2EFB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4C2EFB" w:rsidRPr="00AE698E" w:rsidRDefault="004C2EFB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AE698E">
              <w:rPr>
                <w:rFonts w:ascii="Times New Roman" w:eastAsiaTheme="minorHAnsi" w:hAnsi="Times New Roman"/>
                <w:sz w:val="28"/>
                <w:lang w:val="uk-UA"/>
              </w:rPr>
              <w:t>«Теорія споювання»</w:t>
            </w:r>
          </w:p>
        </w:tc>
        <w:tc>
          <w:tcPr>
            <w:tcW w:w="4219" w:type="dxa"/>
          </w:tcPr>
          <w:p w:rsidR="004C2EFB" w:rsidRDefault="004C2EFB" w:rsidP="007A43EF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lang w:val="uk-UA"/>
              </w:rPr>
              <w:t>Ознайомити з негативними наслідками вживання алкоголю, його шкідливого впливу.</w:t>
            </w:r>
          </w:p>
        </w:tc>
      </w:tr>
      <w:tr w:rsidR="004C2EFB" w:rsidRPr="00AE698E" w:rsidTr="004A61DC">
        <w:trPr>
          <w:trHeight w:val="1620"/>
        </w:trPr>
        <w:tc>
          <w:tcPr>
            <w:tcW w:w="1559" w:type="dxa"/>
            <w:vMerge/>
          </w:tcPr>
          <w:p w:rsidR="004C2EFB" w:rsidRPr="00AE698E" w:rsidRDefault="004C2EFB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4C2EFB" w:rsidRPr="00AE698E" w:rsidRDefault="004C2EFB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AE698E">
              <w:rPr>
                <w:rFonts w:ascii="Times New Roman" w:eastAsiaTheme="minorHAnsi" w:hAnsi="Times New Roman"/>
                <w:sz w:val="28"/>
                <w:lang w:val="uk-UA"/>
              </w:rPr>
              <w:t>«1+1»</w:t>
            </w:r>
          </w:p>
        </w:tc>
        <w:tc>
          <w:tcPr>
            <w:tcW w:w="4219" w:type="dxa"/>
          </w:tcPr>
          <w:p w:rsidR="004C2EFB" w:rsidRDefault="004C2EFB" w:rsidP="007A43EF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lang w:val="uk-UA"/>
              </w:rPr>
              <w:t>Сформувати почуття доброти та допомоги до хворих людей підвищити моральні та етичні принципи у учнів</w:t>
            </w:r>
          </w:p>
        </w:tc>
      </w:tr>
      <w:tr w:rsidR="004C2EFB" w:rsidRPr="00AE698E" w:rsidTr="009E4FFE">
        <w:tc>
          <w:tcPr>
            <w:tcW w:w="1559" w:type="dxa"/>
            <w:vMerge/>
          </w:tcPr>
          <w:p w:rsidR="004C2EFB" w:rsidRPr="00AE698E" w:rsidRDefault="004C2EFB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</w:p>
        </w:tc>
        <w:tc>
          <w:tcPr>
            <w:tcW w:w="7763" w:type="dxa"/>
            <w:gridSpan w:val="4"/>
          </w:tcPr>
          <w:p w:rsidR="004C2EFB" w:rsidRPr="00AE698E" w:rsidRDefault="004825A8" w:rsidP="008E2F2D">
            <w:pPr>
              <w:jc w:val="center"/>
              <w:rPr>
                <w:rFonts w:ascii="Times New Roman" w:eastAsiaTheme="minorHAnsi" w:hAnsi="Times New Roman"/>
                <w:b/>
                <w:sz w:val="28"/>
                <w:lang w:val="uk-UA"/>
              </w:rPr>
            </w:pPr>
            <w:r>
              <w:rPr>
                <w:rFonts w:ascii="Times New Roman" w:eastAsiaTheme="minorHAnsi" w:hAnsi="Times New Roman"/>
                <w:b/>
                <w:sz w:val="28"/>
                <w:lang w:val="uk-UA"/>
              </w:rPr>
              <w:t>Соціально-психологічні дослідження з метою поглиблення превентивної роботи</w:t>
            </w:r>
            <w:r w:rsidR="004C2EFB" w:rsidRPr="00AE698E">
              <w:rPr>
                <w:rFonts w:ascii="Times New Roman" w:eastAsiaTheme="minorHAnsi" w:hAnsi="Times New Roman"/>
                <w:b/>
                <w:sz w:val="28"/>
                <w:lang w:val="uk-UA"/>
              </w:rPr>
              <w:t xml:space="preserve"> з їх подальшим обговоренням у групі</w:t>
            </w:r>
          </w:p>
        </w:tc>
      </w:tr>
      <w:tr w:rsidR="004C2EFB" w:rsidRPr="00AE698E" w:rsidTr="009E4FFE">
        <w:tc>
          <w:tcPr>
            <w:tcW w:w="1559" w:type="dxa"/>
            <w:vMerge/>
          </w:tcPr>
          <w:p w:rsidR="004C2EFB" w:rsidRPr="00AE698E" w:rsidRDefault="004C2EFB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4C2EFB" w:rsidRPr="00AE698E" w:rsidRDefault="004C2EFB" w:rsidP="00F20393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AE698E">
              <w:rPr>
                <w:rFonts w:ascii="Times New Roman" w:eastAsiaTheme="minorHAnsi" w:hAnsi="Times New Roman"/>
                <w:sz w:val="28"/>
                <w:lang w:val="uk-UA"/>
              </w:rPr>
              <w:t>Анкетування «</w:t>
            </w:r>
            <w:r>
              <w:rPr>
                <w:rFonts w:ascii="Times New Roman" w:eastAsiaTheme="minorHAnsi" w:hAnsi="Times New Roman"/>
                <w:sz w:val="28"/>
                <w:lang w:val="uk-UA"/>
              </w:rPr>
              <w:t xml:space="preserve">Ваші знання </w:t>
            </w:r>
            <w:r>
              <w:rPr>
                <w:rFonts w:ascii="Times New Roman" w:eastAsiaTheme="minorHAnsi" w:hAnsi="Times New Roman"/>
                <w:sz w:val="28"/>
                <w:lang w:val="uk-UA"/>
              </w:rPr>
              <w:lastRenderedPageBreak/>
              <w:t>про  ВІЛ та СНІД»</w:t>
            </w:r>
          </w:p>
        </w:tc>
        <w:tc>
          <w:tcPr>
            <w:tcW w:w="4219" w:type="dxa"/>
          </w:tcPr>
          <w:p w:rsidR="004C2EFB" w:rsidRPr="00AE698E" w:rsidRDefault="004C2EFB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lang w:val="uk-UA"/>
              </w:rPr>
              <w:lastRenderedPageBreak/>
              <w:t xml:space="preserve">Визначення рівня знань щодо </w:t>
            </w:r>
            <w:r>
              <w:rPr>
                <w:rFonts w:ascii="Times New Roman" w:eastAsiaTheme="minorHAnsi" w:hAnsi="Times New Roman"/>
                <w:sz w:val="28"/>
                <w:lang w:val="uk-UA"/>
              </w:rPr>
              <w:lastRenderedPageBreak/>
              <w:t>ВІЛ/СНІД</w:t>
            </w:r>
          </w:p>
        </w:tc>
      </w:tr>
      <w:tr w:rsidR="004C2EFB" w:rsidRPr="00AE698E" w:rsidTr="009E4FFE">
        <w:tc>
          <w:tcPr>
            <w:tcW w:w="1559" w:type="dxa"/>
            <w:vMerge/>
          </w:tcPr>
          <w:p w:rsidR="004C2EFB" w:rsidRPr="00AE698E" w:rsidRDefault="004C2EFB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4C2EFB" w:rsidRPr="00AE698E" w:rsidRDefault="004C2EFB" w:rsidP="00F20393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AE698E">
              <w:rPr>
                <w:rFonts w:ascii="Times New Roman" w:eastAsiaTheme="minorHAnsi" w:hAnsi="Times New Roman"/>
                <w:sz w:val="28"/>
                <w:lang w:val="uk-UA"/>
              </w:rPr>
              <w:t>Анкетування</w:t>
            </w:r>
            <w:r>
              <w:rPr>
                <w:rFonts w:ascii="Times New Roman" w:eastAsiaTheme="minorHAnsi" w:hAnsi="Times New Roman"/>
                <w:sz w:val="28"/>
                <w:lang w:val="uk-UA"/>
              </w:rPr>
              <w:t xml:space="preserve"> «Ваші дії у певних ситуаціях» </w:t>
            </w:r>
          </w:p>
        </w:tc>
        <w:tc>
          <w:tcPr>
            <w:tcW w:w="4219" w:type="dxa"/>
          </w:tcPr>
          <w:p w:rsidR="004C2EFB" w:rsidRPr="00AE698E" w:rsidRDefault="004C2EFB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lang w:val="uk-UA"/>
              </w:rPr>
              <w:t>Виявлення прояву ризикованої поведінки</w:t>
            </w:r>
          </w:p>
        </w:tc>
      </w:tr>
      <w:tr w:rsidR="004C2EFB" w:rsidRPr="00CD5818" w:rsidTr="009E4FFE">
        <w:tc>
          <w:tcPr>
            <w:tcW w:w="1559" w:type="dxa"/>
            <w:vMerge/>
          </w:tcPr>
          <w:p w:rsidR="004C2EFB" w:rsidRPr="00AE698E" w:rsidRDefault="004C2EFB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4C2EFB" w:rsidRPr="00AE698E" w:rsidRDefault="004C2EFB" w:rsidP="00F20393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AE698E">
              <w:rPr>
                <w:rFonts w:ascii="Times New Roman" w:eastAsiaTheme="minorHAnsi" w:hAnsi="Times New Roman"/>
                <w:sz w:val="28"/>
                <w:lang w:val="uk-UA"/>
              </w:rPr>
              <w:t>Анкетування</w:t>
            </w:r>
            <w:r>
              <w:rPr>
                <w:rFonts w:ascii="Times New Roman" w:eastAsiaTheme="minorHAnsi" w:hAnsi="Times New Roman"/>
                <w:sz w:val="28"/>
                <w:lang w:val="uk-UA"/>
              </w:rPr>
              <w:t xml:space="preserve"> «Ризик</w:t>
            </w:r>
            <w:r w:rsidRPr="00AE698E">
              <w:rPr>
                <w:rFonts w:ascii="Times New Roman" w:eastAsiaTheme="minorHAnsi" w:hAnsi="Times New Roman"/>
                <w:sz w:val="28"/>
                <w:lang w:val="uk-UA"/>
              </w:rPr>
              <w:t xml:space="preserve"> інфікування ВІЛ</w:t>
            </w:r>
            <w:r>
              <w:rPr>
                <w:rFonts w:ascii="Times New Roman" w:eastAsiaTheme="minorHAnsi" w:hAnsi="Times New Roman"/>
                <w:sz w:val="28"/>
                <w:lang w:val="uk-UA"/>
              </w:rPr>
              <w:t>-інфекцією</w:t>
            </w:r>
            <w:r w:rsidRPr="00AE698E">
              <w:rPr>
                <w:rFonts w:ascii="Times New Roman" w:eastAsiaTheme="minorHAnsi" w:hAnsi="Times New Roman"/>
                <w:sz w:val="28"/>
                <w:lang w:val="uk-UA"/>
              </w:rPr>
              <w:t>»</w:t>
            </w:r>
          </w:p>
        </w:tc>
        <w:tc>
          <w:tcPr>
            <w:tcW w:w="4219" w:type="dxa"/>
          </w:tcPr>
          <w:p w:rsidR="004C2EFB" w:rsidRPr="00AE698E" w:rsidRDefault="004C2EFB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lang w:val="uk-UA"/>
              </w:rPr>
              <w:t>Виявлення знань про ризик, форми інфікування ВІЛ та уміння оцінювати ризики інфікування</w:t>
            </w:r>
          </w:p>
        </w:tc>
      </w:tr>
      <w:tr w:rsidR="004C2EFB" w:rsidRPr="00AE698E" w:rsidTr="009E4FFE">
        <w:tc>
          <w:tcPr>
            <w:tcW w:w="1559" w:type="dxa"/>
            <w:vMerge/>
          </w:tcPr>
          <w:p w:rsidR="004C2EFB" w:rsidRPr="00AE698E" w:rsidRDefault="004C2EFB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4C2EFB" w:rsidRPr="00AE698E" w:rsidRDefault="004C2EFB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AE698E">
              <w:rPr>
                <w:rFonts w:ascii="Times New Roman" w:eastAsiaTheme="minorHAnsi" w:hAnsi="Times New Roman"/>
                <w:sz w:val="28"/>
                <w:lang w:val="uk-UA"/>
              </w:rPr>
              <w:t xml:space="preserve">«Ціннісні орієнтації» </w:t>
            </w:r>
            <w:proofErr w:type="spellStart"/>
            <w:r w:rsidRPr="00AE698E">
              <w:rPr>
                <w:rFonts w:ascii="Times New Roman" w:eastAsiaTheme="minorHAnsi" w:hAnsi="Times New Roman"/>
                <w:sz w:val="28"/>
                <w:lang w:val="uk-UA"/>
              </w:rPr>
              <w:t>Рокіч</w:t>
            </w:r>
            <w:proofErr w:type="spellEnd"/>
          </w:p>
        </w:tc>
        <w:tc>
          <w:tcPr>
            <w:tcW w:w="4219" w:type="dxa"/>
          </w:tcPr>
          <w:p w:rsidR="004C2EFB" w:rsidRPr="00E14ADC" w:rsidRDefault="00E14ADC" w:rsidP="00E14ADC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E14ADC">
              <w:rPr>
                <w:rFonts w:ascii="Times New Roman" w:hAnsi="Times New Roman"/>
                <w:color w:val="000000"/>
                <w:sz w:val="28"/>
                <w:shd w:val="clear" w:color="auto" w:fill="FFFFFF"/>
                <w:lang w:val="uk-UA"/>
              </w:rPr>
              <w:t xml:space="preserve">Визначення </w:t>
            </w:r>
            <w:r w:rsidRPr="00E14ADC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систем</w:t>
            </w:r>
            <w:r w:rsidRPr="00E14ADC">
              <w:rPr>
                <w:rFonts w:ascii="Times New Roman" w:hAnsi="Times New Roman"/>
                <w:color w:val="000000"/>
                <w:sz w:val="28"/>
                <w:shd w:val="clear" w:color="auto" w:fill="FFFFFF"/>
                <w:lang w:val="uk-UA"/>
              </w:rPr>
              <w:t>и</w:t>
            </w:r>
            <w:r w:rsidRPr="00E14ADC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 w:rsidRPr="00E14ADC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життєвих</w:t>
            </w:r>
            <w:proofErr w:type="spellEnd"/>
            <w:r w:rsidRPr="00E14ADC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E14ADC">
              <w:rPr>
                <w:rFonts w:ascii="Times New Roman" w:hAnsi="Times New Roman"/>
                <w:color w:val="000000"/>
                <w:sz w:val="28"/>
                <w:shd w:val="clear" w:color="auto" w:fill="FFFFFF"/>
                <w:lang w:val="uk-UA"/>
              </w:rPr>
              <w:t xml:space="preserve">цінностей та їх </w:t>
            </w:r>
            <w:proofErr w:type="spellStart"/>
            <w:r w:rsidRPr="00E14ADC">
              <w:rPr>
                <w:rFonts w:ascii="Times New Roman" w:hAnsi="Times New Roman"/>
                <w:color w:val="000000"/>
                <w:sz w:val="28"/>
                <w:shd w:val="clear" w:color="auto" w:fill="FFFFFF"/>
                <w:lang w:val="uk-UA"/>
              </w:rPr>
              <w:t>важливостей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  <w:lang w:val="uk-UA"/>
              </w:rPr>
              <w:t xml:space="preserve"> у житті</w:t>
            </w:r>
          </w:p>
        </w:tc>
      </w:tr>
      <w:tr w:rsidR="004C2EFB" w:rsidRPr="00AE698E" w:rsidTr="009E4FFE">
        <w:tc>
          <w:tcPr>
            <w:tcW w:w="1559" w:type="dxa"/>
            <w:vMerge/>
          </w:tcPr>
          <w:p w:rsidR="004C2EFB" w:rsidRPr="00AE698E" w:rsidRDefault="004C2EFB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4C2EFB" w:rsidRPr="00AE698E" w:rsidRDefault="004C2EFB" w:rsidP="00BD4576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AE698E">
              <w:rPr>
                <w:rFonts w:ascii="Times New Roman" w:eastAsiaTheme="minorHAnsi" w:hAnsi="Times New Roman"/>
                <w:sz w:val="28"/>
                <w:lang w:val="uk-UA"/>
              </w:rPr>
              <w:t xml:space="preserve">Анкетування «Цінність здоров’я» </w:t>
            </w:r>
          </w:p>
        </w:tc>
        <w:tc>
          <w:tcPr>
            <w:tcW w:w="4219" w:type="dxa"/>
          </w:tcPr>
          <w:p w:rsidR="004C2EFB" w:rsidRPr="00AE698E" w:rsidRDefault="00E14ADC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lang w:val="uk-UA"/>
              </w:rPr>
              <w:t>Визначення рівня цінності здоров’я та усвідомлення важливості</w:t>
            </w:r>
          </w:p>
        </w:tc>
      </w:tr>
      <w:tr w:rsidR="004C2EFB" w:rsidRPr="00AE698E" w:rsidTr="009E4FFE">
        <w:tc>
          <w:tcPr>
            <w:tcW w:w="1559" w:type="dxa"/>
            <w:vMerge/>
          </w:tcPr>
          <w:p w:rsidR="004C2EFB" w:rsidRPr="00AE698E" w:rsidRDefault="004C2EFB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4C2EFB" w:rsidRPr="00AE698E" w:rsidRDefault="004C2EFB" w:rsidP="00BD4576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AE698E">
              <w:rPr>
                <w:rFonts w:ascii="Times New Roman" w:eastAsiaTheme="minorHAnsi" w:hAnsi="Times New Roman"/>
                <w:sz w:val="28"/>
                <w:lang w:val="uk-UA"/>
              </w:rPr>
              <w:t xml:space="preserve">Тест «Готовність до ризику» </w:t>
            </w:r>
            <w:r w:rsidRPr="00AE698E">
              <w:rPr>
                <w:rStyle w:val="a9"/>
                <w:rFonts w:ascii="Times New Roman" w:hAnsi="Times New Roman"/>
                <w:b w:val="0"/>
                <w:sz w:val="28"/>
                <w:szCs w:val="28"/>
                <w:lang w:val="uk-UA"/>
              </w:rPr>
              <w:t>А</w:t>
            </w:r>
            <w:r w:rsidRPr="00AE698E">
              <w:rPr>
                <w:rStyle w:val="a9"/>
                <w:rFonts w:ascii="Bodoni MT" w:hAnsi="Bodoni MT"/>
                <w:b w:val="0"/>
                <w:sz w:val="28"/>
                <w:szCs w:val="28"/>
                <w:lang w:val="uk-UA"/>
              </w:rPr>
              <w:t>.</w:t>
            </w:r>
            <w:r w:rsidRPr="00AE698E">
              <w:rPr>
                <w:rStyle w:val="a9"/>
                <w:rFonts w:ascii="Times New Roman" w:hAnsi="Times New Roman"/>
                <w:b w:val="0"/>
                <w:sz w:val="28"/>
                <w:szCs w:val="28"/>
                <w:lang w:val="uk-UA"/>
              </w:rPr>
              <w:t>М</w:t>
            </w:r>
            <w:r w:rsidRPr="00AE698E">
              <w:rPr>
                <w:rStyle w:val="a9"/>
                <w:rFonts w:ascii="Bodoni MT" w:hAnsi="Bodoni MT"/>
                <w:b w:val="0"/>
                <w:sz w:val="28"/>
                <w:szCs w:val="28"/>
                <w:lang w:val="uk-UA"/>
              </w:rPr>
              <w:t>.</w:t>
            </w:r>
            <w:r w:rsidRPr="00AE698E">
              <w:rPr>
                <w:rStyle w:val="a9"/>
                <w:rFonts w:ascii="Bodoni MT" w:hAnsi="Bodoni MT" w:cs="Bodoni MT"/>
                <w:b w:val="0"/>
                <w:sz w:val="28"/>
                <w:szCs w:val="28"/>
                <w:lang w:val="uk-UA"/>
              </w:rPr>
              <w:t> </w:t>
            </w:r>
            <w:r w:rsidRPr="00AE698E">
              <w:rPr>
                <w:rStyle w:val="a9"/>
                <w:rFonts w:ascii="Times New Roman" w:hAnsi="Times New Roman"/>
                <w:b w:val="0"/>
                <w:sz w:val="28"/>
                <w:szCs w:val="28"/>
                <w:lang w:val="uk-UA"/>
              </w:rPr>
              <w:t>Шуберт</w:t>
            </w:r>
          </w:p>
        </w:tc>
        <w:tc>
          <w:tcPr>
            <w:tcW w:w="4219" w:type="dxa"/>
          </w:tcPr>
          <w:p w:rsidR="004C2EFB" w:rsidRPr="00AE698E" w:rsidRDefault="00E14ADC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lang w:val="uk-UA"/>
              </w:rPr>
              <w:t>Визначення рівня ризику та схильності до ризикованої поведінки</w:t>
            </w:r>
          </w:p>
        </w:tc>
      </w:tr>
      <w:tr w:rsidR="004C2EFB" w:rsidRPr="00AE698E" w:rsidTr="009E4FFE">
        <w:tc>
          <w:tcPr>
            <w:tcW w:w="1559" w:type="dxa"/>
            <w:vMerge/>
          </w:tcPr>
          <w:p w:rsidR="004C2EFB" w:rsidRPr="00AE698E" w:rsidRDefault="004C2EFB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4C2EFB" w:rsidRPr="00AE698E" w:rsidRDefault="004C2EFB" w:rsidP="00BD4576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AE698E">
              <w:rPr>
                <w:rFonts w:ascii="Times New Roman" w:eastAsiaTheme="minorHAnsi" w:hAnsi="Times New Roman"/>
                <w:sz w:val="28"/>
                <w:lang w:val="uk-UA"/>
              </w:rPr>
              <w:t>Тест «Локус контролю»</w:t>
            </w:r>
            <w:r w:rsidR="001F6D3D">
              <w:rPr>
                <w:rFonts w:ascii="Times New Roman" w:eastAsiaTheme="minorHAnsi" w:hAnsi="Times New Roman"/>
                <w:sz w:val="28"/>
                <w:lang w:val="uk-UA"/>
              </w:rPr>
              <w:t xml:space="preserve"> Дж. </w:t>
            </w:r>
            <w:proofErr w:type="spellStart"/>
            <w:r w:rsidR="001F6D3D">
              <w:rPr>
                <w:rFonts w:ascii="Times New Roman" w:eastAsiaTheme="minorHAnsi" w:hAnsi="Times New Roman"/>
                <w:sz w:val="28"/>
                <w:lang w:val="uk-UA"/>
              </w:rPr>
              <w:t>Роттера</w:t>
            </w:r>
            <w:proofErr w:type="spellEnd"/>
          </w:p>
        </w:tc>
        <w:tc>
          <w:tcPr>
            <w:tcW w:w="4219" w:type="dxa"/>
          </w:tcPr>
          <w:p w:rsidR="004C2EFB" w:rsidRPr="00AE698E" w:rsidRDefault="001F6D3D" w:rsidP="001F6D3D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lang w:val="uk-UA"/>
              </w:rPr>
              <w:t>Визначення орієнтації суб’єктивного контролю особистості</w:t>
            </w:r>
          </w:p>
        </w:tc>
      </w:tr>
      <w:tr w:rsidR="004C2EFB" w:rsidRPr="00CD5818" w:rsidTr="009E4FFE">
        <w:tc>
          <w:tcPr>
            <w:tcW w:w="1559" w:type="dxa"/>
            <w:vMerge/>
          </w:tcPr>
          <w:p w:rsidR="004C2EFB" w:rsidRPr="00AE698E" w:rsidRDefault="004C2EFB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4C2EFB" w:rsidRPr="00AE698E" w:rsidRDefault="00632D61" w:rsidP="00632D61">
            <w:pPr>
              <w:jc w:val="both"/>
              <w:rPr>
                <w:rFonts w:ascii="Times New Roman" w:eastAsiaTheme="minorHAnsi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  <w:lang w:val="uk-UA"/>
              </w:rPr>
              <w:t xml:space="preserve">Методика діагностики рівня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  <w:lang w:val="uk-UA"/>
              </w:rPr>
              <w:t>е</w:t>
            </w:r>
            <w:r w:rsidR="004C2EFB" w:rsidRPr="00AE698E">
              <w:rPr>
                <w:rFonts w:ascii="Times New Roman" w:hAnsi="Times New Roman"/>
                <w:color w:val="000000"/>
                <w:sz w:val="28"/>
                <w:shd w:val="clear" w:color="auto" w:fill="FFFFFF"/>
                <w:lang w:val="uk-UA"/>
              </w:rPr>
              <w:t>мпатич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  <w:lang w:val="uk-UA"/>
              </w:rPr>
              <w:t>них</w:t>
            </w:r>
            <w:proofErr w:type="spellEnd"/>
            <w:r w:rsidR="004C2EFB" w:rsidRPr="00AE698E">
              <w:rPr>
                <w:rFonts w:ascii="Times New Roman" w:hAnsi="Times New Roman"/>
                <w:color w:val="000000"/>
                <w:sz w:val="28"/>
                <w:shd w:val="clear" w:color="auto" w:fill="FFFFFF"/>
                <w:lang w:val="uk-UA"/>
              </w:rPr>
              <w:t xml:space="preserve"> здібностей Ст. Ст. Бойко</w:t>
            </w:r>
          </w:p>
        </w:tc>
        <w:tc>
          <w:tcPr>
            <w:tcW w:w="4219" w:type="dxa"/>
          </w:tcPr>
          <w:p w:rsidR="004C2EFB" w:rsidRPr="00E14ADC" w:rsidRDefault="00E14ADC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lang w:val="uk-UA"/>
              </w:rPr>
              <w:t>Оцінка</w:t>
            </w:r>
            <w:r w:rsidRPr="00E14ADC">
              <w:rPr>
                <w:rFonts w:ascii="Times New Roman" w:eastAsiaTheme="minorHAnsi" w:hAnsi="Times New Roman"/>
                <w:sz w:val="28"/>
                <w:lang w:val="uk-UA"/>
              </w:rPr>
              <w:t xml:space="preserve"> уміння співпереживати і розуміти думки і почуття іншого.</w:t>
            </w:r>
          </w:p>
        </w:tc>
      </w:tr>
      <w:tr w:rsidR="004C2EFB" w:rsidRPr="00AE698E" w:rsidTr="009E4FFE">
        <w:tc>
          <w:tcPr>
            <w:tcW w:w="1559" w:type="dxa"/>
            <w:vMerge/>
          </w:tcPr>
          <w:p w:rsidR="004C2EFB" w:rsidRPr="00AE698E" w:rsidRDefault="004C2EFB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4C2EFB" w:rsidRPr="00AE698E" w:rsidRDefault="004C2EFB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AE698E">
              <w:rPr>
                <w:rFonts w:ascii="Times New Roman" w:eastAsiaTheme="minorHAnsi" w:hAnsi="Times New Roman"/>
                <w:sz w:val="28"/>
                <w:lang w:val="uk-UA"/>
              </w:rPr>
              <w:t>Тест «Конфліктна особистість»</w:t>
            </w:r>
          </w:p>
        </w:tc>
        <w:tc>
          <w:tcPr>
            <w:tcW w:w="4219" w:type="dxa"/>
          </w:tcPr>
          <w:p w:rsidR="004C2EFB" w:rsidRPr="00632D61" w:rsidRDefault="00CB271E" w:rsidP="00632D6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32D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</w:t>
            </w:r>
            <w:proofErr w:type="spellStart"/>
            <w:r w:rsidRPr="00632D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иявлення</w:t>
            </w:r>
            <w:proofErr w:type="spellEnd"/>
            <w:r w:rsidRPr="00632D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32D61" w:rsidRPr="00632D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ступін</w:t>
            </w:r>
            <w:proofErr w:type="spellEnd"/>
            <w:r w:rsidR="00632D61" w:rsidRPr="00632D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</w:t>
            </w:r>
            <w:r w:rsidR="00632D61" w:rsidRPr="00632D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32D61" w:rsidRPr="00632D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конфліктності</w:t>
            </w:r>
            <w:proofErr w:type="spellEnd"/>
            <w:r w:rsidR="00632D61" w:rsidRPr="00632D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32D61" w:rsidRPr="00632D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="00632D61" w:rsidRPr="00632D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32D61" w:rsidRPr="00632D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тактовності</w:t>
            </w:r>
            <w:proofErr w:type="spellEnd"/>
            <w:r w:rsidR="00632D61" w:rsidRPr="00632D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32D61" w:rsidRPr="00632D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людини</w:t>
            </w:r>
            <w:proofErr w:type="spellEnd"/>
            <w:r w:rsidR="00632D61" w:rsidRPr="00632D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C2EFB" w:rsidRPr="00AE698E" w:rsidTr="009E4FFE">
        <w:tc>
          <w:tcPr>
            <w:tcW w:w="1559" w:type="dxa"/>
          </w:tcPr>
          <w:p w:rsidR="004C2EFB" w:rsidRPr="00AE698E" w:rsidRDefault="004C2EFB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4C2EFB" w:rsidRPr="00AE698E" w:rsidRDefault="004C2EFB" w:rsidP="00C96732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AE698E">
              <w:rPr>
                <w:rFonts w:ascii="Times New Roman" w:eastAsiaTheme="minorHAnsi" w:hAnsi="Times New Roman"/>
                <w:sz w:val="28"/>
                <w:lang w:val="uk-UA"/>
              </w:rPr>
              <w:t xml:space="preserve">Методика «Особистісна </w:t>
            </w:r>
            <w:r>
              <w:rPr>
                <w:rFonts w:ascii="Times New Roman" w:eastAsiaTheme="minorHAnsi" w:hAnsi="Times New Roman"/>
                <w:sz w:val="28"/>
                <w:lang w:val="uk-UA"/>
              </w:rPr>
              <w:t>агресивність та конфліктність» Є.П. Ільїн</w:t>
            </w:r>
          </w:p>
        </w:tc>
        <w:tc>
          <w:tcPr>
            <w:tcW w:w="4219" w:type="dxa"/>
          </w:tcPr>
          <w:p w:rsidR="004C2EFB" w:rsidRPr="001F6D3D" w:rsidRDefault="001F6D3D" w:rsidP="00CB271E">
            <w:pPr>
              <w:jc w:val="both"/>
              <w:rPr>
                <w:rFonts w:ascii="Times New Roman" w:eastAsiaTheme="minorHAnsi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  <w:lang w:val="uk-UA"/>
              </w:rPr>
              <w:t>В</w:t>
            </w:r>
            <w:proofErr w:type="spellStart"/>
            <w:r w:rsidRPr="001F6D3D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иявлення</w:t>
            </w:r>
            <w:proofErr w:type="spellEnd"/>
            <w:r w:rsidRPr="001F6D3D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 w:rsidRPr="001F6D3D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особистісної</w:t>
            </w:r>
            <w:proofErr w:type="spellEnd"/>
            <w:r w:rsidRPr="001F6D3D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 характеристики </w:t>
            </w:r>
            <w:proofErr w:type="spellStart"/>
            <w:r w:rsidRPr="001F6D3D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схильності</w:t>
            </w:r>
            <w:proofErr w:type="spellEnd"/>
            <w:r w:rsidRPr="001F6D3D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  до </w:t>
            </w:r>
            <w:proofErr w:type="spellStart"/>
            <w:r w:rsidRPr="001F6D3D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конфліктності</w:t>
            </w:r>
            <w:proofErr w:type="spellEnd"/>
            <w:r w:rsidRPr="001F6D3D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 і </w:t>
            </w:r>
            <w:proofErr w:type="spellStart"/>
            <w:r w:rsidRPr="001F6D3D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агресивності</w:t>
            </w:r>
            <w:proofErr w:type="spellEnd"/>
          </w:p>
        </w:tc>
      </w:tr>
      <w:tr w:rsidR="004C2EFB" w:rsidRPr="00AE698E" w:rsidTr="009E4FFE">
        <w:tc>
          <w:tcPr>
            <w:tcW w:w="1559" w:type="dxa"/>
            <w:vMerge w:val="restart"/>
          </w:tcPr>
          <w:p w:rsidR="004C2EFB" w:rsidRPr="00AE698E" w:rsidRDefault="004C2EFB" w:rsidP="00EA20AD">
            <w:pPr>
              <w:jc w:val="center"/>
              <w:rPr>
                <w:rFonts w:ascii="Times New Roman" w:eastAsiaTheme="minorHAnsi" w:hAnsi="Times New Roman"/>
                <w:sz w:val="28"/>
                <w:lang w:val="uk-UA"/>
              </w:rPr>
            </w:pPr>
          </w:p>
        </w:tc>
        <w:tc>
          <w:tcPr>
            <w:tcW w:w="7763" w:type="dxa"/>
            <w:gridSpan w:val="4"/>
            <w:vAlign w:val="center"/>
          </w:tcPr>
          <w:p w:rsidR="004C2EFB" w:rsidRPr="00AE698E" w:rsidRDefault="004C2EFB" w:rsidP="0076488B">
            <w:pPr>
              <w:jc w:val="center"/>
              <w:rPr>
                <w:rFonts w:ascii="Times New Roman" w:eastAsiaTheme="minorHAnsi" w:hAnsi="Times New Roman"/>
                <w:b/>
                <w:sz w:val="28"/>
                <w:lang w:val="uk-UA"/>
              </w:rPr>
            </w:pPr>
            <w:r w:rsidRPr="00AE698E">
              <w:rPr>
                <w:rFonts w:ascii="Times New Roman" w:eastAsiaTheme="minorHAnsi" w:hAnsi="Times New Roman"/>
                <w:b/>
                <w:sz w:val="28"/>
                <w:lang w:val="uk-UA"/>
              </w:rPr>
              <w:t>Виховні години</w:t>
            </w:r>
            <w:r w:rsidR="004825A8">
              <w:rPr>
                <w:rFonts w:ascii="Times New Roman" w:eastAsiaTheme="minorHAnsi" w:hAnsi="Times New Roman"/>
                <w:b/>
                <w:sz w:val="28"/>
                <w:lang w:val="uk-UA"/>
              </w:rPr>
              <w:t xml:space="preserve"> з учнями</w:t>
            </w:r>
          </w:p>
        </w:tc>
      </w:tr>
      <w:tr w:rsidR="004C2EFB" w:rsidRPr="00AE698E" w:rsidTr="009E4FFE">
        <w:tc>
          <w:tcPr>
            <w:tcW w:w="1559" w:type="dxa"/>
            <w:vMerge/>
          </w:tcPr>
          <w:p w:rsidR="004C2EFB" w:rsidRPr="00AE698E" w:rsidRDefault="004C2EFB" w:rsidP="0085235C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4C2EFB" w:rsidRPr="00AE698E" w:rsidRDefault="004C2EFB" w:rsidP="0085235C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AE698E">
              <w:rPr>
                <w:rFonts w:ascii="Times New Roman" w:eastAsiaTheme="minorHAnsi" w:hAnsi="Times New Roman"/>
                <w:sz w:val="28"/>
                <w:lang w:val="uk-UA"/>
              </w:rPr>
              <w:t>«Я та моє життя»</w:t>
            </w:r>
          </w:p>
        </w:tc>
        <w:tc>
          <w:tcPr>
            <w:tcW w:w="4219" w:type="dxa"/>
          </w:tcPr>
          <w:p w:rsidR="004C2EFB" w:rsidRPr="00AE698E" w:rsidRDefault="00FD4DA0" w:rsidP="0085235C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lang w:val="uk-UA"/>
              </w:rPr>
              <w:t>Визначення головних життєвих цінностей, бажань, цілей та активних дій у їх досягненні</w:t>
            </w:r>
          </w:p>
        </w:tc>
      </w:tr>
      <w:tr w:rsidR="004C2EFB" w:rsidRPr="00AE698E" w:rsidTr="009E4FFE">
        <w:tc>
          <w:tcPr>
            <w:tcW w:w="1559" w:type="dxa"/>
            <w:vMerge/>
          </w:tcPr>
          <w:p w:rsidR="004C2EFB" w:rsidRPr="00AE698E" w:rsidRDefault="004C2EFB" w:rsidP="0085235C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4C2EFB" w:rsidRPr="00AE698E" w:rsidRDefault="004C2EFB" w:rsidP="0085235C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AE698E">
              <w:rPr>
                <w:rFonts w:ascii="Times New Roman" w:eastAsiaTheme="minorHAnsi" w:hAnsi="Times New Roman"/>
                <w:sz w:val="28"/>
                <w:lang w:val="uk-UA"/>
              </w:rPr>
              <w:t>«Цінність здоров’я»</w:t>
            </w:r>
          </w:p>
        </w:tc>
        <w:tc>
          <w:tcPr>
            <w:tcW w:w="4219" w:type="dxa"/>
          </w:tcPr>
          <w:p w:rsidR="004C2EFB" w:rsidRPr="00AE698E" w:rsidRDefault="00FD4DA0" w:rsidP="0085235C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lang w:val="uk-UA"/>
              </w:rPr>
              <w:t xml:space="preserve">Розкрити важливість </w:t>
            </w:r>
            <w:r w:rsidR="00740C30">
              <w:rPr>
                <w:rFonts w:ascii="Times New Roman" w:eastAsiaTheme="minorHAnsi" w:hAnsi="Times New Roman"/>
                <w:sz w:val="28"/>
                <w:lang w:val="uk-UA"/>
              </w:rPr>
              <w:t>здоров’я</w:t>
            </w:r>
            <w:r>
              <w:rPr>
                <w:rFonts w:ascii="Times New Roman" w:eastAsiaTheme="minorHAnsi" w:hAnsi="Times New Roman"/>
                <w:sz w:val="28"/>
                <w:lang w:val="uk-UA"/>
              </w:rPr>
              <w:t xml:space="preserve"> у життєдіяльності людини, </w:t>
            </w:r>
            <w:r w:rsidR="00740C30">
              <w:rPr>
                <w:rFonts w:ascii="Times New Roman" w:eastAsiaTheme="minorHAnsi" w:hAnsi="Times New Roman"/>
                <w:sz w:val="28"/>
                <w:lang w:val="uk-UA"/>
              </w:rPr>
              <w:t xml:space="preserve">негативний вплив шкідливих звичок та ознайомити зі </w:t>
            </w:r>
            <w:r>
              <w:rPr>
                <w:rFonts w:ascii="Times New Roman" w:eastAsiaTheme="minorHAnsi" w:hAnsi="Times New Roman"/>
                <w:sz w:val="28"/>
                <w:lang w:val="uk-UA"/>
              </w:rPr>
              <w:t>способ</w:t>
            </w:r>
            <w:r w:rsidR="00740C30">
              <w:rPr>
                <w:rFonts w:ascii="Times New Roman" w:eastAsiaTheme="minorHAnsi" w:hAnsi="Times New Roman"/>
                <w:sz w:val="28"/>
                <w:lang w:val="uk-UA"/>
              </w:rPr>
              <w:t>ами здорового життя</w:t>
            </w:r>
          </w:p>
        </w:tc>
      </w:tr>
      <w:tr w:rsidR="004C2EFB" w:rsidRPr="00AE698E" w:rsidTr="009E4FFE">
        <w:tc>
          <w:tcPr>
            <w:tcW w:w="1559" w:type="dxa"/>
            <w:vMerge/>
          </w:tcPr>
          <w:p w:rsidR="004C2EFB" w:rsidRPr="00AE698E" w:rsidRDefault="004C2EFB" w:rsidP="0085235C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4C2EFB" w:rsidRPr="00AE698E" w:rsidRDefault="004C2EFB" w:rsidP="0085235C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AE698E">
              <w:rPr>
                <w:rFonts w:ascii="Times New Roman" w:eastAsiaTheme="minorHAnsi" w:hAnsi="Times New Roman"/>
                <w:sz w:val="28"/>
                <w:lang w:val="uk-UA"/>
              </w:rPr>
              <w:t>«Ризик – що це?»</w:t>
            </w:r>
          </w:p>
        </w:tc>
        <w:tc>
          <w:tcPr>
            <w:tcW w:w="4219" w:type="dxa"/>
          </w:tcPr>
          <w:p w:rsidR="004C2EFB" w:rsidRPr="00AE698E" w:rsidRDefault="00740C30" w:rsidP="0085235C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lang w:val="uk-UA"/>
              </w:rPr>
              <w:t>Ознайомити з поняттям ризику, ризикованої поведінки та її психологічних  причин прояву у житті людини, визначити ризик інфікування ІППШ та ін..</w:t>
            </w:r>
          </w:p>
        </w:tc>
      </w:tr>
      <w:tr w:rsidR="004C2EFB" w:rsidRPr="00AE698E" w:rsidTr="009E4FFE">
        <w:tc>
          <w:tcPr>
            <w:tcW w:w="1559" w:type="dxa"/>
            <w:vMerge/>
          </w:tcPr>
          <w:p w:rsidR="004C2EFB" w:rsidRPr="00AE698E" w:rsidRDefault="004C2EFB" w:rsidP="0085235C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4C2EFB" w:rsidRPr="00AE698E" w:rsidRDefault="004C2EFB" w:rsidP="0085235C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AE698E">
              <w:rPr>
                <w:rFonts w:ascii="Times New Roman" w:eastAsiaTheme="minorHAnsi" w:hAnsi="Times New Roman"/>
                <w:sz w:val="28"/>
                <w:lang w:val="uk-UA"/>
              </w:rPr>
              <w:t xml:space="preserve">«Як поводитись </w:t>
            </w:r>
            <w:r w:rsidRPr="00AE698E">
              <w:rPr>
                <w:rFonts w:ascii="Times New Roman" w:eastAsiaTheme="minorHAnsi" w:hAnsi="Times New Roman"/>
                <w:sz w:val="28"/>
                <w:lang w:val="uk-UA"/>
              </w:rPr>
              <w:lastRenderedPageBreak/>
              <w:t>соціально!»</w:t>
            </w:r>
          </w:p>
        </w:tc>
        <w:tc>
          <w:tcPr>
            <w:tcW w:w="4219" w:type="dxa"/>
          </w:tcPr>
          <w:p w:rsidR="004C2EFB" w:rsidRPr="00AE698E" w:rsidRDefault="00740C30" w:rsidP="0085235C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lang w:val="uk-UA"/>
              </w:rPr>
              <w:lastRenderedPageBreak/>
              <w:t>Розкрити поняття соціально-</w:t>
            </w:r>
            <w:r>
              <w:rPr>
                <w:rFonts w:ascii="Times New Roman" w:eastAsiaTheme="minorHAnsi" w:hAnsi="Times New Roman"/>
                <w:sz w:val="28"/>
                <w:lang w:val="uk-UA"/>
              </w:rPr>
              <w:lastRenderedPageBreak/>
              <w:t>нормативної поведінки, вигоди її дотримання та  ситуації, в якій проявляється</w:t>
            </w:r>
          </w:p>
        </w:tc>
      </w:tr>
      <w:tr w:rsidR="004C2EFB" w:rsidRPr="00AE698E" w:rsidTr="009E4FFE">
        <w:tc>
          <w:tcPr>
            <w:tcW w:w="1559" w:type="dxa"/>
            <w:vMerge/>
          </w:tcPr>
          <w:p w:rsidR="004C2EFB" w:rsidRPr="00AE698E" w:rsidRDefault="004C2EFB" w:rsidP="0085235C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4C2EFB" w:rsidRPr="00AE698E" w:rsidRDefault="004C2EFB" w:rsidP="002F2CBE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AE698E">
              <w:rPr>
                <w:rFonts w:ascii="Times New Roman" w:eastAsiaTheme="minorHAnsi" w:hAnsi="Times New Roman"/>
                <w:sz w:val="28"/>
                <w:lang w:val="uk-UA"/>
              </w:rPr>
              <w:t>«ВІЛ та СНІД – у чому різниця»</w:t>
            </w:r>
          </w:p>
        </w:tc>
        <w:tc>
          <w:tcPr>
            <w:tcW w:w="4219" w:type="dxa"/>
          </w:tcPr>
          <w:p w:rsidR="004C2EFB" w:rsidRPr="00AE698E" w:rsidRDefault="00740C30" w:rsidP="00740C30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lang w:val="uk-UA"/>
              </w:rPr>
              <w:t>Розкриття поняття ВІЛ та СНІД, способів передачі та необхідності дотримання правил за соціально-зорового способу життя</w:t>
            </w:r>
          </w:p>
        </w:tc>
      </w:tr>
      <w:tr w:rsidR="00EA20AD" w:rsidRPr="00CD5818" w:rsidTr="00571696">
        <w:trPr>
          <w:trHeight w:val="1288"/>
        </w:trPr>
        <w:tc>
          <w:tcPr>
            <w:tcW w:w="1559" w:type="dxa"/>
            <w:vMerge/>
          </w:tcPr>
          <w:p w:rsidR="00EA20AD" w:rsidRPr="00AE698E" w:rsidRDefault="00EA20AD" w:rsidP="0085235C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EA20AD" w:rsidRPr="00AE698E" w:rsidRDefault="00EA20AD" w:rsidP="002F2CBE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AE698E">
              <w:rPr>
                <w:rFonts w:ascii="Times New Roman" w:eastAsiaTheme="minorHAnsi" w:hAnsi="Times New Roman"/>
                <w:sz w:val="28"/>
                <w:lang w:val="uk-UA"/>
              </w:rPr>
              <w:t>«Цінність сім’ї»</w:t>
            </w:r>
          </w:p>
        </w:tc>
        <w:tc>
          <w:tcPr>
            <w:tcW w:w="4219" w:type="dxa"/>
          </w:tcPr>
          <w:p w:rsidR="00EA20AD" w:rsidRPr="00AE698E" w:rsidRDefault="00EA20AD" w:rsidP="0085235C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lang w:val="uk-UA"/>
              </w:rPr>
              <w:t>Підвищити цінність сім’ї та сімейних відносин за допомогою розкриття функції сім</w:t>
            </w:r>
            <w:r w:rsidRPr="00740C30">
              <w:rPr>
                <w:rFonts w:ascii="Times New Roman" w:eastAsiaTheme="minorHAnsi" w:hAnsi="Times New Roman"/>
                <w:sz w:val="28"/>
                <w:lang w:val="uk-UA"/>
              </w:rPr>
              <w:t>’</w:t>
            </w:r>
            <w:r>
              <w:rPr>
                <w:rFonts w:ascii="Times New Roman" w:eastAsiaTheme="minorHAnsi" w:hAnsi="Times New Roman"/>
                <w:sz w:val="28"/>
                <w:lang w:val="uk-UA"/>
              </w:rPr>
              <w:t>ї, іі важливості для людини</w:t>
            </w:r>
          </w:p>
        </w:tc>
      </w:tr>
      <w:tr w:rsidR="006940A6" w:rsidRPr="00AE698E" w:rsidTr="009E4FFE">
        <w:tc>
          <w:tcPr>
            <w:tcW w:w="1559" w:type="dxa"/>
            <w:vMerge w:val="restart"/>
          </w:tcPr>
          <w:p w:rsidR="006940A6" w:rsidRPr="00EA20AD" w:rsidRDefault="006940A6" w:rsidP="006940A6">
            <w:pPr>
              <w:jc w:val="center"/>
              <w:rPr>
                <w:rFonts w:ascii="Times New Roman" w:eastAsiaTheme="minorHAnsi" w:hAnsi="Times New Roman"/>
                <w:sz w:val="36"/>
                <w:lang w:val="uk-UA"/>
              </w:rPr>
            </w:pPr>
            <w:r w:rsidRPr="00EA20AD">
              <w:rPr>
                <w:rFonts w:ascii="Times New Roman" w:eastAsiaTheme="minorHAnsi" w:hAnsi="Times New Roman"/>
                <w:sz w:val="36"/>
                <w:lang w:val="uk-UA"/>
              </w:rPr>
              <w:t>Педагогічний</w:t>
            </w:r>
          </w:p>
          <w:p w:rsidR="006940A6" w:rsidRPr="00AE698E" w:rsidRDefault="006940A6" w:rsidP="006940A6">
            <w:pPr>
              <w:jc w:val="center"/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EA20AD">
              <w:rPr>
                <w:rFonts w:ascii="Times New Roman" w:eastAsiaTheme="minorHAnsi" w:hAnsi="Times New Roman"/>
                <w:sz w:val="36"/>
                <w:lang w:val="uk-UA"/>
              </w:rPr>
              <w:t>колектив</w:t>
            </w:r>
          </w:p>
        </w:tc>
        <w:tc>
          <w:tcPr>
            <w:tcW w:w="7763" w:type="dxa"/>
            <w:gridSpan w:val="4"/>
          </w:tcPr>
          <w:p w:rsidR="006940A6" w:rsidRPr="00AE698E" w:rsidRDefault="006940A6" w:rsidP="00F528EF">
            <w:pPr>
              <w:jc w:val="center"/>
              <w:rPr>
                <w:rFonts w:ascii="Times New Roman" w:eastAsiaTheme="minorHAnsi" w:hAnsi="Times New Roman"/>
                <w:b/>
                <w:sz w:val="28"/>
                <w:lang w:val="uk-UA"/>
              </w:rPr>
            </w:pPr>
            <w:r w:rsidRPr="00AE698E">
              <w:rPr>
                <w:rFonts w:ascii="Times New Roman" w:eastAsiaTheme="minorHAnsi" w:hAnsi="Times New Roman"/>
                <w:b/>
                <w:sz w:val="28"/>
                <w:lang w:val="uk-UA"/>
              </w:rPr>
              <w:t>Психологічна просвіта</w:t>
            </w:r>
          </w:p>
        </w:tc>
      </w:tr>
      <w:tr w:rsidR="006940A6" w:rsidRPr="00AE698E" w:rsidTr="0006679F">
        <w:tc>
          <w:tcPr>
            <w:tcW w:w="1559" w:type="dxa"/>
            <w:vMerge/>
          </w:tcPr>
          <w:p w:rsidR="006940A6" w:rsidRPr="00AE698E" w:rsidRDefault="006940A6" w:rsidP="0085235C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</w:p>
        </w:tc>
        <w:tc>
          <w:tcPr>
            <w:tcW w:w="3511" w:type="dxa"/>
            <w:gridSpan w:val="2"/>
          </w:tcPr>
          <w:p w:rsidR="006940A6" w:rsidRPr="0006679F" w:rsidRDefault="006940A6" w:rsidP="0006679F">
            <w:pPr>
              <w:jc w:val="center"/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06679F">
              <w:rPr>
                <w:rFonts w:ascii="Times New Roman" w:eastAsiaTheme="minorHAnsi" w:hAnsi="Times New Roman"/>
                <w:sz w:val="28"/>
                <w:lang w:val="uk-UA"/>
              </w:rPr>
              <w:t xml:space="preserve">ВІЛ – становище в Україні та запобігання </w:t>
            </w:r>
            <w:r>
              <w:rPr>
                <w:rFonts w:ascii="Times New Roman" w:eastAsiaTheme="minorHAnsi" w:hAnsi="Times New Roman"/>
                <w:sz w:val="28"/>
                <w:lang w:val="uk-UA"/>
              </w:rPr>
              <w:t>ризику інфікування</w:t>
            </w:r>
            <w:r w:rsidRPr="0006679F">
              <w:rPr>
                <w:rFonts w:ascii="Times New Roman" w:eastAsiaTheme="minorHAnsi" w:hAnsi="Times New Roman"/>
                <w:sz w:val="28"/>
                <w:lang w:val="uk-UA"/>
              </w:rPr>
              <w:t xml:space="preserve"> серед молоді</w:t>
            </w:r>
          </w:p>
        </w:tc>
        <w:tc>
          <w:tcPr>
            <w:tcW w:w="4252" w:type="dxa"/>
            <w:gridSpan w:val="2"/>
          </w:tcPr>
          <w:p w:rsidR="006940A6" w:rsidRPr="0006679F" w:rsidRDefault="006940A6" w:rsidP="00F528EF">
            <w:pPr>
              <w:jc w:val="center"/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06679F">
              <w:rPr>
                <w:rFonts w:ascii="Times New Roman" w:eastAsiaTheme="minorHAnsi" w:hAnsi="Times New Roman"/>
                <w:sz w:val="28"/>
                <w:lang w:val="uk-UA"/>
              </w:rPr>
              <w:t xml:space="preserve">Стан розвитку інфекції, поняття ВІЛ, способів передачі та захисту </w:t>
            </w:r>
          </w:p>
        </w:tc>
      </w:tr>
      <w:tr w:rsidR="006940A6" w:rsidRPr="00AE698E" w:rsidTr="0006679F">
        <w:tc>
          <w:tcPr>
            <w:tcW w:w="1559" w:type="dxa"/>
            <w:vMerge/>
          </w:tcPr>
          <w:p w:rsidR="006940A6" w:rsidRPr="00AE698E" w:rsidRDefault="006940A6" w:rsidP="0085235C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</w:p>
        </w:tc>
        <w:tc>
          <w:tcPr>
            <w:tcW w:w="3511" w:type="dxa"/>
            <w:gridSpan w:val="2"/>
          </w:tcPr>
          <w:p w:rsidR="006940A6" w:rsidRPr="0006679F" w:rsidRDefault="006940A6" w:rsidP="00F528EF">
            <w:pPr>
              <w:jc w:val="center"/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06679F">
              <w:rPr>
                <w:rFonts w:ascii="Times New Roman" w:eastAsiaTheme="minorHAnsi" w:hAnsi="Times New Roman"/>
                <w:sz w:val="28"/>
                <w:lang w:val="uk-UA"/>
              </w:rPr>
              <w:t>Життя з ВІЛ позитивними</w:t>
            </w:r>
            <w:r>
              <w:rPr>
                <w:rFonts w:ascii="Times New Roman" w:eastAsiaTheme="minorHAnsi" w:hAnsi="Times New Roman"/>
                <w:sz w:val="28"/>
                <w:lang w:val="uk-UA"/>
              </w:rPr>
              <w:t xml:space="preserve"> </w:t>
            </w:r>
            <w:r w:rsidRPr="0006679F">
              <w:rPr>
                <w:rFonts w:ascii="Times New Roman" w:eastAsiaTheme="minorHAnsi" w:hAnsi="Times New Roman"/>
                <w:sz w:val="28"/>
                <w:lang w:val="uk-UA"/>
              </w:rPr>
              <w:t>- виховуємо в дітях людяність та доброту</w:t>
            </w:r>
          </w:p>
        </w:tc>
        <w:tc>
          <w:tcPr>
            <w:tcW w:w="4252" w:type="dxa"/>
            <w:gridSpan w:val="2"/>
          </w:tcPr>
          <w:p w:rsidR="006940A6" w:rsidRPr="0006679F" w:rsidRDefault="006940A6" w:rsidP="00F528EF">
            <w:pPr>
              <w:jc w:val="center"/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06679F">
              <w:rPr>
                <w:rFonts w:ascii="Times New Roman" w:eastAsiaTheme="minorHAnsi" w:hAnsi="Times New Roman"/>
                <w:sz w:val="28"/>
                <w:lang w:val="uk-UA"/>
              </w:rPr>
              <w:t>Ризики інфікування</w:t>
            </w:r>
            <w:r>
              <w:rPr>
                <w:rFonts w:ascii="Times New Roman" w:eastAsiaTheme="minorHAnsi" w:hAnsi="Times New Roman"/>
                <w:sz w:val="28"/>
                <w:lang w:val="uk-UA"/>
              </w:rPr>
              <w:t>, способи захисту, поняття доброзичливої людини</w:t>
            </w:r>
          </w:p>
        </w:tc>
      </w:tr>
      <w:tr w:rsidR="006940A6" w:rsidRPr="00AE698E" w:rsidTr="0006679F">
        <w:tc>
          <w:tcPr>
            <w:tcW w:w="1559" w:type="dxa"/>
            <w:vMerge/>
          </w:tcPr>
          <w:p w:rsidR="006940A6" w:rsidRPr="00AE698E" w:rsidRDefault="006940A6" w:rsidP="0085235C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</w:p>
        </w:tc>
        <w:tc>
          <w:tcPr>
            <w:tcW w:w="3511" w:type="dxa"/>
            <w:gridSpan w:val="2"/>
          </w:tcPr>
          <w:p w:rsidR="006940A6" w:rsidRPr="0006679F" w:rsidRDefault="006940A6" w:rsidP="00F528EF">
            <w:pPr>
              <w:jc w:val="center"/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06679F">
              <w:rPr>
                <w:rFonts w:ascii="Times New Roman" w:eastAsiaTheme="minorHAnsi" w:hAnsi="Times New Roman"/>
                <w:sz w:val="28"/>
                <w:lang w:val="uk-UA"/>
              </w:rPr>
              <w:t>Девіантна поведінка підлітка – попередити та  допомогти!</w:t>
            </w:r>
          </w:p>
        </w:tc>
        <w:tc>
          <w:tcPr>
            <w:tcW w:w="4252" w:type="dxa"/>
            <w:gridSpan w:val="2"/>
          </w:tcPr>
          <w:p w:rsidR="006940A6" w:rsidRPr="0006679F" w:rsidRDefault="006940A6" w:rsidP="0006679F">
            <w:pPr>
              <w:jc w:val="center"/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06679F">
              <w:rPr>
                <w:rFonts w:ascii="Times New Roman" w:eastAsiaTheme="minorHAnsi" w:hAnsi="Times New Roman"/>
                <w:sz w:val="28"/>
                <w:lang w:val="uk-UA"/>
              </w:rPr>
              <w:t xml:space="preserve">Поняття та причини  </w:t>
            </w:r>
            <w:proofErr w:type="spellStart"/>
            <w:r w:rsidRPr="0006679F">
              <w:rPr>
                <w:rFonts w:ascii="Times New Roman" w:eastAsiaTheme="minorHAnsi" w:hAnsi="Times New Roman"/>
                <w:sz w:val="28"/>
                <w:lang w:val="uk-UA"/>
              </w:rPr>
              <w:t>девіацій</w:t>
            </w:r>
            <w:proofErr w:type="spellEnd"/>
            <w:r w:rsidRPr="0006679F">
              <w:rPr>
                <w:rFonts w:ascii="Times New Roman" w:eastAsiaTheme="minorHAnsi" w:hAnsi="Times New Roman"/>
                <w:sz w:val="28"/>
                <w:lang w:val="uk-UA"/>
              </w:rPr>
              <w:t>, відношення до учнів «групи ризику», способи спілкування з даним контингентом дітей</w:t>
            </w:r>
          </w:p>
        </w:tc>
      </w:tr>
      <w:tr w:rsidR="00EA20AD" w:rsidRPr="00AE698E" w:rsidTr="00363010">
        <w:trPr>
          <w:trHeight w:val="654"/>
        </w:trPr>
        <w:tc>
          <w:tcPr>
            <w:tcW w:w="1559" w:type="dxa"/>
            <w:vMerge w:val="restart"/>
          </w:tcPr>
          <w:p w:rsidR="00EA20AD" w:rsidRPr="00AE698E" w:rsidRDefault="00EA20AD" w:rsidP="00EA20AD">
            <w:pPr>
              <w:jc w:val="center"/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EA20AD">
              <w:rPr>
                <w:rFonts w:ascii="Times New Roman" w:eastAsiaTheme="minorHAnsi" w:hAnsi="Times New Roman"/>
                <w:sz w:val="40"/>
                <w:lang w:val="uk-UA"/>
              </w:rPr>
              <w:t>Батьки учнів</w:t>
            </w:r>
          </w:p>
        </w:tc>
        <w:tc>
          <w:tcPr>
            <w:tcW w:w="7763" w:type="dxa"/>
            <w:gridSpan w:val="4"/>
          </w:tcPr>
          <w:p w:rsidR="00EA20AD" w:rsidRPr="00AE698E" w:rsidRDefault="00EA20AD" w:rsidP="00FB3C2C">
            <w:pPr>
              <w:jc w:val="center"/>
              <w:rPr>
                <w:rFonts w:ascii="Times New Roman" w:eastAsiaTheme="minorHAnsi" w:hAnsi="Times New Roman"/>
                <w:b/>
                <w:sz w:val="28"/>
                <w:lang w:val="uk-UA"/>
              </w:rPr>
            </w:pPr>
            <w:r>
              <w:rPr>
                <w:rFonts w:ascii="Times New Roman" w:eastAsiaTheme="minorHAnsi" w:hAnsi="Times New Roman"/>
                <w:b/>
                <w:sz w:val="28"/>
                <w:lang w:val="uk-UA"/>
              </w:rPr>
              <w:t xml:space="preserve">Інформаційне забезпечення </w:t>
            </w:r>
            <w:r w:rsidR="00FB3C2C">
              <w:rPr>
                <w:rFonts w:ascii="Times New Roman" w:eastAsiaTheme="minorHAnsi" w:hAnsi="Times New Roman"/>
                <w:b/>
                <w:sz w:val="28"/>
                <w:lang w:val="uk-UA"/>
              </w:rPr>
              <w:t xml:space="preserve">та психологічна просвіта </w:t>
            </w:r>
            <w:r>
              <w:rPr>
                <w:rFonts w:ascii="Times New Roman" w:eastAsiaTheme="minorHAnsi" w:hAnsi="Times New Roman"/>
                <w:b/>
                <w:sz w:val="28"/>
                <w:lang w:val="uk-UA"/>
              </w:rPr>
              <w:t xml:space="preserve">з батьками учнів </w:t>
            </w:r>
            <w:r w:rsidRPr="00AE698E">
              <w:rPr>
                <w:rFonts w:ascii="Times New Roman" w:eastAsiaTheme="minorHAnsi" w:hAnsi="Times New Roman"/>
                <w:b/>
                <w:sz w:val="28"/>
                <w:lang w:val="uk-UA"/>
              </w:rPr>
              <w:t xml:space="preserve"> </w:t>
            </w:r>
          </w:p>
        </w:tc>
      </w:tr>
      <w:tr w:rsidR="004C2EFB" w:rsidRPr="00AE698E" w:rsidTr="00D64F9D">
        <w:tc>
          <w:tcPr>
            <w:tcW w:w="1559" w:type="dxa"/>
            <w:vMerge/>
          </w:tcPr>
          <w:p w:rsidR="004C2EFB" w:rsidRPr="00AE698E" w:rsidRDefault="004C2EFB" w:rsidP="0085235C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</w:p>
        </w:tc>
        <w:tc>
          <w:tcPr>
            <w:tcW w:w="3369" w:type="dxa"/>
          </w:tcPr>
          <w:p w:rsidR="004C2EFB" w:rsidRPr="00AE698E" w:rsidRDefault="004C2EFB" w:rsidP="0085235C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AE698E">
              <w:rPr>
                <w:rFonts w:ascii="Times New Roman" w:eastAsiaTheme="minorHAnsi" w:hAnsi="Times New Roman"/>
                <w:sz w:val="28"/>
                <w:lang w:val="uk-UA"/>
              </w:rPr>
              <w:t>«Підліток та особливості підліткового віку»</w:t>
            </w:r>
          </w:p>
        </w:tc>
        <w:tc>
          <w:tcPr>
            <w:tcW w:w="4394" w:type="dxa"/>
            <w:gridSpan w:val="3"/>
          </w:tcPr>
          <w:p w:rsidR="004C2EFB" w:rsidRPr="00AE698E" w:rsidRDefault="00FD4DA0" w:rsidP="00FD4DA0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lang w:val="uk-UA"/>
              </w:rPr>
              <w:t>Ознайомлення з особливостями підліткового віку, характерних поведінкових ознак та особливостей спілкування</w:t>
            </w:r>
          </w:p>
        </w:tc>
      </w:tr>
      <w:tr w:rsidR="004C2EFB" w:rsidRPr="00AE698E" w:rsidTr="00D64F9D">
        <w:tc>
          <w:tcPr>
            <w:tcW w:w="1559" w:type="dxa"/>
            <w:vMerge/>
          </w:tcPr>
          <w:p w:rsidR="004C2EFB" w:rsidRPr="00AE698E" w:rsidRDefault="004C2EFB" w:rsidP="0085235C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</w:p>
        </w:tc>
        <w:tc>
          <w:tcPr>
            <w:tcW w:w="3369" w:type="dxa"/>
          </w:tcPr>
          <w:p w:rsidR="004C2EFB" w:rsidRPr="00AE698E" w:rsidRDefault="004C2EFB" w:rsidP="0085235C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AE698E">
              <w:rPr>
                <w:rFonts w:ascii="Times New Roman" w:eastAsiaTheme="minorHAnsi" w:hAnsi="Times New Roman"/>
                <w:sz w:val="28"/>
                <w:lang w:val="uk-UA"/>
              </w:rPr>
              <w:t>«Ефективне спілкування з підлітком»</w:t>
            </w:r>
          </w:p>
        </w:tc>
        <w:tc>
          <w:tcPr>
            <w:tcW w:w="4394" w:type="dxa"/>
            <w:gridSpan w:val="3"/>
          </w:tcPr>
          <w:p w:rsidR="004C2EFB" w:rsidRPr="00AE698E" w:rsidRDefault="00FD4DA0" w:rsidP="0085235C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lang w:val="uk-UA"/>
              </w:rPr>
              <w:t>Розкриття характеристик та особливостей спілкування з підлітком, ознайомлення з ефективними правила взаємодії з дитиною</w:t>
            </w:r>
          </w:p>
        </w:tc>
      </w:tr>
      <w:tr w:rsidR="004C2EFB" w:rsidRPr="00FD4DA0" w:rsidTr="00D64F9D">
        <w:tc>
          <w:tcPr>
            <w:tcW w:w="1559" w:type="dxa"/>
            <w:vMerge/>
          </w:tcPr>
          <w:p w:rsidR="004C2EFB" w:rsidRPr="00AE698E" w:rsidRDefault="004C2EFB" w:rsidP="0085235C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</w:p>
        </w:tc>
        <w:tc>
          <w:tcPr>
            <w:tcW w:w="3369" w:type="dxa"/>
          </w:tcPr>
          <w:p w:rsidR="004C2EFB" w:rsidRPr="00AE698E" w:rsidRDefault="004C2EFB" w:rsidP="0085235C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AE698E">
              <w:rPr>
                <w:rFonts w:ascii="Times New Roman" w:eastAsiaTheme="minorHAnsi" w:hAnsi="Times New Roman"/>
                <w:sz w:val="28"/>
                <w:lang w:val="uk-UA"/>
              </w:rPr>
              <w:t>«Девіантна поведінка – як запобігти!»</w:t>
            </w:r>
          </w:p>
        </w:tc>
        <w:tc>
          <w:tcPr>
            <w:tcW w:w="4394" w:type="dxa"/>
            <w:gridSpan w:val="3"/>
          </w:tcPr>
          <w:p w:rsidR="004C2EFB" w:rsidRPr="00AE698E" w:rsidRDefault="00FD4DA0" w:rsidP="00FD4DA0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lang w:val="uk-UA"/>
              </w:rPr>
              <w:t xml:space="preserve">Розкриття поняття </w:t>
            </w:r>
            <w:proofErr w:type="spellStart"/>
            <w:r>
              <w:rPr>
                <w:rFonts w:ascii="Times New Roman" w:eastAsiaTheme="minorHAnsi" w:hAnsi="Times New Roman"/>
                <w:sz w:val="28"/>
                <w:lang w:val="uk-UA"/>
              </w:rPr>
              <w:t>девіантності</w:t>
            </w:r>
            <w:proofErr w:type="spellEnd"/>
            <w:r>
              <w:rPr>
                <w:rFonts w:ascii="Times New Roman" w:eastAsiaTheme="minorHAnsi" w:hAnsi="Times New Roman"/>
                <w:sz w:val="28"/>
                <w:lang w:val="uk-UA"/>
              </w:rPr>
              <w:t>, причин виникнення та поведінкових проявів, правил формування соціально-нормативної пове5дінки у дитини, важливості впливу сімейного оточення на підлітка</w:t>
            </w:r>
          </w:p>
        </w:tc>
      </w:tr>
      <w:tr w:rsidR="004C2EFB" w:rsidRPr="00AE698E" w:rsidTr="00D64F9D">
        <w:tc>
          <w:tcPr>
            <w:tcW w:w="1559" w:type="dxa"/>
            <w:vMerge/>
          </w:tcPr>
          <w:p w:rsidR="004C2EFB" w:rsidRPr="00AE698E" w:rsidRDefault="004C2EFB" w:rsidP="0085235C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</w:p>
        </w:tc>
        <w:tc>
          <w:tcPr>
            <w:tcW w:w="3369" w:type="dxa"/>
          </w:tcPr>
          <w:p w:rsidR="004C2EFB" w:rsidRPr="00AE698E" w:rsidRDefault="004C2EFB" w:rsidP="0085235C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AE698E">
              <w:rPr>
                <w:rFonts w:ascii="Times New Roman" w:eastAsiaTheme="minorHAnsi" w:hAnsi="Times New Roman"/>
                <w:sz w:val="28"/>
                <w:lang w:val="uk-UA"/>
              </w:rPr>
              <w:t>«Причини паління та алкоголізму у підлітків»</w:t>
            </w:r>
          </w:p>
        </w:tc>
        <w:tc>
          <w:tcPr>
            <w:tcW w:w="4394" w:type="dxa"/>
            <w:gridSpan w:val="3"/>
          </w:tcPr>
          <w:p w:rsidR="004C2EFB" w:rsidRPr="00AE698E" w:rsidRDefault="00FD4DA0" w:rsidP="0085235C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lang w:val="uk-UA"/>
              </w:rPr>
              <w:t xml:space="preserve">Ознайомити зі станом розповсюдження шкідливих </w:t>
            </w:r>
            <w:r>
              <w:rPr>
                <w:rFonts w:ascii="Times New Roman" w:eastAsiaTheme="minorHAnsi" w:hAnsi="Times New Roman"/>
                <w:sz w:val="28"/>
                <w:lang w:val="uk-UA"/>
              </w:rPr>
              <w:lastRenderedPageBreak/>
              <w:t xml:space="preserve">звичок серед учнів, причин </w:t>
            </w:r>
            <w:proofErr w:type="spellStart"/>
            <w:r>
              <w:rPr>
                <w:rFonts w:ascii="Times New Roman" w:eastAsiaTheme="minorHAnsi" w:hAnsi="Times New Roman"/>
                <w:sz w:val="28"/>
                <w:lang w:val="uk-UA"/>
              </w:rPr>
              <w:t>тютюноплінн</w:t>
            </w:r>
            <w:r w:rsidR="00C11A62">
              <w:rPr>
                <w:rFonts w:ascii="Times New Roman" w:eastAsiaTheme="minorHAnsi" w:hAnsi="Times New Roman"/>
                <w:sz w:val="28"/>
                <w:lang w:val="uk-UA"/>
              </w:rPr>
              <w:t>я</w:t>
            </w:r>
            <w:proofErr w:type="spellEnd"/>
            <w:r>
              <w:rPr>
                <w:rFonts w:ascii="Times New Roman" w:eastAsiaTheme="minorHAnsi" w:hAnsi="Times New Roman"/>
                <w:sz w:val="28"/>
                <w:lang w:val="uk-UA"/>
              </w:rPr>
              <w:t xml:space="preserve"> та його негативного впливу  на організм,  методів заохочення дитини до здорового способу життя</w:t>
            </w:r>
          </w:p>
        </w:tc>
      </w:tr>
      <w:tr w:rsidR="004C2EFB" w:rsidRPr="00CD5818" w:rsidTr="00D64F9D">
        <w:tc>
          <w:tcPr>
            <w:tcW w:w="1559" w:type="dxa"/>
            <w:vMerge/>
          </w:tcPr>
          <w:p w:rsidR="004C2EFB" w:rsidRPr="00AE698E" w:rsidRDefault="004C2EFB" w:rsidP="0085235C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</w:p>
        </w:tc>
        <w:tc>
          <w:tcPr>
            <w:tcW w:w="3369" w:type="dxa"/>
          </w:tcPr>
          <w:p w:rsidR="004C2EFB" w:rsidRPr="00AE698E" w:rsidRDefault="004C2EFB" w:rsidP="0085235C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 w:rsidRPr="00AE698E">
              <w:rPr>
                <w:rFonts w:ascii="Times New Roman" w:eastAsiaTheme="minorHAnsi" w:hAnsi="Times New Roman"/>
                <w:sz w:val="28"/>
                <w:lang w:val="uk-UA"/>
              </w:rPr>
              <w:t>«ВІЛ/СНІД – чума 21 ст.»</w:t>
            </w:r>
          </w:p>
        </w:tc>
        <w:tc>
          <w:tcPr>
            <w:tcW w:w="4394" w:type="dxa"/>
            <w:gridSpan w:val="3"/>
          </w:tcPr>
          <w:p w:rsidR="004C2EFB" w:rsidRPr="00AE698E" w:rsidRDefault="00FD4DA0" w:rsidP="0085235C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lang w:val="uk-UA"/>
              </w:rPr>
              <w:t>Ознайомити зі станом розповсюдження ВІЛ-інфекції, важливості сексуального виховання в родині, способів передачі та засобів захисту, відповідальності батьків за виховання моральних та етичних принципів у дитини</w:t>
            </w:r>
          </w:p>
        </w:tc>
      </w:tr>
      <w:tr w:rsidR="004C2EFB" w:rsidRPr="00CD5818" w:rsidTr="00D64F9D">
        <w:tc>
          <w:tcPr>
            <w:tcW w:w="1559" w:type="dxa"/>
            <w:vMerge/>
          </w:tcPr>
          <w:p w:rsidR="004C2EFB" w:rsidRPr="00AE698E" w:rsidRDefault="004C2EFB" w:rsidP="0085235C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</w:p>
        </w:tc>
        <w:tc>
          <w:tcPr>
            <w:tcW w:w="3369" w:type="dxa"/>
          </w:tcPr>
          <w:p w:rsidR="004C2EFB" w:rsidRPr="00AE698E" w:rsidRDefault="004C2EFB" w:rsidP="0085235C">
            <w:pPr>
              <w:rPr>
                <w:rFonts w:ascii="Times New Roman" w:eastAsiaTheme="minorHAnsi" w:hAnsi="Times New Roman"/>
                <w:sz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lang w:val="uk-UA"/>
              </w:rPr>
              <w:t>«Статеве виховання»</w:t>
            </w:r>
          </w:p>
        </w:tc>
        <w:tc>
          <w:tcPr>
            <w:tcW w:w="4394" w:type="dxa"/>
            <w:gridSpan w:val="3"/>
          </w:tcPr>
          <w:p w:rsidR="004C2EFB" w:rsidRPr="00AE698E" w:rsidRDefault="004C2EFB" w:rsidP="00DF3364">
            <w:pPr>
              <w:jc w:val="both"/>
              <w:rPr>
                <w:rFonts w:ascii="Times New Roman" w:eastAsiaTheme="minorHAnsi" w:hAnsi="Times New Roman"/>
                <w:sz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lang w:val="uk-UA"/>
              </w:rPr>
              <w:t xml:space="preserve">Поняття </w:t>
            </w:r>
            <w:proofErr w:type="spellStart"/>
            <w:r>
              <w:rPr>
                <w:rFonts w:ascii="Times New Roman" w:eastAsiaTheme="minorHAnsi" w:hAnsi="Times New Roman"/>
                <w:sz w:val="28"/>
                <w:lang w:val="uk-UA"/>
              </w:rPr>
              <w:t>гендеру</w:t>
            </w:r>
            <w:proofErr w:type="spellEnd"/>
            <w:r>
              <w:rPr>
                <w:rFonts w:ascii="Times New Roman" w:eastAsiaTheme="minorHAnsi" w:hAnsi="Times New Roman"/>
                <w:sz w:val="28"/>
                <w:lang w:val="uk-UA"/>
              </w:rPr>
              <w:t xml:space="preserve"> та статі, налагодження в сім</w:t>
            </w:r>
            <w:r w:rsidRPr="00D64F9D">
              <w:rPr>
                <w:rFonts w:ascii="Times New Roman" w:eastAsiaTheme="minorHAnsi" w:hAnsi="Times New Roman"/>
                <w:sz w:val="28"/>
                <w:lang w:val="uk-UA"/>
              </w:rPr>
              <w:t>’</w:t>
            </w:r>
            <w:r>
              <w:rPr>
                <w:rFonts w:ascii="Times New Roman" w:eastAsiaTheme="minorHAnsi" w:hAnsi="Times New Roman"/>
                <w:sz w:val="28"/>
                <w:lang w:val="uk-UA"/>
              </w:rPr>
              <w:t>ї відкритих та добрих стосунків для подачі інформації про відносини з протилежною статтю, засоби захисту, відповідальність за свої дії</w:t>
            </w:r>
          </w:p>
        </w:tc>
      </w:tr>
    </w:tbl>
    <w:p w:rsidR="003A6297" w:rsidRDefault="003A6297" w:rsidP="007906FF">
      <w:pPr>
        <w:spacing w:after="0" w:line="360" w:lineRule="auto"/>
        <w:rPr>
          <w:rFonts w:ascii="Times New Roman" w:hAnsi="Times New Roman"/>
          <w:b/>
          <w:sz w:val="28"/>
          <w:lang w:val="uk-UA"/>
        </w:rPr>
      </w:pPr>
    </w:p>
    <w:p w:rsidR="00546521" w:rsidRDefault="00546521" w:rsidP="00314E61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lang w:val="uk-UA"/>
        </w:rPr>
      </w:pPr>
    </w:p>
    <w:p w:rsidR="00623EBD" w:rsidRDefault="00623EBD" w:rsidP="009B7FCD">
      <w:pPr>
        <w:spacing w:after="0" w:line="36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5B6F54" w:rsidRDefault="005B6F54" w:rsidP="009B7FCD">
      <w:pPr>
        <w:spacing w:after="0" w:line="36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5B6F54" w:rsidRDefault="005B6F54" w:rsidP="009B7FCD">
      <w:pPr>
        <w:spacing w:after="0" w:line="36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5B6F54" w:rsidRDefault="005B6F54" w:rsidP="009B7FCD">
      <w:pPr>
        <w:spacing w:after="0" w:line="36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5B6F54" w:rsidRDefault="005B6F54" w:rsidP="009B7FCD">
      <w:pPr>
        <w:spacing w:after="0" w:line="36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5B6F54" w:rsidRDefault="005B6F54" w:rsidP="009B7FCD">
      <w:pPr>
        <w:spacing w:after="0" w:line="36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5B6F54" w:rsidRDefault="005B6F54" w:rsidP="009B7FCD">
      <w:pPr>
        <w:spacing w:after="0" w:line="36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5B6F54" w:rsidRDefault="005B6F54" w:rsidP="009B7FCD">
      <w:pPr>
        <w:spacing w:after="0" w:line="36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5B6F54" w:rsidRDefault="005B6F54" w:rsidP="009B7FCD">
      <w:pPr>
        <w:spacing w:after="0" w:line="36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5B6F54" w:rsidRDefault="005B6F54" w:rsidP="009B7FCD">
      <w:pPr>
        <w:spacing w:after="0" w:line="36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5B6F54" w:rsidRDefault="005B6F54" w:rsidP="009B7FCD">
      <w:pPr>
        <w:spacing w:after="0" w:line="36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5B6F54" w:rsidRDefault="005B6F54" w:rsidP="009B7FCD">
      <w:pPr>
        <w:spacing w:after="0" w:line="36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5B6F54" w:rsidRDefault="005B6F54" w:rsidP="009B7FCD">
      <w:pPr>
        <w:spacing w:after="0" w:line="36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5B6F54" w:rsidRPr="005B6F54" w:rsidRDefault="005B6F54" w:rsidP="009B7FCD">
      <w:pPr>
        <w:spacing w:after="0" w:line="36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51044E" w:rsidRPr="006740F4" w:rsidRDefault="00683D3E" w:rsidP="00683D3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6740F4">
        <w:rPr>
          <w:rFonts w:ascii="Times New Roman" w:hAnsi="Times New Roman"/>
          <w:b/>
          <w:sz w:val="28"/>
          <w:lang w:val="uk-UA"/>
        </w:rPr>
        <w:lastRenderedPageBreak/>
        <w:t>ВИСНОВКИ</w:t>
      </w:r>
    </w:p>
    <w:p w:rsidR="00BF4ECC" w:rsidRDefault="00BF4ECC" w:rsidP="00BF4ECC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771F7F" w:rsidRDefault="00821115" w:rsidP="00771F7F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Дана модель превентивної освіти</w:t>
      </w:r>
      <w:r w:rsidR="00BF4ECC">
        <w:rPr>
          <w:rFonts w:ascii="Times New Roman" w:hAnsi="Times New Roman"/>
          <w:sz w:val="28"/>
          <w:lang w:val="uk-UA"/>
        </w:rPr>
        <w:t xml:space="preserve"> використовувалась у закладі МВПУ ПІТ у довгостроковому періоді, супроводжуючи професійно-технічне навчання учнів з обраної спеціальності.  Проведення заходів з протидії розповсюдження ВІЛ – інфекції </w:t>
      </w:r>
      <w:r w:rsidR="009C35EB">
        <w:rPr>
          <w:rFonts w:ascii="Times New Roman" w:hAnsi="Times New Roman"/>
          <w:sz w:val="28"/>
          <w:lang w:val="uk-UA"/>
        </w:rPr>
        <w:t>включало</w:t>
      </w:r>
      <w:r w:rsidR="00BF4ECC">
        <w:rPr>
          <w:rFonts w:ascii="Times New Roman" w:hAnsi="Times New Roman"/>
          <w:sz w:val="28"/>
          <w:lang w:val="uk-UA"/>
        </w:rPr>
        <w:t xml:space="preserve"> розкриття інформації про ВІЛ/СНІД, шляхів передачі, способів захисту, оцінки ризику та</w:t>
      </w:r>
      <w:r w:rsidR="009C35EB">
        <w:rPr>
          <w:rFonts w:ascii="Times New Roman" w:hAnsi="Times New Roman"/>
          <w:sz w:val="28"/>
          <w:lang w:val="uk-UA"/>
        </w:rPr>
        <w:t xml:space="preserve"> підвищення </w:t>
      </w:r>
      <w:proofErr w:type="spellStart"/>
      <w:r w:rsidR="009C35EB">
        <w:rPr>
          <w:rFonts w:ascii="Times New Roman" w:hAnsi="Times New Roman"/>
          <w:sz w:val="28"/>
          <w:lang w:val="uk-UA"/>
        </w:rPr>
        <w:t>навичків</w:t>
      </w:r>
      <w:proofErr w:type="spellEnd"/>
      <w:r w:rsidR="009C35EB">
        <w:rPr>
          <w:rFonts w:ascii="Times New Roman" w:hAnsi="Times New Roman"/>
          <w:sz w:val="28"/>
          <w:lang w:val="uk-UA"/>
        </w:rPr>
        <w:t xml:space="preserve"> толерантного відношення до  Віл-інфікованих і хворих на СНІД. </w:t>
      </w:r>
      <w:r w:rsidR="009C35EB" w:rsidRPr="009C35EB">
        <w:rPr>
          <w:rFonts w:ascii="Times New Roman" w:hAnsi="Times New Roman"/>
          <w:sz w:val="28"/>
          <w:lang w:val="uk-UA"/>
        </w:rPr>
        <w:t xml:space="preserve">Розроблені заходи також мали за мету </w:t>
      </w:r>
      <w:r w:rsidR="009C35EB" w:rsidRPr="009C35EB">
        <w:rPr>
          <w:rStyle w:val="a7"/>
          <w:rFonts w:eastAsia="Calibri"/>
          <w:b w:val="0"/>
          <w:sz w:val="28"/>
          <w:szCs w:val="28"/>
          <w:u w:val="none"/>
        </w:rPr>
        <w:t>с</w:t>
      </w:r>
      <w:r w:rsidR="009C35EB" w:rsidRPr="009C35EB">
        <w:rPr>
          <w:rFonts w:ascii="Times New Roman" w:hAnsi="Times New Roman"/>
          <w:sz w:val="28"/>
          <w:szCs w:val="28"/>
          <w:lang w:val="uk-UA"/>
        </w:rPr>
        <w:t>формувати</w:t>
      </w:r>
      <w:r w:rsidR="009C35EB" w:rsidRPr="009C35EB">
        <w:rPr>
          <w:rFonts w:ascii="Times New Roman" w:hAnsi="Times New Roman"/>
          <w:sz w:val="28"/>
          <w:szCs w:val="28"/>
          <w:lang w:val="uk-UA"/>
        </w:rPr>
        <w:tab/>
        <w:t xml:space="preserve"> навички відповідальної поведінки для збереження здоров’я та протидії інфікування інфекцією, </w:t>
      </w:r>
      <w:r w:rsidR="009C35EB" w:rsidRPr="009C35EB">
        <w:rPr>
          <w:rFonts w:ascii="Times New Roman" w:hAnsi="Times New Roman"/>
          <w:sz w:val="28"/>
          <w:lang w:val="uk-UA"/>
        </w:rPr>
        <w:t xml:space="preserve">підвищити рівень самосвідомості та відповідальності за свої дії, заохотити учнів до здорового способу життя з відмовою </w:t>
      </w:r>
      <w:r w:rsidR="009C35EB">
        <w:rPr>
          <w:rFonts w:ascii="Times New Roman" w:hAnsi="Times New Roman"/>
          <w:sz w:val="28"/>
          <w:lang w:val="uk-UA"/>
        </w:rPr>
        <w:t>від</w:t>
      </w:r>
      <w:r w:rsidR="009C35EB" w:rsidRPr="009C35EB">
        <w:rPr>
          <w:rFonts w:ascii="Times New Roman" w:hAnsi="Times New Roman"/>
          <w:sz w:val="28"/>
          <w:lang w:val="uk-UA"/>
        </w:rPr>
        <w:t xml:space="preserve"> шкідливих звичок з  метою попередження девіантної та ризикованої поведінки</w:t>
      </w:r>
      <w:r w:rsidR="009C35EB">
        <w:rPr>
          <w:rFonts w:ascii="Times New Roman" w:hAnsi="Times New Roman"/>
          <w:sz w:val="28"/>
          <w:lang w:val="uk-UA"/>
        </w:rPr>
        <w:t>. П</w:t>
      </w:r>
      <w:r w:rsidR="00205990">
        <w:rPr>
          <w:rFonts w:ascii="Times New Roman" w:hAnsi="Times New Roman"/>
          <w:sz w:val="28"/>
          <w:lang w:val="uk-UA"/>
        </w:rPr>
        <w:t>ревентивна</w:t>
      </w:r>
      <w:r w:rsidR="009C35EB">
        <w:rPr>
          <w:rFonts w:ascii="Times New Roman" w:hAnsi="Times New Roman"/>
          <w:sz w:val="28"/>
          <w:lang w:val="uk-UA"/>
        </w:rPr>
        <w:t xml:space="preserve"> освіту </w:t>
      </w:r>
      <w:r w:rsidR="00771F7F">
        <w:rPr>
          <w:rFonts w:ascii="Times New Roman" w:hAnsi="Times New Roman"/>
          <w:sz w:val="28"/>
          <w:lang w:val="uk-UA"/>
        </w:rPr>
        <w:t>проводилась</w:t>
      </w:r>
      <w:r w:rsidR="009C35EB">
        <w:rPr>
          <w:rFonts w:ascii="Times New Roman" w:hAnsi="Times New Roman"/>
          <w:sz w:val="28"/>
          <w:lang w:val="uk-UA"/>
        </w:rPr>
        <w:t xml:space="preserve"> з усіма суб’єктами навчального процесу – з учнями, </w:t>
      </w:r>
      <w:proofErr w:type="spellStart"/>
      <w:r w:rsidR="009C35EB">
        <w:rPr>
          <w:rFonts w:ascii="Times New Roman" w:hAnsi="Times New Roman"/>
          <w:sz w:val="28"/>
          <w:lang w:val="uk-UA"/>
        </w:rPr>
        <w:t>педколективом</w:t>
      </w:r>
      <w:proofErr w:type="spellEnd"/>
      <w:r w:rsidR="009C35EB">
        <w:rPr>
          <w:rFonts w:ascii="Times New Roman" w:hAnsi="Times New Roman"/>
          <w:sz w:val="28"/>
          <w:lang w:val="uk-UA"/>
        </w:rPr>
        <w:t xml:space="preserve"> та батьками учнів, оскільки формування особистості учня та його ціннісного відношення до здоров’я відбувається</w:t>
      </w:r>
      <w:r w:rsidR="00205990">
        <w:rPr>
          <w:rFonts w:ascii="Times New Roman" w:hAnsi="Times New Roman"/>
          <w:sz w:val="28"/>
          <w:lang w:val="uk-UA"/>
        </w:rPr>
        <w:t xml:space="preserve"> як</w:t>
      </w:r>
      <w:r w:rsidR="009C35EB">
        <w:rPr>
          <w:rFonts w:ascii="Times New Roman" w:hAnsi="Times New Roman"/>
          <w:sz w:val="28"/>
          <w:lang w:val="uk-UA"/>
        </w:rPr>
        <w:t xml:space="preserve"> у сім</w:t>
      </w:r>
      <w:r w:rsidR="00771F7F" w:rsidRPr="00771F7F">
        <w:rPr>
          <w:rFonts w:ascii="Times New Roman" w:hAnsi="Times New Roman"/>
          <w:sz w:val="28"/>
          <w:lang w:val="uk-UA"/>
        </w:rPr>
        <w:t>’</w:t>
      </w:r>
      <w:r w:rsidR="00205990">
        <w:rPr>
          <w:rFonts w:ascii="Times New Roman" w:hAnsi="Times New Roman"/>
          <w:sz w:val="28"/>
          <w:lang w:val="uk-UA"/>
        </w:rPr>
        <w:t xml:space="preserve">ї та </w:t>
      </w:r>
      <w:r w:rsidR="009C35EB">
        <w:rPr>
          <w:rFonts w:ascii="Times New Roman" w:hAnsi="Times New Roman"/>
          <w:sz w:val="28"/>
          <w:lang w:val="uk-UA"/>
        </w:rPr>
        <w:t>соціальному оточенні, так і в навчальному закладі.</w:t>
      </w:r>
      <w:r w:rsidR="00771F7F">
        <w:rPr>
          <w:rFonts w:ascii="Times New Roman" w:hAnsi="Times New Roman"/>
          <w:sz w:val="28"/>
          <w:lang w:val="uk-UA"/>
        </w:rPr>
        <w:t xml:space="preserve"> Програма превентивної роботи з учнями включала  різносторонні методи та форми, такі як: </w:t>
      </w:r>
      <w:proofErr w:type="spellStart"/>
      <w:r w:rsidR="00771F7F" w:rsidRPr="00AE698E">
        <w:rPr>
          <w:rFonts w:ascii="Times New Roman" w:hAnsi="Times New Roman"/>
          <w:sz w:val="28"/>
          <w:lang w:val="uk-UA"/>
        </w:rPr>
        <w:t>психолого-просвітницькі</w:t>
      </w:r>
      <w:proofErr w:type="spellEnd"/>
      <w:r w:rsidR="00771F7F" w:rsidRPr="00AE698E">
        <w:rPr>
          <w:rFonts w:ascii="Times New Roman" w:hAnsi="Times New Roman"/>
          <w:sz w:val="28"/>
          <w:lang w:val="uk-UA"/>
        </w:rPr>
        <w:t xml:space="preserve"> бесіди, тренінги, уроки-тренінги, виховні години, диспути, дискусії, кінолекторії, виступи. </w:t>
      </w:r>
    </w:p>
    <w:p w:rsidR="00771F7F" w:rsidRPr="00D945B6" w:rsidRDefault="00771F7F" w:rsidP="00771F7F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У МВПУ ПІТ використання розробленої моделі превентивної освіти </w:t>
      </w:r>
      <w:r w:rsidR="00D945B6">
        <w:rPr>
          <w:rFonts w:ascii="Times New Roman" w:hAnsi="Times New Roman"/>
          <w:sz w:val="28"/>
          <w:lang w:val="uk-UA"/>
        </w:rPr>
        <w:t>вплинуло на зниження консультаційних звернень юнаків та дівчат до психолога з питань прояву ризикованої та сексуальної поведінки. Поінформованість учнів дала можливість мати інформаційний багаж знань про ВІЛ/СНІД, цінності життя, сім</w:t>
      </w:r>
      <w:r w:rsidR="00D945B6" w:rsidRPr="00D945B6">
        <w:rPr>
          <w:rFonts w:ascii="Times New Roman" w:hAnsi="Times New Roman"/>
          <w:sz w:val="28"/>
          <w:lang w:val="uk-UA"/>
        </w:rPr>
        <w:t>’</w:t>
      </w:r>
      <w:r w:rsidR="00D945B6">
        <w:rPr>
          <w:rFonts w:ascii="Times New Roman" w:hAnsi="Times New Roman"/>
          <w:sz w:val="28"/>
          <w:lang w:val="uk-UA"/>
        </w:rPr>
        <w:t>ї та здоров’я, шкідливі звички та ризиковані форми поведінки, що  визначило орієнтацію учнів на моральні та етичні принципи людства, дотримання соціально-нормативної поведінки молоді зі збереженням здоров’я та життя, толерантного та доброзичливого відношення до оточуючих та ВІЛ-інфікованих.</w:t>
      </w:r>
    </w:p>
    <w:p w:rsidR="009C35EB" w:rsidRDefault="009C35EB" w:rsidP="001D58AB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</w:p>
    <w:p w:rsidR="00546521" w:rsidRDefault="00546521" w:rsidP="00683D3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6740F4">
        <w:rPr>
          <w:rFonts w:ascii="Times New Roman" w:hAnsi="Times New Roman"/>
          <w:b/>
          <w:sz w:val="28"/>
          <w:lang w:val="uk-UA"/>
        </w:rPr>
        <w:t>СПИСОК ЛІТЕРАТУРИ</w:t>
      </w:r>
    </w:p>
    <w:p w:rsidR="006740F4" w:rsidRPr="006740F4" w:rsidRDefault="006740F4" w:rsidP="00683D3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</w:p>
    <w:p w:rsidR="00782F15" w:rsidRPr="00782F15" w:rsidRDefault="00782F15" w:rsidP="00782F15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0" w:firstLine="426"/>
        <w:jc w:val="both"/>
        <w:textAlignment w:val="baseline"/>
        <w:rPr>
          <w:rFonts w:ascii="Times New Roman" w:hAnsi="Times New Roman"/>
          <w:sz w:val="28"/>
          <w:szCs w:val="24"/>
          <w:lang w:val="uk-UA"/>
        </w:rPr>
      </w:pPr>
      <w:r w:rsidRPr="00782F15">
        <w:rPr>
          <w:rFonts w:ascii="Times New Roman" w:hAnsi="Times New Roman"/>
          <w:sz w:val="28"/>
          <w:szCs w:val="24"/>
          <w:lang w:val="uk-UA"/>
        </w:rPr>
        <w:t xml:space="preserve">Максимова Н.Ю. Виховна робота із соціально </w:t>
      </w:r>
      <w:proofErr w:type="spellStart"/>
      <w:r w:rsidRPr="00782F15">
        <w:rPr>
          <w:rFonts w:ascii="Times New Roman" w:hAnsi="Times New Roman"/>
          <w:sz w:val="28"/>
          <w:szCs w:val="24"/>
          <w:lang w:val="uk-UA"/>
        </w:rPr>
        <w:t>дезадаптованими</w:t>
      </w:r>
      <w:proofErr w:type="spellEnd"/>
      <w:r w:rsidRPr="00782F15">
        <w:rPr>
          <w:rFonts w:ascii="Times New Roman" w:hAnsi="Times New Roman"/>
          <w:sz w:val="28"/>
          <w:szCs w:val="24"/>
          <w:lang w:val="uk-UA"/>
        </w:rPr>
        <w:t xml:space="preserve"> школярами. - К.: ІЗМН, 1996. </w:t>
      </w:r>
    </w:p>
    <w:p w:rsidR="00782F15" w:rsidRPr="00782F15" w:rsidRDefault="00782F15" w:rsidP="00782F15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0" w:firstLine="426"/>
        <w:jc w:val="both"/>
        <w:textAlignment w:val="baseline"/>
        <w:rPr>
          <w:rFonts w:ascii="Times New Roman" w:hAnsi="Times New Roman"/>
          <w:b/>
          <w:sz w:val="28"/>
          <w:szCs w:val="24"/>
          <w:lang w:val="uk-UA"/>
        </w:rPr>
      </w:pPr>
      <w:r w:rsidRPr="00782F15">
        <w:rPr>
          <w:rFonts w:ascii="Times New Roman" w:hAnsi="Times New Roman"/>
          <w:sz w:val="28"/>
          <w:szCs w:val="24"/>
          <w:lang w:val="uk-UA"/>
        </w:rPr>
        <w:t xml:space="preserve">Л. М. </w:t>
      </w:r>
      <w:proofErr w:type="spellStart"/>
      <w:r w:rsidRPr="00782F15">
        <w:rPr>
          <w:rFonts w:ascii="Times New Roman" w:hAnsi="Times New Roman"/>
          <w:sz w:val="28"/>
          <w:szCs w:val="24"/>
          <w:lang w:val="uk-UA"/>
        </w:rPr>
        <w:t>Стребкова</w:t>
      </w:r>
      <w:proofErr w:type="spellEnd"/>
      <w:r w:rsidRPr="00782F15">
        <w:rPr>
          <w:rFonts w:ascii="Times New Roman" w:hAnsi="Times New Roman"/>
          <w:sz w:val="28"/>
          <w:szCs w:val="24"/>
          <w:lang w:val="uk-UA"/>
        </w:rPr>
        <w:t xml:space="preserve">. Система правової освіти та виховання учнів // Професійна освіта.-2001.-№1-2.-С.101-107. </w:t>
      </w:r>
    </w:p>
    <w:p w:rsidR="00BC028F" w:rsidRPr="00BC028F" w:rsidRDefault="00546521" w:rsidP="00BC028F">
      <w:pPr>
        <w:pStyle w:val="a8"/>
        <w:numPr>
          <w:ilvl w:val="0"/>
          <w:numId w:val="18"/>
        </w:numPr>
        <w:spacing w:line="360" w:lineRule="auto"/>
        <w:ind w:left="0"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3A7180">
        <w:rPr>
          <w:rFonts w:ascii="Times New Roman" w:hAnsi="Times New Roman"/>
          <w:sz w:val="28"/>
          <w:szCs w:val="28"/>
        </w:rPr>
        <w:t xml:space="preserve">Профилактика </w:t>
      </w:r>
      <w:proofErr w:type="spellStart"/>
      <w:r w:rsidRPr="003A7180">
        <w:rPr>
          <w:rFonts w:ascii="Times New Roman" w:hAnsi="Times New Roman"/>
          <w:sz w:val="28"/>
          <w:szCs w:val="28"/>
        </w:rPr>
        <w:t>Вич</w:t>
      </w:r>
      <w:proofErr w:type="spellEnd"/>
      <w:r w:rsidRPr="003A7180">
        <w:rPr>
          <w:rFonts w:ascii="Times New Roman" w:hAnsi="Times New Roman"/>
          <w:sz w:val="28"/>
          <w:szCs w:val="28"/>
        </w:rPr>
        <w:t xml:space="preserve">-инфекции </w:t>
      </w:r>
      <w:r w:rsidR="00821115">
        <w:rPr>
          <w:rFonts w:ascii="Times New Roman" w:hAnsi="Times New Roman"/>
          <w:sz w:val="28"/>
          <w:szCs w:val="28"/>
        </w:rPr>
        <w:t>в системе школьного образования</w:t>
      </w:r>
      <w:r w:rsidR="003536EB" w:rsidRPr="003A7180">
        <w:rPr>
          <w:rFonts w:ascii="Times New Roman" w:hAnsi="Times New Roman"/>
          <w:sz w:val="28"/>
          <w:szCs w:val="28"/>
        </w:rPr>
        <w:t>: руководство для учителя / /</w:t>
      </w:r>
      <w:proofErr w:type="spellStart"/>
      <w:r w:rsidR="003536EB" w:rsidRPr="003A7180">
        <w:rPr>
          <w:rFonts w:ascii="Times New Roman" w:hAnsi="Times New Roman"/>
          <w:sz w:val="28"/>
          <w:szCs w:val="28"/>
        </w:rPr>
        <w:t>В.С.Пономаренко</w:t>
      </w:r>
      <w:proofErr w:type="spellEnd"/>
      <w:r w:rsidR="003536EB" w:rsidRPr="003A71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536EB" w:rsidRPr="003A7180">
        <w:rPr>
          <w:rFonts w:ascii="Times New Roman" w:hAnsi="Times New Roman"/>
          <w:sz w:val="28"/>
          <w:szCs w:val="28"/>
        </w:rPr>
        <w:t>Т.В.Вороцова</w:t>
      </w:r>
      <w:proofErr w:type="spellEnd"/>
      <w:r w:rsidR="003536EB" w:rsidRPr="003A7180">
        <w:rPr>
          <w:rFonts w:ascii="Times New Roman" w:hAnsi="Times New Roman"/>
          <w:sz w:val="28"/>
          <w:szCs w:val="28"/>
        </w:rPr>
        <w:t xml:space="preserve"> – «</w:t>
      </w:r>
      <w:proofErr w:type="spellStart"/>
      <w:r w:rsidR="003536EB" w:rsidRPr="003A7180">
        <w:rPr>
          <w:rFonts w:ascii="Times New Roman" w:hAnsi="Times New Roman"/>
          <w:sz w:val="28"/>
          <w:szCs w:val="28"/>
        </w:rPr>
        <w:t>Алатон</w:t>
      </w:r>
      <w:proofErr w:type="spellEnd"/>
      <w:r w:rsidR="003536EB" w:rsidRPr="003A7180">
        <w:rPr>
          <w:rFonts w:ascii="Times New Roman" w:hAnsi="Times New Roman"/>
          <w:sz w:val="28"/>
          <w:szCs w:val="28"/>
        </w:rPr>
        <w:t>». Киев 2003</w:t>
      </w:r>
    </w:p>
    <w:p w:rsidR="00BC028F" w:rsidRPr="00BC028F" w:rsidRDefault="003A7180" w:rsidP="00BC028F">
      <w:pPr>
        <w:pStyle w:val="a8"/>
        <w:numPr>
          <w:ilvl w:val="0"/>
          <w:numId w:val="18"/>
        </w:numPr>
        <w:spacing w:line="360" w:lineRule="auto"/>
        <w:ind w:left="0"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BC028F">
        <w:rPr>
          <w:rFonts w:ascii="Times New Roman" w:hAnsi="Times New Roman"/>
          <w:sz w:val="28"/>
          <w:szCs w:val="28"/>
          <w:lang w:val="uk-UA"/>
        </w:rPr>
        <w:t>Пси</w:t>
      </w:r>
      <w:proofErr w:type="spellStart"/>
      <w:r w:rsidRPr="00BC028F">
        <w:rPr>
          <w:rFonts w:ascii="Times New Roman" w:hAnsi="Times New Roman"/>
          <w:sz w:val="28"/>
          <w:szCs w:val="28"/>
        </w:rPr>
        <w:t>хология</w:t>
      </w:r>
      <w:proofErr w:type="spellEnd"/>
      <w:r w:rsidRPr="00BC028F">
        <w:rPr>
          <w:rFonts w:ascii="Times New Roman" w:hAnsi="Times New Roman"/>
          <w:sz w:val="28"/>
          <w:szCs w:val="28"/>
        </w:rPr>
        <w:t xml:space="preserve"> подростка. Полное руководство. Под редакцией </w:t>
      </w:r>
      <w:proofErr w:type="spellStart"/>
      <w:r w:rsidRPr="00BC028F">
        <w:rPr>
          <w:rFonts w:ascii="Times New Roman" w:hAnsi="Times New Roman"/>
          <w:sz w:val="28"/>
          <w:szCs w:val="28"/>
        </w:rPr>
        <w:t>А.А.Реана</w:t>
      </w:r>
      <w:proofErr w:type="spellEnd"/>
      <w:r w:rsidRPr="00BC028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C028F">
        <w:rPr>
          <w:rFonts w:ascii="Times New Roman" w:hAnsi="Times New Roman"/>
          <w:sz w:val="28"/>
          <w:szCs w:val="28"/>
        </w:rPr>
        <w:t>Спб</w:t>
      </w:r>
      <w:proofErr w:type="spellEnd"/>
      <w:r w:rsidRPr="00BC028F">
        <w:rPr>
          <w:rFonts w:ascii="Times New Roman" w:hAnsi="Times New Roman"/>
          <w:sz w:val="28"/>
          <w:szCs w:val="28"/>
        </w:rPr>
        <w:t>.:</w:t>
      </w:r>
      <w:r w:rsidR="00BC028F" w:rsidRPr="00BC02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28F" w:rsidRPr="00BC028F">
        <w:rPr>
          <w:rFonts w:ascii="Times New Roman" w:hAnsi="Times New Roman"/>
          <w:sz w:val="28"/>
          <w:szCs w:val="28"/>
        </w:rPr>
        <w:t>Прайм</w:t>
      </w:r>
      <w:proofErr w:type="spellEnd"/>
      <w:r w:rsidR="00BC028F" w:rsidRPr="00BC028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BC028F" w:rsidRPr="00BC028F">
        <w:rPr>
          <w:rFonts w:ascii="Times New Roman" w:hAnsi="Times New Roman"/>
          <w:sz w:val="28"/>
          <w:szCs w:val="28"/>
        </w:rPr>
        <w:t>Еврознак</w:t>
      </w:r>
      <w:proofErr w:type="spellEnd"/>
      <w:r w:rsidR="00BC028F" w:rsidRPr="00BC028F">
        <w:rPr>
          <w:rFonts w:ascii="Times New Roman" w:hAnsi="Times New Roman"/>
          <w:sz w:val="28"/>
          <w:szCs w:val="28"/>
        </w:rPr>
        <w:t>, 2003. - 432 с.</w:t>
      </w:r>
    </w:p>
    <w:p w:rsidR="00BC028F" w:rsidRPr="00BC028F" w:rsidRDefault="00BC028F" w:rsidP="00BC028F">
      <w:pPr>
        <w:pStyle w:val="a8"/>
        <w:numPr>
          <w:ilvl w:val="0"/>
          <w:numId w:val="18"/>
        </w:numPr>
        <w:spacing w:line="360" w:lineRule="auto"/>
        <w:ind w:left="0"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BC028F">
        <w:rPr>
          <w:rFonts w:ascii="Times New Roman" w:hAnsi="Times New Roman"/>
          <w:sz w:val="28"/>
          <w:szCs w:val="28"/>
        </w:rPr>
        <w:t>Люди и ВИЧ. – К.: Международный Альянс по ВИЧ/СПИД, 2001. – 352 с.</w:t>
      </w:r>
    </w:p>
    <w:p w:rsidR="00BC028F" w:rsidRPr="00BC028F" w:rsidRDefault="00546521" w:rsidP="00BC028F">
      <w:pPr>
        <w:pStyle w:val="a8"/>
        <w:numPr>
          <w:ilvl w:val="0"/>
          <w:numId w:val="18"/>
        </w:numPr>
        <w:spacing w:line="360" w:lineRule="auto"/>
        <w:ind w:left="0"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BC028F">
        <w:rPr>
          <w:rFonts w:ascii="Times New Roman" w:hAnsi="Times New Roman"/>
          <w:sz w:val="28"/>
          <w:szCs w:val="28"/>
        </w:rPr>
        <w:t xml:space="preserve">Федько О.А. </w:t>
      </w:r>
      <w:proofErr w:type="spellStart"/>
      <w:r w:rsidRPr="00BC028F">
        <w:rPr>
          <w:rFonts w:ascii="Times New Roman" w:hAnsi="Times New Roman"/>
          <w:sz w:val="28"/>
          <w:szCs w:val="28"/>
        </w:rPr>
        <w:t>Ціннісна</w:t>
      </w:r>
      <w:proofErr w:type="spellEnd"/>
      <w:r w:rsidRPr="00BC028F">
        <w:rPr>
          <w:rFonts w:ascii="Times New Roman" w:hAnsi="Times New Roman"/>
          <w:sz w:val="28"/>
          <w:szCs w:val="28"/>
        </w:rPr>
        <w:t xml:space="preserve"> природа здорового способу </w:t>
      </w:r>
      <w:proofErr w:type="spellStart"/>
      <w:r w:rsidRPr="00BC028F">
        <w:rPr>
          <w:rFonts w:ascii="Times New Roman" w:hAnsi="Times New Roman"/>
          <w:sz w:val="28"/>
          <w:szCs w:val="28"/>
        </w:rPr>
        <w:t>життя</w:t>
      </w:r>
      <w:proofErr w:type="spellEnd"/>
      <w:r w:rsidRPr="00BC028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C028F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BC02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028F">
        <w:rPr>
          <w:rFonts w:ascii="Times New Roman" w:hAnsi="Times New Roman"/>
          <w:sz w:val="28"/>
          <w:szCs w:val="28"/>
        </w:rPr>
        <w:t>нації</w:t>
      </w:r>
      <w:proofErr w:type="spellEnd"/>
      <w:r w:rsidRPr="00BC028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C028F">
        <w:rPr>
          <w:rFonts w:ascii="Times New Roman" w:hAnsi="Times New Roman"/>
          <w:sz w:val="28"/>
          <w:szCs w:val="28"/>
        </w:rPr>
        <w:t>держави</w:t>
      </w:r>
      <w:proofErr w:type="spellEnd"/>
      <w:r w:rsidRPr="00BC028F">
        <w:rPr>
          <w:rFonts w:ascii="Times New Roman" w:hAnsi="Times New Roman"/>
          <w:sz w:val="28"/>
          <w:szCs w:val="28"/>
        </w:rPr>
        <w:t>/</w:t>
      </w:r>
      <w:r w:rsidR="003536EB" w:rsidRPr="00BC028F">
        <w:rPr>
          <w:rFonts w:ascii="Times New Roman" w:hAnsi="Times New Roman"/>
          <w:sz w:val="28"/>
          <w:szCs w:val="28"/>
        </w:rPr>
        <w:t xml:space="preserve"> </w:t>
      </w:r>
      <w:r w:rsidRPr="00BC028F">
        <w:rPr>
          <w:rFonts w:ascii="Times New Roman" w:hAnsi="Times New Roman"/>
          <w:sz w:val="28"/>
          <w:szCs w:val="28"/>
        </w:rPr>
        <w:t>Федько</w:t>
      </w:r>
      <w:r w:rsidR="00BC028F" w:rsidRPr="00BC028F">
        <w:rPr>
          <w:rFonts w:ascii="Times New Roman" w:hAnsi="Times New Roman"/>
          <w:sz w:val="28"/>
          <w:szCs w:val="28"/>
        </w:rPr>
        <w:t xml:space="preserve"> О.А.//</w:t>
      </w:r>
      <w:proofErr w:type="spellStart"/>
      <w:r w:rsidR="00BC028F" w:rsidRPr="00BC028F">
        <w:rPr>
          <w:rFonts w:ascii="Times New Roman" w:hAnsi="Times New Roman"/>
          <w:sz w:val="28"/>
          <w:szCs w:val="28"/>
        </w:rPr>
        <w:t>Стратегічні</w:t>
      </w:r>
      <w:proofErr w:type="spellEnd"/>
      <w:r w:rsidR="00BC028F" w:rsidRPr="00BC02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28F" w:rsidRPr="00BC028F">
        <w:rPr>
          <w:rFonts w:ascii="Times New Roman" w:hAnsi="Times New Roman"/>
          <w:sz w:val="28"/>
          <w:szCs w:val="28"/>
        </w:rPr>
        <w:t>пріоритети</w:t>
      </w:r>
      <w:proofErr w:type="spellEnd"/>
      <w:r w:rsidR="00BC028F" w:rsidRPr="00BC028F">
        <w:rPr>
          <w:rFonts w:ascii="Times New Roman" w:hAnsi="Times New Roman"/>
          <w:sz w:val="28"/>
          <w:szCs w:val="28"/>
        </w:rPr>
        <w:t xml:space="preserve">. </w:t>
      </w:r>
      <w:r w:rsidRPr="00BC028F">
        <w:rPr>
          <w:rFonts w:ascii="Times New Roman" w:hAnsi="Times New Roman"/>
          <w:sz w:val="28"/>
          <w:szCs w:val="28"/>
        </w:rPr>
        <w:t>- №4(13) -2009.- с. 83-88</w:t>
      </w:r>
    </w:p>
    <w:p w:rsidR="00BC028F" w:rsidRPr="00BC028F" w:rsidRDefault="00546521" w:rsidP="00BC028F">
      <w:pPr>
        <w:pStyle w:val="a8"/>
        <w:numPr>
          <w:ilvl w:val="0"/>
          <w:numId w:val="18"/>
        </w:numPr>
        <w:spacing w:line="360" w:lineRule="auto"/>
        <w:ind w:left="0"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BC028F">
        <w:rPr>
          <w:rFonts w:ascii="Times New Roman" w:hAnsi="Times New Roman"/>
          <w:sz w:val="28"/>
          <w:szCs w:val="28"/>
          <w:lang w:val="uk-UA"/>
        </w:rPr>
        <w:t xml:space="preserve">Здоров’я та поведінкові орієнтації учнівської молоді: монографія/ О.М. Балакірєва, Н.О. </w:t>
      </w:r>
      <w:proofErr w:type="spellStart"/>
      <w:r w:rsidRPr="00BC028F">
        <w:rPr>
          <w:rFonts w:ascii="Times New Roman" w:hAnsi="Times New Roman"/>
          <w:sz w:val="28"/>
          <w:szCs w:val="28"/>
          <w:lang w:val="uk-UA"/>
        </w:rPr>
        <w:t>Ринган</w:t>
      </w:r>
      <w:proofErr w:type="spellEnd"/>
      <w:r w:rsidRPr="00BC028F">
        <w:rPr>
          <w:rFonts w:ascii="Times New Roman" w:hAnsi="Times New Roman"/>
          <w:sz w:val="28"/>
          <w:szCs w:val="28"/>
          <w:lang w:val="uk-UA"/>
        </w:rPr>
        <w:t xml:space="preserve">, Р.Я. </w:t>
      </w:r>
      <w:proofErr w:type="spellStart"/>
      <w:r w:rsidRPr="00BC028F">
        <w:rPr>
          <w:rFonts w:ascii="Times New Roman" w:hAnsi="Times New Roman"/>
          <w:sz w:val="28"/>
          <w:szCs w:val="28"/>
          <w:lang w:val="uk-UA"/>
        </w:rPr>
        <w:t>Левін</w:t>
      </w:r>
      <w:proofErr w:type="spellEnd"/>
      <w:r w:rsidRPr="00BC028F">
        <w:rPr>
          <w:rFonts w:ascii="Times New Roman" w:hAnsi="Times New Roman"/>
          <w:sz w:val="28"/>
          <w:szCs w:val="28"/>
          <w:lang w:val="uk-UA"/>
        </w:rPr>
        <w:t xml:space="preserve"> та ін.. </w:t>
      </w:r>
      <w:proofErr w:type="spellStart"/>
      <w:r w:rsidRPr="00BC028F">
        <w:rPr>
          <w:rFonts w:ascii="Times New Roman" w:hAnsi="Times New Roman"/>
          <w:sz w:val="28"/>
          <w:szCs w:val="28"/>
        </w:rPr>
        <w:t>Український</w:t>
      </w:r>
      <w:proofErr w:type="spellEnd"/>
      <w:r w:rsidRPr="00BC02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028F">
        <w:rPr>
          <w:rFonts w:ascii="Times New Roman" w:hAnsi="Times New Roman"/>
          <w:sz w:val="28"/>
          <w:szCs w:val="28"/>
        </w:rPr>
        <w:t>інститут</w:t>
      </w:r>
      <w:proofErr w:type="spellEnd"/>
      <w:r w:rsidRPr="00BC02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028F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BC02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028F">
        <w:rPr>
          <w:rFonts w:ascii="Times New Roman" w:hAnsi="Times New Roman"/>
          <w:sz w:val="28"/>
          <w:szCs w:val="28"/>
        </w:rPr>
        <w:t>досліджень</w:t>
      </w:r>
      <w:proofErr w:type="spellEnd"/>
      <w:r w:rsidRPr="00BC02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028F">
        <w:rPr>
          <w:rFonts w:ascii="Times New Roman" w:hAnsi="Times New Roman"/>
          <w:sz w:val="28"/>
          <w:szCs w:val="28"/>
        </w:rPr>
        <w:t>ім</w:t>
      </w:r>
      <w:proofErr w:type="spellEnd"/>
      <w:r w:rsidRPr="00BC028F">
        <w:rPr>
          <w:rFonts w:ascii="Times New Roman" w:hAnsi="Times New Roman"/>
          <w:sz w:val="28"/>
          <w:szCs w:val="28"/>
        </w:rPr>
        <w:t>.. О. Яременка, 2007.</w:t>
      </w:r>
    </w:p>
    <w:p w:rsidR="00BC028F" w:rsidRPr="00BC028F" w:rsidRDefault="003536EB" w:rsidP="00BC028F">
      <w:pPr>
        <w:pStyle w:val="a8"/>
        <w:numPr>
          <w:ilvl w:val="0"/>
          <w:numId w:val="18"/>
        </w:numPr>
        <w:spacing w:line="360" w:lineRule="auto"/>
        <w:ind w:left="0"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BC028F">
        <w:rPr>
          <w:rFonts w:ascii="Times New Roman" w:hAnsi="Times New Roman"/>
          <w:sz w:val="28"/>
          <w:szCs w:val="28"/>
        </w:rPr>
        <w:t xml:space="preserve">Здоровий </w:t>
      </w:r>
      <w:proofErr w:type="spellStart"/>
      <w:r w:rsidRPr="00BC028F">
        <w:rPr>
          <w:rFonts w:ascii="Times New Roman" w:hAnsi="Times New Roman"/>
          <w:sz w:val="28"/>
          <w:szCs w:val="28"/>
        </w:rPr>
        <w:t>спосіб</w:t>
      </w:r>
      <w:proofErr w:type="spellEnd"/>
      <w:r w:rsidRPr="00BC02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028F">
        <w:rPr>
          <w:rFonts w:ascii="Times New Roman" w:hAnsi="Times New Roman"/>
          <w:sz w:val="28"/>
          <w:szCs w:val="28"/>
        </w:rPr>
        <w:t>життя</w:t>
      </w:r>
      <w:proofErr w:type="spellEnd"/>
      <w:r w:rsidRPr="00BC028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C028F">
        <w:rPr>
          <w:rFonts w:ascii="Times New Roman" w:hAnsi="Times New Roman"/>
          <w:sz w:val="28"/>
          <w:szCs w:val="28"/>
        </w:rPr>
        <w:t>Навчально-методичний</w:t>
      </w:r>
      <w:proofErr w:type="spellEnd"/>
      <w:r w:rsidRPr="00BC02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028F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BC028F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="00546521" w:rsidRPr="00BC028F">
        <w:rPr>
          <w:rFonts w:ascii="Times New Roman" w:hAnsi="Times New Roman"/>
          <w:sz w:val="28"/>
          <w:szCs w:val="28"/>
        </w:rPr>
        <w:t>Оржеховська</w:t>
      </w:r>
      <w:proofErr w:type="spellEnd"/>
      <w:r w:rsidR="00546521" w:rsidRPr="00BC028F">
        <w:rPr>
          <w:rFonts w:ascii="Times New Roman" w:hAnsi="Times New Roman"/>
          <w:sz w:val="28"/>
          <w:szCs w:val="28"/>
        </w:rPr>
        <w:t xml:space="preserve"> В.М., </w:t>
      </w:r>
      <w:proofErr w:type="spellStart"/>
      <w:r w:rsidR="00546521" w:rsidRPr="00BC028F">
        <w:rPr>
          <w:rFonts w:ascii="Times New Roman" w:hAnsi="Times New Roman"/>
          <w:sz w:val="28"/>
          <w:szCs w:val="28"/>
        </w:rPr>
        <w:t>Енсова</w:t>
      </w:r>
      <w:proofErr w:type="spellEnd"/>
      <w:r w:rsidR="00546521" w:rsidRPr="00BC028F">
        <w:rPr>
          <w:rFonts w:ascii="Times New Roman" w:hAnsi="Times New Roman"/>
          <w:sz w:val="28"/>
          <w:szCs w:val="28"/>
        </w:rPr>
        <w:t xml:space="preserve"> О.О.</w:t>
      </w:r>
      <w:r w:rsidRPr="00BC028F">
        <w:rPr>
          <w:rFonts w:ascii="Times New Roman" w:hAnsi="Times New Roman"/>
          <w:sz w:val="28"/>
          <w:szCs w:val="28"/>
        </w:rPr>
        <w:t xml:space="preserve"> - </w:t>
      </w:r>
      <w:r w:rsidR="00546521" w:rsidRPr="00BC02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6521" w:rsidRPr="00BC028F">
        <w:rPr>
          <w:rFonts w:ascii="Times New Roman" w:hAnsi="Times New Roman"/>
          <w:sz w:val="28"/>
          <w:szCs w:val="28"/>
        </w:rPr>
        <w:t>Суми</w:t>
      </w:r>
      <w:proofErr w:type="spellEnd"/>
      <w:r w:rsidR="00546521" w:rsidRPr="00BC02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6521" w:rsidRPr="00BC028F">
        <w:rPr>
          <w:rFonts w:ascii="Times New Roman" w:hAnsi="Times New Roman"/>
          <w:sz w:val="28"/>
          <w:szCs w:val="28"/>
        </w:rPr>
        <w:t>Видавництво</w:t>
      </w:r>
      <w:proofErr w:type="spellEnd"/>
      <w:r w:rsidR="00546521" w:rsidRPr="00BC028F">
        <w:rPr>
          <w:sz w:val="28"/>
          <w:szCs w:val="28"/>
        </w:rPr>
        <w:t xml:space="preserve"> </w:t>
      </w:r>
      <w:proofErr w:type="spellStart"/>
      <w:r w:rsidR="00546521" w:rsidRPr="00BC028F">
        <w:rPr>
          <w:rFonts w:ascii="Times New Roman" w:hAnsi="Times New Roman"/>
          <w:sz w:val="28"/>
          <w:szCs w:val="28"/>
        </w:rPr>
        <w:t>Сдм</w:t>
      </w:r>
      <w:proofErr w:type="spellEnd"/>
      <w:r w:rsidR="00546521" w:rsidRPr="00BC028F">
        <w:rPr>
          <w:rFonts w:ascii="Times New Roman" w:hAnsi="Times New Roman"/>
          <w:sz w:val="28"/>
          <w:szCs w:val="28"/>
        </w:rPr>
        <w:t>.</w:t>
      </w:r>
      <w:r w:rsidRPr="00BC028F">
        <w:rPr>
          <w:rFonts w:ascii="Times New Roman" w:hAnsi="Times New Roman"/>
          <w:sz w:val="28"/>
          <w:szCs w:val="28"/>
        </w:rPr>
        <w:t xml:space="preserve"> ДПУ </w:t>
      </w:r>
      <w:proofErr w:type="spellStart"/>
      <w:r w:rsidRPr="00BC028F">
        <w:rPr>
          <w:rFonts w:ascii="Times New Roman" w:hAnsi="Times New Roman"/>
          <w:sz w:val="28"/>
          <w:szCs w:val="28"/>
        </w:rPr>
        <w:t>ім</w:t>
      </w:r>
      <w:proofErr w:type="spellEnd"/>
      <w:r w:rsidR="00546521" w:rsidRPr="00BC028F">
        <w:rPr>
          <w:rFonts w:ascii="Times New Roman" w:hAnsi="Times New Roman"/>
          <w:sz w:val="28"/>
          <w:szCs w:val="28"/>
        </w:rPr>
        <w:t xml:space="preserve">. А.С. </w:t>
      </w:r>
      <w:proofErr w:type="spellStart"/>
      <w:r w:rsidR="00546521" w:rsidRPr="00BC028F">
        <w:rPr>
          <w:rFonts w:ascii="Times New Roman" w:hAnsi="Times New Roman"/>
          <w:sz w:val="28"/>
          <w:szCs w:val="28"/>
        </w:rPr>
        <w:t>Макаренка</w:t>
      </w:r>
      <w:proofErr w:type="spellEnd"/>
      <w:r w:rsidR="00546521" w:rsidRPr="00BC028F">
        <w:rPr>
          <w:rFonts w:ascii="Times New Roman" w:hAnsi="Times New Roman"/>
          <w:sz w:val="28"/>
          <w:szCs w:val="28"/>
        </w:rPr>
        <w:t>, 2010.</w:t>
      </w:r>
    </w:p>
    <w:p w:rsidR="00842B0A" w:rsidRPr="00BC028F" w:rsidRDefault="00842B0A" w:rsidP="00BC028F">
      <w:pPr>
        <w:pStyle w:val="a8"/>
        <w:numPr>
          <w:ilvl w:val="0"/>
          <w:numId w:val="18"/>
        </w:numPr>
        <w:spacing w:line="360" w:lineRule="auto"/>
        <w:ind w:left="0" w:firstLine="39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C028F">
        <w:rPr>
          <w:rFonts w:ascii="Times New Roman" w:hAnsi="Times New Roman"/>
          <w:sz w:val="28"/>
          <w:szCs w:val="28"/>
        </w:rPr>
        <w:t>Захисти</w:t>
      </w:r>
      <w:proofErr w:type="spellEnd"/>
      <w:r w:rsidRPr="00BC028F">
        <w:rPr>
          <w:rFonts w:ascii="Times New Roman" w:hAnsi="Times New Roman"/>
          <w:sz w:val="28"/>
          <w:szCs w:val="28"/>
        </w:rPr>
        <w:t xml:space="preserve"> себе в</w:t>
      </w:r>
      <w:proofErr w:type="spellStart"/>
      <w:r w:rsidRPr="00BC028F">
        <w:rPr>
          <w:rFonts w:ascii="Times New Roman" w:hAnsi="Times New Roman"/>
          <w:sz w:val="28"/>
          <w:szCs w:val="28"/>
          <w:lang w:val="uk-UA"/>
        </w:rPr>
        <w:t>ід</w:t>
      </w:r>
      <w:proofErr w:type="spellEnd"/>
      <w:r w:rsidRPr="00BC028F">
        <w:rPr>
          <w:rFonts w:ascii="Times New Roman" w:hAnsi="Times New Roman"/>
          <w:sz w:val="28"/>
          <w:szCs w:val="28"/>
          <w:lang w:val="uk-UA"/>
        </w:rPr>
        <w:t xml:space="preserve"> ВІЛ: методичний посібник для педагога-тренера//Т.В. Воронцова, В.С.Пономаренко – Тернопіль, навчальна книга – Богдан, 2012</w:t>
      </w:r>
    </w:p>
    <w:p w:rsidR="00546521" w:rsidRPr="003536EB" w:rsidRDefault="00546521" w:rsidP="00546521">
      <w:pPr>
        <w:spacing w:after="0" w:line="360" w:lineRule="auto"/>
        <w:rPr>
          <w:rFonts w:ascii="Times New Roman" w:hAnsi="Times New Roman"/>
          <w:sz w:val="28"/>
          <w:lang w:val="uk-UA"/>
        </w:rPr>
      </w:pPr>
    </w:p>
    <w:p w:rsidR="00887E26" w:rsidRPr="00683D3E" w:rsidRDefault="00887E26" w:rsidP="00683D3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lang w:val="uk-UA"/>
        </w:rPr>
      </w:pPr>
    </w:p>
    <w:sectPr w:rsidR="00887E26" w:rsidRPr="00683D3E" w:rsidSect="005B6F54"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4BE" w:rsidRDefault="00F774BE" w:rsidP="00887E26">
      <w:pPr>
        <w:spacing w:after="0" w:line="240" w:lineRule="auto"/>
      </w:pPr>
      <w:r>
        <w:separator/>
      </w:r>
    </w:p>
  </w:endnote>
  <w:endnote w:type="continuationSeparator" w:id="0">
    <w:p w:rsidR="00F774BE" w:rsidRDefault="00F774BE" w:rsidP="0088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868918"/>
      <w:docPartObj>
        <w:docPartGallery w:val="Page Numbers (Bottom of Page)"/>
        <w:docPartUnique/>
      </w:docPartObj>
    </w:sdtPr>
    <w:sdtEndPr/>
    <w:sdtContent>
      <w:p w:rsidR="005B6F54" w:rsidRDefault="005B6F5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0AD">
          <w:rPr>
            <w:noProof/>
          </w:rPr>
          <w:t>14</w:t>
        </w:r>
        <w:r>
          <w:fldChar w:fldCharType="end"/>
        </w:r>
      </w:p>
    </w:sdtContent>
  </w:sdt>
  <w:p w:rsidR="00B34B27" w:rsidRDefault="00B34B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698688"/>
      <w:docPartObj>
        <w:docPartGallery w:val="Page Numbers (Bottom of Page)"/>
        <w:docPartUnique/>
      </w:docPartObj>
    </w:sdtPr>
    <w:sdtEndPr/>
    <w:sdtContent>
      <w:p w:rsidR="005B6F54" w:rsidRDefault="005B6F5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0AD">
          <w:rPr>
            <w:noProof/>
          </w:rPr>
          <w:t>1</w:t>
        </w:r>
        <w:r>
          <w:fldChar w:fldCharType="end"/>
        </w:r>
      </w:p>
    </w:sdtContent>
  </w:sdt>
  <w:p w:rsidR="005B6F54" w:rsidRDefault="005B6F5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4BE" w:rsidRDefault="00F774BE" w:rsidP="00887E26">
      <w:pPr>
        <w:spacing w:after="0" w:line="240" w:lineRule="auto"/>
      </w:pPr>
      <w:r>
        <w:separator/>
      </w:r>
    </w:p>
  </w:footnote>
  <w:footnote w:type="continuationSeparator" w:id="0">
    <w:p w:rsidR="00F774BE" w:rsidRDefault="00F774BE" w:rsidP="00887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424D"/>
    <w:multiLevelType w:val="multilevel"/>
    <w:tmpl w:val="937685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56F6C6C"/>
    <w:multiLevelType w:val="hybridMultilevel"/>
    <w:tmpl w:val="461865C8"/>
    <w:lvl w:ilvl="0" w:tplc="3FC00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F6E8A"/>
    <w:multiLevelType w:val="singleLevel"/>
    <w:tmpl w:val="A1ACB2EE"/>
    <w:lvl w:ilvl="0">
      <w:start w:val="1"/>
      <w:numFmt w:val="decimal"/>
      <w:lvlText w:val="%1. "/>
      <w:legacy w:legacy="1" w:legacySpace="0" w:legacyIndent="283"/>
      <w:lvlJc w:val="left"/>
      <w:pPr>
        <w:ind w:left="963" w:hanging="283"/>
      </w:pPr>
      <w:rPr>
        <w:b w:val="0"/>
        <w:i w:val="0"/>
        <w:sz w:val="20"/>
      </w:rPr>
    </w:lvl>
  </w:abstractNum>
  <w:abstractNum w:abstractNumId="3">
    <w:nsid w:val="171071BE"/>
    <w:multiLevelType w:val="hybridMultilevel"/>
    <w:tmpl w:val="BA50376A"/>
    <w:lvl w:ilvl="0" w:tplc="1924E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B97AB5"/>
    <w:multiLevelType w:val="multilevel"/>
    <w:tmpl w:val="9E62C6D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D05796"/>
    <w:multiLevelType w:val="hybridMultilevel"/>
    <w:tmpl w:val="AFE2F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540C3"/>
    <w:multiLevelType w:val="hybridMultilevel"/>
    <w:tmpl w:val="0AB8B4F6"/>
    <w:lvl w:ilvl="0" w:tplc="D2BE7DD6">
      <w:start w:val="1"/>
      <w:numFmt w:val="decimal"/>
      <w:lvlText w:val="%1."/>
      <w:lvlJc w:val="left"/>
      <w:pPr>
        <w:ind w:left="17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CD49D1"/>
    <w:multiLevelType w:val="hybridMultilevel"/>
    <w:tmpl w:val="10422D5A"/>
    <w:lvl w:ilvl="0" w:tplc="8DE8A01E">
      <w:start w:val="1"/>
      <w:numFmt w:val="bullet"/>
      <w:suff w:val="nothing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A5346"/>
    <w:multiLevelType w:val="hybridMultilevel"/>
    <w:tmpl w:val="87CC3A02"/>
    <w:lvl w:ilvl="0" w:tplc="B1C68D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06647"/>
    <w:multiLevelType w:val="hybridMultilevel"/>
    <w:tmpl w:val="3BB28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206CE"/>
    <w:multiLevelType w:val="hybridMultilevel"/>
    <w:tmpl w:val="FBD23D6A"/>
    <w:lvl w:ilvl="0" w:tplc="6046DCC4">
      <w:start w:val="1"/>
      <w:numFmt w:val="bullet"/>
      <w:suff w:val="nothing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C6EA7"/>
    <w:multiLevelType w:val="hybridMultilevel"/>
    <w:tmpl w:val="758CE598"/>
    <w:lvl w:ilvl="0" w:tplc="9C22545A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12178D"/>
    <w:multiLevelType w:val="hybridMultilevel"/>
    <w:tmpl w:val="FB4C4AAE"/>
    <w:lvl w:ilvl="0" w:tplc="424A689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D53CB1"/>
    <w:multiLevelType w:val="hybridMultilevel"/>
    <w:tmpl w:val="9EBC11A8"/>
    <w:lvl w:ilvl="0" w:tplc="6C4C334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F39C7"/>
    <w:multiLevelType w:val="hybridMultilevel"/>
    <w:tmpl w:val="EFC62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66B6A"/>
    <w:multiLevelType w:val="multilevel"/>
    <w:tmpl w:val="0664A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63480D"/>
    <w:multiLevelType w:val="hybridMultilevel"/>
    <w:tmpl w:val="562426F6"/>
    <w:lvl w:ilvl="0" w:tplc="304E662A">
      <w:start w:val="1"/>
      <w:numFmt w:val="bullet"/>
      <w:suff w:val="nothing"/>
      <w:lvlText w:val=""/>
      <w:lvlJc w:val="left"/>
      <w:pPr>
        <w:ind w:left="0" w:firstLine="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51000"/>
    <w:multiLevelType w:val="hybridMultilevel"/>
    <w:tmpl w:val="2B0E0952"/>
    <w:lvl w:ilvl="0" w:tplc="584CC4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BD2D83"/>
    <w:multiLevelType w:val="hybridMultilevel"/>
    <w:tmpl w:val="2EE67376"/>
    <w:lvl w:ilvl="0" w:tplc="F3A24ED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93379E"/>
    <w:multiLevelType w:val="hybridMultilevel"/>
    <w:tmpl w:val="8AFC6160"/>
    <w:lvl w:ilvl="0" w:tplc="FC7CE4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1"/>
  </w:num>
  <w:num w:numId="5">
    <w:abstractNumId w:val="19"/>
  </w:num>
  <w:num w:numId="6">
    <w:abstractNumId w:val="18"/>
  </w:num>
  <w:num w:numId="7">
    <w:abstractNumId w:val="13"/>
  </w:num>
  <w:num w:numId="8">
    <w:abstractNumId w:val="1"/>
  </w:num>
  <w:num w:numId="9">
    <w:abstractNumId w:val="5"/>
  </w:num>
  <w:num w:numId="10">
    <w:abstractNumId w:val="9"/>
  </w:num>
  <w:num w:numId="11">
    <w:abstractNumId w:val="14"/>
  </w:num>
  <w:num w:numId="12">
    <w:abstractNumId w:val="16"/>
  </w:num>
  <w:num w:numId="13">
    <w:abstractNumId w:val="10"/>
  </w:num>
  <w:num w:numId="14">
    <w:abstractNumId w:val="7"/>
  </w:num>
  <w:num w:numId="15">
    <w:abstractNumId w:val="8"/>
  </w:num>
  <w:num w:numId="16">
    <w:abstractNumId w:val="17"/>
  </w:num>
  <w:num w:numId="17">
    <w:abstractNumId w:val="3"/>
  </w:num>
  <w:num w:numId="18">
    <w:abstractNumId w:val="6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C"/>
    <w:rsid w:val="000253F5"/>
    <w:rsid w:val="000255A5"/>
    <w:rsid w:val="00032BFC"/>
    <w:rsid w:val="0006679F"/>
    <w:rsid w:val="00072E57"/>
    <w:rsid w:val="000871A8"/>
    <w:rsid w:val="001431C7"/>
    <w:rsid w:val="00144060"/>
    <w:rsid w:val="001A3423"/>
    <w:rsid w:val="001B1CAC"/>
    <w:rsid w:val="001C1752"/>
    <w:rsid w:val="001D58AB"/>
    <w:rsid w:val="001F0E0C"/>
    <w:rsid w:val="001F6C6D"/>
    <w:rsid w:val="001F6D3D"/>
    <w:rsid w:val="00201762"/>
    <w:rsid w:val="00205990"/>
    <w:rsid w:val="002413E2"/>
    <w:rsid w:val="0025479F"/>
    <w:rsid w:val="002D587A"/>
    <w:rsid w:val="002E1FBA"/>
    <w:rsid w:val="002F2CBE"/>
    <w:rsid w:val="0030717B"/>
    <w:rsid w:val="00314E61"/>
    <w:rsid w:val="00321108"/>
    <w:rsid w:val="00331232"/>
    <w:rsid w:val="003536EB"/>
    <w:rsid w:val="00364C42"/>
    <w:rsid w:val="003772CF"/>
    <w:rsid w:val="003A6297"/>
    <w:rsid w:val="003A7180"/>
    <w:rsid w:val="003C35A9"/>
    <w:rsid w:val="003D256D"/>
    <w:rsid w:val="003D739C"/>
    <w:rsid w:val="003E4B09"/>
    <w:rsid w:val="003E7AEF"/>
    <w:rsid w:val="0042420E"/>
    <w:rsid w:val="004315EF"/>
    <w:rsid w:val="00436D3A"/>
    <w:rsid w:val="004402FD"/>
    <w:rsid w:val="004521E0"/>
    <w:rsid w:val="00466053"/>
    <w:rsid w:val="004825A8"/>
    <w:rsid w:val="004A32A3"/>
    <w:rsid w:val="004B06CC"/>
    <w:rsid w:val="004C2EFB"/>
    <w:rsid w:val="004C5689"/>
    <w:rsid w:val="0051044E"/>
    <w:rsid w:val="00534BF9"/>
    <w:rsid w:val="00535223"/>
    <w:rsid w:val="00541D69"/>
    <w:rsid w:val="00546521"/>
    <w:rsid w:val="005530AD"/>
    <w:rsid w:val="005618A9"/>
    <w:rsid w:val="00595466"/>
    <w:rsid w:val="005B6F54"/>
    <w:rsid w:val="005E1CDB"/>
    <w:rsid w:val="0061436A"/>
    <w:rsid w:val="00617608"/>
    <w:rsid w:val="00623EBD"/>
    <w:rsid w:val="00632D61"/>
    <w:rsid w:val="00650A05"/>
    <w:rsid w:val="006740F4"/>
    <w:rsid w:val="00683D3E"/>
    <w:rsid w:val="006940A6"/>
    <w:rsid w:val="006A6F24"/>
    <w:rsid w:val="006D4252"/>
    <w:rsid w:val="006E7C84"/>
    <w:rsid w:val="00740C30"/>
    <w:rsid w:val="007464DA"/>
    <w:rsid w:val="0076488B"/>
    <w:rsid w:val="00771F7F"/>
    <w:rsid w:val="00782F15"/>
    <w:rsid w:val="007906FF"/>
    <w:rsid w:val="007A0477"/>
    <w:rsid w:val="007F3754"/>
    <w:rsid w:val="0080094D"/>
    <w:rsid w:val="0081721C"/>
    <w:rsid w:val="00821002"/>
    <w:rsid w:val="00821115"/>
    <w:rsid w:val="00840ABA"/>
    <w:rsid w:val="00842B0A"/>
    <w:rsid w:val="00847ECD"/>
    <w:rsid w:val="0085070C"/>
    <w:rsid w:val="00855FE8"/>
    <w:rsid w:val="0087209A"/>
    <w:rsid w:val="0088589A"/>
    <w:rsid w:val="00887E26"/>
    <w:rsid w:val="0089742E"/>
    <w:rsid w:val="008C570C"/>
    <w:rsid w:val="008C6BEC"/>
    <w:rsid w:val="008E2F2D"/>
    <w:rsid w:val="008F75C6"/>
    <w:rsid w:val="00914680"/>
    <w:rsid w:val="00915D9A"/>
    <w:rsid w:val="00932FFA"/>
    <w:rsid w:val="00936D07"/>
    <w:rsid w:val="00965619"/>
    <w:rsid w:val="0098610B"/>
    <w:rsid w:val="00994AAB"/>
    <w:rsid w:val="00997789"/>
    <w:rsid w:val="009B7FCD"/>
    <w:rsid w:val="009C35EB"/>
    <w:rsid w:val="009E4FFE"/>
    <w:rsid w:val="00A03B55"/>
    <w:rsid w:val="00A41558"/>
    <w:rsid w:val="00A7166F"/>
    <w:rsid w:val="00A72292"/>
    <w:rsid w:val="00A9654D"/>
    <w:rsid w:val="00AD7699"/>
    <w:rsid w:val="00AE452D"/>
    <w:rsid w:val="00AE698E"/>
    <w:rsid w:val="00B252B5"/>
    <w:rsid w:val="00B30BCD"/>
    <w:rsid w:val="00B34B27"/>
    <w:rsid w:val="00BA632F"/>
    <w:rsid w:val="00BC028F"/>
    <w:rsid w:val="00BD4576"/>
    <w:rsid w:val="00BF0E65"/>
    <w:rsid w:val="00BF4ECC"/>
    <w:rsid w:val="00C06FD2"/>
    <w:rsid w:val="00C11A62"/>
    <w:rsid w:val="00C122A0"/>
    <w:rsid w:val="00C572BD"/>
    <w:rsid w:val="00C6259F"/>
    <w:rsid w:val="00C87623"/>
    <w:rsid w:val="00C96732"/>
    <w:rsid w:val="00CB00D1"/>
    <w:rsid w:val="00CB271E"/>
    <w:rsid w:val="00CD5818"/>
    <w:rsid w:val="00CD59EC"/>
    <w:rsid w:val="00CE6D17"/>
    <w:rsid w:val="00D00130"/>
    <w:rsid w:val="00D00F81"/>
    <w:rsid w:val="00D53E96"/>
    <w:rsid w:val="00D64F9D"/>
    <w:rsid w:val="00D65EFC"/>
    <w:rsid w:val="00D93CA8"/>
    <w:rsid w:val="00D945B6"/>
    <w:rsid w:val="00DD13FB"/>
    <w:rsid w:val="00DF3364"/>
    <w:rsid w:val="00E047DF"/>
    <w:rsid w:val="00E14ADC"/>
    <w:rsid w:val="00E23D8E"/>
    <w:rsid w:val="00E31F24"/>
    <w:rsid w:val="00E377F5"/>
    <w:rsid w:val="00E53853"/>
    <w:rsid w:val="00E9273B"/>
    <w:rsid w:val="00EA20AD"/>
    <w:rsid w:val="00F05B3A"/>
    <w:rsid w:val="00F20393"/>
    <w:rsid w:val="00F528EF"/>
    <w:rsid w:val="00F55A81"/>
    <w:rsid w:val="00F774BE"/>
    <w:rsid w:val="00F77504"/>
    <w:rsid w:val="00F8616B"/>
    <w:rsid w:val="00FB3C2C"/>
    <w:rsid w:val="00FD4DA0"/>
    <w:rsid w:val="00FE2577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6C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4B0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4B06C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617608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a6">
    <w:name w:val="Основной текст_"/>
    <w:basedOn w:val="a0"/>
    <w:link w:val="12"/>
    <w:rsid w:val="00617608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7">
    <w:name w:val="Основной текст + Полужирный"/>
    <w:basedOn w:val="a6"/>
    <w:rsid w:val="006176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uk-UA"/>
    </w:rPr>
  </w:style>
  <w:style w:type="character" w:customStyle="1" w:styleId="2">
    <w:name w:val="Основной текст (2)"/>
    <w:basedOn w:val="a0"/>
    <w:rsid w:val="006176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uk-UA"/>
    </w:rPr>
  </w:style>
  <w:style w:type="character" w:customStyle="1" w:styleId="20">
    <w:name w:val="Основной текст (2) + Не полужирный"/>
    <w:basedOn w:val="a0"/>
    <w:rsid w:val="006176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/>
    </w:rPr>
  </w:style>
  <w:style w:type="paragraph" w:customStyle="1" w:styleId="11">
    <w:name w:val="Заголовок №1"/>
    <w:basedOn w:val="a"/>
    <w:link w:val="10"/>
    <w:rsid w:val="00617608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customStyle="1" w:styleId="12">
    <w:name w:val="Основной текст1"/>
    <w:basedOn w:val="a"/>
    <w:link w:val="a6"/>
    <w:rsid w:val="00617608"/>
    <w:pPr>
      <w:widowControl w:val="0"/>
      <w:shd w:val="clear" w:color="auto" w:fill="FFFFFF"/>
      <w:spacing w:before="60" w:after="0" w:line="552" w:lineRule="exact"/>
      <w:ind w:hanging="740"/>
    </w:pPr>
    <w:rPr>
      <w:rFonts w:ascii="Times New Roman" w:eastAsia="Times New Roman" w:hAnsi="Times New Roman"/>
      <w:sz w:val="32"/>
      <w:szCs w:val="32"/>
    </w:rPr>
  </w:style>
  <w:style w:type="paragraph" w:styleId="a8">
    <w:name w:val="List Paragraph"/>
    <w:basedOn w:val="a"/>
    <w:uiPriority w:val="34"/>
    <w:qFormat/>
    <w:rsid w:val="007A0477"/>
    <w:pPr>
      <w:ind w:left="720"/>
      <w:contextualSpacing/>
    </w:pPr>
  </w:style>
  <w:style w:type="table" w:customStyle="1" w:styleId="21">
    <w:name w:val="Сетка таблицы2"/>
    <w:basedOn w:val="a1"/>
    <w:next w:val="a5"/>
    <w:uiPriority w:val="59"/>
    <w:rsid w:val="00C96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F05B3A"/>
    <w:rPr>
      <w:b/>
      <w:bCs/>
    </w:rPr>
  </w:style>
  <w:style w:type="paragraph" w:styleId="aa">
    <w:name w:val="header"/>
    <w:basedOn w:val="a"/>
    <w:link w:val="ab"/>
    <w:uiPriority w:val="99"/>
    <w:unhideWhenUsed/>
    <w:rsid w:val="00887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7E2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87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7E26"/>
    <w:rPr>
      <w:rFonts w:ascii="Calibri" w:eastAsia="Calibri" w:hAnsi="Calibri" w:cs="Times New Roman"/>
    </w:rPr>
  </w:style>
  <w:style w:type="character" w:customStyle="1" w:styleId="4">
    <w:name w:val="Основной текст (4)_"/>
    <w:basedOn w:val="a0"/>
    <w:rsid w:val="00897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Заголовок №3_"/>
    <w:basedOn w:val="a0"/>
    <w:rsid w:val="008974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Заголовок №3"/>
    <w:basedOn w:val="3"/>
    <w:rsid w:val="008974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40">
    <w:name w:val="Основной текст (4)"/>
    <w:basedOn w:val="4"/>
    <w:rsid w:val="00897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41">
    <w:name w:val="Основной текст (4) + Курсив"/>
    <w:basedOn w:val="4"/>
    <w:rsid w:val="008974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5">
    <w:name w:val="Основной текст (5)_"/>
    <w:basedOn w:val="a0"/>
    <w:rsid w:val="008974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 + Не курсив"/>
    <w:basedOn w:val="5"/>
    <w:rsid w:val="008974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51">
    <w:name w:val="Основной текст (5)"/>
    <w:basedOn w:val="5"/>
    <w:rsid w:val="008974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styleId="ae">
    <w:name w:val="Hyperlink"/>
    <w:basedOn w:val="a0"/>
    <w:uiPriority w:val="99"/>
    <w:unhideWhenUsed/>
    <w:rsid w:val="002D587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D5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6C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4B0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4B06C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617608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a6">
    <w:name w:val="Основной текст_"/>
    <w:basedOn w:val="a0"/>
    <w:link w:val="12"/>
    <w:rsid w:val="00617608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7">
    <w:name w:val="Основной текст + Полужирный"/>
    <w:basedOn w:val="a6"/>
    <w:rsid w:val="006176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uk-UA"/>
    </w:rPr>
  </w:style>
  <w:style w:type="character" w:customStyle="1" w:styleId="2">
    <w:name w:val="Основной текст (2)"/>
    <w:basedOn w:val="a0"/>
    <w:rsid w:val="006176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uk-UA"/>
    </w:rPr>
  </w:style>
  <w:style w:type="character" w:customStyle="1" w:styleId="20">
    <w:name w:val="Основной текст (2) + Не полужирный"/>
    <w:basedOn w:val="a0"/>
    <w:rsid w:val="006176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/>
    </w:rPr>
  </w:style>
  <w:style w:type="paragraph" w:customStyle="1" w:styleId="11">
    <w:name w:val="Заголовок №1"/>
    <w:basedOn w:val="a"/>
    <w:link w:val="10"/>
    <w:rsid w:val="00617608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customStyle="1" w:styleId="12">
    <w:name w:val="Основной текст1"/>
    <w:basedOn w:val="a"/>
    <w:link w:val="a6"/>
    <w:rsid w:val="00617608"/>
    <w:pPr>
      <w:widowControl w:val="0"/>
      <w:shd w:val="clear" w:color="auto" w:fill="FFFFFF"/>
      <w:spacing w:before="60" w:after="0" w:line="552" w:lineRule="exact"/>
      <w:ind w:hanging="740"/>
    </w:pPr>
    <w:rPr>
      <w:rFonts w:ascii="Times New Roman" w:eastAsia="Times New Roman" w:hAnsi="Times New Roman"/>
      <w:sz w:val="32"/>
      <w:szCs w:val="32"/>
    </w:rPr>
  </w:style>
  <w:style w:type="paragraph" w:styleId="a8">
    <w:name w:val="List Paragraph"/>
    <w:basedOn w:val="a"/>
    <w:uiPriority w:val="34"/>
    <w:qFormat/>
    <w:rsid w:val="007A0477"/>
    <w:pPr>
      <w:ind w:left="720"/>
      <w:contextualSpacing/>
    </w:pPr>
  </w:style>
  <w:style w:type="table" w:customStyle="1" w:styleId="21">
    <w:name w:val="Сетка таблицы2"/>
    <w:basedOn w:val="a1"/>
    <w:next w:val="a5"/>
    <w:uiPriority w:val="59"/>
    <w:rsid w:val="00C96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F05B3A"/>
    <w:rPr>
      <w:b/>
      <w:bCs/>
    </w:rPr>
  </w:style>
  <w:style w:type="paragraph" w:styleId="aa">
    <w:name w:val="header"/>
    <w:basedOn w:val="a"/>
    <w:link w:val="ab"/>
    <w:uiPriority w:val="99"/>
    <w:unhideWhenUsed/>
    <w:rsid w:val="00887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7E2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87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7E26"/>
    <w:rPr>
      <w:rFonts w:ascii="Calibri" w:eastAsia="Calibri" w:hAnsi="Calibri" w:cs="Times New Roman"/>
    </w:rPr>
  </w:style>
  <w:style w:type="character" w:customStyle="1" w:styleId="4">
    <w:name w:val="Основной текст (4)_"/>
    <w:basedOn w:val="a0"/>
    <w:rsid w:val="00897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Заголовок №3_"/>
    <w:basedOn w:val="a0"/>
    <w:rsid w:val="008974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Заголовок №3"/>
    <w:basedOn w:val="3"/>
    <w:rsid w:val="008974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40">
    <w:name w:val="Основной текст (4)"/>
    <w:basedOn w:val="4"/>
    <w:rsid w:val="00897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41">
    <w:name w:val="Основной текст (4) + Курсив"/>
    <w:basedOn w:val="4"/>
    <w:rsid w:val="008974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5">
    <w:name w:val="Основной текст (5)_"/>
    <w:basedOn w:val="a0"/>
    <w:rsid w:val="008974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 + Не курсив"/>
    <w:basedOn w:val="5"/>
    <w:rsid w:val="008974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51">
    <w:name w:val="Основной текст (5)"/>
    <w:basedOn w:val="5"/>
    <w:rsid w:val="008974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styleId="ae">
    <w:name w:val="Hyperlink"/>
    <w:basedOn w:val="a0"/>
    <w:uiPriority w:val="99"/>
    <w:unhideWhenUsed/>
    <w:rsid w:val="002D587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D5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enter-polygraph.org.ua/u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AC5AB-02CB-4A23-B738-23FE43CF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2798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Юляша</dc:creator>
  <cp:lastModifiedBy>Юляша</cp:lastModifiedBy>
  <cp:revision>11</cp:revision>
  <dcterms:created xsi:type="dcterms:W3CDTF">2014-06-03T06:07:00Z</dcterms:created>
  <dcterms:modified xsi:type="dcterms:W3CDTF">2014-06-10T07:39:00Z</dcterms:modified>
</cp:coreProperties>
</file>