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30" w:rsidRPr="0039249D" w:rsidRDefault="000F084C" w:rsidP="005D240A">
      <w:pPr>
        <w:shd w:val="clear" w:color="auto" w:fill="FFFFFF"/>
        <w:ind w:left="-284" w:hanging="284"/>
        <w:rPr>
          <w:rFonts w:ascii="Verdana" w:hAnsi="Verdana"/>
          <w:b/>
          <w:bCs/>
          <w:color w:val="000000"/>
          <w:sz w:val="17"/>
          <w:szCs w:val="17"/>
          <w:lang w:val="ru-RU" w:eastAsia="ru-RU"/>
        </w:rPr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1045535"/>
          <w:docPartObj>
            <w:docPartGallery w:val="Cover Pages"/>
            <w:docPartUnique/>
          </w:docPartObj>
        </w:sdtPr>
        <w:sdtEndPr>
          <w:rPr>
            <w:rFonts w:ascii="Calibri" w:eastAsia="Times New Roman" w:hAnsi="Calibri" w:cs="Times New Roman"/>
            <w:sz w:val="32"/>
            <w:szCs w:val="32"/>
          </w:rPr>
        </w:sdtEndPr>
        <w:sdtContent>
          <w:r w:rsidRPr="000F084C">
            <w:rPr>
              <w:rFonts w:asciiTheme="minorHAnsi" w:eastAsiaTheme="majorEastAsia" w:hAnsiTheme="minorHAnsi" w:cstheme="majorBidi"/>
              <w:noProof/>
              <w:sz w:val="28"/>
              <w:szCs w:val="28"/>
              <w:lang w:eastAsia="en-US"/>
            </w:rPr>
            <w:pict>
              <v:rect id="_x0000_s1026" style="position:absolute;left:0;text-align:left;margin-left:0;margin-top:0;width:624.25pt;height:63pt;z-index:25165619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666 [1936]" strokecolor="#666 [1936]" strokeweight="1pt">
                <v:fill color2="#ccc [656]" angle="-45" focus="-50%" type="gradient"/>
                <v:shadow on="t" type="perspective" color="#7f7f7f [1601]" opacity=".5" offset="1pt" offset2="-3pt"/>
                <w10:wrap anchorx="page" anchory="page"/>
              </v:rect>
            </w:pict>
          </w:r>
        </w:sdtContent>
      </w:sdt>
    </w:p>
    <w:p w:rsidR="005D240A" w:rsidRDefault="005D240A" w:rsidP="005D240A">
      <w:pPr>
        <w:ind w:firstLine="0"/>
      </w:pPr>
    </w:p>
    <w:p w:rsidR="005D240A" w:rsidRDefault="005D240A" w:rsidP="005D240A">
      <w:pPr>
        <w:ind w:firstLine="0"/>
      </w:pPr>
      <w:r w:rsidRPr="005D240A">
        <w:drawing>
          <wp:inline distT="0" distB="0" distL="0" distR="0">
            <wp:extent cx="6496050" cy="3952875"/>
            <wp:effectExtent l="0" t="0" r="0" b="0"/>
            <wp:docPr id="2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D240A" w:rsidRDefault="005D240A" w:rsidP="005D240A">
      <w:pPr>
        <w:ind w:firstLine="0"/>
      </w:pPr>
    </w:p>
    <w:p w:rsidR="005D240A" w:rsidRDefault="005D240A" w:rsidP="005D240A">
      <w:pPr>
        <w:ind w:firstLine="0"/>
      </w:pPr>
    </w:p>
    <w:p w:rsidR="005D240A" w:rsidRPr="000F28AF" w:rsidRDefault="005D240A" w:rsidP="005D240A">
      <w:pPr>
        <w:jc w:val="both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t xml:space="preserve">Комунальний заклад «Архангельська ЗОШ І-ІІІ ступенів» - головний осередок профілактичної діяльності в умовах превентивної освіти селища, яка забезпечує простір спільного буття педагогів, школярів та батьківської громади. </w:t>
      </w:r>
    </w:p>
    <w:p w:rsidR="005D240A" w:rsidRPr="000F28AF" w:rsidRDefault="005D240A" w:rsidP="005D240A">
      <w:pPr>
        <w:jc w:val="both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t>Мета цього об’єднання - виховання самоцінності дитини, максимальне забезпечення її інтересів, взаємодії партнерів, через інноваційні технології педагогічної підтримки, соціального, педагогічного, медичного супроводу дітей з різними життєвими проблемами.</w:t>
      </w:r>
    </w:p>
    <w:p w:rsidR="005D240A" w:rsidRPr="000F28AF" w:rsidRDefault="005D240A" w:rsidP="005D240A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8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Архангельська школа – школа творчого розвитку особистості, де головними орієнтирами та пріоритетними напрямками визнано розвиток </w:t>
      </w:r>
      <w:proofErr w:type="spellStart"/>
      <w:r w:rsidRPr="000F28AF">
        <w:rPr>
          <w:rFonts w:ascii="Times New Roman" w:hAnsi="Times New Roman"/>
          <w:color w:val="000000"/>
          <w:sz w:val="28"/>
          <w:szCs w:val="28"/>
          <w:lang w:eastAsia="ru-RU"/>
        </w:rPr>
        <w:t>здоровьязберегаючого</w:t>
      </w:r>
      <w:proofErr w:type="spellEnd"/>
      <w:r w:rsidRPr="000F28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простору школи «Здорові діти – здорова нація – здорова Україна!».</w:t>
      </w:r>
    </w:p>
    <w:p w:rsidR="005D240A" w:rsidRPr="000F28AF" w:rsidRDefault="005D240A" w:rsidP="005D240A">
      <w:pPr>
        <w:pStyle w:val="a6"/>
        <w:tabs>
          <w:tab w:val="left" w:pos="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ab/>
      </w:r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Система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правової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освіти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і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преветивного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виховання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 навчальному закладі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має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попереджу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вальний,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t>зап</w:t>
      </w:r>
      <w:r w:rsidRPr="000F28AF">
        <w:rPr>
          <w:rFonts w:ascii="Times New Roman" w:eastAsia="MS Mincho" w:hAnsi="Times New Roman" w:cs="Times New Roman"/>
          <w:sz w:val="28"/>
          <w:szCs w:val="28"/>
        </w:rPr>
        <w:t>обіжний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характер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і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спрямован</w:t>
      </w:r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t>ий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насамперед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на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lastRenderedPageBreak/>
        <w:t>вдосконалення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способу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життя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школярів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обрання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ними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правильної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28AF">
        <w:rPr>
          <w:rFonts w:ascii="Times New Roman" w:eastAsia="MS Mincho" w:hAnsi="Times New Roman" w:cs="Times New Roman"/>
          <w:sz w:val="28"/>
          <w:szCs w:val="28"/>
        </w:rPr>
        <w:t>соц</w:t>
      </w:r>
      <w:proofErr w:type="gramEnd"/>
      <w:r w:rsidRPr="000F28AF">
        <w:rPr>
          <w:rFonts w:ascii="Times New Roman" w:eastAsia="MS Mincho" w:hAnsi="Times New Roman" w:cs="Times New Roman"/>
          <w:sz w:val="28"/>
          <w:szCs w:val="28"/>
        </w:rPr>
        <w:t>іальної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орієнтації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5D240A" w:rsidRPr="000F28AF" w:rsidRDefault="005D240A" w:rsidP="005D240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8A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 інтеграцією педагогічний колектив розуміє процес становлення цілісності, взаємодії школи – сім’ї – суспільства – держави. </w:t>
      </w:r>
      <w:r w:rsidRPr="000F28AF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r w:rsidRPr="000F28AF">
        <w:rPr>
          <w:rFonts w:ascii="Times New Roman" w:hAnsi="Times New Roman" w:cs="Times New Roman"/>
          <w:sz w:val="28"/>
          <w:szCs w:val="28"/>
          <w:lang w:val="uk-UA"/>
        </w:rPr>
        <w:t>виховний процес</w:t>
      </w:r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цілісно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F28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28AF">
        <w:rPr>
          <w:rFonts w:ascii="Times New Roman" w:hAnsi="Times New Roman" w:cs="Times New Roman"/>
          <w:sz w:val="28"/>
          <w:szCs w:val="28"/>
        </w:rPr>
        <w:t>ізнобічно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, системно та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40A" w:rsidRPr="000F28AF" w:rsidRDefault="005D240A" w:rsidP="005D240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8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28A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рано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з’являється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28A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F28AF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«образ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». Попри всю свою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недосконалість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істотну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характеристику –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8AF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0F28AF">
        <w:rPr>
          <w:rFonts w:ascii="Times New Roman" w:hAnsi="Times New Roman" w:cs="Times New Roman"/>
          <w:sz w:val="28"/>
          <w:szCs w:val="28"/>
          <w:lang w:val="uk-UA"/>
        </w:rPr>
        <w:t>ізноманітних форм виховання</w:t>
      </w:r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конкретизується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культурою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самоактуалізацією</w:t>
      </w:r>
      <w:proofErr w:type="spellEnd"/>
      <w:r w:rsidRPr="000F28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об’єдн</w:t>
      </w:r>
      <w:r w:rsidRPr="000F28AF">
        <w:rPr>
          <w:rFonts w:ascii="Times New Roman" w:hAnsi="Times New Roman" w:cs="Times New Roman"/>
          <w:sz w:val="28"/>
          <w:szCs w:val="28"/>
          <w:lang w:val="uk-UA"/>
        </w:rPr>
        <w:t>ує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зусил</w:t>
      </w:r>
      <w:proofErr w:type="spellEnd"/>
      <w:r w:rsidRPr="000F28AF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спрямован</w:t>
      </w:r>
      <w:proofErr w:type="spellEnd"/>
      <w:r w:rsidRPr="000F28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28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узгоджену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попереджувальних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F28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F28AF">
        <w:rPr>
          <w:rFonts w:ascii="Times New Roman" w:hAnsi="Times New Roman" w:cs="Times New Roman"/>
          <w:sz w:val="28"/>
          <w:szCs w:val="28"/>
        </w:rPr>
        <w:t>форму</w:t>
      </w:r>
      <w:r w:rsidRPr="000F28A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правов</w:t>
      </w:r>
      <w:proofErr w:type="spellEnd"/>
      <w:r w:rsidRPr="000F28A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28AF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0F28AF">
        <w:rPr>
          <w:rFonts w:ascii="Times New Roman" w:hAnsi="Times New Roman" w:cs="Times New Roman"/>
          <w:sz w:val="28"/>
          <w:szCs w:val="28"/>
          <w:lang w:val="uk-UA"/>
        </w:rPr>
        <w:t xml:space="preserve">у забезпечує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охорон</w:t>
      </w:r>
      <w:proofErr w:type="spellEnd"/>
      <w:r w:rsidRPr="000F28A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F28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F2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40A" w:rsidRPr="000F28AF" w:rsidRDefault="005D240A" w:rsidP="005D240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8AF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П</w:t>
      </w:r>
      <w:proofErr w:type="spellStart"/>
      <w:r w:rsidRPr="000F28AF">
        <w:rPr>
          <w:rFonts w:ascii="Times New Roman" w:hAnsi="Times New Roman" w:cs="Times New Roman"/>
          <w:bCs/>
          <w:sz w:val="28"/>
          <w:szCs w:val="28"/>
        </w:rPr>
        <w:t>ревентивн</w:t>
      </w:r>
      <w:proofErr w:type="spellEnd"/>
      <w:r w:rsidRPr="000F28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освіта </w:t>
      </w:r>
      <w:r w:rsidRPr="000F28AF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 xml:space="preserve"> через низку </w:t>
      </w:r>
      <w:proofErr w:type="spellStart"/>
      <w:r w:rsidRPr="000F28AF">
        <w:rPr>
          <w:rFonts w:ascii="Times New Roman" w:hAnsi="Times New Roman" w:cs="Times New Roman"/>
          <w:sz w:val="28"/>
          <w:szCs w:val="28"/>
        </w:rPr>
        <w:t>концепцій</w:t>
      </w:r>
      <w:proofErr w:type="spellEnd"/>
      <w:r w:rsidRPr="000F28AF">
        <w:rPr>
          <w:rFonts w:ascii="Times New Roman" w:hAnsi="Times New Roman" w:cs="Times New Roman"/>
          <w:sz w:val="28"/>
          <w:szCs w:val="28"/>
        </w:rPr>
        <w:t>:</w:t>
      </w:r>
    </w:p>
    <w:p w:rsidR="005D240A" w:rsidRPr="000F28AF" w:rsidRDefault="005D240A" w:rsidP="005D240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t xml:space="preserve">формування системи морально-правових знань, умінь, навичок, поглядів, переконань, що становлять суспільну свідомість; </w:t>
      </w:r>
    </w:p>
    <w:p w:rsidR="005D240A" w:rsidRPr="000F28AF" w:rsidRDefault="005D240A" w:rsidP="005D240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t>викладання спецкурсу «Захисти себе від ВІЛ» (10 клас);</w:t>
      </w:r>
    </w:p>
    <w:p w:rsidR="005D240A" w:rsidRPr="000F28AF" w:rsidRDefault="005D240A" w:rsidP="005D240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t>викладання предметів «Основи здоров’я» (1-11 кл.), «Захист Вітчизни»;</w:t>
      </w:r>
    </w:p>
    <w:p w:rsidR="005D240A" w:rsidRPr="000F28AF" w:rsidRDefault="005D240A" w:rsidP="005D24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t xml:space="preserve">виховання активної, життєвої позиції, непримиримого ставлення до прояв </w:t>
      </w:r>
      <w:proofErr w:type="spellStart"/>
      <w:r w:rsidRPr="000F28AF">
        <w:rPr>
          <w:rFonts w:ascii="Times New Roman" w:hAnsi="Times New Roman"/>
          <w:sz w:val="28"/>
          <w:szCs w:val="28"/>
        </w:rPr>
        <w:t>девiантної</w:t>
      </w:r>
      <w:proofErr w:type="spellEnd"/>
      <w:r w:rsidRPr="000F28AF">
        <w:rPr>
          <w:rFonts w:ascii="Times New Roman" w:hAnsi="Times New Roman"/>
          <w:sz w:val="28"/>
          <w:szCs w:val="28"/>
        </w:rPr>
        <w:t xml:space="preserve"> поведінки, аморальних вчинків; </w:t>
      </w:r>
    </w:p>
    <w:p w:rsidR="005D240A" w:rsidRPr="000F28AF" w:rsidRDefault="005D240A" w:rsidP="005D24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t xml:space="preserve">забезпечення подолання шкідливих звичок; </w:t>
      </w:r>
    </w:p>
    <w:p w:rsidR="005D240A" w:rsidRPr="000F28AF" w:rsidRDefault="005D240A" w:rsidP="005D24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t xml:space="preserve">актуалізація загально моральних цінностей, дружніх родинних стосунків; </w:t>
      </w:r>
    </w:p>
    <w:p w:rsidR="005D240A" w:rsidRPr="000F28AF" w:rsidRDefault="005D240A" w:rsidP="005D24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t xml:space="preserve">прищеплення навичок особистої гігієни; </w:t>
      </w:r>
    </w:p>
    <w:p w:rsidR="005D240A" w:rsidRPr="000F28AF" w:rsidRDefault="005D240A" w:rsidP="005D240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t>формування позитивної мотивації, свідомого ставлення до свого здоров’я.</w:t>
      </w:r>
    </w:p>
    <w:p w:rsidR="005D240A" w:rsidRPr="000F28AF" w:rsidRDefault="005D240A" w:rsidP="005D240A">
      <w:pPr>
        <w:jc w:val="both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t>Однією  з  основних  проблем  у  такій роботі  з  учнями  є  налагодження  індивідуального  підходу  до  кожної  особистості. Адже  кожна  дитина -  це  особистість, яка  потребує  творчого  підходу,  великого  терпіння  і  любові  з  боку  вчителя,  вихователя.  Такий підхід допомагає розкрити  і  розвинути  усі  кращі  сторони  чутливої  дитячої  душі,  творчого  потенціалу  дитини. Реалізувати дану проблему допомагає співпраця з шкільними, позашкільними дитячими установами</w:t>
      </w:r>
      <w:r w:rsidRPr="000F28AF">
        <w:rPr>
          <w:rFonts w:ascii="Times New Roman" w:hAnsi="Times New Roman"/>
          <w:sz w:val="28"/>
          <w:szCs w:val="28"/>
        </w:rPr>
        <w:tab/>
      </w:r>
    </w:p>
    <w:p w:rsidR="005D240A" w:rsidRPr="000F28AF" w:rsidRDefault="005D240A" w:rsidP="005D240A">
      <w:pPr>
        <w:pStyle w:val="a6"/>
        <w:spacing w:line="36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 xml:space="preserve">Методи і технології превентивної освіти в школі: дискусії, бесіди,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t>брейн-ринги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t>, рольові ігри, інтелектуальні  ігри, турніри, КВК, дидактичні ігри, бесіди, прес-конференції, лінійки, конкурси правозахисників, усні журнали, відкритий мікрофон, мозковий штурм, дискусії, опитування, малюнки, газети, інтерв'ювання, тестування, огляди, стенди,  куточки, засідання.</w:t>
      </w:r>
    </w:p>
    <w:p w:rsidR="005D240A" w:rsidRPr="000F28AF" w:rsidRDefault="005D240A" w:rsidP="005D240A">
      <w:pPr>
        <w:pStyle w:val="a6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t>Фізіолого-педагогічний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захист забезпечує фізичне здоров'я, безпеку життя і розвиток організму вихованців:</w:t>
      </w:r>
    </w:p>
    <w:p w:rsidR="005D240A" w:rsidRPr="000F28AF" w:rsidRDefault="005D240A" w:rsidP="005D240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Лекторій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"</w:t>
      </w:r>
      <w:proofErr w:type="gramStart"/>
      <w:r w:rsidRPr="000F28AF">
        <w:rPr>
          <w:rFonts w:ascii="Times New Roman" w:eastAsia="MS Mincho" w:hAnsi="Times New Roman" w:cs="Times New Roman"/>
          <w:sz w:val="28"/>
          <w:szCs w:val="28"/>
        </w:rPr>
        <w:t>За</w:t>
      </w:r>
      <w:proofErr w:type="gram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здоровий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спосіб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життя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>"</w:t>
      </w:r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</w:p>
    <w:p w:rsidR="005D240A" w:rsidRPr="000F28AF" w:rsidRDefault="005D240A" w:rsidP="005D240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Місячник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"</w:t>
      </w:r>
      <w:proofErr w:type="gramStart"/>
      <w:r w:rsidRPr="000F28AF">
        <w:rPr>
          <w:rFonts w:ascii="Times New Roman" w:eastAsia="MS Mincho" w:hAnsi="Times New Roman" w:cs="Times New Roman"/>
          <w:sz w:val="28"/>
          <w:szCs w:val="28"/>
        </w:rPr>
        <w:t>За</w:t>
      </w:r>
      <w:proofErr w:type="gram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здоровий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спосіб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життя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>"</w:t>
      </w:r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</w:p>
    <w:p w:rsidR="005D240A" w:rsidRPr="000F28AF" w:rsidRDefault="005D240A" w:rsidP="005D240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Організовано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безкоштовне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харчування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для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учнів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початкової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школи та</w:t>
      </w:r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28AF">
        <w:rPr>
          <w:rFonts w:ascii="Times New Roman" w:eastAsia="MS Mincho" w:hAnsi="Times New Roman" w:cs="Times New Roman"/>
          <w:sz w:val="28"/>
          <w:szCs w:val="28"/>
        </w:rPr>
        <w:t>п</w:t>
      </w:r>
      <w:proofErr w:type="gramEnd"/>
      <w:r w:rsidRPr="000F28AF">
        <w:rPr>
          <w:rFonts w:ascii="Times New Roman" w:eastAsia="MS Mincho" w:hAnsi="Times New Roman" w:cs="Times New Roman"/>
          <w:sz w:val="28"/>
          <w:szCs w:val="28"/>
        </w:rPr>
        <w:t>ільгових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категорій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5D240A" w:rsidRPr="000F28AF" w:rsidRDefault="005D240A" w:rsidP="005D240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Постійно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проводяться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інструктажі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з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техніки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безпеки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бесіди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по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попередженню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травматизму, правила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поведінки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біля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водойм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t>и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щ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, правила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користування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електричними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і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газовими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приладами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>...</w:t>
      </w:r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</w:p>
    <w:p w:rsidR="005D240A" w:rsidRPr="000F28AF" w:rsidRDefault="005D240A" w:rsidP="005D240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Проводяться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систематично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медичні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огляди </w:t>
      </w:r>
      <w:proofErr w:type="spellStart"/>
      <w:r w:rsidRPr="000F28AF">
        <w:rPr>
          <w:rFonts w:ascii="Times New Roman" w:eastAsia="MS Mincho" w:hAnsi="Times New Roman" w:cs="Times New Roman"/>
          <w:sz w:val="28"/>
          <w:szCs w:val="28"/>
        </w:rPr>
        <w:t>учнів</w:t>
      </w:r>
      <w:proofErr w:type="spellEnd"/>
      <w:r w:rsidRPr="000F28A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t>школи.</w:t>
      </w:r>
    </w:p>
    <w:p w:rsidR="005D240A" w:rsidRPr="000F28AF" w:rsidRDefault="005D240A" w:rsidP="005D240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eastAsia="MS Mincho" w:hAnsi="Times New Roman"/>
          <w:sz w:val="28"/>
          <w:szCs w:val="28"/>
        </w:rPr>
        <w:t>Психолого-педагогічний захист спрямований на надання допомоги в психологічної стабілізації та розвиток психологічної стійкості, творчої активності дитини, її здатності розуміти і розкрити себе. Посилено педагогічний нагляд за окремими класами, працює рада профілактики правопорушень, надається адресна психологічна допомога дітям з девіантною поведінкою</w:t>
      </w:r>
      <w:r w:rsidRPr="000F28AF">
        <w:rPr>
          <w:rFonts w:ascii="Times New Roman" w:hAnsi="Times New Roman"/>
          <w:sz w:val="28"/>
          <w:szCs w:val="28"/>
        </w:rPr>
        <w:t>. Педагоги з учнями регулярно проводять дихальні вправи, вправи для пальців рук, профілактику зорової втоми, зміцнюють осанку.</w:t>
      </w:r>
    </w:p>
    <w:p w:rsidR="005D240A" w:rsidRPr="000F28AF" w:rsidRDefault="005D240A" w:rsidP="005D240A">
      <w:pPr>
        <w:spacing w:before="96"/>
        <w:ind w:firstLine="708"/>
        <w:jc w:val="both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t xml:space="preserve">У своїй діяльності педагогічний колектив активно використовує </w:t>
      </w:r>
      <w:proofErr w:type="spellStart"/>
      <w:r w:rsidRPr="000F28AF">
        <w:rPr>
          <w:rFonts w:ascii="Times New Roman" w:hAnsi="Times New Roman"/>
          <w:sz w:val="28"/>
          <w:szCs w:val="28"/>
        </w:rPr>
        <w:t>здоров’язбережувальні</w:t>
      </w:r>
      <w:proofErr w:type="spellEnd"/>
      <w:r w:rsidRPr="000F28AF">
        <w:rPr>
          <w:rFonts w:ascii="Times New Roman" w:hAnsi="Times New Roman"/>
          <w:sz w:val="28"/>
          <w:szCs w:val="28"/>
        </w:rPr>
        <w:t xml:space="preserve"> технології, а саме:</w:t>
      </w:r>
    </w:p>
    <w:p w:rsidR="005D240A" w:rsidRPr="000F28AF" w:rsidRDefault="005D240A" w:rsidP="005D240A">
      <w:pPr>
        <w:numPr>
          <w:ilvl w:val="0"/>
          <w:numId w:val="4"/>
        </w:numPr>
        <w:spacing w:before="96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28AF">
        <w:rPr>
          <w:rFonts w:ascii="Times New Roman" w:hAnsi="Times New Roman"/>
          <w:sz w:val="28"/>
          <w:szCs w:val="28"/>
        </w:rPr>
        <w:t>медико-гігієнічні</w:t>
      </w:r>
      <w:proofErr w:type="spellEnd"/>
      <w:r w:rsidRPr="000F28AF">
        <w:rPr>
          <w:rFonts w:ascii="Times New Roman" w:hAnsi="Times New Roman"/>
          <w:sz w:val="28"/>
          <w:szCs w:val="28"/>
        </w:rPr>
        <w:t xml:space="preserve"> (регулярна диспансеризація учнів, своєчасне інформування батьків про необхідність додаткового медичного обстеження, </w:t>
      </w:r>
      <w:proofErr w:type="spellStart"/>
      <w:r w:rsidRPr="000F28AF">
        <w:rPr>
          <w:rFonts w:ascii="Times New Roman" w:hAnsi="Times New Roman"/>
          <w:sz w:val="28"/>
          <w:szCs w:val="28"/>
        </w:rPr>
        <w:t>фізкультхвилинки</w:t>
      </w:r>
      <w:proofErr w:type="spellEnd"/>
      <w:r w:rsidRPr="000F28AF">
        <w:rPr>
          <w:rFonts w:ascii="Times New Roman" w:hAnsi="Times New Roman"/>
          <w:sz w:val="28"/>
          <w:szCs w:val="28"/>
        </w:rPr>
        <w:t>, навчання учнів навичок самоконтролю та самодіагностики, збалансоване гаряче харчування, здійснення моніторингу захворюваності);</w:t>
      </w:r>
    </w:p>
    <w:p w:rsidR="005D240A" w:rsidRPr="000F28AF" w:rsidRDefault="005D240A" w:rsidP="005D240A">
      <w:pPr>
        <w:numPr>
          <w:ilvl w:val="0"/>
          <w:numId w:val="4"/>
        </w:numPr>
        <w:spacing w:before="9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lastRenderedPageBreak/>
        <w:t>фізкультурно-оздоровчі (здійснення моніторингу рухової активності, ранкова зарядка, робота спортивних гуртків та секцій, рухливі ігри під час перерв, розвиток основних фізичних рухових здібностей на уроках фізичної культури);</w:t>
      </w:r>
    </w:p>
    <w:p w:rsidR="005D240A" w:rsidRPr="000F28AF" w:rsidRDefault="005D240A" w:rsidP="005D240A">
      <w:pPr>
        <w:numPr>
          <w:ilvl w:val="0"/>
          <w:numId w:val="4"/>
        </w:numPr>
        <w:spacing w:before="9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t>екологічні (туристичні походи на природу, тематичні екскурсії, робота на пришкільній ділянці, екологічні десанти);</w:t>
      </w:r>
    </w:p>
    <w:p w:rsidR="005D240A" w:rsidRPr="000F28AF" w:rsidRDefault="005D240A" w:rsidP="005D240A">
      <w:pPr>
        <w:numPr>
          <w:ilvl w:val="0"/>
          <w:numId w:val="4"/>
        </w:numPr>
        <w:spacing w:before="9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t xml:space="preserve">технології забезпечення безпечної життєдіяльності (вивчення курсу основ здоров’я; інструктажі з техніки безпеки; наявність аптечок, засобів пожежогасіння, плану евакуації зі шкільної будівлі; проведення Дня цивільного захисту у школі). </w:t>
      </w:r>
    </w:p>
    <w:p w:rsidR="005D240A" w:rsidRPr="000F28AF" w:rsidRDefault="005D240A" w:rsidP="005D240A">
      <w:pPr>
        <w:jc w:val="both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t xml:space="preserve">Особливе значення у </w:t>
      </w:r>
      <w:proofErr w:type="spellStart"/>
      <w:r w:rsidRPr="000F28AF">
        <w:rPr>
          <w:rFonts w:ascii="Times New Roman" w:hAnsi="Times New Roman"/>
          <w:sz w:val="28"/>
          <w:szCs w:val="28"/>
        </w:rPr>
        <w:t>здоров’яспрямованій</w:t>
      </w:r>
      <w:proofErr w:type="spellEnd"/>
      <w:r w:rsidRPr="000F28AF">
        <w:rPr>
          <w:rFonts w:ascii="Times New Roman" w:hAnsi="Times New Roman"/>
          <w:sz w:val="28"/>
          <w:szCs w:val="28"/>
        </w:rPr>
        <w:t xml:space="preserve"> діяльності надається роботі учнівського самоврядування. З метою пропаганди здорового способу життя члени шкільного парламенту проводять загальношкільні лінійки, випускають стіннівки, готують інформаційні п’ятихвилинки до Міжнародного дня боротьби з курінням, до Всесвітнього Дня боротьби зі </w:t>
      </w:r>
      <w:proofErr w:type="spellStart"/>
      <w:r w:rsidRPr="000F28AF">
        <w:rPr>
          <w:rFonts w:ascii="Times New Roman" w:hAnsi="Times New Roman"/>
          <w:sz w:val="28"/>
          <w:szCs w:val="28"/>
        </w:rPr>
        <w:t>СНІДом</w:t>
      </w:r>
      <w:proofErr w:type="spellEnd"/>
      <w:r w:rsidRPr="000F28AF">
        <w:rPr>
          <w:rFonts w:ascii="Times New Roman" w:hAnsi="Times New Roman"/>
          <w:sz w:val="28"/>
          <w:szCs w:val="28"/>
        </w:rPr>
        <w:t>; учні беруть участь у тематичних заходах, різноманітних акціях, зокрема «Від серця до серця», «Милосердя».</w:t>
      </w:r>
    </w:p>
    <w:p w:rsidR="005D240A" w:rsidRPr="000F28AF" w:rsidRDefault="005D240A" w:rsidP="005D240A">
      <w:pPr>
        <w:ind w:firstLine="708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t>В школі проводяться заходи по профілактиці</w:t>
      </w:r>
      <w:r w:rsidRPr="000F28AF">
        <w:rPr>
          <w:rFonts w:ascii="Times New Roman" w:hAnsi="Times New Roman"/>
          <w:color w:val="003300"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/>
          <w:sz w:val="28"/>
          <w:szCs w:val="28"/>
        </w:rPr>
        <w:t>ВІЛ-СНІДу</w:t>
      </w:r>
      <w:proofErr w:type="spellEnd"/>
      <w:r w:rsidRPr="000F28AF">
        <w:rPr>
          <w:rFonts w:ascii="Times New Roman" w:hAnsi="Times New Roman"/>
          <w:sz w:val="28"/>
          <w:szCs w:val="28"/>
        </w:rPr>
        <w:t xml:space="preserve">: години спілкування «СНІД – смертельна загроза людства» (11 кл.), «Хвороба вбивця: СНІД» (10 кл.), „СНІД  -  невиліковна  </w:t>
      </w:r>
      <w:proofErr w:type="spellStart"/>
      <w:r w:rsidRPr="000F28AF">
        <w:rPr>
          <w:rFonts w:ascii="Times New Roman" w:hAnsi="Times New Roman"/>
          <w:sz w:val="28"/>
          <w:szCs w:val="28"/>
        </w:rPr>
        <w:t>хвороба”</w:t>
      </w:r>
      <w:proofErr w:type="spellEnd"/>
      <w:r w:rsidRPr="000F28AF">
        <w:rPr>
          <w:rFonts w:ascii="Times New Roman" w:hAnsi="Times New Roman"/>
          <w:sz w:val="28"/>
          <w:szCs w:val="28"/>
        </w:rPr>
        <w:t xml:space="preserve"> (9 кл.).</w:t>
      </w:r>
    </w:p>
    <w:p w:rsidR="005D240A" w:rsidRPr="000F28AF" w:rsidRDefault="005D240A" w:rsidP="005D240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t xml:space="preserve">До Всесвітнього дня боротьби зі </w:t>
      </w:r>
      <w:proofErr w:type="spellStart"/>
      <w:r w:rsidRPr="000F28AF">
        <w:rPr>
          <w:rFonts w:ascii="Times New Roman" w:hAnsi="Times New Roman"/>
          <w:sz w:val="28"/>
          <w:szCs w:val="28"/>
        </w:rPr>
        <w:t>СНІДом</w:t>
      </w:r>
      <w:proofErr w:type="spellEnd"/>
      <w:r w:rsidRPr="000F28AF">
        <w:rPr>
          <w:rFonts w:ascii="Times New Roman" w:hAnsi="Times New Roman"/>
          <w:sz w:val="28"/>
          <w:szCs w:val="28"/>
        </w:rPr>
        <w:t xml:space="preserve"> була проведена акція «Молодь за здоровий спосіб життя»</w:t>
      </w:r>
    </w:p>
    <w:p w:rsidR="005D240A" w:rsidRPr="000F28AF" w:rsidRDefault="005D240A" w:rsidP="005D240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t>Класними керівниками згідно плану виховної роботи проводяться бесіди з окремими групами учнів стосовно шкідливості впливу тютюнових, алкогольних виробів на організм людини  «Здоров’я і шкідливі звички», «Життя – це дар Божий бережіть його».</w:t>
      </w:r>
    </w:p>
    <w:p w:rsidR="005D240A" w:rsidRPr="000F28AF" w:rsidRDefault="005D240A" w:rsidP="005D240A">
      <w:pPr>
        <w:pStyle w:val="a6"/>
        <w:spacing w:line="360" w:lineRule="auto"/>
        <w:ind w:left="180" w:firstLine="36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t>Превентивне виховання реалізується через тісну співпрацю з батьківською громадою. Найбільш ефективними формами роботи є:</w:t>
      </w:r>
    </w:p>
    <w:p w:rsidR="005D240A" w:rsidRPr="000F28AF" w:rsidRDefault="005D240A" w:rsidP="005D240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t>Батьківський лекторій;</w:t>
      </w:r>
    </w:p>
    <w:p w:rsidR="005D240A" w:rsidRPr="000F28AF" w:rsidRDefault="005D240A" w:rsidP="005D240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t>Проведення родинних свят;</w:t>
      </w:r>
    </w:p>
    <w:p w:rsidR="005D240A" w:rsidRPr="000F28AF" w:rsidRDefault="005D240A" w:rsidP="005D240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0F28AF"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Дні довіри;</w:t>
      </w:r>
    </w:p>
    <w:p w:rsidR="005D240A" w:rsidRPr="000F28AF" w:rsidRDefault="005D240A" w:rsidP="005D240A">
      <w:pPr>
        <w:pStyle w:val="a5"/>
        <w:numPr>
          <w:ilvl w:val="0"/>
          <w:numId w:val="3"/>
        </w:numPr>
        <w:jc w:val="both"/>
        <w:rPr>
          <w:rFonts w:ascii="Times New Roman" w:eastAsia="MS Mincho" w:hAnsi="Times New Roman"/>
          <w:sz w:val="28"/>
          <w:szCs w:val="28"/>
        </w:rPr>
      </w:pPr>
      <w:r w:rsidRPr="000F28AF">
        <w:rPr>
          <w:rFonts w:ascii="Times New Roman" w:eastAsia="MS Mincho" w:hAnsi="Times New Roman"/>
          <w:sz w:val="28"/>
          <w:szCs w:val="28"/>
        </w:rPr>
        <w:t>Дні добрих справ тощо.</w:t>
      </w:r>
    </w:p>
    <w:p w:rsidR="005D240A" w:rsidRPr="000F28AF" w:rsidRDefault="005D240A" w:rsidP="005D240A">
      <w:pPr>
        <w:shd w:val="clear" w:color="auto" w:fill="FFFFFF"/>
        <w:ind w:firstLine="360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t xml:space="preserve">Медична служба закладу спільно з працівниками лікарні надають медичну допомогу учням, проводять медичні огляди, відповідно до яких визначається група здоров’я дитини. Результати медоглядів зазначаються у листах здоров’я і доводяться до відома вчителів фізичної культури, класних керівників, </w:t>
      </w:r>
      <w:proofErr w:type="spellStart"/>
      <w:r w:rsidRPr="000F28AF">
        <w:rPr>
          <w:rFonts w:ascii="Times New Roman" w:hAnsi="Times New Roman"/>
          <w:sz w:val="28"/>
          <w:szCs w:val="28"/>
        </w:rPr>
        <w:t>учителів-предметників</w:t>
      </w:r>
      <w:proofErr w:type="spellEnd"/>
      <w:r w:rsidRPr="000F28AF">
        <w:rPr>
          <w:rFonts w:ascii="Times New Roman" w:hAnsi="Times New Roman"/>
          <w:sz w:val="28"/>
          <w:szCs w:val="28"/>
        </w:rPr>
        <w:t>.</w:t>
      </w:r>
    </w:p>
    <w:p w:rsidR="005D240A" w:rsidRPr="000F28AF" w:rsidRDefault="005D240A" w:rsidP="005D240A">
      <w:pPr>
        <w:ind w:right="100" w:firstLine="708"/>
        <w:jc w:val="both"/>
        <w:rPr>
          <w:rFonts w:ascii="Times New Roman" w:hAnsi="Times New Roman"/>
          <w:sz w:val="28"/>
          <w:szCs w:val="28"/>
        </w:rPr>
      </w:pPr>
      <w:r w:rsidRPr="000F28AF">
        <w:rPr>
          <w:rFonts w:ascii="Times New Roman" w:hAnsi="Times New Roman"/>
          <w:sz w:val="28"/>
          <w:szCs w:val="28"/>
        </w:rPr>
        <w:t xml:space="preserve">Практичним психологом постійно вивчається стан адаптації дитини в шкільному колективі, схильність до створення конфліктних ситуацій, виявлення рівня тривожності, акцентуації характер учнів,які потребують особливої уваги та становлять групу ризику. Ці учні залучаються до участі в різноманітних акціях, конкурсах, диспутах, </w:t>
      </w:r>
      <w:proofErr w:type="spellStart"/>
      <w:r w:rsidRPr="000F28AF">
        <w:rPr>
          <w:rFonts w:ascii="Times New Roman" w:hAnsi="Times New Roman"/>
          <w:sz w:val="28"/>
          <w:szCs w:val="28"/>
        </w:rPr>
        <w:t>тренінгових</w:t>
      </w:r>
      <w:proofErr w:type="spellEnd"/>
      <w:r w:rsidRPr="000F28A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F28AF">
        <w:rPr>
          <w:rFonts w:ascii="Times New Roman" w:hAnsi="Times New Roman"/>
          <w:sz w:val="28"/>
          <w:szCs w:val="28"/>
        </w:rPr>
        <w:t>корекційних</w:t>
      </w:r>
      <w:proofErr w:type="spellEnd"/>
      <w:r w:rsidRPr="000F28AF">
        <w:rPr>
          <w:rFonts w:ascii="Times New Roman" w:hAnsi="Times New Roman"/>
          <w:sz w:val="28"/>
          <w:szCs w:val="28"/>
        </w:rPr>
        <w:t xml:space="preserve"> заняттях. Психологом школи приділяється належна увага роботі зі учнями старших класів щодо профілактики стресових станів під час ЗНО та перед іспитами; з батьками учнів по формуванню позитивної мотивації до здорового способу життя; із педагогічним колективом по попередженню стресових станів та професійного вигорання.</w:t>
      </w:r>
    </w:p>
    <w:p w:rsidR="005D240A" w:rsidRPr="000F28AF" w:rsidRDefault="005D240A" w:rsidP="005D240A">
      <w:pPr>
        <w:jc w:val="both"/>
        <w:rPr>
          <w:rFonts w:ascii="Times New Roman" w:hAnsi="Times New Roman"/>
          <w:sz w:val="28"/>
          <w:szCs w:val="28"/>
        </w:rPr>
      </w:pPr>
    </w:p>
    <w:p w:rsidR="005D240A" w:rsidRDefault="005D240A" w:rsidP="005D240A">
      <w:pPr>
        <w:ind w:firstLine="0"/>
      </w:pPr>
    </w:p>
    <w:sectPr w:rsidR="005D240A" w:rsidSect="005D24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AE0"/>
    <w:multiLevelType w:val="hybridMultilevel"/>
    <w:tmpl w:val="A33E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731A7"/>
    <w:multiLevelType w:val="hybridMultilevel"/>
    <w:tmpl w:val="123E3B5A"/>
    <w:lvl w:ilvl="0" w:tplc="5DE44D04">
      <w:start w:val="3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4B4237"/>
    <w:multiLevelType w:val="multilevel"/>
    <w:tmpl w:val="1454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A6472"/>
    <w:multiLevelType w:val="hybridMultilevel"/>
    <w:tmpl w:val="8CF079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130"/>
    <w:rsid w:val="000E208C"/>
    <w:rsid w:val="000F084C"/>
    <w:rsid w:val="00575C8D"/>
    <w:rsid w:val="00591C1C"/>
    <w:rsid w:val="005D240A"/>
    <w:rsid w:val="00682130"/>
    <w:rsid w:val="009562F2"/>
    <w:rsid w:val="009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30"/>
    <w:pPr>
      <w:spacing w:after="0" w:line="360" w:lineRule="auto"/>
      <w:ind w:firstLine="510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1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130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5D240A"/>
    <w:pPr>
      <w:ind w:left="720"/>
      <w:contextualSpacing/>
    </w:pPr>
  </w:style>
  <w:style w:type="paragraph" w:styleId="a6">
    <w:name w:val="Plain Text"/>
    <w:basedOn w:val="a"/>
    <w:link w:val="a7"/>
    <w:semiHidden/>
    <w:rsid w:val="005D240A"/>
    <w:pPr>
      <w:spacing w:line="240" w:lineRule="auto"/>
      <w:ind w:firstLine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semiHidden/>
    <w:rsid w:val="005D24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3FB177-741C-4137-A4D1-ED0627B24255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883E16E-EBF5-4DB6-AFF9-7D1207B46A39}">
      <dgm:prSet phldrT="[Текст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500"/>
        </a:p>
        <a:p>
          <a:endParaRPr lang="ru-RU" sz="1000"/>
        </a:p>
        <a:p>
          <a:endParaRPr lang="ru-RU" sz="1000" b="1">
            <a:solidFill>
              <a:schemeClr val="tx2">
                <a:lumMod val="75000"/>
              </a:schemeClr>
            </a:solidFill>
          </a:endParaRPr>
        </a:p>
        <a:p>
          <a:endParaRPr lang="ru-RU" sz="1000" b="1">
            <a:solidFill>
              <a:schemeClr val="tx2">
                <a:lumMod val="75000"/>
              </a:schemeClr>
            </a:solidFill>
          </a:endParaRPr>
        </a:p>
        <a:p>
          <a:endParaRPr lang="ru-RU" sz="1200" b="1">
            <a:solidFill>
              <a:schemeClr val="tx2">
                <a:lumMod val="75000"/>
              </a:schemeClr>
            </a:solidFill>
          </a:endParaRPr>
        </a:p>
        <a:p>
          <a:r>
            <a:rPr lang="ru-RU" sz="1400" b="1">
              <a:solidFill>
                <a:schemeClr val="tx2">
                  <a:lumMod val="75000"/>
                </a:schemeClr>
              </a:solidFill>
            </a:rPr>
            <a:t>КЗ"Архангельська ЗОШ І-ІІІ ступенів"</a:t>
          </a:r>
        </a:p>
        <a:p>
          <a:endParaRPr lang="ru-RU" sz="500"/>
        </a:p>
      </dgm:t>
    </dgm:pt>
    <dgm:pt modelId="{921C9FE7-49E8-4AA5-B4A7-987D86517A49}" type="parTrans" cxnId="{EDCC3EED-ADD4-41E0-9A74-D4B1FA77A548}">
      <dgm:prSet/>
      <dgm:spPr/>
      <dgm:t>
        <a:bodyPr/>
        <a:lstStyle/>
        <a:p>
          <a:endParaRPr lang="ru-RU"/>
        </a:p>
      </dgm:t>
    </dgm:pt>
    <dgm:pt modelId="{DBC96453-73DC-4451-8C83-B214DF861C40}" type="sibTrans" cxnId="{EDCC3EED-ADD4-41E0-9A74-D4B1FA77A548}">
      <dgm:prSet/>
      <dgm:spPr/>
      <dgm:t>
        <a:bodyPr/>
        <a:lstStyle/>
        <a:p>
          <a:endParaRPr lang="ru-RU"/>
        </a:p>
      </dgm:t>
    </dgm:pt>
    <dgm:pt modelId="{CFC88EFD-075E-46D1-B5AA-66BF383B40B2}">
      <dgm:prSet phldrT="[Текст]" custT="1"/>
      <dgm:spPr/>
      <dgm:t>
        <a:bodyPr/>
        <a:lstStyle/>
        <a:p>
          <a:r>
            <a:rPr lang="ru-RU" sz="1050"/>
            <a:t>Сім</a:t>
          </a:r>
          <a:r>
            <a:rPr lang="en-US" sz="1050"/>
            <a:t>'</a:t>
          </a:r>
          <a:r>
            <a:rPr lang="uk-UA" sz="1050"/>
            <a:t>я</a:t>
          </a:r>
          <a:endParaRPr lang="ru-RU" sz="1050"/>
        </a:p>
      </dgm:t>
    </dgm:pt>
    <dgm:pt modelId="{2EE5E314-3E74-455A-82BE-2C87D7E55E65}" type="parTrans" cxnId="{D713D2D5-3887-4968-9DBC-24484B215BE0}">
      <dgm:prSet/>
      <dgm:spPr/>
      <dgm:t>
        <a:bodyPr/>
        <a:lstStyle/>
        <a:p>
          <a:endParaRPr lang="ru-RU"/>
        </a:p>
      </dgm:t>
    </dgm:pt>
    <dgm:pt modelId="{03C510FA-0096-42A1-96D6-66C96F5AB901}" type="sibTrans" cxnId="{D713D2D5-3887-4968-9DBC-24484B215BE0}">
      <dgm:prSet/>
      <dgm:spPr/>
      <dgm:t>
        <a:bodyPr/>
        <a:lstStyle/>
        <a:p>
          <a:endParaRPr lang="ru-RU"/>
        </a:p>
      </dgm:t>
    </dgm:pt>
    <dgm:pt modelId="{64C3CF4E-2572-4926-AA6C-53E47B6B6F83}">
      <dgm:prSet phldrT="[Текст]" custT="1"/>
      <dgm:spPr/>
      <dgm:t>
        <a:bodyPr/>
        <a:lstStyle/>
        <a:p>
          <a:r>
            <a:rPr lang="uk-UA" sz="1050"/>
            <a:t>СМІ</a:t>
          </a:r>
          <a:endParaRPr lang="ru-RU" sz="1050"/>
        </a:p>
      </dgm:t>
    </dgm:pt>
    <dgm:pt modelId="{5DDA3387-537A-4AFC-A297-35658A6C74EA}" type="parTrans" cxnId="{BFB08DB0-6FDA-416C-AC19-5DE03B00E3A1}">
      <dgm:prSet/>
      <dgm:spPr/>
      <dgm:t>
        <a:bodyPr/>
        <a:lstStyle/>
        <a:p>
          <a:endParaRPr lang="ru-RU"/>
        </a:p>
      </dgm:t>
    </dgm:pt>
    <dgm:pt modelId="{129F99C3-B147-4AC8-B328-204C0C9C4CD7}" type="sibTrans" cxnId="{BFB08DB0-6FDA-416C-AC19-5DE03B00E3A1}">
      <dgm:prSet/>
      <dgm:spPr/>
      <dgm:t>
        <a:bodyPr/>
        <a:lstStyle/>
        <a:p>
          <a:endParaRPr lang="ru-RU"/>
        </a:p>
      </dgm:t>
    </dgm:pt>
    <dgm:pt modelId="{DF414B75-63D4-435C-915F-597E64FB1045}">
      <dgm:prSet phldrT="[Текст]" custT="1"/>
      <dgm:spPr/>
      <dgm:t>
        <a:bodyPr/>
        <a:lstStyle/>
        <a:p>
          <a:r>
            <a:rPr lang="uk-UA" sz="800"/>
            <a:t>Дитячий садок "Теремок"</a:t>
          </a:r>
          <a:endParaRPr lang="ru-RU" sz="800"/>
        </a:p>
      </dgm:t>
    </dgm:pt>
    <dgm:pt modelId="{2D3D42A1-ABEE-4B15-8E17-EEF2C1FD311F}" type="parTrans" cxnId="{49499BE8-31E8-4EC5-93D7-CBC117F78463}">
      <dgm:prSet/>
      <dgm:spPr/>
      <dgm:t>
        <a:bodyPr/>
        <a:lstStyle/>
        <a:p>
          <a:endParaRPr lang="ru-RU"/>
        </a:p>
      </dgm:t>
    </dgm:pt>
    <dgm:pt modelId="{C113B699-6B53-4E9F-A634-7C28D4F87856}" type="sibTrans" cxnId="{49499BE8-31E8-4EC5-93D7-CBC117F78463}">
      <dgm:prSet/>
      <dgm:spPr/>
      <dgm:t>
        <a:bodyPr/>
        <a:lstStyle/>
        <a:p>
          <a:endParaRPr lang="ru-RU"/>
        </a:p>
      </dgm:t>
    </dgm:pt>
    <dgm:pt modelId="{5D9DAA9E-66F8-4186-9AA6-183D5C18CC29}">
      <dgm:prSet phldrT="[Текст]" custT="1"/>
      <dgm:spPr/>
      <dgm:t>
        <a:bodyPr/>
        <a:lstStyle/>
        <a:p>
          <a:r>
            <a:rPr lang="uk-UA" sz="900"/>
            <a:t>Родинні традиції</a:t>
          </a:r>
          <a:endParaRPr lang="ru-RU" sz="900"/>
        </a:p>
      </dgm:t>
    </dgm:pt>
    <dgm:pt modelId="{43495BDD-4145-4E23-AE7C-D8A4D0F5758B}" type="parTrans" cxnId="{D6CBD8F8-5377-493D-A95C-8AAA96387186}">
      <dgm:prSet/>
      <dgm:spPr/>
      <dgm:t>
        <a:bodyPr/>
        <a:lstStyle/>
        <a:p>
          <a:endParaRPr lang="ru-RU"/>
        </a:p>
      </dgm:t>
    </dgm:pt>
    <dgm:pt modelId="{E77DC1C8-E10C-4959-8AB7-62152305CDBB}" type="sibTrans" cxnId="{D6CBD8F8-5377-493D-A95C-8AAA96387186}">
      <dgm:prSet/>
      <dgm:spPr/>
      <dgm:t>
        <a:bodyPr/>
        <a:lstStyle/>
        <a:p>
          <a:endParaRPr lang="ru-RU"/>
        </a:p>
      </dgm:t>
    </dgm:pt>
    <dgm:pt modelId="{64FB89FA-D367-4EDA-A78B-199D46B8D349}">
      <dgm:prSet custT="1"/>
      <dgm:spPr/>
      <dgm:t>
        <a:bodyPr/>
        <a:lstStyle/>
        <a:p>
          <a:r>
            <a:rPr lang="uk-UA" sz="1050"/>
            <a:t>Соціум</a:t>
          </a:r>
          <a:endParaRPr lang="ru-RU" sz="1050"/>
        </a:p>
      </dgm:t>
    </dgm:pt>
    <dgm:pt modelId="{376D67F7-D93A-4C35-ACD4-394569596C93}" type="parTrans" cxnId="{10D3ED63-8798-4395-9E3F-76B419194531}">
      <dgm:prSet/>
      <dgm:spPr/>
      <dgm:t>
        <a:bodyPr/>
        <a:lstStyle/>
        <a:p>
          <a:endParaRPr lang="ru-RU"/>
        </a:p>
      </dgm:t>
    </dgm:pt>
    <dgm:pt modelId="{FEE58B80-C5F9-46C2-9907-0B9FF6265701}" type="sibTrans" cxnId="{10D3ED63-8798-4395-9E3F-76B419194531}">
      <dgm:prSet/>
      <dgm:spPr/>
      <dgm:t>
        <a:bodyPr/>
        <a:lstStyle/>
        <a:p>
          <a:endParaRPr lang="ru-RU"/>
        </a:p>
      </dgm:t>
    </dgm:pt>
    <dgm:pt modelId="{C13F278A-F1DC-4398-965B-FF8D07970624}">
      <dgm:prSet custT="1"/>
      <dgm:spPr/>
      <dgm:t>
        <a:bodyPr/>
        <a:lstStyle/>
        <a:p>
          <a:r>
            <a:rPr lang="uk-UA" sz="1000"/>
            <a:t>Рада школи</a:t>
          </a:r>
          <a:endParaRPr lang="ru-RU" sz="1000"/>
        </a:p>
      </dgm:t>
    </dgm:pt>
    <dgm:pt modelId="{44D2BD84-D761-44D4-A021-71C3281FAB2B}" type="parTrans" cxnId="{FB0EFE4E-0D84-46E0-A84E-A5735F52A18A}">
      <dgm:prSet/>
      <dgm:spPr/>
      <dgm:t>
        <a:bodyPr/>
        <a:lstStyle/>
        <a:p>
          <a:endParaRPr lang="ru-RU"/>
        </a:p>
      </dgm:t>
    </dgm:pt>
    <dgm:pt modelId="{69E97D10-2483-453F-AAB7-78B67996BD19}" type="sibTrans" cxnId="{FB0EFE4E-0D84-46E0-A84E-A5735F52A18A}">
      <dgm:prSet/>
      <dgm:spPr/>
      <dgm:t>
        <a:bodyPr/>
        <a:lstStyle/>
        <a:p>
          <a:endParaRPr lang="ru-RU"/>
        </a:p>
      </dgm:t>
    </dgm:pt>
    <dgm:pt modelId="{1A8CDE78-24B8-4FEA-9777-8123CBAD419F}">
      <dgm:prSet custT="1"/>
      <dgm:spPr/>
      <dgm:t>
        <a:bodyPr/>
        <a:lstStyle/>
        <a:p>
          <a:r>
            <a:rPr lang="uk-UA" sz="1000"/>
            <a:t>Батьківський комітет</a:t>
          </a:r>
          <a:endParaRPr lang="ru-RU" sz="1000"/>
        </a:p>
      </dgm:t>
    </dgm:pt>
    <dgm:pt modelId="{B2030B88-1381-4CFD-BF41-7D8B1C74F896}" type="parTrans" cxnId="{2AC25CCC-FB90-4B12-ADD4-F7EC407F70BB}">
      <dgm:prSet/>
      <dgm:spPr/>
      <dgm:t>
        <a:bodyPr/>
        <a:lstStyle/>
        <a:p>
          <a:endParaRPr lang="ru-RU"/>
        </a:p>
      </dgm:t>
    </dgm:pt>
    <dgm:pt modelId="{91D084B2-C378-4D71-BB49-26C1A4643C81}" type="sibTrans" cxnId="{2AC25CCC-FB90-4B12-ADD4-F7EC407F70BB}">
      <dgm:prSet/>
      <dgm:spPr/>
      <dgm:t>
        <a:bodyPr/>
        <a:lstStyle/>
        <a:p>
          <a:endParaRPr lang="ru-RU"/>
        </a:p>
      </dgm:t>
    </dgm:pt>
    <dgm:pt modelId="{95A72079-55F4-4619-BBE6-8A0769ED475F}">
      <dgm:prSet custT="1"/>
      <dgm:spPr/>
      <dgm:t>
        <a:bodyPr/>
        <a:lstStyle/>
        <a:p>
          <a:r>
            <a:rPr lang="uk-UA" sz="800"/>
            <a:t>Громадські об</a:t>
          </a:r>
          <a:r>
            <a:rPr lang="en-US" sz="800"/>
            <a:t>'</a:t>
          </a:r>
          <a:r>
            <a:rPr lang="uk-UA" sz="800"/>
            <a:t>єднання</a:t>
          </a:r>
          <a:endParaRPr lang="ru-RU" sz="800"/>
        </a:p>
      </dgm:t>
    </dgm:pt>
    <dgm:pt modelId="{DF86E69C-B774-4BC5-8DB0-95FF522D0723}" type="parTrans" cxnId="{9D5BB7C0-0CA6-4258-B048-CE0EB2551CA5}">
      <dgm:prSet/>
      <dgm:spPr/>
      <dgm:t>
        <a:bodyPr/>
        <a:lstStyle/>
        <a:p>
          <a:endParaRPr lang="ru-RU"/>
        </a:p>
      </dgm:t>
    </dgm:pt>
    <dgm:pt modelId="{D94562BD-3813-4026-82E1-92250AF6956A}" type="sibTrans" cxnId="{9D5BB7C0-0CA6-4258-B048-CE0EB2551CA5}">
      <dgm:prSet/>
      <dgm:spPr/>
      <dgm:t>
        <a:bodyPr/>
        <a:lstStyle/>
        <a:p>
          <a:endParaRPr lang="ru-RU"/>
        </a:p>
      </dgm:t>
    </dgm:pt>
    <dgm:pt modelId="{F1455E2F-1C51-4B0C-AE64-C6DA3720DAA7}">
      <dgm:prSet custT="1"/>
      <dgm:spPr/>
      <dgm:t>
        <a:bodyPr/>
        <a:lstStyle/>
        <a:p>
          <a:r>
            <a:rPr lang="uk-UA" sz="1050"/>
            <a:t>Органи влади</a:t>
          </a:r>
          <a:endParaRPr lang="ru-RU" sz="1050"/>
        </a:p>
      </dgm:t>
    </dgm:pt>
    <dgm:pt modelId="{8E051D73-70B9-4467-98F3-DDC64C1DD987}" type="parTrans" cxnId="{82695B14-8530-49DD-B072-96BBBC7F9FA3}">
      <dgm:prSet/>
      <dgm:spPr/>
      <dgm:t>
        <a:bodyPr/>
        <a:lstStyle/>
        <a:p>
          <a:endParaRPr lang="ru-RU"/>
        </a:p>
      </dgm:t>
    </dgm:pt>
    <dgm:pt modelId="{9C5D7452-2785-48DE-A8C3-8B43CE572E9D}" type="sibTrans" cxnId="{82695B14-8530-49DD-B072-96BBBC7F9FA3}">
      <dgm:prSet/>
      <dgm:spPr/>
      <dgm:t>
        <a:bodyPr/>
        <a:lstStyle/>
        <a:p>
          <a:endParaRPr lang="ru-RU"/>
        </a:p>
      </dgm:t>
    </dgm:pt>
    <dgm:pt modelId="{C936888B-5183-4615-BE94-BCB4DBB8CD51}">
      <dgm:prSet custT="1"/>
      <dgm:spPr/>
      <dgm:t>
        <a:bodyPr/>
        <a:lstStyle/>
        <a:p>
          <a:r>
            <a:rPr lang="uk-UA" sz="1050"/>
            <a:t>Музична школа</a:t>
          </a:r>
          <a:endParaRPr lang="ru-RU" sz="1050"/>
        </a:p>
      </dgm:t>
    </dgm:pt>
    <dgm:pt modelId="{E969BD15-493A-41B4-A227-800F9C2208F7}" type="parTrans" cxnId="{F8C8A63C-7F0C-4CAC-B612-BFBFF15C3996}">
      <dgm:prSet/>
      <dgm:spPr/>
      <dgm:t>
        <a:bodyPr/>
        <a:lstStyle/>
        <a:p>
          <a:endParaRPr lang="ru-RU"/>
        </a:p>
      </dgm:t>
    </dgm:pt>
    <dgm:pt modelId="{45A18F37-3F71-4A1F-8068-45651F56B28B}" type="sibTrans" cxnId="{F8C8A63C-7F0C-4CAC-B612-BFBFF15C3996}">
      <dgm:prSet/>
      <dgm:spPr/>
      <dgm:t>
        <a:bodyPr/>
        <a:lstStyle/>
        <a:p>
          <a:endParaRPr lang="ru-RU"/>
        </a:p>
      </dgm:t>
    </dgm:pt>
    <dgm:pt modelId="{AAAC6C9B-4EC7-4F3D-9B6E-1E7F5D5B3587}">
      <dgm:prSet/>
      <dgm:spPr/>
      <dgm:t>
        <a:bodyPr/>
        <a:lstStyle/>
        <a:p>
          <a:r>
            <a:rPr lang="uk-UA"/>
            <a:t>Дитяча  юнацько-спортивна школа</a:t>
          </a:r>
          <a:endParaRPr lang="ru-RU"/>
        </a:p>
      </dgm:t>
    </dgm:pt>
    <dgm:pt modelId="{DD5D0044-783E-4558-BE64-43C5E4160EE6}" type="parTrans" cxnId="{7D1ACBD1-5E7F-457C-94D8-655AC00231ED}">
      <dgm:prSet/>
      <dgm:spPr/>
      <dgm:t>
        <a:bodyPr/>
        <a:lstStyle/>
        <a:p>
          <a:endParaRPr lang="ru-RU"/>
        </a:p>
      </dgm:t>
    </dgm:pt>
    <dgm:pt modelId="{338F1283-6F8D-4AC4-858D-960319A4F9E8}" type="sibTrans" cxnId="{7D1ACBD1-5E7F-457C-94D8-655AC00231ED}">
      <dgm:prSet/>
      <dgm:spPr/>
      <dgm:t>
        <a:bodyPr/>
        <a:lstStyle/>
        <a:p>
          <a:endParaRPr lang="ru-RU"/>
        </a:p>
      </dgm:t>
    </dgm:pt>
    <dgm:pt modelId="{3522B768-D9D1-48E9-A1BB-E2F8D3013B81}">
      <dgm:prSet custT="1"/>
      <dgm:spPr/>
      <dgm:t>
        <a:bodyPr/>
        <a:lstStyle/>
        <a:p>
          <a:r>
            <a:rPr lang="uk-UA" sz="600" b="1"/>
            <a:t>Архангельська дільнична лікарня</a:t>
          </a:r>
          <a:endParaRPr lang="ru-RU" sz="600" b="1"/>
        </a:p>
      </dgm:t>
    </dgm:pt>
    <dgm:pt modelId="{3548C1CF-F4B8-4C12-B607-D2693604E086}" type="parTrans" cxnId="{E031354E-7DB1-4930-B031-0BB91488C039}">
      <dgm:prSet/>
      <dgm:spPr/>
      <dgm:t>
        <a:bodyPr/>
        <a:lstStyle/>
        <a:p>
          <a:endParaRPr lang="ru-RU"/>
        </a:p>
      </dgm:t>
    </dgm:pt>
    <dgm:pt modelId="{CD51DF8E-5055-4883-9046-E3B94B4B567C}" type="sibTrans" cxnId="{E031354E-7DB1-4930-B031-0BB91488C039}">
      <dgm:prSet/>
      <dgm:spPr/>
      <dgm:t>
        <a:bodyPr/>
        <a:lstStyle/>
        <a:p>
          <a:endParaRPr lang="ru-RU"/>
        </a:p>
      </dgm:t>
    </dgm:pt>
    <dgm:pt modelId="{94553863-1F8F-4682-B16E-2891809F52AF}" type="pres">
      <dgm:prSet presAssocID="{933FB177-741C-4137-A4D1-ED0627B24255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52009F0-E140-4EAF-8FEC-57923FCBE04C}" type="pres">
      <dgm:prSet presAssocID="{C883E16E-EBF5-4DB6-AFF9-7D1207B46A39}" presName="centerShape" presStyleLbl="node0" presStyleIdx="0" presStyleCnt="1" custScaleX="307597" custScaleY="258769" custLinFactNeighborX="1188" custLinFactNeighborY="660"/>
      <dgm:spPr/>
      <dgm:t>
        <a:bodyPr/>
        <a:lstStyle/>
        <a:p>
          <a:endParaRPr lang="ru-RU"/>
        </a:p>
      </dgm:t>
    </dgm:pt>
    <dgm:pt modelId="{2275D6D5-631B-473B-9246-B6B9ADC3198A}" type="pres">
      <dgm:prSet presAssocID="{CFC88EFD-075E-46D1-B5AA-66BF383B40B2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5E61AF-48CF-4382-980C-6F464277A6B6}" type="pres">
      <dgm:prSet presAssocID="{CFC88EFD-075E-46D1-B5AA-66BF383B40B2}" presName="dummy" presStyleCnt="0"/>
      <dgm:spPr/>
    </dgm:pt>
    <dgm:pt modelId="{3B6710C9-1660-4AFA-A0AA-0D586468384C}" type="pres">
      <dgm:prSet presAssocID="{03C510FA-0096-42A1-96D6-66C96F5AB901}" presName="sibTrans" presStyleLbl="sibTrans2D1" presStyleIdx="0" presStyleCnt="12"/>
      <dgm:spPr/>
    </dgm:pt>
    <dgm:pt modelId="{334FA931-B975-4132-AE96-EA5DFA495400}" type="pres">
      <dgm:prSet presAssocID="{64FB89FA-D367-4EDA-A78B-199D46B8D349}" presName="node" presStyleLbl="node1" presStyleIdx="1" presStyleCnt="12">
        <dgm:presLayoutVars>
          <dgm:bulletEnabled val="1"/>
        </dgm:presLayoutVars>
      </dgm:prSet>
      <dgm:spPr/>
    </dgm:pt>
    <dgm:pt modelId="{5BD32E8D-52A3-488A-B3B6-36DFA0D3D836}" type="pres">
      <dgm:prSet presAssocID="{64FB89FA-D367-4EDA-A78B-199D46B8D349}" presName="dummy" presStyleCnt="0"/>
      <dgm:spPr/>
    </dgm:pt>
    <dgm:pt modelId="{747349C9-BA38-4F83-AB08-6A09E4296297}" type="pres">
      <dgm:prSet presAssocID="{FEE58B80-C5F9-46C2-9907-0B9FF6265701}" presName="sibTrans" presStyleLbl="sibTrans2D1" presStyleIdx="1" presStyleCnt="12"/>
      <dgm:spPr/>
    </dgm:pt>
    <dgm:pt modelId="{FE74F17D-595F-4AC3-955A-09D2CC1ACA24}" type="pres">
      <dgm:prSet presAssocID="{F1455E2F-1C51-4B0C-AE64-C6DA3720DAA7}" presName="node" presStyleLbl="node1" presStyleIdx="2" presStyleCnt="12">
        <dgm:presLayoutVars>
          <dgm:bulletEnabled val="1"/>
        </dgm:presLayoutVars>
      </dgm:prSet>
      <dgm:spPr/>
    </dgm:pt>
    <dgm:pt modelId="{BA46FF55-F02A-4A1C-8516-F78160832BDC}" type="pres">
      <dgm:prSet presAssocID="{F1455E2F-1C51-4B0C-AE64-C6DA3720DAA7}" presName="dummy" presStyleCnt="0"/>
      <dgm:spPr/>
    </dgm:pt>
    <dgm:pt modelId="{8DDDDB70-30F3-414F-BD87-14F3EEF835FB}" type="pres">
      <dgm:prSet presAssocID="{9C5D7452-2785-48DE-A8C3-8B43CE572E9D}" presName="sibTrans" presStyleLbl="sibTrans2D1" presStyleIdx="2" presStyleCnt="12"/>
      <dgm:spPr/>
    </dgm:pt>
    <dgm:pt modelId="{4BDE6193-E608-4BBD-8418-3B3B965523D2}" type="pres">
      <dgm:prSet presAssocID="{64C3CF4E-2572-4926-AA6C-53E47B6B6F83}" presName="node" presStyleLbl="node1" presStyleIdx="3" presStyleCnt="12">
        <dgm:presLayoutVars>
          <dgm:bulletEnabled val="1"/>
        </dgm:presLayoutVars>
      </dgm:prSet>
      <dgm:spPr/>
    </dgm:pt>
    <dgm:pt modelId="{1ABADDA0-B3F9-40E1-B962-A7FF9246B859}" type="pres">
      <dgm:prSet presAssocID="{64C3CF4E-2572-4926-AA6C-53E47B6B6F83}" presName="dummy" presStyleCnt="0"/>
      <dgm:spPr/>
    </dgm:pt>
    <dgm:pt modelId="{6EF2511A-5AF6-4BD9-872B-14E3CABD7E9F}" type="pres">
      <dgm:prSet presAssocID="{129F99C3-B147-4AC8-B328-204C0C9C4CD7}" presName="sibTrans" presStyleLbl="sibTrans2D1" presStyleIdx="3" presStyleCnt="12"/>
      <dgm:spPr/>
    </dgm:pt>
    <dgm:pt modelId="{1D358135-E406-4FD2-A569-E8CDFC8A4A64}" type="pres">
      <dgm:prSet presAssocID="{95A72079-55F4-4619-BBE6-8A0769ED475F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45833D-A8D8-4366-AA65-B27C164D57B3}" type="pres">
      <dgm:prSet presAssocID="{95A72079-55F4-4619-BBE6-8A0769ED475F}" presName="dummy" presStyleCnt="0"/>
      <dgm:spPr/>
    </dgm:pt>
    <dgm:pt modelId="{C2EA71A7-B0E9-4674-937C-B90358604DD5}" type="pres">
      <dgm:prSet presAssocID="{D94562BD-3813-4026-82E1-92250AF6956A}" presName="sibTrans" presStyleLbl="sibTrans2D1" presStyleIdx="4" presStyleCnt="12"/>
      <dgm:spPr/>
    </dgm:pt>
    <dgm:pt modelId="{26053DF6-F7F7-44F6-B91C-5F4D175BC09C}" type="pres">
      <dgm:prSet presAssocID="{C936888B-5183-4615-BE94-BCB4DBB8CD51}" presName="node" presStyleLbl="node1" presStyleIdx="5" presStyleCnt="12">
        <dgm:presLayoutVars>
          <dgm:bulletEnabled val="1"/>
        </dgm:presLayoutVars>
      </dgm:prSet>
      <dgm:spPr/>
    </dgm:pt>
    <dgm:pt modelId="{F6877511-620A-47C0-9781-CC65FD9688D4}" type="pres">
      <dgm:prSet presAssocID="{C936888B-5183-4615-BE94-BCB4DBB8CD51}" presName="dummy" presStyleCnt="0"/>
      <dgm:spPr/>
    </dgm:pt>
    <dgm:pt modelId="{30C62BDD-CE5F-4EAA-A6A5-DD92F146C688}" type="pres">
      <dgm:prSet presAssocID="{45A18F37-3F71-4A1F-8068-45651F56B28B}" presName="sibTrans" presStyleLbl="sibTrans2D1" presStyleIdx="5" presStyleCnt="12"/>
      <dgm:spPr/>
    </dgm:pt>
    <dgm:pt modelId="{A89ABF6D-82E0-41CA-886B-599F412EB040}" type="pres">
      <dgm:prSet presAssocID="{3522B768-D9D1-48E9-A1BB-E2F8D3013B81}" presName="node" presStyleLbl="node1" presStyleIdx="6" presStyleCnt="12">
        <dgm:presLayoutVars>
          <dgm:bulletEnabled val="1"/>
        </dgm:presLayoutVars>
      </dgm:prSet>
      <dgm:spPr/>
    </dgm:pt>
    <dgm:pt modelId="{9341681B-B496-44DB-AC15-11FDD2FEA47B}" type="pres">
      <dgm:prSet presAssocID="{3522B768-D9D1-48E9-A1BB-E2F8D3013B81}" presName="dummy" presStyleCnt="0"/>
      <dgm:spPr/>
    </dgm:pt>
    <dgm:pt modelId="{20F8D99C-5853-4F20-AFEA-A7B6E7E2C72E}" type="pres">
      <dgm:prSet presAssocID="{CD51DF8E-5055-4883-9046-E3B94B4B567C}" presName="sibTrans" presStyleLbl="sibTrans2D1" presStyleIdx="6" presStyleCnt="12"/>
      <dgm:spPr/>
    </dgm:pt>
    <dgm:pt modelId="{006F7C6D-E055-42B3-ADC5-AF589A011B7F}" type="pres">
      <dgm:prSet presAssocID="{AAAC6C9B-4EC7-4F3D-9B6E-1E7F5D5B3587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792F18-E409-4F3E-977F-E4B517254DDF}" type="pres">
      <dgm:prSet presAssocID="{AAAC6C9B-4EC7-4F3D-9B6E-1E7F5D5B3587}" presName="dummy" presStyleCnt="0"/>
      <dgm:spPr/>
    </dgm:pt>
    <dgm:pt modelId="{362539EF-9FB7-4F5C-BC43-14CCF7EA7FCD}" type="pres">
      <dgm:prSet presAssocID="{338F1283-6F8D-4AC4-858D-960319A4F9E8}" presName="sibTrans" presStyleLbl="sibTrans2D1" presStyleIdx="7" presStyleCnt="12"/>
      <dgm:spPr/>
    </dgm:pt>
    <dgm:pt modelId="{ED9C37E9-84FB-40E2-91E4-0DE0546B4F5B}" type="pres">
      <dgm:prSet presAssocID="{DF414B75-63D4-435C-915F-597E64FB1045}" presName="node" presStyleLbl="node1" presStyleIdx="8" presStyleCnt="12">
        <dgm:presLayoutVars>
          <dgm:bulletEnabled val="1"/>
        </dgm:presLayoutVars>
      </dgm:prSet>
      <dgm:spPr/>
    </dgm:pt>
    <dgm:pt modelId="{218529A1-AE00-4212-8B9A-B06064C0C1C7}" type="pres">
      <dgm:prSet presAssocID="{DF414B75-63D4-435C-915F-597E64FB1045}" presName="dummy" presStyleCnt="0"/>
      <dgm:spPr/>
    </dgm:pt>
    <dgm:pt modelId="{4BD86B9E-4AC3-4A22-9173-5C665DF64FBA}" type="pres">
      <dgm:prSet presAssocID="{C113B699-6B53-4E9F-A634-7C28D4F87856}" presName="sibTrans" presStyleLbl="sibTrans2D1" presStyleIdx="8" presStyleCnt="12"/>
      <dgm:spPr/>
    </dgm:pt>
    <dgm:pt modelId="{D63933FC-B7F3-4DFD-9BD6-B2F207FCDA68}" type="pres">
      <dgm:prSet presAssocID="{5D9DAA9E-66F8-4186-9AA6-183D5C18CC29}" presName="node" presStyleLbl="node1" presStyleIdx="9" presStyleCnt="12">
        <dgm:presLayoutVars>
          <dgm:bulletEnabled val="1"/>
        </dgm:presLayoutVars>
      </dgm:prSet>
      <dgm:spPr/>
    </dgm:pt>
    <dgm:pt modelId="{3B18D042-B426-4F12-8010-9A5160DCC125}" type="pres">
      <dgm:prSet presAssocID="{5D9DAA9E-66F8-4186-9AA6-183D5C18CC29}" presName="dummy" presStyleCnt="0"/>
      <dgm:spPr/>
    </dgm:pt>
    <dgm:pt modelId="{05181648-093D-4079-BD73-0A086E22F3B3}" type="pres">
      <dgm:prSet presAssocID="{E77DC1C8-E10C-4959-8AB7-62152305CDBB}" presName="sibTrans" presStyleLbl="sibTrans2D1" presStyleIdx="9" presStyleCnt="12"/>
      <dgm:spPr/>
    </dgm:pt>
    <dgm:pt modelId="{B5E114EE-BDD2-45C5-BBCC-2824AE8E9214}" type="pres">
      <dgm:prSet presAssocID="{1A8CDE78-24B8-4FEA-9777-8123CBAD419F}" presName="node" presStyleLbl="node1" presStyleIdx="10" presStyleCnt="12">
        <dgm:presLayoutVars>
          <dgm:bulletEnabled val="1"/>
        </dgm:presLayoutVars>
      </dgm:prSet>
      <dgm:spPr/>
    </dgm:pt>
    <dgm:pt modelId="{BBA4B31C-47A5-4EEC-B254-64994B1AC6BA}" type="pres">
      <dgm:prSet presAssocID="{1A8CDE78-24B8-4FEA-9777-8123CBAD419F}" presName="dummy" presStyleCnt="0"/>
      <dgm:spPr/>
    </dgm:pt>
    <dgm:pt modelId="{5571D272-99D8-4A8E-B13F-0CFAC4B2F5BB}" type="pres">
      <dgm:prSet presAssocID="{91D084B2-C378-4D71-BB49-26C1A4643C81}" presName="sibTrans" presStyleLbl="sibTrans2D1" presStyleIdx="10" presStyleCnt="12"/>
      <dgm:spPr/>
    </dgm:pt>
    <dgm:pt modelId="{C535B180-0C40-4A9D-A220-DAD69F36D8B3}" type="pres">
      <dgm:prSet presAssocID="{C13F278A-F1DC-4398-965B-FF8D07970624}" presName="node" presStyleLbl="node1" presStyleIdx="11" presStyleCnt="12">
        <dgm:presLayoutVars>
          <dgm:bulletEnabled val="1"/>
        </dgm:presLayoutVars>
      </dgm:prSet>
      <dgm:spPr/>
    </dgm:pt>
    <dgm:pt modelId="{CE747789-5D2B-40AF-8293-118E1D4E9EF2}" type="pres">
      <dgm:prSet presAssocID="{C13F278A-F1DC-4398-965B-FF8D07970624}" presName="dummy" presStyleCnt="0"/>
      <dgm:spPr/>
    </dgm:pt>
    <dgm:pt modelId="{C48C6051-A5D3-48B6-829D-32E1B0D00210}" type="pres">
      <dgm:prSet presAssocID="{69E97D10-2483-453F-AAB7-78B67996BD19}" presName="sibTrans" presStyleLbl="sibTrans2D1" presStyleIdx="11" presStyleCnt="12"/>
      <dgm:spPr/>
    </dgm:pt>
  </dgm:ptLst>
  <dgm:cxnLst>
    <dgm:cxn modelId="{558D11D4-6925-454F-9259-3F8AE66FD9D2}" type="presOf" srcId="{95A72079-55F4-4619-BBE6-8A0769ED475F}" destId="{1D358135-E406-4FD2-A569-E8CDFC8A4A64}" srcOrd="0" destOrd="0" presId="urn:microsoft.com/office/officeart/2005/8/layout/radial6"/>
    <dgm:cxn modelId="{62E42DDA-667A-46D5-BEAA-0839143C5746}" type="presOf" srcId="{03C510FA-0096-42A1-96D6-66C96F5AB901}" destId="{3B6710C9-1660-4AFA-A0AA-0D586468384C}" srcOrd="0" destOrd="0" presId="urn:microsoft.com/office/officeart/2005/8/layout/radial6"/>
    <dgm:cxn modelId="{EDCC3EED-ADD4-41E0-9A74-D4B1FA77A548}" srcId="{933FB177-741C-4137-A4D1-ED0627B24255}" destId="{C883E16E-EBF5-4DB6-AFF9-7D1207B46A39}" srcOrd="0" destOrd="0" parTransId="{921C9FE7-49E8-4AA5-B4A7-987D86517A49}" sibTransId="{DBC96453-73DC-4451-8C83-B214DF861C40}"/>
    <dgm:cxn modelId="{7D1ACBD1-5E7F-457C-94D8-655AC00231ED}" srcId="{C883E16E-EBF5-4DB6-AFF9-7D1207B46A39}" destId="{AAAC6C9B-4EC7-4F3D-9B6E-1E7F5D5B3587}" srcOrd="7" destOrd="0" parTransId="{DD5D0044-783E-4558-BE64-43C5E4160EE6}" sibTransId="{338F1283-6F8D-4AC4-858D-960319A4F9E8}"/>
    <dgm:cxn modelId="{8F1683CB-6CFB-4B08-BF6F-AB73D5760F03}" type="presOf" srcId="{FEE58B80-C5F9-46C2-9907-0B9FF6265701}" destId="{747349C9-BA38-4F83-AB08-6A09E4296297}" srcOrd="0" destOrd="0" presId="urn:microsoft.com/office/officeart/2005/8/layout/radial6"/>
    <dgm:cxn modelId="{8C394953-3A72-406B-A496-BDBA58E7DC23}" type="presOf" srcId="{91D084B2-C378-4D71-BB49-26C1A4643C81}" destId="{5571D272-99D8-4A8E-B13F-0CFAC4B2F5BB}" srcOrd="0" destOrd="0" presId="urn:microsoft.com/office/officeart/2005/8/layout/radial6"/>
    <dgm:cxn modelId="{D2D75F5E-3479-487D-B125-00413EB80E23}" type="presOf" srcId="{F1455E2F-1C51-4B0C-AE64-C6DA3720DAA7}" destId="{FE74F17D-595F-4AC3-955A-09D2CC1ACA24}" srcOrd="0" destOrd="0" presId="urn:microsoft.com/office/officeart/2005/8/layout/radial6"/>
    <dgm:cxn modelId="{8741F6F0-7BDD-458E-94AF-2AE82B227E83}" type="presOf" srcId="{D94562BD-3813-4026-82E1-92250AF6956A}" destId="{C2EA71A7-B0E9-4674-937C-B90358604DD5}" srcOrd="0" destOrd="0" presId="urn:microsoft.com/office/officeart/2005/8/layout/radial6"/>
    <dgm:cxn modelId="{FA7E0C4B-88AF-4DA0-AD65-470792CEBC76}" type="presOf" srcId="{933FB177-741C-4137-A4D1-ED0627B24255}" destId="{94553863-1F8F-4682-B16E-2891809F52AF}" srcOrd="0" destOrd="0" presId="urn:microsoft.com/office/officeart/2005/8/layout/radial6"/>
    <dgm:cxn modelId="{C78DA3F2-6698-468C-9098-A3A71095B0A8}" type="presOf" srcId="{AAAC6C9B-4EC7-4F3D-9B6E-1E7F5D5B3587}" destId="{006F7C6D-E055-42B3-ADC5-AF589A011B7F}" srcOrd="0" destOrd="0" presId="urn:microsoft.com/office/officeart/2005/8/layout/radial6"/>
    <dgm:cxn modelId="{EC1CFC7E-9639-4B79-9F3B-EE6FA2821A75}" type="presOf" srcId="{64FB89FA-D367-4EDA-A78B-199D46B8D349}" destId="{334FA931-B975-4132-AE96-EA5DFA495400}" srcOrd="0" destOrd="0" presId="urn:microsoft.com/office/officeart/2005/8/layout/radial6"/>
    <dgm:cxn modelId="{38DACE7A-4C2B-4694-AF8F-ED3D6F671F22}" type="presOf" srcId="{C113B699-6B53-4E9F-A634-7C28D4F87856}" destId="{4BD86B9E-4AC3-4A22-9173-5C665DF64FBA}" srcOrd="0" destOrd="0" presId="urn:microsoft.com/office/officeart/2005/8/layout/radial6"/>
    <dgm:cxn modelId="{C1D3B407-9A7F-42D2-9D86-6DBAC0BADAA9}" type="presOf" srcId="{C883E16E-EBF5-4DB6-AFF9-7D1207B46A39}" destId="{C52009F0-E140-4EAF-8FEC-57923FCBE04C}" srcOrd="0" destOrd="0" presId="urn:microsoft.com/office/officeart/2005/8/layout/radial6"/>
    <dgm:cxn modelId="{B700CAB0-71A4-4982-86D4-92E0888FCE9B}" type="presOf" srcId="{1A8CDE78-24B8-4FEA-9777-8123CBAD419F}" destId="{B5E114EE-BDD2-45C5-BBCC-2824AE8E9214}" srcOrd="0" destOrd="0" presId="urn:microsoft.com/office/officeart/2005/8/layout/radial6"/>
    <dgm:cxn modelId="{4CEC8F05-B2FF-4841-BAF4-062089EBA6F5}" type="presOf" srcId="{5D9DAA9E-66F8-4186-9AA6-183D5C18CC29}" destId="{D63933FC-B7F3-4DFD-9BD6-B2F207FCDA68}" srcOrd="0" destOrd="0" presId="urn:microsoft.com/office/officeart/2005/8/layout/radial6"/>
    <dgm:cxn modelId="{9D5BB7C0-0CA6-4258-B048-CE0EB2551CA5}" srcId="{C883E16E-EBF5-4DB6-AFF9-7D1207B46A39}" destId="{95A72079-55F4-4619-BBE6-8A0769ED475F}" srcOrd="4" destOrd="0" parTransId="{DF86E69C-B774-4BC5-8DB0-95FF522D0723}" sibTransId="{D94562BD-3813-4026-82E1-92250AF6956A}"/>
    <dgm:cxn modelId="{950AA5C4-F0F7-4232-9ADA-4E05406EC2E2}" type="presOf" srcId="{129F99C3-B147-4AC8-B328-204C0C9C4CD7}" destId="{6EF2511A-5AF6-4BD9-872B-14E3CABD7E9F}" srcOrd="0" destOrd="0" presId="urn:microsoft.com/office/officeart/2005/8/layout/radial6"/>
    <dgm:cxn modelId="{BFB08DB0-6FDA-416C-AC19-5DE03B00E3A1}" srcId="{C883E16E-EBF5-4DB6-AFF9-7D1207B46A39}" destId="{64C3CF4E-2572-4926-AA6C-53E47B6B6F83}" srcOrd="3" destOrd="0" parTransId="{5DDA3387-537A-4AFC-A297-35658A6C74EA}" sibTransId="{129F99C3-B147-4AC8-B328-204C0C9C4CD7}"/>
    <dgm:cxn modelId="{1C20576B-349D-46E4-8DA3-36E473E4011A}" type="presOf" srcId="{69E97D10-2483-453F-AAB7-78B67996BD19}" destId="{C48C6051-A5D3-48B6-829D-32E1B0D00210}" srcOrd="0" destOrd="0" presId="urn:microsoft.com/office/officeart/2005/8/layout/radial6"/>
    <dgm:cxn modelId="{FB0EFE4E-0D84-46E0-A84E-A5735F52A18A}" srcId="{C883E16E-EBF5-4DB6-AFF9-7D1207B46A39}" destId="{C13F278A-F1DC-4398-965B-FF8D07970624}" srcOrd="11" destOrd="0" parTransId="{44D2BD84-D761-44D4-A021-71C3281FAB2B}" sibTransId="{69E97D10-2483-453F-AAB7-78B67996BD19}"/>
    <dgm:cxn modelId="{10D3ED63-8798-4395-9E3F-76B419194531}" srcId="{C883E16E-EBF5-4DB6-AFF9-7D1207B46A39}" destId="{64FB89FA-D367-4EDA-A78B-199D46B8D349}" srcOrd="1" destOrd="0" parTransId="{376D67F7-D93A-4C35-ACD4-394569596C93}" sibTransId="{FEE58B80-C5F9-46C2-9907-0B9FF6265701}"/>
    <dgm:cxn modelId="{F8C8A63C-7F0C-4CAC-B612-BFBFF15C3996}" srcId="{C883E16E-EBF5-4DB6-AFF9-7D1207B46A39}" destId="{C936888B-5183-4615-BE94-BCB4DBB8CD51}" srcOrd="5" destOrd="0" parTransId="{E969BD15-493A-41B4-A227-800F9C2208F7}" sibTransId="{45A18F37-3F71-4A1F-8068-45651F56B28B}"/>
    <dgm:cxn modelId="{C6F3A89A-BC5D-4699-9B4D-839532D8BF55}" type="presOf" srcId="{CD51DF8E-5055-4883-9046-E3B94B4B567C}" destId="{20F8D99C-5853-4F20-AFEA-A7B6E7E2C72E}" srcOrd="0" destOrd="0" presId="urn:microsoft.com/office/officeart/2005/8/layout/radial6"/>
    <dgm:cxn modelId="{468DD304-17BF-4066-B0EF-CAC8A55DBAA1}" type="presOf" srcId="{CFC88EFD-075E-46D1-B5AA-66BF383B40B2}" destId="{2275D6D5-631B-473B-9246-B6B9ADC3198A}" srcOrd="0" destOrd="0" presId="urn:microsoft.com/office/officeart/2005/8/layout/radial6"/>
    <dgm:cxn modelId="{2AC25CCC-FB90-4B12-ADD4-F7EC407F70BB}" srcId="{C883E16E-EBF5-4DB6-AFF9-7D1207B46A39}" destId="{1A8CDE78-24B8-4FEA-9777-8123CBAD419F}" srcOrd="10" destOrd="0" parTransId="{B2030B88-1381-4CFD-BF41-7D8B1C74F896}" sibTransId="{91D084B2-C378-4D71-BB49-26C1A4643C81}"/>
    <dgm:cxn modelId="{5DBD9ECD-FF5D-4E9D-8C3C-47A94A8215DF}" type="presOf" srcId="{C13F278A-F1DC-4398-965B-FF8D07970624}" destId="{C535B180-0C40-4A9D-A220-DAD69F36D8B3}" srcOrd="0" destOrd="0" presId="urn:microsoft.com/office/officeart/2005/8/layout/radial6"/>
    <dgm:cxn modelId="{F2FDED2B-7C64-482C-B14F-332DFA9ECD83}" type="presOf" srcId="{9C5D7452-2785-48DE-A8C3-8B43CE572E9D}" destId="{8DDDDB70-30F3-414F-BD87-14F3EEF835FB}" srcOrd="0" destOrd="0" presId="urn:microsoft.com/office/officeart/2005/8/layout/radial6"/>
    <dgm:cxn modelId="{C74459E6-8362-4B9D-8E7A-40A10D9E6502}" type="presOf" srcId="{338F1283-6F8D-4AC4-858D-960319A4F9E8}" destId="{362539EF-9FB7-4F5C-BC43-14CCF7EA7FCD}" srcOrd="0" destOrd="0" presId="urn:microsoft.com/office/officeart/2005/8/layout/radial6"/>
    <dgm:cxn modelId="{D6CBD8F8-5377-493D-A95C-8AAA96387186}" srcId="{C883E16E-EBF5-4DB6-AFF9-7D1207B46A39}" destId="{5D9DAA9E-66F8-4186-9AA6-183D5C18CC29}" srcOrd="9" destOrd="0" parTransId="{43495BDD-4145-4E23-AE7C-D8A4D0F5758B}" sibTransId="{E77DC1C8-E10C-4959-8AB7-62152305CDBB}"/>
    <dgm:cxn modelId="{E309ED99-1285-445F-B566-41B3865A0C8A}" type="presOf" srcId="{DF414B75-63D4-435C-915F-597E64FB1045}" destId="{ED9C37E9-84FB-40E2-91E4-0DE0546B4F5B}" srcOrd="0" destOrd="0" presId="urn:microsoft.com/office/officeart/2005/8/layout/radial6"/>
    <dgm:cxn modelId="{B16C4290-6E7A-4D52-81F3-EB1C165C3877}" type="presOf" srcId="{E77DC1C8-E10C-4959-8AB7-62152305CDBB}" destId="{05181648-093D-4079-BD73-0A086E22F3B3}" srcOrd="0" destOrd="0" presId="urn:microsoft.com/office/officeart/2005/8/layout/radial6"/>
    <dgm:cxn modelId="{513589A4-FAB9-46E4-9570-9A8111068385}" type="presOf" srcId="{3522B768-D9D1-48E9-A1BB-E2F8D3013B81}" destId="{A89ABF6D-82E0-41CA-886B-599F412EB040}" srcOrd="0" destOrd="0" presId="urn:microsoft.com/office/officeart/2005/8/layout/radial6"/>
    <dgm:cxn modelId="{49499BE8-31E8-4EC5-93D7-CBC117F78463}" srcId="{C883E16E-EBF5-4DB6-AFF9-7D1207B46A39}" destId="{DF414B75-63D4-435C-915F-597E64FB1045}" srcOrd="8" destOrd="0" parTransId="{2D3D42A1-ABEE-4B15-8E17-EEF2C1FD311F}" sibTransId="{C113B699-6B53-4E9F-A634-7C28D4F87856}"/>
    <dgm:cxn modelId="{F24A2271-B38A-44A2-A516-474FBDC0A004}" type="presOf" srcId="{C936888B-5183-4615-BE94-BCB4DBB8CD51}" destId="{26053DF6-F7F7-44F6-B91C-5F4D175BC09C}" srcOrd="0" destOrd="0" presId="urn:microsoft.com/office/officeart/2005/8/layout/radial6"/>
    <dgm:cxn modelId="{82695B14-8530-49DD-B072-96BBBC7F9FA3}" srcId="{C883E16E-EBF5-4DB6-AFF9-7D1207B46A39}" destId="{F1455E2F-1C51-4B0C-AE64-C6DA3720DAA7}" srcOrd="2" destOrd="0" parTransId="{8E051D73-70B9-4467-98F3-DDC64C1DD987}" sibTransId="{9C5D7452-2785-48DE-A8C3-8B43CE572E9D}"/>
    <dgm:cxn modelId="{6AE74FF6-09C9-4F6F-9525-48B68227ED8F}" type="presOf" srcId="{64C3CF4E-2572-4926-AA6C-53E47B6B6F83}" destId="{4BDE6193-E608-4BBD-8418-3B3B965523D2}" srcOrd="0" destOrd="0" presId="urn:microsoft.com/office/officeart/2005/8/layout/radial6"/>
    <dgm:cxn modelId="{D713D2D5-3887-4968-9DBC-24484B215BE0}" srcId="{C883E16E-EBF5-4DB6-AFF9-7D1207B46A39}" destId="{CFC88EFD-075E-46D1-B5AA-66BF383B40B2}" srcOrd="0" destOrd="0" parTransId="{2EE5E314-3E74-455A-82BE-2C87D7E55E65}" sibTransId="{03C510FA-0096-42A1-96D6-66C96F5AB901}"/>
    <dgm:cxn modelId="{E031354E-7DB1-4930-B031-0BB91488C039}" srcId="{C883E16E-EBF5-4DB6-AFF9-7D1207B46A39}" destId="{3522B768-D9D1-48E9-A1BB-E2F8D3013B81}" srcOrd="6" destOrd="0" parTransId="{3548C1CF-F4B8-4C12-B607-D2693604E086}" sibTransId="{CD51DF8E-5055-4883-9046-E3B94B4B567C}"/>
    <dgm:cxn modelId="{621D5921-B25B-4719-8855-F17C6D0C8DD8}" type="presOf" srcId="{45A18F37-3F71-4A1F-8068-45651F56B28B}" destId="{30C62BDD-CE5F-4EAA-A6A5-DD92F146C688}" srcOrd="0" destOrd="0" presId="urn:microsoft.com/office/officeart/2005/8/layout/radial6"/>
    <dgm:cxn modelId="{8EB77655-43D2-42D1-B146-85905BBB5CC0}" type="presParOf" srcId="{94553863-1F8F-4682-B16E-2891809F52AF}" destId="{C52009F0-E140-4EAF-8FEC-57923FCBE04C}" srcOrd="0" destOrd="0" presId="urn:microsoft.com/office/officeart/2005/8/layout/radial6"/>
    <dgm:cxn modelId="{7E0D9928-C6B4-4DB3-A8C0-9050BEBB2A9E}" type="presParOf" srcId="{94553863-1F8F-4682-B16E-2891809F52AF}" destId="{2275D6D5-631B-473B-9246-B6B9ADC3198A}" srcOrd="1" destOrd="0" presId="urn:microsoft.com/office/officeart/2005/8/layout/radial6"/>
    <dgm:cxn modelId="{0CAAF6FB-D6ED-4FE9-8D63-EA7DA4839FF5}" type="presParOf" srcId="{94553863-1F8F-4682-B16E-2891809F52AF}" destId="{4F5E61AF-48CF-4382-980C-6F464277A6B6}" srcOrd="2" destOrd="0" presId="urn:microsoft.com/office/officeart/2005/8/layout/radial6"/>
    <dgm:cxn modelId="{8898E550-0B07-421E-8376-A9B372DD13DE}" type="presParOf" srcId="{94553863-1F8F-4682-B16E-2891809F52AF}" destId="{3B6710C9-1660-4AFA-A0AA-0D586468384C}" srcOrd="3" destOrd="0" presId="urn:microsoft.com/office/officeart/2005/8/layout/radial6"/>
    <dgm:cxn modelId="{986062A1-C48A-4948-BE56-AB023F613C5B}" type="presParOf" srcId="{94553863-1F8F-4682-B16E-2891809F52AF}" destId="{334FA931-B975-4132-AE96-EA5DFA495400}" srcOrd="4" destOrd="0" presId="urn:microsoft.com/office/officeart/2005/8/layout/radial6"/>
    <dgm:cxn modelId="{FFF7D033-82BD-42D6-B13B-EED9AF02C707}" type="presParOf" srcId="{94553863-1F8F-4682-B16E-2891809F52AF}" destId="{5BD32E8D-52A3-488A-B3B6-36DFA0D3D836}" srcOrd="5" destOrd="0" presId="urn:microsoft.com/office/officeart/2005/8/layout/radial6"/>
    <dgm:cxn modelId="{24FB5216-99DD-4566-9D84-7F0CF685EAA4}" type="presParOf" srcId="{94553863-1F8F-4682-B16E-2891809F52AF}" destId="{747349C9-BA38-4F83-AB08-6A09E4296297}" srcOrd="6" destOrd="0" presId="urn:microsoft.com/office/officeart/2005/8/layout/radial6"/>
    <dgm:cxn modelId="{76174F65-9991-4F82-924B-7946850D806D}" type="presParOf" srcId="{94553863-1F8F-4682-B16E-2891809F52AF}" destId="{FE74F17D-595F-4AC3-955A-09D2CC1ACA24}" srcOrd="7" destOrd="0" presId="urn:microsoft.com/office/officeart/2005/8/layout/radial6"/>
    <dgm:cxn modelId="{8AA8EB9A-B4A3-4784-B897-B5B361679674}" type="presParOf" srcId="{94553863-1F8F-4682-B16E-2891809F52AF}" destId="{BA46FF55-F02A-4A1C-8516-F78160832BDC}" srcOrd="8" destOrd="0" presId="urn:microsoft.com/office/officeart/2005/8/layout/radial6"/>
    <dgm:cxn modelId="{BBD5D372-764C-46C2-B7DB-5144D23555B1}" type="presParOf" srcId="{94553863-1F8F-4682-B16E-2891809F52AF}" destId="{8DDDDB70-30F3-414F-BD87-14F3EEF835FB}" srcOrd="9" destOrd="0" presId="urn:microsoft.com/office/officeart/2005/8/layout/radial6"/>
    <dgm:cxn modelId="{1E2DF5A2-87AB-4A18-A0E3-D01091F3E2DE}" type="presParOf" srcId="{94553863-1F8F-4682-B16E-2891809F52AF}" destId="{4BDE6193-E608-4BBD-8418-3B3B965523D2}" srcOrd="10" destOrd="0" presId="urn:microsoft.com/office/officeart/2005/8/layout/radial6"/>
    <dgm:cxn modelId="{7C30D9A2-FE0A-4D50-8345-F1A6F6B782ED}" type="presParOf" srcId="{94553863-1F8F-4682-B16E-2891809F52AF}" destId="{1ABADDA0-B3F9-40E1-B962-A7FF9246B859}" srcOrd="11" destOrd="0" presId="urn:microsoft.com/office/officeart/2005/8/layout/radial6"/>
    <dgm:cxn modelId="{B3B10786-2E00-484C-9756-F542B8EE84E9}" type="presParOf" srcId="{94553863-1F8F-4682-B16E-2891809F52AF}" destId="{6EF2511A-5AF6-4BD9-872B-14E3CABD7E9F}" srcOrd="12" destOrd="0" presId="urn:microsoft.com/office/officeart/2005/8/layout/radial6"/>
    <dgm:cxn modelId="{0BC7F8B7-3936-4B92-98B9-A65448E07EF2}" type="presParOf" srcId="{94553863-1F8F-4682-B16E-2891809F52AF}" destId="{1D358135-E406-4FD2-A569-E8CDFC8A4A64}" srcOrd="13" destOrd="0" presId="urn:microsoft.com/office/officeart/2005/8/layout/radial6"/>
    <dgm:cxn modelId="{674D40A6-B49F-448D-B4D9-1197E1E15849}" type="presParOf" srcId="{94553863-1F8F-4682-B16E-2891809F52AF}" destId="{DE45833D-A8D8-4366-AA65-B27C164D57B3}" srcOrd="14" destOrd="0" presId="urn:microsoft.com/office/officeart/2005/8/layout/radial6"/>
    <dgm:cxn modelId="{EABF1652-A4B5-4197-899B-85731D23B3CB}" type="presParOf" srcId="{94553863-1F8F-4682-B16E-2891809F52AF}" destId="{C2EA71A7-B0E9-4674-937C-B90358604DD5}" srcOrd="15" destOrd="0" presId="urn:microsoft.com/office/officeart/2005/8/layout/radial6"/>
    <dgm:cxn modelId="{4A975B51-7ED9-4324-A3C3-1A6F12E1B205}" type="presParOf" srcId="{94553863-1F8F-4682-B16E-2891809F52AF}" destId="{26053DF6-F7F7-44F6-B91C-5F4D175BC09C}" srcOrd="16" destOrd="0" presId="urn:microsoft.com/office/officeart/2005/8/layout/radial6"/>
    <dgm:cxn modelId="{7CE1A33A-14AF-4763-9F05-8744F4372C6B}" type="presParOf" srcId="{94553863-1F8F-4682-B16E-2891809F52AF}" destId="{F6877511-620A-47C0-9781-CC65FD9688D4}" srcOrd="17" destOrd="0" presId="urn:microsoft.com/office/officeart/2005/8/layout/radial6"/>
    <dgm:cxn modelId="{FDAD1E8C-71F2-47C0-951E-96E8BCC95D39}" type="presParOf" srcId="{94553863-1F8F-4682-B16E-2891809F52AF}" destId="{30C62BDD-CE5F-4EAA-A6A5-DD92F146C688}" srcOrd="18" destOrd="0" presId="urn:microsoft.com/office/officeart/2005/8/layout/radial6"/>
    <dgm:cxn modelId="{838E51E6-1317-4C60-8A31-812B336BB783}" type="presParOf" srcId="{94553863-1F8F-4682-B16E-2891809F52AF}" destId="{A89ABF6D-82E0-41CA-886B-599F412EB040}" srcOrd="19" destOrd="0" presId="urn:microsoft.com/office/officeart/2005/8/layout/radial6"/>
    <dgm:cxn modelId="{1150FBB5-2F7E-4079-80EC-EE9A82EF996B}" type="presParOf" srcId="{94553863-1F8F-4682-B16E-2891809F52AF}" destId="{9341681B-B496-44DB-AC15-11FDD2FEA47B}" srcOrd="20" destOrd="0" presId="urn:microsoft.com/office/officeart/2005/8/layout/radial6"/>
    <dgm:cxn modelId="{8784D957-E104-4BD7-A7BA-485994D21B06}" type="presParOf" srcId="{94553863-1F8F-4682-B16E-2891809F52AF}" destId="{20F8D99C-5853-4F20-AFEA-A7B6E7E2C72E}" srcOrd="21" destOrd="0" presId="urn:microsoft.com/office/officeart/2005/8/layout/radial6"/>
    <dgm:cxn modelId="{8284A7B2-F89D-4870-A4CB-5FB3D45ED99B}" type="presParOf" srcId="{94553863-1F8F-4682-B16E-2891809F52AF}" destId="{006F7C6D-E055-42B3-ADC5-AF589A011B7F}" srcOrd="22" destOrd="0" presId="urn:microsoft.com/office/officeart/2005/8/layout/radial6"/>
    <dgm:cxn modelId="{C0F6C52F-25BA-47B4-A2AD-F39D0CEB767B}" type="presParOf" srcId="{94553863-1F8F-4682-B16E-2891809F52AF}" destId="{BE792F18-E409-4F3E-977F-E4B517254DDF}" srcOrd="23" destOrd="0" presId="urn:microsoft.com/office/officeart/2005/8/layout/radial6"/>
    <dgm:cxn modelId="{89922092-C0E1-498B-9CEB-B5C4A7B6E24B}" type="presParOf" srcId="{94553863-1F8F-4682-B16E-2891809F52AF}" destId="{362539EF-9FB7-4F5C-BC43-14CCF7EA7FCD}" srcOrd="24" destOrd="0" presId="urn:microsoft.com/office/officeart/2005/8/layout/radial6"/>
    <dgm:cxn modelId="{2D933AFB-8826-4FDA-A925-A2EA1CAEA513}" type="presParOf" srcId="{94553863-1F8F-4682-B16E-2891809F52AF}" destId="{ED9C37E9-84FB-40E2-91E4-0DE0546B4F5B}" srcOrd="25" destOrd="0" presId="urn:microsoft.com/office/officeart/2005/8/layout/radial6"/>
    <dgm:cxn modelId="{3D7D3C99-584B-4E3E-8A53-D5B58FC917BC}" type="presParOf" srcId="{94553863-1F8F-4682-B16E-2891809F52AF}" destId="{218529A1-AE00-4212-8B9A-B06064C0C1C7}" srcOrd="26" destOrd="0" presId="urn:microsoft.com/office/officeart/2005/8/layout/radial6"/>
    <dgm:cxn modelId="{0F806B53-8792-4CCA-8F5A-5ABBE1944852}" type="presParOf" srcId="{94553863-1F8F-4682-B16E-2891809F52AF}" destId="{4BD86B9E-4AC3-4A22-9173-5C665DF64FBA}" srcOrd="27" destOrd="0" presId="urn:microsoft.com/office/officeart/2005/8/layout/radial6"/>
    <dgm:cxn modelId="{FA203181-8C91-4D97-884D-C069CFCCABA2}" type="presParOf" srcId="{94553863-1F8F-4682-B16E-2891809F52AF}" destId="{D63933FC-B7F3-4DFD-9BD6-B2F207FCDA68}" srcOrd="28" destOrd="0" presId="urn:microsoft.com/office/officeart/2005/8/layout/radial6"/>
    <dgm:cxn modelId="{ECD73E23-71B1-42EF-A3DF-691DC896B1C4}" type="presParOf" srcId="{94553863-1F8F-4682-B16E-2891809F52AF}" destId="{3B18D042-B426-4F12-8010-9A5160DCC125}" srcOrd="29" destOrd="0" presId="urn:microsoft.com/office/officeart/2005/8/layout/radial6"/>
    <dgm:cxn modelId="{B7F3683F-8BF9-4CE1-ADC1-5B4E3823B61C}" type="presParOf" srcId="{94553863-1F8F-4682-B16E-2891809F52AF}" destId="{05181648-093D-4079-BD73-0A086E22F3B3}" srcOrd="30" destOrd="0" presId="urn:microsoft.com/office/officeart/2005/8/layout/radial6"/>
    <dgm:cxn modelId="{F552CC08-6C00-40AA-8371-35B6800CBA07}" type="presParOf" srcId="{94553863-1F8F-4682-B16E-2891809F52AF}" destId="{B5E114EE-BDD2-45C5-BBCC-2824AE8E9214}" srcOrd="31" destOrd="0" presId="urn:microsoft.com/office/officeart/2005/8/layout/radial6"/>
    <dgm:cxn modelId="{71EB3F71-5195-4A35-802C-E51B0AAE420B}" type="presParOf" srcId="{94553863-1F8F-4682-B16E-2891809F52AF}" destId="{BBA4B31C-47A5-4EEC-B254-64994B1AC6BA}" srcOrd="32" destOrd="0" presId="urn:microsoft.com/office/officeart/2005/8/layout/radial6"/>
    <dgm:cxn modelId="{D679F69B-BF2C-4E88-932D-84D2168681FF}" type="presParOf" srcId="{94553863-1F8F-4682-B16E-2891809F52AF}" destId="{5571D272-99D8-4A8E-B13F-0CFAC4B2F5BB}" srcOrd="33" destOrd="0" presId="urn:microsoft.com/office/officeart/2005/8/layout/radial6"/>
    <dgm:cxn modelId="{D0915D0F-D611-4E01-83BB-1F208C74AEAD}" type="presParOf" srcId="{94553863-1F8F-4682-B16E-2891809F52AF}" destId="{C535B180-0C40-4A9D-A220-DAD69F36D8B3}" srcOrd="34" destOrd="0" presId="urn:microsoft.com/office/officeart/2005/8/layout/radial6"/>
    <dgm:cxn modelId="{2F7BBFBA-1080-44B0-B167-C751945FC978}" type="presParOf" srcId="{94553863-1F8F-4682-B16E-2891809F52AF}" destId="{CE747789-5D2B-40AF-8293-118E1D4E9EF2}" srcOrd="35" destOrd="0" presId="urn:microsoft.com/office/officeart/2005/8/layout/radial6"/>
    <dgm:cxn modelId="{84A0D2BD-1B55-4D53-864E-EE759390737C}" type="presParOf" srcId="{94553863-1F8F-4682-B16E-2891809F52AF}" destId="{C48C6051-A5D3-48B6-829D-32E1B0D00210}" srcOrd="36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48C6051-A5D3-48B6-829D-32E1B0D00210}">
      <dsp:nvSpPr>
        <dsp:cNvPr id="0" name=""/>
        <dsp:cNvSpPr/>
      </dsp:nvSpPr>
      <dsp:spPr>
        <a:xfrm>
          <a:off x="1527534" y="255947"/>
          <a:ext cx="3440980" cy="3440980"/>
        </a:xfrm>
        <a:prstGeom prst="blockArc">
          <a:avLst>
            <a:gd name="adj1" fmla="val 14400000"/>
            <a:gd name="adj2" fmla="val 16200000"/>
            <a:gd name="adj3" fmla="val 230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71D272-99D8-4A8E-B13F-0CFAC4B2F5BB}">
      <dsp:nvSpPr>
        <dsp:cNvPr id="0" name=""/>
        <dsp:cNvSpPr/>
      </dsp:nvSpPr>
      <dsp:spPr>
        <a:xfrm>
          <a:off x="1527534" y="255947"/>
          <a:ext cx="3440980" cy="3440980"/>
        </a:xfrm>
        <a:prstGeom prst="blockArc">
          <a:avLst>
            <a:gd name="adj1" fmla="val 12600000"/>
            <a:gd name="adj2" fmla="val 14400000"/>
            <a:gd name="adj3" fmla="val 230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181648-093D-4079-BD73-0A086E22F3B3}">
      <dsp:nvSpPr>
        <dsp:cNvPr id="0" name=""/>
        <dsp:cNvSpPr/>
      </dsp:nvSpPr>
      <dsp:spPr>
        <a:xfrm>
          <a:off x="1527534" y="255947"/>
          <a:ext cx="3440980" cy="3440980"/>
        </a:xfrm>
        <a:prstGeom prst="blockArc">
          <a:avLst>
            <a:gd name="adj1" fmla="val 10800000"/>
            <a:gd name="adj2" fmla="val 12600000"/>
            <a:gd name="adj3" fmla="val 230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D86B9E-4AC3-4A22-9173-5C665DF64FBA}">
      <dsp:nvSpPr>
        <dsp:cNvPr id="0" name=""/>
        <dsp:cNvSpPr/>
      </dsp:nvSpPr>
      <dsp:spPr>
        <a:xfrm>
          <a:off x="1527534" y="255947"/>
          <a:ext cx="3440980" cy="3440980"/>
        </a:xfrm>
        <a:prstGeom prst="blockArc">
          <a:avLst>
            <a:gd name="adj1" fmla="val 9000000"/>
            <a:gd name="adj2" fmla="val 10800000"/>
            <a:gd name="adj3" fmla="val 230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2539EF-9FB7-4F5C-BC43-14CCF7EA7FCD}">
      <dsp:nvSpPr>
        <dsp:cNvPr id="0" name=""/>
        <dsp:cNvSpPr/>
      </dsp:nvSpPr>
      <dsp:spPr>
        <a:xfrm>
          <a:off x="1527534" y="255947"/>
          <a:ext cx="3440980" cy="3440980"/>
        </a:xfrm>
        <a:prstGeom prst="blockArc">
          <a:avLst>
            <a:gd name="adj1" fmla="val 7200000"/>
            <a:gd name="adj2" fmla="val 9000000"/>
            <a:gd name="adj3" fmla="val 230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F8D99C-5853-4F20-AFEA-A7B6E7E2C72E}">
      <dsp:nvSpPr>
        <dsp:cNvPr id="0" name=""/>
        <dsp:cNvSpPr/>
      </dsp:nvSpPr>
      <dsp:spPr>
        <a:xfrm>
          <a:off x="1527534" y="255947"/>
          <a:ext cx="3440980" cy="3440980"/>
        </a:xfrm>
        <a:prstGeom prst="blockArc">
          <a:avLst>
            <a:gd name="adj1" fmla="val 5400000"/>
            <a:gd name="adj2" fmla="val 7200000"/>
            <a:gd name="adj3" fmla="val 230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C62BDD-CE5F-4EAA-A6A5-DD92F146C688}">
      <dsp:nvSpPr>
        <dsp:cNvPr id="0" name=""/>
        <dsp:cNvSpPr/>
      </dsp:nvSpPr>
      <dsp:spPr>
        <a:xfrm>
          <a:off x="1527534" y="255947"/>
          <a:ext cx="3440980" cy="3440980"/>
        </a:xfrm>
        <a:prstGeom prst="blockArc">
          <a:avLst>
            <a:gd name="adj1" fmla="val 3600000"/>
            <a:gd name="adj2" fmla="val 5400000"/>
            <a:gd name="adj3" fmla="val 230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EA71A7-B0E9-4674-937C-B90358604DD5}">
      <dsp:nvSpPr>
        <dsp:cNvPr id="0" name=""/>
        <dsp:cNvSpPr/>
      </dsp:nvSpPr>
      <dsp:spPr>
        <a:xfrm>
          <a:off x="1527534" y="255947"/>
          <a:ext cx="3440980" cy="3440980"/>
        </a:xfrm>
        <a:prstGeom prst="blockArc">
          <a:avLst>
            <a:gd name="adj1" fmla="val 1800000"/>
            <a:gd name="adj2" fmla="val 3600000"/>
            <a:gd name="adj3" fmla="val 230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F2511A-5AF6-4BD9-872B-14E3CABD7E9F}">
      <dsp:nvSpPr>
        <dsp:cNvPr id="0" name=""/>
        <dsp:cNvSpPr/>
      </dsp:nvSpPr>
      <dsp:spPr>
        <a:xfrm>
          <a:off x="1527534" y="255947"/>
          <a:ext cx="3440980" cy="3440980"/>
        </a:xfrm>
        <a:prstGeom prst="blockArc">
          <a:avLst>
            <a:gd name="adj1" fmla="val 0"/>
            <a:gd name="adj2" fmla="val 1800000"/>
            <a:gd name="adj3" fmla="val 230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DDDB70-30F3-414F-BD87-14F3EEF835FB}">
      <dsp:nvSpPr>
        <dsp:cNvPr id="0" name=""/>
        <dsp:cNvSpPr/>
      </dsp:nvSpPr>
      <dsp:spPr>
        <a:xfrm>
          <a:off x="1527534" y="255947"/>
          <a:ext cx="3440980" cy="3440980"/>
        </a:xfrm>
        <a:prstGeom prst="blockArc">
          <a:avLst>
            <a:gd name="adj1" fmla="val 19800000"/>
            <a:gd name="adj2" fmla="val 0"/>
            <a:gd name="adj3" fmla="val 230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7349C9-BA38-4F83-AB08-6A09E4296297}">
      <dsp:nvSpPr>
        <dsp:cNvPr id="0" name=""/>
        <dsp:cNvSpPr/>
      </dsp:nvSpPr>
      <dsp:spPr>
        <a:xfrm>
          <a:off x="1527534" y="255947"/>
          <a:ext cx="3440980" cy="3440980"/>
        </a:xfrm>
        <a:prstGeom prst="blockArc">
          <a:avLst>
            <a:gd name="adj1" fmla="val 18000000"/>
            <a:gd name="adj2" fmla="val 19800000"/>
            <a:gd name="adj3" fmla="val 230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6710C9-1660-4AFA-A0AA-0D586468384C}">
      <dsp:nvSpPr>
        <dsp:cNvPr id="0" name=""/>
        <dsp:cNvSpPr/>
      </dsp:nvSpPr>
      <dsp:spPr>
        <a:xfrm>
          <a:off x="1527534" y="255947"/>
          <a:ext cx="3440980" cy="3440980"/>
        </a:xfrm>
        <a:prstGeom prst="blockArc">
          <a:avLst>
            <a:gd name="adj1" fmla="val 16200000"/>
            <a:gd name="adj2" fmla="val 18000000"/>
            <a:gd name="adj3" fmla="val 230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2009F0-E140-4EAF-8FEC-57923FCBE04C}">
      <dsp:nvSpPr>
        <dsp:cNvPr id="0" name=""/>
        <dsp:cNvSpPr/>
      </dsp:nvSpPr>
      <dsp:spPr>
        <a:xfrm>
          <a:off x="2078606" y="981107"/>
          <a:ext cx="2419653" cy="2035557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solidFill>
              <a:schemeClr val="tx2">
                <a:lumMod val="75000"/>
              </a:schemeClr>
            </a:solidFill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solidFill>
              <a:schemeClr val="tx2">
                <a:lumMod val="75000"/>
              </a:schemeClr>
            </a:solidFill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chemeClr val="tx2">
                <a:lumMod val="75000"/>
              </a:schemeClr>
            </a:solidFill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2">
                  <a:lumMod val="75000"/>
                </a:schemeClr>
              </a:solidFill>
            </a:rPr>
            <a:t>КЗ"Архангельська ЗОШ І-ІІІ ступенів"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78606" y="981107"/>
        <a:ext cx="2419653" cy="2035557"/>
      </dsp:txXfrm>
    </dsp:sp>
    <dsp:sp modelId="{2275D6D5-631B-473B-9246-B6B9ADC3198A}">
      <dsp:nvSpPr>
        <dsp:cNvPr id="0" name=""/>
        <dsp:cNvSpPr/>
      </dsp:nvSpPr>
      <dsp:spPr>
        <a:xfrm>
          <a:off x="2972704" y="449"/>
          <a:ext cx="550641" cy="5506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Сім</a:t>
          </a:r>
          <a:r>
            <a:rPr lang="en-US" sz="1050" kern="1200"/>
            <a:t>'</a:t>
          </a:r>
          <a:r>
            <a:rPr lang="uk-UA" sz="1050" kern="1200"/>
            <a:t>я</a:t>
          </a:r>
          <a:endParaRPr lang="ru-RU" sz="1050" kern="1200"/>
        </a:p>
      </dsp:txBody>
      <dsp:txXfrm>
        <a:off x="2972704" y="449"/>
        <a:ext cx="550641" cy="550641"/>
      </dsp:txXfrm>
    </dsp:sp>
    <dsp:sp modelId="{334FA931-B975-4132-AE96-EA5DFA495400}">
      <dsp:nvSpPr>
        <dsp:cNvPr id="0" name=""/>
        <dsp:cNvSpPr/>
      </dsp:nvSpPr>
      <dsp:spPr>
        <a:xfrm>
          <a:off x="3823037" y="228295"/>
          <a:ext cx="550641" cy="5506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/>
            <a:t>Соціум</a:t>
          </a:r>
          <a:endParaRPr lang="ru-RU" sz="1050" kern="1200"/>
        </a:p>
      </dsp:txBody>
      <dsp:txXfrm>
        <a:off x="3823037" y="228295"/>
        <a:ext cx="550641" cy="550641"/>
      </dsp:txXfrm>
    </dsp:sp>
    <dsp:sp modelId="{FE74F17D-595F-4AC3-955A-09D2CC1ACA24}">
      <dsp:nvSpPr>
        <dsp:cNvPr id="0" name=""/>
        <dsp:cNvSpPr/>
      </dsp:nvSpPr>
      <dsp:spPr>
        <a:xfrm>
          <a:off x="4445525" y="850783"/>
          <a:ext cx="550641" cy="5506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/>
            <a:t>Органи влади</a:t>
          </a:r>
          <a:endParaRPr lang="ru-RU" sz="1050" kern="1200"/>
        </a:p>
      </dsp:txBody>
      <dsp:txXfrm>
        <a:off x="4445525" y="850783"/>
        <a:ext cx="550641" cy="550641"/>
      </dsp:txXfrm>
    </dsp:sp>
    <dsp:sp modelId="{4BDE6193-E608-4BBD-8418-3B3B965523D2}">
      <dsp:nvSpPr>
        <dsp:cNvPr id="0" name=""/>
        <dsp:cNvSpPr/>
      </dsp:nvSpPr>
      <dsp:spPr>
        <a:xfrm>
          <a:off x="4673371" y="1701116"/>
          <a:ext cx="550641" cy="5506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/>
            <a:t>СМІ</a:t>
          </a:r>
          <a:endParaRPr lang="ru-RU" sz="1050" kern="1200"/>
        </a:p>
      </dsp:txBody>
      <dsp:txXfrm>
        <a:off x="4673371" y="1701116"/>
        <a:ext cx="550641" cy="550641"/>
      </dsp:txXfrm>
    </dsp:sp>
    <dsp:sp modelId="{1D358135-E406-4FD2-A569-E8CDFC8A4A64}">
      <dsp:nvSpPr>
        <dsp:cNvPr id="0" name=""/>
        <dsp:cNvSpPr/>
      </dsp:nvSpPr>
      <dsp:spPr>
        <a:xfrm>
          <a:off x="4445525" y="2551450"/>
          <a:ext cx="550641" cy="5506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Громадські об</a:t>
          </a:r>
          <a:r>
            <a:rPr lang="en-US" sz="800" kern="1200"/>
            <a:t>'</a:t>
          </a:r>
          <a:r>
            <a:rPr lang="uk-UA" sz="800" kern="1200"/>
            <a:t>єднання</a:t>
          </a:r>
          <a:endParaRPr lang="ru-RU" sz="800" kern="1200"/>
        </a:p>
      </dsp:txBody>
      <dsp:txXfrm>
        <a:off x="4445525" y="2551450"/>
        <a:ext cx="550641" cy="550641"/>
      </dsp:txXfrm>
    </dsp:sp>
    <dsp:sp modelId="{26053DF6-F7F7-44F6-B91C-5F4D175BC09C}">
      <dsp:nvSpPr>
        <dsp:cNvPr id="0" name=""/>
        <dsp:cNvSpPr/>
      </dsp:nvSpPr>
      <dsp:spPr>
        <a:xfrm>
          <a:off x="3823037" y="3173937"/>
          <a:ext cx="550641" cy="5506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/>
            <a:t>Музична школа</a:t>
          </a:r>
          <a:endParaRPr lang="ru-RU" sz="1050" kern="1200"/>
        </a:p>
      </dsp:txBody>
      <dsp:txXfrm>
        <a:off x="3823037" y="3173937"/>
        <a:ext cx="550641" cy="550641"/>
      </dsp:txXfrm>
    </dsp:sp>
    <dsp:sp modelId="{A89ABF6D-82E0-41CA-886B-599F412EB040}">
      <dsp:nvSpPr>
        <dsp:cNvPr id="0" name=""/>
        <dsp:cNvSpPr/>
      </dsp:nvSpPr>
      <dsp:spPr>
        <a:xfrm>
          <a:off x="2972704" y="3401783"/>
          <a:ext cx="550641" cy="5506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b="1" kern="1200"/>
            <a:t>Архангельська дільнична лікарня</a:t>
          </a:r>
          <a:endParaRPr lang="ru-RU" sz="600" b="1" kern="1200"/>
        </a:p>
      </dsp:txBody>
      <dsp:txXfrm>
        <a:off x="2972704" y="3401783"/>
        <a:ext cx="550641" cy="550641"/>
      </dsp:txXfrm>
    </dsp:sp>
    <dsp:sp modelId="{006F7C6D-E055-42B3-ADC5-AF589A011B7F}">
      <dsp:nvSpPr>
        <dsp:cNvPr id="0" name=""/>
        <dsp:cNvSpPr/>
      </dsp:nvSpPr>
      <dsp:spPr>
        <a:xfrm>
          <a:off x="2122370" y="3173937"/>
          <a:ext cx="550641" cy="5506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/>
            <a:t>Дитяча  юнацько-спортивна школа</a:t>
          </a:r>
          <a:endParaRPr lang="ru-RU" sz="600" kern="1200"/>
        </a:p>
      </dsp:txBody>
      <dsp:txXfrm>
        <a:off x="2122370" y="3173937"/>
        <a:ext cx="550641" cy="550641"/>
      </dsp:txXfrm>
    </dsp:sp>
    <dsp:sp modelId="{ED9C37E9-84FB-40E2-91E4-0DE0546B4F5B}">
      <dsp:nvSpPr>
        <dsp:cNvPr id="0" name=""/>
        <dsp:cNvSpPr/>
      </dsp:nvSpPr>
      <dsp:spPr>
        <a:xfrm>
          <a:off x="1499883" y="2551450"/>
          <a:ext cx="550641" cy="5506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Дитячий садок "Теремок"</a:t>
          </a:r>
          <a:endParaRPr lang="ru-RU" sz="800" kern="1200"/>
        </a:p>
      </dsp:txBody>
      <dsp:txXfrm>
        <a:off x="1499883" y="2551450"/>
        <a:ext cx="550641" cy="550641"/>
      </dsp:txXfrm>
    </dsp:sp>
    <dsp:sp modelId="{D63933FC-B7F3-4DFD-9BD6-B2F207FCDA68}">
      <dsp:nvSpPr>
        <dsp:cNvPr id="0" name=""/>
        <dsp:cNvSpPr/>
      </dsp:nvSpPr>
      <dsp:spPr>
        <a:xfrm>
          <a:off x="1272036" y="1701116"/>
          <a:ext cx="550641" cy="5506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/>
            <a:t>Родинні традиції</a:t>
          </a:r>
          <a:endParaRPr lang="ru-RU" sz="900" kern="1200"/>
        </a:p>
      </dsp:txBody>
      <dsp:txXfrm>
        <a:off x="1272036" y="1701116"/>
        <a:ext cx="550641" cy="550641"/>
      </dsp:txXfrm>
    </dsp:sp>
    <dsp:sp modelId="{B5E114EE-BDD2-45C5-BBCC-2824AE8E9214}">
      <dsp:nvSpPr>
        <dsp:cNvPr id="0" name=""/>
        <dsp:cNvSpPr/>
      </dsp:nvSpPr>
      <dsp:spPr>
        <a:xfrm>
          <a:off x="1499883" y="850783"/>
          <a:ext cx="550641" cy="5506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Батьківський комітет</a:t>
          </a:r>
          <a:endParaRPr lang="ru-RU" sz="1000" kern="1200"/>
        </a:p>
      </dsp:txBody>
      <dsp:txXfrm>
        <a:off x="1499883" y="850783"/>
        <a:ext cx="550641" cy="550641"/>
      </dsp:txXfrm>
    </dsp:sp>
    <dsp:sp modelId="{C535B180-0C40-4A9D-A220-DAD69F36D8B3}">
      <dsp:nvSpPr>
        <dsp:cNvPr id="0" name=""/>
        <dsp:cNvSpPr/>
      </dsp:nvSpPr>
      <dsp:spPr>
        <a:xfrm>
          <a:off x="2122370" y="228295"/>
          <a:ext cx="550641" cy="5506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Рада школи</a:t>
          </a:r>
          <a:endParaRPr lang="ru-RU" sz="1000" kern="1200"/>
        </a:p>
      </dsp:txBody>
      <dsp:txXfrm>
        <a:off x="2122370" y="228295"/>
        <a:ext cx="550641" cy="5506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2014-08-18T07:11:00Z</dcterms:created>
  <dcterms:modified xsi:type="dcterms:W3CDTF">2014-08-18T11:12:00Z</dcterms:modified>
</cp:coreProperties>
</file>