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BF" w:rsidRPr="00841EBF" w:rsidRDefault="00841EBF" w:rsidP="00841E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EBF">
        <w:rPr>
          <w:rFonts w:ascii="Times New Roman" w:eastAsia="Calibri" w:hAnsi="Times New Roman" w:cs="Times New Roman"/>
          <w:b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10"/>
        <w:tblW w:w="0" w:type="auto"/>
        <w:tblLayout w:type="fixed"/>
        <w:tblLook w:val="04A0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841EBF" w:rsidRPr="00841EBF" w:rsidTr="00841EBF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Блоки контролю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3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tabs>
                <w:tab w:val="left" w:pos="617"/>
              </w:tabs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  <w:proofErr w:type="spellEnd"/>
          </w:p>
          <w:p w:rsidR="00841EBF" w:rsidRPr="00841EBF" w:rsidRDefault="00841EBF" w:rsidP="00841EBF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Вчителі</w:t>
            </w:r>
            <w:proofErr w:type="spellEnd"/>
          </w:p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spellEnd"/>
          </w:p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Їхні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батьки</w:t>
            </w:r>
          </w:p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1EBF" w:rsidRPr="00841EBF" w:rsidTr="00841EBF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Сума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опитаних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членів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К-ть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опитаних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членів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(Б)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1EBF">
              <w:rPr>
                <w:rFonts w:ascii="Times New Roman" w:hAnsi="Times New Roman"/>
                <w:sz w:val="28"/>
                <w:szCs w:val="28"/>
              </w:rPr>
              <w:t>Середня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41EBF">
              <w:rPr>
                <w:rFonts w:ascii="Times New Roman" w:hAnsi="Times New Roman"/>
                <w:sz w:val="28"/>
                <w:szCs w:val="28"/>
              </w:rPr>
              <w:t>ількість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1 (А/Б)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Сума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опитаних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вчите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вчи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опитаних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вчите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вчи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(Б)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1EBF">
              <w:rPr>
                <w:rFonts w:ascii="Times New Roman" w:hAnsi="Times New Roman"/>
                <w:sz w:val="28"/>
                <w:szCs w:val="28"/>
              </w:rPr>
              <w:t>Середня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41EBF">
              <w:rPr>
                <w:rFonts w:ascii="Times New Roman" w:hAnsi="Times New Roman"/>
                <w:sz w:val="28"/>
                <w:szCs w:val="28"/>
              </w:rPr>
              <w:t>ількість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2 (А/Б)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Сума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опитаних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опитаних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(Б)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1EBF">
              <w:rPr>
                <w:rFonts w:ascii="Times New Roman" w:hAnsi="Times New Roman"/>
                <w:sz w:val="28"/>
                <w:szCs w:val="28"/>
              </w:rPr>
              <w:t>Середня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41EBF">
              <w:rPr>
                <w:rFonts w:ascii="Times New Roman" w:hAnsi="Times New Roman"/>
                <w:sz w:val="28"/>
                <w:szCs w:val="28"/>
              </w:rPr>
              <w:t>ількість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3 (А/Б)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Сума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опитаних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опитаних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(Б)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1EBF">
              <w:rPr>
                <w:rFonts w:ascii="Times New Roman" w:hAnsi="Times New Roman"/>
                <w:sz w:val="28"/>
                <w:szCs w:val="28"/>
              </w:rPr>
              <w:t>Середня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41EBF">
              <w:rPr>
                <w:rFonts w:ascii="Times New Roman" w:hAnsi="Times New Roman"/>
                <w:sz w:val="28"/>
                <w:szCs w:val="28"/>
              </w:rPr>
              <w:t>ількість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4(А/Б)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1.Забезпечення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дружньої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заохочувальної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сприятливої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атмосфери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1116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2.Забезпечення та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належних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сані</w:t>
            </w:r>
            <w:proofErr w:type="gramStart"/>
            <w:r w:rsidRPr="00841EBF">
              <w:rPr>
                <w:rFonts w:ascii="Times New Roman" w:hAnsi="Times New Roman"/>
                <w:sz w:val="28"/>
                <w:szCs w:val="28"/>
              </w:rPr>
              <w:t>тарно-г</w:t>
            </w:r>
            <w:proofErr w:type="gramEnd"/>
            <w:r w:rsidRPr="00841EBF">
              <w:rPr>
                <w:rFonts w:ascii="Times New Roman" w:hAnsi="Times New Roman"/>
                <w:sz w:val="28"/>
                <w:szCs w:val="28"/>
              </w:rPr>
              <w:t>ігієнічних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умов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3.Сприяння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співпраці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gramStart"/>
            <w:r w:rsidRPr="00841EBF">
              <w:rPr>
                <w:rFonts w:ascii="Times New Roman" w:hAnsi="Times New Roman"/>
                <w:sz w:val="28"/>
                <w:szCs w:val="28"/>
              </w:rPr>
              <w:t>активному</w:t>
            </w:r>
            <w:proofErr w:type="gram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навчанню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4.Відсутність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фізичного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покарання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1188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5.Недопущення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lastRenderedPageBreak/>
              <w:t>знущання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домагання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дискримінації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6.Оцінка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творчих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видів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012070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012070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  <w:r w:rsidR="0001207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012070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7.Узгодження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виховних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впливів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сі</w:t>
            </w:r>
            <w:proofErr w:type="gramStart"/>
            <w:r w:rsidRPr="00841EB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841EBF">
              <w:rPr>
                <w:rFonts w:ascii="Times New Roman" w:hAnsi="Times New Roman"/>
                <w:sz w:val="28"/>
                <w:szCs w:val="28"/>
              </w:rPr>
              <w:t>΄ї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шляхом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залучення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012070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8.Сприяння </w:t>
            </w:r>
            <w:proofErr w:type="spellStart"/>
            <w:proofErr w:type="gramStart"/>
            <w:r w:rsidRPr="00841EB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41EBF">
              <w:rPr>
                <w:rFonts w:ascii="Times New Roman" w:hAnsi="Times New Roman"/>
                <w:sz w:val="28"/>
                <w:szCs w:val="28"/>
              </w:rPr>
              <w:t>івним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можливостям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прийнятті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 xml:space="preserve">9.Якісні превентивна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012070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012070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012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1</w:t>
            </w:r>
            <w:r w:rsidR="00012070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012070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841EBF" w:rsidP="00841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B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841EBF" w:rsidRPr="00841EBF" w:rsidTr="000120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BF" w:rsidRPr="00841EBF" w:rsidRDefault="00841EBF" w:rsidP="00841E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сума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графи «</w:t>
            </w:r>
            <w:proofErr w:type="spellStart"/>
            <w:proofErr w:type="gramStart"/>
            <w:r w:rsidRPr="00841EBF">
              <w:rPr>
                <w:rFonts w:ascii="Times New Roman" w:hAnsi="Times New Roman"/>
                <w:sz w:val="28"/>
                <w:szCs w:val="28"/>
              </w:rPr>
              <w:t>середня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41EBF">
              <w:rPr>
                <w:rFonts w:ascii="Times New Roman" w:hAnsi="Times New Roman"/>
                <w:sz w:val="28"/>
                <w:szCs w:val="28"/>
              </w:rPr>
              <w:t>ількість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балів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(А/Б)» за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дев’ять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EBF">
              <w:rPr>
                <w:rFonts w:ascii="Times New Roman" w:hAnsi="Times New Roman"/>
                <w:sz w:val="28"/>
                <w:szCs w:val="28"/>
              </w:rPr>
              <w:t>блоків</w:t>
            </w:r>
            <w:proofErr w:type="spellEnd"/>
            <w:r w:rsidRPr="00841EB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012070" w:rsidP="00841E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29,8</w:t>
            </w:r>
          </w:p>
        </w:tc>
        <w:tc>
          <w:tcPr>
            <w:tcW w:w="2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012070" w:rsidP="00841EBF">
            <w:pPr>
              <w:tabs>
                <w:tab w:val="left" w:pos="977"/>
                <w:tab w:val="center" w:pos="13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28,7</w:t>
            </w:r>
          </w:p>
        </w:tc>
        <w:tc>
          <w:tcPr>
            <w:tcW w:w="2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012070" w:rsidP="00841E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28,6</w:t>
            </w:r>
          </w:p>
        </w:tc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841EBF" w:rsidRPr="00841EBF" w:rsidRDefault="00012070" w:rsidP="00841E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29,7</w:t>
            </w:r>
            <w:bookmarkStart w:id="0" w:name="_GoBack"/>
            <w:bookmarkEnd w:id="0"/>
          </w:p>
        </w:tc>
      </w:tr>
    </w:tbl>
    <w:p w:rsidR="00083E04" w:rsidRPr="00083E04" w:rsidRDefault="00083E04" w:rsidP="00053A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3E04" w:rsidRPr="00083E04" w:rsidSect="004653AB">
      <w:footerReference w:type="default" r:id="rId7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87" w:rsidRDefault="001B2087" w:rsidP="00FB57C4">
      <w:pPr>
        <w:spacing w:after="0" w:line="240" w:lineRule="auto"/>
      </w:pPr>
      <w:r>
        <w:separator/>
      </w:r>
    </w:p>
  </w:endnote>
  <w:endnote w:type="continuationSeparator" w:id="0">
    <w:p w:rsidR="001B2087" w:rsidRDefault="001B2087" w:rsidP="00FB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795515"/>
    </w:sdtPr>
    <w:sdtContent>
      <w:p w:rsidR="00FB57C4" w:rsidRDefault="00FC3E2E">
        <w:pPr>
          <w:pStyle w:val="a8"/>
          <w:jc w:val="right"/>
        </w:pPr>
        <w:r>
          <w:fldChar w:fldCharType="begin"/>
        </w:r>
        <w:r w:rsidR="00FB57C4">
          <w:instrText>PAGE   \* MERGEFORMAT</w:instrText>
        </w:r>
        <w:r>
          <w:fldChar w:fldCharType="separate"/>
        </w:r>
        <w:r w:rsidR="0049243A" w:rsidRPr="0049243A">
          <w:rPr>
            <w:noProof/>
            <w:lang w:val="ru-RU"/>
          </w:rPr>
          <w:t>2</w:t>
        </w:r>
        <w:r>
          <w:fldChar w:fldCharType="end"/>
        </w:r>
      </w:p>
    </w:sdtContent>
  </w:sdt>
  <w:p w:rsidR="00FB57C4" w:rsidRDefault="00FB57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87" w:rsidRDefault="001B2087" w:rsidP="00FB57C4">
      <w:pPr>
        <w:spacing w:after="0" w:line="240" w:lineRule="auto"/>
      </w:pPr>
      <w:r>
        <w:separator/>
      </w:r>
    </w:p>
  </w:footnote>
  <w:footnote w:type="continuationSeparator" w:id="0">
    <w:p w:rsidR="001B2087" w:rsidRDefault="001B2087" w:rsidP="00FB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0452E"/>
    <w:lvl w:ilvl="0">
      <w:numFmt w:val="bullet"/>
      <w:lvlText w:val="*"/>
      <w:lvlJc w:val="left"/>
    </w:lvl>
  </w:abstractNum>
  <w:abstractNum w:abstractNumId="1">
    <w:nsid w:val="16B72B99"/>
    <w:multiLevelType w:val="hybridMultilevel"/>
    <w:tmpl w:val="6DEC5130"/>
    <w:lvl w:ilvl="0" w:tplc="FA149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5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E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21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8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C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A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6D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4D487B"/>
    <w:multiLevelType w:val="hybridMultilevel"/>
    <w:tmpl w:val="DA00F13E"/>
    <w:lvl w:ilvl="0" w:tplc="6226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21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C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6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4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0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6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A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2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D627EC"/>
    <w:multiLevelType w:val="hybridMultilevel"/>
    <w:tmpl w:val="9F506850"/>
    <w:lvl w:ilvl="0" w:tplc="22CC4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52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2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1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4D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E28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AF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2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C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B229B"/>
    <w:multiLevelType w:val="hybridMultilevel"/>
    <w:tmpl w:val="7D06E318"/>
    <w:lvl w:ilvl="0" w:tplc="AEA8E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2A5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8F9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C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4C7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0E3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89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4A2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476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02248"/>
    <w:multiLevelType w:val="hybridMultilevel"/>
    <w:tmpl w:val="ACCA44AA"/>
    <w:lvl w:ilvl="0" w:tplc="934C6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8A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C0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E0D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6B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D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2F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67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071D5"/>
    <w:multiLevelType w:val="hybridMultilevel"/>
    <w:tmpl w:val="A5CC108C"/>
    <w:lvl w:ilvl="0" w:tplc="2B40A6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24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2E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06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ED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E9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480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F2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49E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E1FAA"/>
    <w:multiLevelType w:val="hybridMultilevel"/>
    <w:tmpl w:val="C4FA2B58"/>
    <w:lvl w:ilvl="0" w:tplc="4D5E9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7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0DA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89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2D3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8A2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A1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7B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B0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302CB"/>
    <w:multiLevelType w:val="hybridMultilevel"/>
    <w:tmpl w:val="AD262684"/>
    <w:lvl w:ilvl="0" w:tplc="E1645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8D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A8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6A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A6D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41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0C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E6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C1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001D0"/>
    <w:multiLevelType w:val="hybridMultilevel"/>
    <w:tmpl w:val="836E8D4A"/>
    <w:lvl w:ilvl="0" w:tplc="C3FA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A5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C4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03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4D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6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2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8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97"/>
    <w:rsid w:val="00012070"/>
    <w:rsid w:val="00053A9C"/>
    <w:rsid w:val="000651E4"/>
    <w:rsid w:val="00083E04"/>
    <w:rsid w:val="001B2087"/>
    <w:rsid w:val="001C24B4"/>
    <w:rsid w:val="001D34E2"/>
    <w:rsid w:val="00285DC2"/>
    <w:rsid w:val="002B6E99"/>
    <w:rsid w:val="002C02CF"/>
    <w:rsid w:val="003853A1"/>
    <w:rsid w:val="00394FE8"/>
    <w:rsid w:val="00441938"/>
    <w:rsid w:val="00460E8E"/>
    <w:rsid w:val="004653AB"/>
    <w:rsid w:val="0049243A"/>
    <w:rsid w:val="005C0B21"/>
    <w:rsid w:val="007018D6"/>
    <w:rsid w:val="007D2675"/>
    <w:rsid w:val="007D3AD4"/>
    <w:rsid w:val="007E72FF"/>
    <w:rsid w:val="00841EBF"/>
    <w:rsid w:val="008C060F"/>
    <w:rsid w:val="00970497"/>
    <w:rsid w:val="00974755"/>
    <w:rsid w:val="009D0FB1"/>
    <w:rsid w:val="00A54334"/>
    <w:rsid w:val="00C339C3"/>
    <w:rsid w:val="00C818DF"/>
    <w:rsid w:val="00DB6657"/>
    <w:rsid w:val="00ED583F"/>
    <w:rsid w:val="00ED5937"/>
    <w:rsid w:val="00FB57C4"/>
    <w:rsid w:val="00FC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53A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B57C4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7C4"/>
  </w:style>
  <w:style w:type="paragraph" w:styleId="a8">
    <w:name w:val="footer"/>
    <w:basedOn w:val="a"/>
    <w:link w:val="a9"/>
    <w:uiPriority w:val="99"/>
    <w:unhideWhenUsed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7C4"/>
  </w:style>
  <w:style w:type="paragraph" w:styleId="aa">
    <w:name w:val="Normal (Web)"/>
    <w:basedOn w:val="a"/>
    <w:uiPriority w:val="99"/>
    <w:semiHidden/>
    <w:unhideWhenUsed/>
    <w:rsid w:val="004653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customStyle="1" w:styleId="10">
    <w:name w:val="Сетка таблицы1"/>
    <w:basedOn w:val="a1"/>
    <w:next w:val="ab"/>
    <w:uiPriority w:val="59"/>
    <w:rsid w:val="00841EB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4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8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5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2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4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6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2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8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3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Sony</cp:lastModifiedBy>
  <cp:revision>15</cp:revision>
  <cp:lastPrinted>2014-07-07T09:42:00Z</cp:lastPrinted>
  <dcterms:created xsi:type="dcterms:W3CDTF">2014-06-12T10:10:00Z</dcterms:created>
  <dcterms:modified xsi:type="dcterms:W3CDTF">2014-07-11T10:44:00Z</dcterms:modified>
</cp:coreProperties>
</file>