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B1" w:rsidRDefault="001F09B1" w:rsidP="00386BF7">
      <w:pPr>
        <w:spacing w:line="240" w:lineRule="auto"/>
        <w:jc w:val="both"/>
      </w:pPr>
    </w:p>
    <w:p w:rsidR="0019460A" w:rsidRPr="00386BF7" w:rsidRDefault="0019460A" w:rsidP="00386BF7">
      <w:pPr>
        <w:spacing w:line="240" w:lineRule="auto"/>
        <w:jc w:val="both"/>
      </w:pPr>
    </w:p>
    <w:p w:rsidR="00F23D27" w:rsidRPr="00043D7B" w:rsidRDefault="001F09B1" w:rsidP="004E7CEF">
      <w:pPr>
        <w:spacing w:line="240" w:lineRule="auto"/>
        <w:rPr>
          <w:b/>
          <w:szCs w:val="28"/>
        </w:rPr>
      </w:pPr>
      <w:r w:rsidRPr="00F23D27">
        <w:rPr>
          <w:b/>
          <w:szCs w:val="28"/>
        </w:rPr>
        <w:t xml:space="preserve">Тиждень 1. </w:t>
      </w:r>
      <w:r w:rsidR="002C3347" w:rsidRPr="00F23D27">
        <w:rPr>
          <w:b/>
          <w:szCs w:val="28"/>
        </w:rPr>
        <w:t xml:space="preserve"> Як досягти успіху</w:t>
      </w:r>
    </w:p>
    <w:tbl>
      <w:tblPr>
        <w:tblStyle w:val="10"/>
        <w:tblpPr w:leftFromText="180" w:rightFromText="180" w:vertAnchor="text" w:horzAnchor="page" w:tblpX="1243" w:tblpY="143"/>
        <w:tblW w:w="15462" w:type="dxa"/>
        <w:tblLook w:val="04A0" w:firstRow="1" w:lastRow="0" w:firstColumn="1" w:lastColumn="0" w:noHBand="0" w:noVBand="1"/>
      </w:tblPr>
      <w:tblGrid>
        <w:gridCol w:w="2302"/>
        <w:gridCol w:w="4372"/>
        <w:gridCol w:w="23"/>
        <w:gridCol w:w="2237"/>
        <w:gridCol w:w="4961"/>
        <w:gridCol w:w="1526"/>
        <w:gridCol w:w="41"/>
      </w:tblGrid>
      <w:tr w:rsidR="00626F97" w:rsidRPr="00BA7263" w:rsidTr="00C37EE6">
        <w:trPr>
          <w:gridAfter w:val="1"/>
          <w:wAfter w:w="41" w:type="dxa"/>
        </w:trPr>
        <w:tc>
          <w:tcPr>
            <w:tcW w:w="6697" w:type="dxa"/>
            <w:gridSpan w:val="3"/>
          </w:tcPr>
          <w:p w:rsidR="00626F97" w:rsidRPr="00BA7263" w:rsidRDefault="00626F97" w:rsidP="00386BF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 w:bidi="uk-UA"/>
              </w:rPr>
              <w:t>Очікувані результати для спостереження протягом тижня</w:t>
            </w:r>
          </w:p>
        </w:tc>
        <w:tc>
          <w:tcPr>
            <w:tcW w:w="7198" w:type="dxa"/>
            <w:gridSpan w:val="2"/>
            <w:shd w:val="clear" w:color="auto" w:fill="EAF1DD" w:themeFill="accent3" w:themeFillTint="33"/>
          </w:tcPr>
          <w:p w:rsidR="00626F97" w:rsidRPr="00BA7263" w:rsidRDefault="00626F97" w:rsidP="00386BF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 w:bidi="uk-UA"/>
              </w:rPr>
              <w:t>Очікувані результати для діагностичної роботи</w:t>
            </w:r>
          </w:p>
        </w:tc>
        <w:tc>
          <w:tcPr>
            <w:tcW w:w="1526" w:type="dxa"/>
            <w:shd w:val="clear" w:color="auto" w:fill="EAF1DD" w:themeFill="accent3" w:themeFillTint="33"/>
          </w:tcPr>
          <w:p w:rsidR="00626F97" w:rsidRPr="00BA7263" w:rsidRDefault="00626F97" w:rsidP="00386BF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uk-UA" w:bidi="uk-UA"/>
              </w:rPr>
            </w:pPr>
          </w:p>
        </w:tc>
      </w:tr>
      <w:tr w:rsidR="00626F97" w:rsidRPr="00BA7263" w:rsidTr="004E7CEF">
        <w:tc>
          <w:tcPr>
            <w:tcW w:w="2302" w:type="dxa"/>
          </w:tcPr>
          <w:p w:rsidR="00626F97" w:rsidRPr="00BA7263" w:rsidRDefault="00626F97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МОВ 1-1.1-4]</w:t>
            </w:r>
          </w:p>
        </w:tc>
        <w:tc>
          <w:tcPr>
            <w:tcW w:w="4372" w:type="dxa"/>
          </w:tcPr>
          <w:p w:rsidR="00626F97" w:rsidRPr="00BA7263" w:rsidRDefault="00626F97" w:rsidP="00626F97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зіставляє почуте з власним досвідом</w:t>
            </w:r>
          </w:p>
        </w:tc>
        <w:tc>
          <w:tcPr>
            <w:tcW w:w="2260" w:type="dxa"/>
            <w:gridSpan w:val="2"/>
            <w:shd w:val="clear" w:color="auto" w:fill="FF0000"/>
          </w:tcPr>
          <w:p w:rsidR="00626F97" w:rsidRPr="00BA7263" w:rsidRDefault="00626F97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[4МОВ 1-1.2-4]</w:t>
            </w:r>
          </w:p>
        </w:tc>
        <w:tc>
          <w:tcPr>
            <w:tcW w:w="4961" w:type="dxa"/>
            <w:shd w:val="clear" w:color="auto" w:fill="FF0000"/>
          </w:tcPr>
          <w:p w:rsidR="00626F97" w:rsidRPr="00BA7263" w:rsidRDefault="00626F97" w:rsidP="00626F9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передає зміст повідомлення за допомогою асоціативних схем, таблиць </w:t>
            </w:r>
          </w:p>
        </w:tc>
        <w:tc>
          <w:tcPr>
            <w:tcW w:w="1567" w:type="dxa"/>
            <w:gridSpan w:val="2"/>
            <w:shd w:val="clear" w:color="auto" w:fill="FF0000"/>
          </w:tcPr>
          <w:p w:rsidR="00626F97" w:rsidRPr="00BA7263" w:rsidRDefault="00BA7263" w:rsidP="00626F9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с. 10 підручника</w:t>
            </w:r>
          </w:p>
        </w:tc>
      </w:tr>
      <w:tr w:rsidR="00BA7263" w:rsidRPr="00BA7263" w:rsidTr="00BA7263">
        <w:tc>
          <w:tcPr>
            <w:tcW w:w="2302" w:type="dxa"/>
          </w:tcPr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МОВ 1-1.2-2]</w:t>
            </w:r>
          </w:p>
        </w:tc>
        <w:tc>
          <w:tcPr>
            <w:tcW w:w="4372" w:type="dxa"/>
          </w:tcPr>
          <w:p w:rsidR="00BA7263" w:rsidRPr="00BA7263" w:rsidRDefault="00BA7263" w:rsidP="00BA7263">
            <w:pPr>
              <w:tabs>
                <w:tab w:val="left" w:pos="1041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передає зміст усного повідомлення </w:t>
            </w:r>
          </w:p>
        </w:tc>
        <w:tc>
          <w:tcPr>
            <w:tcW w:w="2260" w:type="dxa"/>
            <w:gridSpan w:val="2"/>
            <w:shd w:val="clear" w:color="auto" w:fill="EAF1DD" w:themeFill="accent3" w:themeFillTint="33"/>
          </w:tcPr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[4 МОВ 2-2.1-5]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:rsidR="00BA7263" w:rsidRPr="00BA7263" w:rsidRDefault="00BA7263" w:rsidP="00BA7263">
            <w:pPr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знаходить у тексті відповіді на поставлені запитання </w:t>
            </w:r>
          </w:p>
        </w:tc>
        <w:tc>
          <w:tcPr>
            <w:tcW w:w="1567" w:type="dxa"/>
            <w:gridSpan w:val="2"/>
            <w:shd w:val="clear" w:color="auto" w:fill="EAF1DD" w:themeFill="accent3" w:themeFillTint="33"/>
          </w:tcPr>
          <w:p w:rsidR="00BA7263" w:rsidRPr="00BA7263" w:rsidRDefault="00BA7263" w:rsidP="00BA7263">
            <w:pPr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с.5, з. 4</w:t>
            </w:r>
          </w:p>
        </w:tc>
      </w:tr>
      <w:tr w:rsidR="00BA7263" w:rsidRPr="00BA7263" w:rsidTr="00BA7263">
        <w:tc>
          <w:tcPr>
            <w:tcW w:w="2302" w:type="dxa"/>
          </w:tcPr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[4 МОВ 1-1.1-1]</w:t>
            </w:r>
          </w:p>
        </w:tc>
        <w:tc>
          <w:tcPr>
            <w:tcW w:w="4372" w:type="dxa"/>
          </w:tcPr>
          <w:p w:rsidR="00BA7263" w:rsidRPr="00BA7263" w:rsidRDefault="00BA7263" w:rsidP="00BA7263">
            <w:pPr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зважає на ситуації спілкування: враховує умови, учасників, мету </w:t>
            </w:r>
          </w:p>
        </w:tc>
        <w:tc>
          <w:tcPr>
            <w:tcW w:w="2260" w:type="dxa"/>
            <w:gridSpan w:val="2"/>
            <w:shd w:val="clear" w:color="auto" w:fill="EAF1DD" w:themeFill="accent3" w:themeFillTint="33"/>
          </w:tcPr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[4 МОВ 2-2.1-6]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:rsidR="00BA7263" w:rsidRPr="00BA7263" w:rsidRDefault="00BA7263" w:rsidP="00BA7263">
            <w:pPr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відтворює фактичну інформацію з тексту </w:t>
            </w:r>
          </w:p>
        </w:tc>
        <w:tc>
          <w:tcPr>
            <w:tcW w:w="1567" w:type="dxa"/>
            <w:gridSpan w:val="2"/>
            <w:shd w:val="clear" w:color="auto" w:fill="EAF1DD" w:themeFill="accent3" w:themeFillTint="33"/>
          </w:tcPr>
          <w:p w:rsidR="00BA7263" w:rsidRPr="00BA7263" w:rsidRDefault="00BA7263" w:rsidP="00BA7263">
            <w:pPr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с.5, з. 4</w:t>
            </w:r>
          </w:p>
        </w:tc>
      </w:tr>
      <w:tr w:rsidR="00BA7263" w:rsidRPr="00BA7263" w:rsidTr="004E7CEF">
        <w:tc>
          <w:tcPr>
            <w:tcW w:w="2302" w:type="dxa"/>
          </w:tcPr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МОВ 2-2.1-9]</w:t>
            </w:r>
          </w:p>
        </w:tc>
        <w:tc>
          <w:tcPr>
            <w:tcW w:w="4372" w:type="dxa"/>
          </w:tcPr>
          <w:p w:rsidR="00BA7263" w:rsidRPr="00BA7263" w:rsidRDefault="00BA7263" w:rsidP="00BA7263">
            <w:pPr>
              <w:ind w:right="156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зіставляє прочитане із власним життєвим досвідом </w:t>
            </w:r>
          </w:p>
        </w:tc>
        <w:tc>
          <w:tcPr>
            <w:tcW w:w="2260" w:type="dxa"/>
            <w:gridSpan w:val="2"/>
            <w:shd w:val="clear" w:color="auto" w:fill="FFFF00"/>
          </w:tcPr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[4 МОВ 2-2.2-8]</w:t>
            </w:r>
          </w:p>
        </w:tc>
        <w:tc>
          <w:tcPr>
            <w:tcW w:w="4961" w:type="dxa"/>
            <w:shd w:val="clear" w:color="auto" w:fill="FFFF00"/>
          </w:tcPr>
          <w:p w:rsidR="00BA7263" w:rsidRPr="00BA7263" w:rsidRDefault="00BA7263" w:rsidP="00BA7263">
            <w:pPr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установлює   причиново-наслідкові   зв’язки   між   подіями,   вчинками персонажів та їхніми стосунками з іншими персонажами </w:t>
            </w:r>
          </w:p>
        </w:tc>
        <w:tc>
          <w:tcPr>
            <w:tcW w:w="1567" w:type="dxa"/>
            <w:gridSpan w:val="2"/>
            <w:shd w:val="clear" w:color="auto" w:fill="FFFF00"/>
          </w:tcPr>
          <w:p w:rsidR="00BA7263" w:rsidRPr="00BA7263" w:rsidRDefault="00BA7263" w:rsidP="00BA7263">
            <w:pPr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с. 7 підручника</w:t>
            </w:r>
          </w:p>
        </w:tc>
      </w:tr>
      <w:tr w:rsidR="00BA7263" w:rsidRPr="00BA7263" w:rsidTr="00BA7263">
        <w:tc>
          <w:tcPr>
            <w:tcW w:w="2302" w:type="dxa"/>
          </w:tcPr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[4 МАО 2-1.3-1]</w:t>
            </w:r>
          </w:p>
        </w:tc>
        <w:tc>
          <w:tcPr>
            <w:tcW w:w="4372" w:type="dxa"/>
          </w:tcPr>
          <w:p w:rsidR="00BA7263" w:rsidRPr="00BA7263" w:rsidRDefault="00BA7263" w:rsidP="00BA7263">
            <w:pPr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прогнозує очікуваний результат розв’язання проблемної ситуації</w:t>
            </w:r>
          </w:p>
        </w:tc>
        <w:tc>
          <w:tcPr>
            <w:tcW w:w="2260" w:type="dxa"/>
            <w:gridSpan w:val="2"/>
            <w:shd w:val="clear" w:color="auto" w:fill="EAF1DD" w:themeFill="accent3" w:themeFillTint="33"/>
          </w:tcPr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МОВ 2-2.4-2]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:rsidR="00BA7263" w:rsidRPr="00BA7263" w:rsidRDefault="00BA7263" w:rsidP="00BA7263">
            <w:pPr>
              <w:ind w:right="296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висловлює свій погляд на предмет обговорення (тему, головну думку, висновки тощо) </w:t>
            </w:r>
          </w:p>
        </w:tc>
        <w:tc>
          <w:tcPr>
            <w:tcW w:w="1567" w:type="dxa"/>
            <w:gridSpan w:val="2"/>
            <w:shd w:val="clear" w:color="auto" w:fill="EAF1DD" w:themeFill="accent3" w:themeFillTint="33"/>
          </w:tcPr>
          <w:p w:rsidR="00BA7263" w:rsidRPr="00BA7263" w:rsidRDefault="00BA7263" w:rsidP="00BA7263">
            <w:pPr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с.6, з. 5</w:t>
            </w:r>
          </w:p>
        </w:tc>
      </w:tr>
      <w:tr w:rsidR="00BA7263" w:rsidRPr="00BA7263" w:rsidTr="004E7CEF">
        <w:tc>
          <w:tcPr>
            <w:tcW w:w="2302" w:type="dxa"/>
          </w:tcPr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ТЕО 1-1.1-1]</w:t>
            </w:r>
          </w:p>
        </w:tc>
        <w:tc>
          <w:tcPr>
            <w:tcW w:w="4372" w:type="dxa"/>
          </w:tcPr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задумує об’єкт праці для виготовлення </w:t>
            </w:r>
          </w:p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260" w:type="dxa"/>
            <w:gridSpan w:val="2"/>
            <w:shd w:val="clear" w:color="auto" w:fill="FFFF00"/>
          </w:tcPr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МАО 2-2.2-1]</w:t>
            </w:r>
          </w:p>
        </w:tc>
        <w:tc>
          <w:tcPr>
            <w:tcW w:w="4961" w:type="dxa"/>
            <w:shd w:val="clear" w:color="auto" w:fill="FFFF00"/>
          </w:tcPr>
          <w:p w:rsidR="00BA7263" w:rsidRPr="00BA7263" w:rsidRDefault="00BA7263" w:rsidP="00BA7263">
            <w:pPr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планує розв’язування проблемної ситуації </w:t>
            </w:r>
          </w:p>
        </w:tc>
        <w:tc>
          <w:tcPr>
            <w:tcW w:w="1567" w:type="dxa"/>
            <w:gridSpan w:val="2"/>
            <w:shd w:val="clear" w:color="auto" w:fill="FFFF00"/>
          </w:tcPr>
          <w:p w:rsidR="00BA7263" w:rsidRPr="00BA7263" w:rsidRDefault="00BA7263" w:rsidP="00BA7263">
            <w:pPr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с. 8 підручника</w:t>
            </w:r>
          </w:p>
        </w:tc>
      </w:tr>
      <w:tr w:rsidR="00BA7263" w:rsidRPr="00BA7263" w:rsidTr="008739D3">
        <w:tc>
          <w:tcPr>
            <w:tcW w:w="2302" w:type="dxa"/>
          </w:tcPr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ТЕО 1-1.1-2]</w:t>
            </w:r>
          </w:p>
        </w:tc>
        <w:tc>
          <w:tcPr>
            <w:tcW w:w="4372" w:type="dxa"/>
          </w:tcPr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прогнозує результат власної діяльності </w:t>
            </w:r>
          </w:p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260" w:type="dxa"/>
            <w:gridSpan w:val="2"/>
            <w:shd w:val="clear" w:color="auto" w:fill="EAF1DD" w:themeFill="accent3" w:themeFillTint="33"/>
          </w:tcPr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[4.ТЕО 2-1.2-1]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читає, розуміє та аналізує графічні зображення схем, дотримується їх у процесі роботи (використання технологічних карт, графічних зображень, малюнків)</w:t>
            </w:r>
          </w:p>
        </w:tc>
        <w:tc>
          <w:tcPr>
            <w:tcW w:w="1567" w:type="dxa"/>
            <w:gridSpan w:val="2"/>
            <w:shd w:val="clear" w:color="auto" w:fill="EAF1DD" w:themeFill="accent3" w:themeFillTint="33"/>
          </w:tcPr>
          <w:p w:rsidR="00BA7263" w:rsidRPr="00BA7263" w:rsidRDefault="00BA7263" w:rsidP="00BA7263">
            <w:pPr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uk-UA" w:bidi="uk-UA"/>
              </w:rPr>
            </w:pPr>
            <w:r w:rsidRPr="00BA72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uk-UA" w:bidi="uk-UA"/>
              </w:rPr>
              <w:t>с.4 з.1,2</w:t>
            </w:r>
          </w:p>
        </w:tc>
      </w:tr>
      <w:tr w:rsidR="00BA7263" w:rsidRPr="00BA7263" w:rsidTr="004E7CEF">
        <w:tc>
          <w:tcPr>
            <w:tcW w:w="2302" w:type="dxa"/>
          </w:tcPr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[4 МОВ 1-1.6-1]</w:t>
            </w:r>
          </w:p>
        </w:tc>
        <w:tc>
          <w:tcPr>
            <w:tcW w:w="4372" w:type="dxa"/>
          </w:tcPr>
          <w:p w:rsidR="00BA7263" w:rsidRPr="00BA7263" w:rsidRDefault="00BA7263" w:rsidP="00BA7263">
            <w:pPr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вступає і підтримує діалог на </w:t>
            </w:r>
            <w:r w:rsidRPr="00BA72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lastRenderedPageBreak/>
              <w:t xml:space="preserve">теми, пов’язані з важливими для дитини життєвими ситуаціями </w:t>
            </w:r>
          </w:p>
        </w:tc>
        <w:tc>
          <w:tcPr>
            <w:tcW w:w="2260" w:type="dxa"/>
            <w:gridSpan w:val="2"/>
            <w:shd w:val="clear" w:color="auto" w:fill="FF0000"/>
          </w:tcPr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lastRenderedPageBreak/>
              <w:t>[4 МАО 2-2.3-2]</w:t>
            </w:r>
          </w:p>
        </w:tc>
        <w:tc>
          <w:tcPr>
            <w:tcW w:w="4961" w:type="dxa"/>
            <w:shd w:val="clear" w:color="auto" w:fill="FF0000"/>
          </w:tcPr>
          <w:p w:rsidR="00BA7263" w:rsidRPr="00BA7263" w:rsidRDefault="00BA7263" w:rsidP="00BA7263">
            <w:pPr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добирає числові дані, необхідні й </w:t>
            </w:r>
            <w:r w:rsidRPr="00BA72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lastRenderedPageBreak/>
              <w:t>достатні для розв’язання проблемної ситуації, використовуючи відомі засоби</w:t>
            </w:r>
          </w:p>
        </w:tc>
        <w:tc>
          <w:tcPr>
            <w:tcW w:w="1567" w:type="dxa"/>
            <w:gridSpan w:val="2"/>
            <w:shd w:val="clear" w:color="auto" w:fill="FF0000"/>
          </w:tcPr>
          <w:p w:rsidR="00BA7263" w:rsidRPr="00BA7263" w:rsidRDefault="004E7CEF" w:rsidP="00BA7263">
            <w:pPr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lastRenderedPageBreak/>
              <w:t xml:space="preserve">с.10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lastRenderedPageBreak/>
              <w:t>підручник</w:t>
            </w:r>
          </w:p>
        </w:tc>
      </w:tr>
      <w:tr w:rsidR="00BA7263" w:rsidRPr="00BA7263" w:rsidTr="004E7CEF">
        <w:tc>
          <w:tcPr>
            <w:tcW w:w="2302" w:type="dxa"/>
          </w:tcPr>
          <w:p w:rsidR="00BA7263" w:rsidRPr="00BA7263" w:rsidRDefault="00BA7263" w:rsidP="00BA7263">
            <w:pPr>
              <w:rPr>
                <w:rFonts w:ascii="Times New Roman" w:eastAsia="Times New Roman" w:hAnsi="Times New Roman"/>
                <w:color w:val="365F91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uk-UA" w:bidi="uk-UA"/>
              </w:rPr>
              <w:lastRenderedPageBreak/>
              <w:t>[4 МОВ 1-1.3-3]</w:t>
            </w:r>
          </w:p>
        </w:tc>
        <w:tc>
          <w:tcPr>
            <w:tcW w:w="4372" w:type="dxa"/>
            <w:shd w:val="clear" w:color="auto" w:fill="auto"/>
          </w:tcPr>
          <w:p w:rsidR="00BA7263" w:rsidRPr="00BA7263" w:rsidRDefault="00BA7263" w:rsidP="00BA7263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uk-UA" w:bidi="uk-UA"/>
              </w:rPr>
              <w:t xml:space="preserve">систематизує та узагальнює необхідну інформацію </w:t>
            </w:r>
          </w:p>
        </w:tc>
        <w:tc>
          <w:tcPr>
            <w:tcW w:w="2260" w:type="dxa"/>
            <w:gridSpan w:val="2"/>
            <w:shd w:val="clear" w:color="auto" w:fill="FF0000"/>
          </w:tcPr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[4 МАО 2-2.1-2]</w:t>
            </w:r>
          </w:p>
        </w:tc>
        <w:tc>
          <w:tcPr>
            <w:tcW w:w="4961" w:type="dxa"/>
            <w:shd w:val="clear" w:color="auto" w:fill="FF0000"/>
          </w:tcPr>
          <w:p w:rsidR="00BA7263" w:rsidRPr="00BA7263" w:rsidRDefault="00BA7263" w:rsidP="00BA7263">
            <w:pPr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обирає спосіб представлення інформації (схема, таблиця, схематичний рисунок)</w:t>
            </w:r>
          </w:p>
          <w:p w:rsidR="00BA7263" w:rsidRPr="00BA7263" w:rsidRDefault="00BA7263" w:rsidP="00BA7263">
            <w:pPr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67" w:type="dxa"/>
            <w:gridSpan w:val="2"/>
            <w:shd w:val="clear" w:color="auto" w:fill="FF0000"/>
          </w:tcPr>
          <w:p w:rsidR="00BA7263" w:rsidRPr="00BA7263" w:rsidRDefault="00BA7263" w:rsidP="00BA7263">
            <w:pPr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с.12 підручника</w:t>
            </w:r>
          </w:p>
        </w:tc>
      </w:tr>
      <w:tr w:rsidR="00BA7263" w:rsidRPr="00BA7263" w:rsidTr="004E7CEF">
        <w:tc>
          <w:tcPr>
            <w:tcW w:w="2302" w:type="dxa"/>
          </w:tcPr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ТЕО 1-1.4-5]</w:t>
            </w:r>
          </w:p>
        </w:tc>
        <w:tc>
          <w:tcPr>
            <w:tcW w:w="4372" w:type="dxa"/>
          </w:tcPr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створює та оздоблює виріб, дотримуючись логічної послідовності,за зразком чи власним задумом із різних конструкційних матеріалів та повторно використовуючи матеріали </w:t>
            </w:r>
          </w:p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260" w:type="dxa"/>
            <w:gridSpan w:val="2"/>
            <w:shd w:val="clear" w:color="auto" w:fill="FF0000"/>
          </w:tcPr>
          <w:p w:rsidR="00BA7263" w:rsidRPr="00BA7263" w:rsidRDefault="00BA7263" w:rsidP="00BA72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uk-UA" w:bidi="uk-UA"/>
              </w:rPr>
            </w:pPr>
            <w:r w:rsidRPr="00BA7263">
              <w:rPr>
                <w:rFonts w:ascii="Times New Roman" w:hAnsi="Times New Roman"/>
                <w:sz w:val="28"/>
                <w:szCs w:val="28"/>
                <w:lang w:val="ru-RU"/>
              </w:rPr>
              <w:t>[4 СЗО 1-1.1-1]</w:t>
            </w:r>
          </w:p>
        </w:tc>
        <w:tc>
          <w:tcPr>
            <w:tcW w:w="4961" w:type="dxa"/>
            <w:shd w:val="clear" w:color="auto" w:fill="FF0000"/>
          </w:tcPr>
          <w:p w:rsidR="00BA7263" w:rsidRPr="00BA7263" w:rsidRDefault="00BA7263" w:rsidP="00BA72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2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аналізує власну поведінку для запобігання або зменшення ризику для життя та здоров’я </w:t>
            </w:r>
          </w:p>
          <w:p w:rsidR="00BA7263" w:rsidRPr="00BA7263" w:rsidRDefault="00BA7263" w:rsidP="00BA7263">
            <w:pPr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1567" w:type="dxa"/>
            <w:gridSpan w:val="2"/>
            <w:shd w:val="clear" w:color="auto" w:fill="FF0000"/>
          </w:tcPr>
          <w:p w:rsidR="00BA7263" w:rsidRPr="00BA7263" w:rsidRDefault="00BA7263" w:rsidP="00BA7263">
            <w:pPr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uk-UA" w:bidi="uk-UA"/>
              </w:rPr>
            </w:pPr>
            <w:r w:rsidRPr="00BA72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uk-UA" w:bidi="uk-UA"/>
              </w:rPr>
              <w:t>с.9 підручника</w:t>
            </w:r>
          </w:p>
        </w:tc>
      </w:tr>
      <w:tr w:rsidR="00BA7263" w:rsidRPr="00BA7263" w:rsidTr="004E7CEF">
        <w:trPr>
          <w:trHeight w:val="77"/>
        </w:trPr>
        <w:tc>
          <w:tcPr>
            <w:tcW w:w="2302" w:type="dxa"/>
            <w:shd w:val="clear" w:color="auto" w:fill="FFFFFF" w:themeFill="background1"/>
          </w:tcPr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ТЕО 1-1.4-7]</w:t>
            </w:r>
          </w:p>
        </w:tc>
        <w:tc>
          <w:tcPr>
            <w:tcW w:w="4372" w:type="dxa"/>
            <w:shd w:val="clear" w:color="auto" w:fill="FFFFFF" w:themeFill="background1"/>
          </w:tcPr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ріже ножицями по прямій, кривій та ламаній лініях за запропонованим зразком (шаблоном) нитки, папір, картон </w:t>
            </w:r>
          </w:p>
        </w:tc>
        <w:tc>
          <w:tcPr>
            <w:tcW w:w="2260" w:type="dxa"/>
            <w:gridSpan w:val="2"/>
            <w:shd w:val="clear" w:color="auto" w:fill="FFFF00"/>
          </w:tcPr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BA7263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ТЕО 2-1.5-1]</w:t>
            </w:r>
          </w:p>
        </w:tc>
        <w:tc>
          <w:tcPr>
            <w:tcW w:w="4961" w:type="dxa"/>
            <w:shd w:val="clear" w:color="auto" w:fill="FFFF00"/>
          </w:tcPr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розмірковує над результатом власної діяльності та презентує її </w:t>
            </w:r>
          </w:p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1567" w:type="dxa"/>
            <w:gridSpan w:val="2"/>
            <w:shd w:val="clear" w:color="auto" w:fill="FFFF00"/>
          </w:tcPr>
          <w:p w:rsidR="00BA7263" w:rsidRPr="00BA7263" w:rsidRDefault="00BA7263" w:rsidP="00BA7263">
            <w:pPr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uk-UA" w:bidi="uk-UA"/>
              </w:rPr>
            </w:pPr>
            <w:r w:rsidRPr="00BA72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uk-UA" w:bidi="uk-UA"/>
              </w:rPr>
              <w:t>с.7 підручник</w:t>
            </w:r>
          </w:p>
        </w:tc>
      </w:tr>
      <w:tr w:rsidR="00BA7263" w:rsidRPr="00BA7263" w:rsidTr="00B63F68">
        <w:trPr>
          <w:trHeight w:val="77"/>
        </w:trPr>
        <w:tc>
          <w:tcPr>
            <w:tcW w:w="2302" w:type="dxa"/>
            <w:shd w:val="clear" w:color="auto" w:fill="FFFFFF" w:themeFill="background1"/>
          </w:tcPr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eastAsia="uk-UA" w:bidi="uk-UA"/>
              </w:rPr>
            </w:pPr>
            <w:r w:rsidRPr="00BA7263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ТЕО 1-1.4-8]</w:t>
            </w:r>
          </w:p>
        </w:tc>
        <w:tc>
          <w:tcPr>
            <w:tcW w:w="4372" w:type="dxa"/>
            <w:shd w:val="clear" w:color="auto" w:fill="FFFFFF" w:themeFill="background1"/>
          </w:tcPr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розміщує елементи виробу на площині </w:t>
            </w:r>
          </w:p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260" w:type="dxa"/>
            <w:gridSpan w:val="2"/>
            <w:shd w:val="clear" w:color="auto" w:fill="FF0000"/>
          </w:tcPr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hAnsi="Times New Roman"/>
                <w:sz w:val="28"/>
                <w:szCs w:val="28"/>
                <w:lang w:val="ru-RU"/>
              </w:rPr>
              <w:t>[4 СЗО 3- 4.6-3]</w:t>
            </w:r>
          </w:p>
        </w:tc>
        <w:tc>
          <w:tcPr>
            <w:tcW w:w="4961" w:type="dxa"/>
            <w:shd w:val="clear" w:color="auto" w:fill="FF0000"/>
          </w:tcPr>
          <w:p w:rsidR="00BA7263" w:rsidRPr="00BA7263" w:rsidRDefault="00BA7263" w:rsidP="00BA72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2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укладає власний розпорядок дня / тижня, корегує його відповідно до потреби </w:t>
            </w:r>
          </w:p>
          <w:p w:rsidR="00BA7263" w:rsidRPr="00BA7263" w:rsidRDefault="00BA7263" w:rsidP="00BA7263">
            <w:pPr>
              <w:adjustRightInd w:val="0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67" w:type="dxa"/>
            <w:gridSpan w:val="2"/>
            <w:shd w:val="clear" w:color="auto" w:fill="FF0000"/>
          </w:tcPr>
          <w:p w:rsidR="00BA7263" w:rsidRPr="00BA7263" w:rsidRDefault="00BA7263" w:rsidP="00BA7263">
            <w:pPr>
              <w:adjustRightInd w:val="0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 w:eastAsia="uk-UA" w:bidi="uk-UA"/>
              </w:rPr>
              <w:t>с. 12 підручника</w:t>
            </w:r>
          </w:p>
        </w:tc>
      </w:tr>
      <w:tr w:rsidR="00BA7263" w:rsidRPr="00BA7263" w:rsidTr="00B63F68">
        <w:trPr>
          <w:trHeight w:val="77"/>
        </w:trPr>
        <w:tc>
          <w:tcPr>
            <w:tcW w:w="2302" w:type="dxa"/>
            <w:shd w:val="clear" w:color="auto" w:fill="FFFFFF" w:themeFill="background1"/>
          </w:tcPr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hAnsi="Times New Roman"/>
                <w:sz w:val="28"/>
                <w:szCs w:val="28"/>
                <w:lang w:val="ru-RU"/>
              </w:rPr>
              <w:t>[4 СЗО 3-2.3-2]</w:t>
            </w:r>
          </w:p>
        </w:tc>
        <w:tc>
          <w:tcPr>
            <w:tcW w:w="4372" w:type="dxa"/>
            <w:shd w:val="clear" w:color="auto" w:fill="FFFFFF" w:themeFill="background1"/>
          </w:tcPr>
          <w:p w:rsidR="00BA7263" w:rsidRPr="00BA7263" w:rsidRDefault="00BA7263" w:rsidP="00BA72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2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поводиться   дбайливо   з   матеріальними   цінностями  (власними,   своєї родини, школи, міста) </w:t>
            </w:r>
          </w:p>
          <w:p w:rsidR="00BA7263" w:rsidRPr="00BA7263" w:rsidRDefault="00BA7263" w:rsidP="00BA7263">
            <w:pPr>
              <w:adjustRightInd w:val="0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260" w:type="dxa"/>
            <w:gridSpan w:val="2"/>
            <w:shd w:val="clear" w:color="auto" w:fill="FF0000"/>
          </w:tcPr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hAnsi="Times New Roman"/>
                <w:sz w:val="28"/>
                <w:szCs w:val="28"/>
                <w:lang w:val="ru-RU"/>
              </w:rPr>
              <w:t>[4 СЗО 3-4.6-2]</w:t>
            </w:r>
          </w:p>
        </w:tc>
        <w:tc>
          <w:tcPr>
            <w:tcW w:w="4961" w:type="dxa"/>
            <w:shd w:val="clear" w:color="auto" w:fill="FF0000"/>
          </w:tcPr>
          <w:p w:rsidR="00BA7263" w:rsidRPr="00BA7263" w:rsidRDefault="00BA7263" w:rsidP="00BA72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2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створює простий сценарій (план) тепер і в майбутньому </w:t>
            </w:r>
          </w:p>
          <w:p w:rsidR="00BA7263" w:rsidRPr="00BA7263" w:rsidRDefault="00BA7263" w:rsidP="00BA7263">
            <w:pPr>
              <w:adjustRightInd w:val="0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67" w:type="dxa"/>
            <w:gridSpan w:val="2"/>
            <w:shd w:val="clear" w:color="auto" w:fill="FF0000"/>
          </w:tcPr>
          <w:p w:rsidR="00BA7263" w:rsidRPr="00BA7263" w:rsidRDefault="00BA7263" w:rsidP="00BA7263">
            <w:pPr>
              <w:adjustRightInd w:val="0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 w:eastAsia="uk-UA" w:bidi="uk-UA"/>
              </w:rPr>
              <w:t>с. 12 підручника</w:t>
            </w:r>
          </w:p>
        </w:tc>
      </w:tr>
      <w:tr w:rsidR="00BA7263" w:rsidRPr="00BA7263" w:rsidTr="00B63F68">
        <w:trPr>
          <w:trHeight w:val="77"/>
        </w:trPr>
        <w:tc>
          <w:tcPr>
            <w:tcW w:w="2302" w:type="dxa"/>
          </w:tcPr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[4 МАО 2-2.2-2]</w:t>
            </w:r>
          </w:p>
        </w:tc>
        <w:tc>
          <w:tcPr>
            <w:tcW w:w="4372" w:type="dxa"/>
            <w:shd w:val="clear" w:color="auto" w:fill="auto"/>
          </w:tcPr>
          <w:p w:rsidR="00BA7263" w:rsidRPr="00BA7263" w:rsidRDefault="00BA7263" w:rsidP="00BA7263">
            <w:pPr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використовує різні стратегії розв’язування проблемної </w:t>
            </w:r>
            <w:r w:rsidRPr="00BA72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lastRenderedPageBreak/>
              <w:t xml:space="preserve">ситуації </w:t>
            </w:r>
          </w:p>
        </w:tc>
        <w:tc>
          <w:tcPr>
            <w:tcW w:w="2260" w:type="dxa"/>
            <w:gridSpan w:val="2"/>
            <w:shd w:val="clear" w:color="auto" w:fill="FFFF00"/>
          </w:tcPr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[4 ПРО 1-2.2-2]</w:t>
            </w:r>
          </w:p>
        </w:tc>
        <w:tc>
          <w:tcPr>
            <w:tcW w:w="4961" w:type="dxa"/>
            <w:shd w:val="clear" w:color="auto" w:fill="FFFF00"/>
          </w:tcPr>
          <w:p w:rsidR="00BA7263" w:rsidRPr="00BA7263" w:rsidRDefault="00BA7263" w:rsidP="00BA72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2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готує повідомлення / презентації і представляє їх </w:t>
            </w:r>
          </w:p>
          <w:p w:rsidR="00BA7263" w:rsidRPr="00BA7263" w:rsidRDefault="00BA7263" w:rsidP="00BA7263">
            <w:pPr>
              <w:adjustRightInd w:val="0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67" w:type="dxa"/>
            <w:gridSpan w:val="2"/>
            <w:shd w:val="clear" w:color="auto" w:fill="FFFF00"/>
          </w:tcPr>
          <w:p w:rsidR="00BA7263" w:rsidRPr="00BA7263" w:rsidRDefault="00BA7263" w:rsidP="00BA7263">
            <w:pPr>
              <w:adjustRightInd w:val="0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 w:eastAsia="uk-UA" w:bidi="uk-UA"/>
              </w:rPr>
              <w:lastRenderedPageBreak/>
              <w:t>с.9 підручника</w:t>
            </w:r>
          </w:p>
        </w:tc>
      </w:tr>
      <w:tr w:rsidR="00BA7263" w:rsidRPr="00BA7263" w:rsidTr="00B63F68">
        <w:trPr>
          <w:trHeight w:val="77"/>
        </w:trPr>
        <w:tc>
          <w:tcPr>
            <w:tcW w:w="2302" w:type="dxa"/>
            <w:shd w:val="clear" w:color="auto" w:fill="FFFFFF" w:themeFill="background1"/>
          </w:tcPr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[4 СЗО 3-4.7-3]</w:t>
            </w:r>
          </w:p>
        </w:tc>
        <w:tc>
          <w:tcPr>
            <w:tcW w:w="4372" w:type="dxa"/>
            <w:shd w:val="clear" w:color="auto" w:fill="FFFFFF" w:themeFill="background1"/>
          </w:tcPr>
          <w:p w:rsidR="00BA7263" w:rsidRPr="00BA7263" w:rsidRDefault="00BA7263" w:rsidP="00BA72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263">
              <w:rPr>
                <w:rFonts w:ascii="Times New Roman" w:hAnsi="Times New Roman"/>
                <w:sz w:val="28"/>
                <w:szCs w:val="28"/>
                <w:lang w:val="ru-RU"/>
              </w:rPr>
              <w:t>працює у групі, розуміючи важливість досягнення спільного результату</w:t>
            </w:r>
          </w:p>
          <w:p w:rsidR="00BA7263" w:rsidRPr="00BA7263" w:rsidRDefault="00BA7263" w:rsidP="00BA7263">
            <w:pPr>
              <w:adjustRightInd w:val="0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260" w:type="dxa"/>
            <w:gridSpan w:val="2"/>
            <w:shd w:val="clear" w:color="auto" w:fill="FF0000"/>
          </w:tcPr>
          <w:p w:rsidR="00BA7263" w:rsidRPr="00BA7263" w:rsidRDefault="00BA7263" w:rsidP="00BA72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uk-UA" w:bidi="uk-UA"/>
              </w:rPr>
            </w:pPr>
            <w:r w:rsidRPr="00BA7263">
              <w:rPr>
                <w:rFonts w:ascii="Times New Roman" w:hAnsi="Times New Roman"/>
                <w:sz w:val="28"/>
                <w:szCs w:val="28"/>
                <w:lang w:val="ru-RU"/>
              </w:rPr>
              <w:t>[4 СЗО 2-4.1-1]</w:t>
            </w:r>
          </w:p>
        </w:tc>
        <w:tc>
          <w:tcPr>
            <w:tcW w:w="4961" w:type="dxa"/>
            <w:shd w:val="clear" w:color="auto" w:fill="FF0000"/>
          </w:tcPr>
          <w:p w:rsidR="00BA7263" w:rsidRPr="00BA7263" w:rsidRDefault="00BA7263" w:rsidP="00BA72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2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планує власний режим розумової праці та відпочинку </w:t>
            </w:r>
          </w:p>
          <w:p w:rsidR="00BA7263" w:rsidRPr="00BA7263" w:rsidRDefault="00BA7263" w:rsidP="00BA7263">
            <w:pPr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1567" w:type="dxa"/>
            <w:gridSpan w:val="2"/>
            <w:shd w:val="clear" w:color="auto" w:fill="FF0000"/>
          </w:tcPr>
          <w:p w:rsidR="00BA7263" w:rsidRPr="00BA7263" w:rsidRDefault="00BA7263" w:rsidP="00BA7263">
            <w:pPr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uk-UA" w:bidi="uk-UA"/>
              </w:rPr>
            </w:pPr>
            <w:r w:rsidRPr="00BA72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uk-UA" w:bidi="uk-UA"/>
              </w:rPr>
              <w:t>с. 11 підручника</w:t>
            </w:r>
          </w:p>
        </w:tc>
      </w:tr>
      <w:tr w:rsidR="00BA7263" w:rsidRPr="00BA7263" w:rsidTr="00C37EE6">
        <w:tc>
          <w:tcPr>
            <w:tcW w:w="2302" w:type="dxa"/>
            <w:shd w:val="clear" w:color="auto" w:fill="FFFFFF" w:themeFill="background1"/>
          </w:tcPr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ТЕО 2-1.5-2]</w:t>
            </w:r>
          </w:p>
        </w:tc>
        <w:tc>
          <w:tcPr>
            <w:tcW w:w="4372" w:type="dxa"/>
            <w:shd w:val="clear" w:color="auto" w:fill="FFFFFF" w:themeFill="background1"/>
          </w:tcPr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описує, аргументуючи свою думку, чого хотів / -ла досягти </w:t>
            </w:r>
          </w:p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260" w:type="dxa"/>
            <w:gridSpan w:val="2"/>
          </w:tcPr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hAnsi="Times New Roman"/>
                <w:sz w:val="28"/>
                <w:szCs w:val="28"/>
                <w:lang w:val="ru-RU"/>
              </w:rPr>
              <w:t>[4 СЗО 3-4.6-4]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:rsidR="00BA7263" w:rsidRPr="00BA7263" w:rsidRDefault="00BA7263" w:rsidP="00BA72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2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ставить короткочасні цілі та планує конкретні дії щодо досягнення успіху та задоволення потреб – власних та інших людей </w:t>
            </w:r>
          </w:p>
          <w:p w:rsidR="00BA7263" w:rsidRPr="00BA7263" w:rsidRDefault="00BA7263" w:rsidP="00BA7263">
            <w:pPr>
              <w:adjustRightInd w:val="0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67" w:type="dxa"/>
            <w:gridSpan w:val="2"/>
            <w:shd w:val="clear" w:color="auto" w:fill="EAF1DD" w:themeFill="accent3" w:themeFillTint="33"/>
          </w:tcPr>
          <w:p w:rsidR="00BA7263" w:rsidRPr="00BA7263" w:rsidRDefault="00BA7263" w:rsidP="00BA7263">
            <w:pPr>
              <w:adjustRightInd w:val="0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 w:eastAsia="uk-UA" w:bidi="uk-UA"/>
              </w:rPr>
              <w:t>с.4 з.2,3</w:t>
            </w:r>
          </w:p>
        </w:tc>
      </w:tr>
      <w:tr w:rsidR="00BA7263" w:rsidRPr="00BA7263" w:rsidTr="00C37EE6">
        <w:tc>
          <w:tcPr>
            <w:tcW w:w="2302" w:type="dxa"/>
            <w:shd w:val="clear" w:color="auto" w:fill="FFFFFF" w:themeFill="background1"/>
          </w:tcPr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ТЕО 2-1.2-3]</w:t>
            </w:r>
          </w:p>
        </w:tc>
        <w:tc>
          <w:tcPr>
            <w:tcW w:w="4372" w:type="dxa"/>
            <w:shd w:val="clear" w:color="auto" w:fill="FFFFFF" w:themeFill="background1"/>
          </w:tcPr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виконує прості геометричні побудови за зразком чи творчим задумом </w:t>
            </w:r>
          </w:p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260" w:type="dxa"/>
            <w:gridSpan w:val="2"/>
          </w:tcPr>
          <w:p w:rsidR="00BA7263" w:rsidRPr="00BA7263" w:rsidRDefault="00BA7263" w:rsidP="00BA726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hAnsi="Times New Roman"/>
                <w:sz w:val="28"/>
                <w:szCs w:val="28"/>
                <w:lang w:val="ru-RU"/>
              </w:rPr>
              <w:t>[4 СЗО 3-4.3-1]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:rsidR="00BA7263" w:rsidRPr="00BA7263" w:rsidRDefault="00BA7263" w:rsidP="00BA72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263">
              <w:rPr>
                <w:rFonts w:ascii="Times New Roman" w:hAnsi="Times New Roman"/>
                <w:sz w:val="28"/>
                <w:szCs w:val="28"/>
                <w:lang w:val="ru-RU"/>
              </w:rPr>
              <w:t>прогнозує дії, необхідні для задоволення власних потреб та потреб інших, спираючись на власний досвід</w:t>
            </w:r>
          </w:p>
          <w:p w:rsidR="00BA7263" w:rsidRPr="00BA7263" w:rsidRDefault="00BA7263" w:rsidP="00BA7263">
            <w:pPr>
              <w:adjustRightInd w:val="0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67" w:type="dxa"/>
            <w:gridSpan w:val="2"/>
            <w:shd w:val="clear" w:color="auto" w:fill="EAF1DD" w:themeFill="accent3" w:themeFillTint="33"/>
          </w:tcPr>
          <w:p w:rsidR="00BA7263" w:rsidRPr="00BA7263" w:rsidRDefault="00BA7263" w:rsidP="00BA7263">
            <w:pPr>
              <w:adjustRightInd w:val="0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 w:eastAsia="uk-UA" w:bidi="uk-UA"/>
              </w:rPr>
            </w:pPr>
            <w:r w:rsidRPr="00BA7263"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 w:eastAsia="uk-UA" w:bidi="uk-UA"/>
              </w:rPr>
              <w:t>с.4 з.1</w:t>
            </w:r>
          </w:p>
        </w:tc>
      </w:tr>
    </w:tbl>
    <w:p w:rsidR="001F09B1" w:rsidRPr="00386BF7" w:rsidRDefault="001F09B1" w:rsidP="00386BF7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  <w:r w:rsidRPr="00386BF7">
        <w:rPr>
          <w:rFonts w:eastAsia="Times New Roman"/>
          <w:szCs w:val="28"/>
          <w:lang w:eastAsia="uk-UA" w:bidi="uk-UA"/>
        </w:rPr>
        <w:t xml:space="preserve"> </w:t>
      </w:r>
    </w:p>
    <w:p w:rsidR="001F09B1" w:rsidRPr="00386BF7" w:rsidRDefault="001F09B1" w:rsidP="00386BF7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813616" w:rsidRDefault="00813616" w:rsidP="00F23D2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uk-UA" w:bidi="uk-UA"/>
        </w:rPr>
      </w:pPr>
    </w:p>
    <w:p w:rsidR="00813616" w:rsidRDefault="00813616" w:rsidP="00F23D2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uk-UA" w:bidi="uk-UA"/>
        </w:rPr>
      </w:pPr>
    </w:p>
    <w:p w:rsidR="00813616" w:rsidRDefault="00813616" w:rsidP="00F23D2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uk-UA" w:bidi="uk-UA"/>
        </w:rPr>
      </w:pPr>
    </w:p>
    <w:p w:rsidR="00813616" w:rsidRDefault="00813616" w:rsidP="00F23D2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uk-UA" w:bidi="uk-UA"/>
        </w:rPr>
      </w:pPr>
    </w:p>
    <w:p w:rsidR="00813616" w:rsidRDefault="00813616" w:rsidP="00F23D2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uk-UA" w:bidi="uk-UA"/>
        </w:rPr>
      </w:pPr>
    </w:p>
    <w:p w:rsidR="00813616" w:rsidRDefault="00813616" w:rsidP="00F23D2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uk-UA" w:bidi="uk-UA"/>
        </w:rPr>
      </w:pPr>
    </w:p>
    <w:p w:rsidR="00813616" w:rsidRDefault="00813616" w:rsidP="00F23D2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uk-UA" w:bidi="uk-UA"/>
        </w:rPr>
      </w:pPr>
    </w:p>
    <w:p w:rsidR="00813616" w:rsidRDefault="00813616" w:rsidP="00F23D2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uk-UA" w:bidi="uk-UA"/>
        </w:rPr>
      </w:pPr>
    </w:p>
    <w:p w:rsidR="00813616" w:rsidRDefault="00813616" w:rsidP="00F23D2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uk-UA" w:bidi="uk-UA"/>
        </w:rPr>
      </w:pPr>
    </w:p>
    <w:p w:rsidR="00813616" w:rsidRDefault="00813616" w:rsidP="00F23D2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uk-UA" w:bidi="uk-UA"/>
        </w:rPr>
      </w:pPr>
    </w:p>
    <w:p w:rsidR="00813616" w:rsidRDefault="00813616" w:rsidP="00F23D2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uk-UA" w:bidi="uk-UA"/>
        </w:rPr>
      </w:pPr>
    </w:p>
    <w:p w:rsidR="00813616" w:rsidRDefault="00813616" w:rsidP="00F23D2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uk-UA" w:bidi="uk-UA"/>
        </w:rPr>
      </w:pPr>
    </w:p>
    <w:p w:rsidR="00813616" w:rsidRDefault="00813616" w:rsidP="00F23D2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uk-UA" w:bidi="uk-UA"/>
        </w:rPr>
      </w:pPr>
    </w:p>
    <w:p w:rsidR="00813616" w:rsidRDefault="00813616" w:rsidP="00F23D2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uk-UA" w:bidi="uk-UA"/>
        </w:rPr>
      </w:pPr>
    </w:p>
    <w:p w:rsidR="001F09B1" w:rsidRPr="00386BF7" w:rsidRDefault="001F09B1" w:rsidP="00F23D2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uk-UA" w:bidi="uk-UA"/>
        </w:rPr>
      </w:pPr>
      <w:r w:rsidRPr="00386BF7">
        <w:rPr>
          <w:rFonts w:eastAsia="Times New Roman"/>
          <w:b/>
          <w:szCs w:val="28"/>
          <w:lang w:eastAsia="uk-UA" w:bidi="uk-UA"/>
        </w:rPr>
        <w:lastRenderedPageBreak/>
        <w:t xml:space="preserve">Тиждень 2. </w:t>
      </w:r>
      <w:r w:rsidR="002C3347">
        <w:rPr>
          <w:rFonts w:eastAsia="Times New Roman"/>
          <w:b/>
          <w:szCs w:val="28"/>
          <w:lang w:eastAsia="uk-UA" w:bidi="uk-UA"/>
        </w:rPr>
        <w:t xml:space="preserve"> У світі наук</w:t>
      </w:r>
    </w:p>
    <w:p w:rsidR="00F23D27" w:rsidRPr="00F23D27" w:rsidRDefault="00F23D27" w:rsidP="00F23D27">
      <w:pPr>
        <w:spacing w:after="0" w:line="240" w:lineRule="auto"/>
      </w:pPr>
    </w:p>
    <w:tbl>
      <w:tblPr>
        <w:tblStyle w:val="10"/>
        <w:tblpPr w:leftFromText="180" w:rightFromText="180" w:vertAnchor="text" w:horzAnchor="page" w:tblpXSpec="center" w:tblpY="54"/>
        <w:tblW w:w="15787" w:type="dxa"/>
        <w:tblLook w:val="04A0" w:firstRow="1" w:lastRow="0" w:firstColumn="1" w:lastColumn="0" w:noHBand="0" w:noVBand="1"/>
      </w:tblPr>
      <w:tblGrid>
        <w:gridCol w:w="2376"/>
        <w:gridCol w:w="4762"/>
        <w:gridCol w:w="2377"/>
        <w:gridCol w:w="4725"/>
        <w:gridCol w:w="19"/>
        <w:gridCol w:w="1515"/>
        <w:gridCol w:w="13"/>
      </w:tblGrid>
      <w:tr w:rsidR="00BA7263" w:rsidRPr="008461C2" w:rsidTr="00C90700">
        <w:tc>
          <w:tcPr>
            <w:tcW w:w="7138" w:type="dxa"/>
            <w:gridSpan w:val="2"/>
          </w:tcPr>
          <w:p w:rsidR="00BA7263" w:rsidRPr="008461C2" w:rsidRDefault="00BA7263" w:rsidP="00386BF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 w:bidi="uk-UA"/>
              </w:rPr>
              <w:t>Очікувані результати для спостереження протягом тижня</w:t>
            </w:r>
          </w:p>
        </w:tc>
        <w:tc>
          <w:tcPr>
            <w:tcW w:w="7121" w:type="dxa"/>
            <w:gridSpan w:val="3"/>
          </w:tcPr>
          <w:p w:rsidR="00BA7263" w:rsidRPr="008461C2" w:rsidRDefault="00BA7263" w:rsidP="00386BF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 w:bidi="uk-UA"/>
              </w:rPr>
              <w:t>Очікувані результати для діагностичної роботи</w:t>
            </w:r>
          </w:p>
        </w:tc>
        <w:tc>
          <w:tcPr>
            <w:tcW w:w="1528" w:type="dxa"/>
            <w:gridSpan w:val="2"/>
          </w:tcPr>
          <w:p w:rsidR="00BA7263" w:rsidRPr="008461C2" w:rsidRDefault="00BA7263" w:rsidP="00386BF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uk-UA" w:bidi="uk-UA"/>
              </w:rPr>
            </w:pPr>
          </w:p>
        </w:tc>
      </w:tr>
      <w:tr w:rsidR="00BA7263" w:rsidRPr="008461C2" w:rsidTr="00C90700">
        <w:trPr>
          <w:gridAfter w:val="1"/>
          <w:wAfter w:w="13" w:type="dxa"/>
        </w:trPr>
        <w:tc>
          <w:tcPr>
            <w:tcW w:w="2376" w:type="dxa"/>
          </w:tcPr>
          <w:p w:rsidR="00BA7263" w:rsidRPr="008461C2" w:rsidRDefault="004F7B2A" w:rsidP="00386BF7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ГІО 2-7.2-2]</w:t>
            </w:r>
          </w:p>
        </w:tc>
        <w:tc>
          <w:tcPr>
            <w:tcW w:w="4762" w:type="dxa"/>
          </w:tcPr>
          <w:p w:rsidR="00BA7263" w:rsidRPr="008461C2" w:rsidRDefault="004F7B2A" w:rsidP="004F7B2A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взаємодіє  з  іншими на  основі  спільних  цілей,  дотримується  правил співпраці у парі, групі </w:t>
            </w:r>
          </w:p>
        </w:tc>
        <w:tc>
          <w:tcPr>
            <w:tcW w:w="2377" w:type="dxa"/>
          </w:tcPr>
          <w:p w:rsidR="00BA7263" w:rsidRPr="008461C2" w:rsidRDefault="004F7B2A" w:rsidP="00386BF7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hAnsi="Times New Roman"/>
                <w:sz w:val="28"/>
                <w:szCs w:val="28"/>
              </w:rPr>
              <w:t>[4 МАО 3-4.7-3]</w:t>
            </w:r>
          </w:p>
        </w:tc>
        <w:tc>
          <w:tcPr>
            <w:tcW w:w="4725" w:type="dxa"/>
            <w:shd w:val="clear" w:color="auto" w:fill="EAF1DD" w:themeFill="accent3" w:themeFillTint="33"/>
          </w:tcPr>
          <w:p w:rsidR="004F7B2A" w:rsidRPr="008461C2" w:rsidRDefault="004F7B2A" w:rsidP="004F7B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1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перетворює одні одиниці величин в інші </w:t>
            </w:r>
          </w:p>
          <w:p w:rsidR="00BA7263" w:rsidRPr="008461C2" w:rsidRDefault="00BA7263" w:rsidP="00C90329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34" w:type="dxa"/>
            <w:gridSpan w:val="2"/>
            <w:shd w:val="clear" w:color="auto" w:fill="EAF1DD" w:themeFill="accent3" w:themeFillTint="33"/>
          </w:tcPr>
          <w:p w:rsidR="00BA7263" w:rsidRPr="008461C2" w:rsidRDefault="007B3781" w:rsidP="00C90329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с.9 з.5</w:t>
            </w:r>
          </w:p>
        </w:tc>
      </w:tr>
      <w:tr w:rsidR="004F7B2A" w:rsidRPr="008461C2" w:rsidTr="00C90700">
        <w:trPr>
          <w:gridAfter w:val="1"/>
          <w:wAfter w:w="13" w:type="dxa"/>
        </w:trPr>
        <w:tc>
          <w:tcPr>
            <w:tcW w:w="2376" w:type="dxa"/>
          </w:tcPr>
          <w:p w:rsidR="004F7B2A" w:rsidRPr="008461C2" w:rsidRDefault="004F7B2A" w:rsidP="00386BF7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МОВ 1-1.6-2]</w:t>
            </w:r>
          </w:p>
        </w:tc>
        <w:tc>
          <w:tcPr>
            <w:tcW w:w="4762" w:type="dxa"/>
          </w:tcPr>
          <w:p w:rsidR="004F7B2A" w:rsidRPr="008461C2" w:rsidRDefault="004F7B2A" w:rsidP="004F7B2A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наводить аргументи на захист власної думки та ілюструє її прикладами </w:t>
            </w:r>
          </w:p>
        </w:tc>
        <w:tc>
          <w:tcPr>
            <w:tcW w:w="2377" w:type="dxa"/>
          </w:tcPr>
          <w:p w:rsidR="004F7B2A" w:rsidRPr="008461C2" w:rsidRDefault="004F7B2A" w:rsidP="00386BF7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8461C2">
              <w:rPr>
                <w:rFonts w:ascii="Times New Roman" w:hAnsi="Times New Roman"/>
                <w:sz w:val="28"/>
                <w:szCs w:val="28"/>
              </w:rPr>
              <w:t>[4 МАО 3-4.7-2]</w:t>
            </w:r>
          </w:p>
        </w:tc>
        <w:tc>
          <w:tcPr>
            <w:tcW w:w="4725" w:type="dxa"/>
            <w:shd w:val="clear" w:color="auto" w:fill="EAF1DD" w:themeFill="accent3" w:themeFillTint="33"/>
          </w:tcPr>
          <w:p w:rsidR="004F7B2A" w:rsidRPr="008461C2" w:rsidRDefault="004F7B2A" w:rsidP="004F7B2A">
            <w:pPr>
              <w:rPr>
                <w:rFonts w:ascii="Times New Roman" w:hAnsi="Times New Roman"/>
                <w:sz w:val="28"/>
                <w:szCs w:val="28"/>
              </w:rPr>
            </w:pPr>
            <w:r w:rsidRPr="008461C2">
              <w:rPr>
                <w:rFonts w:ascii="Times New Roman" w:hAnsi="Times New Roman"/>
                <w:sz w:val="28"/>
                <w:szCs w:val="28"/>
              </w:rPr>
              <w:t xml:space="preserve">записує результати вимірювання величин у міліметрах (мм), сантиметрах (см), дециметрах (дм), метрах ( м), кілометрах (км); грамах (г), кілограмах (кг), центнерах (ц), тоннах (т); градусах Цельсія (Со), секундах (с), хвилинах (хв), годинах (год), добах, тижнях, місяцях, роках, століттях, тисячоліттях, літрах (л), копійках (к.), гривнях (грн), використовуючи одиниці вимірювання та співвідношення між ними </w:t>
            </w:r>
          </w:p>
          <w:p w:rsidR="004F7B2A" w:rsidRPr="008461C2" w:rsidRDefault="004F7B2A" w:rsidP="004F7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shd w:val="clear" w:color="auto" w:fill="EAF1DD" w:themeFill="accent3" w:themeFillTint="33"/>
          </w:tcPr>
          <w:p w:rsidR="004F7B2A" w:rsidRPr="007B3781" w:rsidRDefault="007B3781" w:rsidP="00C90329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с.8 з.2</w:t>
            </w:r>
          </w:p>
        </w:tc>
      </w:tr>
      <w:tr w:rsidR="00BA7263" w:rsidRPr="008461C2" w:rsidTr="00B63F68">
        <w:trPr>
          <w:gridAfter w:val="1"/>
          <w:wAfter w:w="13" w:type="dxa"/>
        </w:trPr>
        <w:tc>
          <w:tcPr>
            <w:tcW w:w="2376" w:type="dxa"/>
          </w:tcPr>
          <w:p w:rsidR="00BA7263" w:rsidRPr="008461C2" w:rsidRDefault="004F7B2A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ГІО 2-7.2-3]</w:t>
            </w:r>
          </w:p>
        </w:tc>
        <w:tc>
          <w:tcPr>
            <w:tcW w:w="4762" w:type="dxa"/>
          </w:tcPr>
          <w:p w:rsidR="00BA7263" w:rsidRPr="008461C2" w:rsidRDefault="004F7B2A" w:rsidP="00386BF7">
            <w:pPr>
              <w:spacing w:before="7"/>
              <w:ind w:right="261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переконує друзів у важливості дотримання правил у процесі взаємодії,ілюструє цю думку прикладами (із власного  досвіду, літератури)</w:t>
            </w:r>
          </w:p>
        </w:tc>
        <w:tc>
          <w:tcPr>
            <w:tcW w:w="2377" w:type="dxa"/>
            <w:shd w:val="clear" w:color="auto" w:fill="FF0000"/>
          </w:tcPr>
          <w:p w:rsidR="00BA7263" w:rsidRPr="008461C2" w:rsidRDefault="004F7B2A" w:rsidP="00386BF7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ТЕО 1-1.4-2]</w:t>
            </w:r>
          </w:p>
        </w:tc>
        <w:tc>
          <w:tcPr>
            <w:tcW w:w="4725" w:type="dxa"/>
            <w:shd w:val="clear" w:color="auto" w:fill="FF0000"/>
          </w:tcPr>
          <w:p w:rsidR="004F7B2A" w:rsidRPr="008461C2" w:rsidRDefault="004F7B2A" w:rsidP="004F7B2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61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порівнює старі та сучасні моделі різних технічних пристроїв і конструює моделі майбутнього </w:t>
            </w:r>
          </w:p>
          <w:p w:rsidR="00BA7263" w:rsidRPr="008461C2" w:rsidRDefault="00BA7263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34" w:type="dxa"/>
            <w:gridSpan w:val="2"/>
            <w:shd w:val="clear" w:color="auto" w:fill="FF0000"/>
          </w:tcPr>
          <w:p w:rsidR="00BA7263" w:rsidRPr="008461C2" w:rsidRDefault="007B3781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с.20 підручник</w:t>
            </w:r>
          </w:p>
        </w:tc>
      </w:tr>
      <w:tr w:rsidR="007B3781" w:rsidRPr="008461C2" w:rsidTr="00B63F68">
        <w:trPr>
          <w:gridAfter w:val="1"/>
          <w:wAfter w:w="13" w:type="dxa"/>
        </w:trPr>
        <w:tc>
          <w:tcPr>
            <w:tcW w:w="2376" w:type="dxa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ГІО 2-7.2-4]</w:t>
            </w:r>
          </w:p>
        </w:tc>
        <w:tc>
          <w:tcPr>
            <w:tcW w:w="4762" w:type="dxa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виконує різні ролі під час роботи у групі </w:t>
            </w:r>
          </w:p>
        </w:tc>
        <w:tc>
          <w:tcPr>
            <w:tcW w:w="2377" w:type="dxa"/>
            <w:shd w:val="clear" w:color="auto" w:fill="FF0000"/>
          </w:tcPr>
          <w:p w:rsidR="007B3781" w:rsidRPr="008461C2" w:rsidRDefault="007B3781" w:rsidP="007B3781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hAnsi="Times New Roman"/>
                <w:sz w:val="28"/>
                <w:szCs w:val="28"/>
                <w:lang w:val="uk-UA"/>
              </w:rPr>
              <w:t>[4 ТЕО 1-1.4-6]</w:t>
            </w:r>
          </w:p>
        </w:tc>
        <w:tc>
          <w:tcPr>
            <w:tcW w:w="4725" w:type="dxa"/>
            <w:shd w:val="clear" w:color="auto" w:fill="FF0000"/>
          </w:tcPr>
          <w:p w:rsidR="007B3781" w:rsidRPr="008461C2" w:rsidRDefault="007B3781" w:rsidP="007B378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61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самостійно створює виріб за зразком (шаблоном) та власним задумом із використанням паперу, картону, ниток, природних матеріалів </w:t>
            </w:r>
            <w:r w:rsidRPr="008461C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(предметні та сюжетні аплікації з природного матеріалу, нескладні сюжетні композиції, вироби в техніці орігамі, макети виробів із штучних матеріалів та картону, вироби об’ємної форми з паперу) </w:t>
            </w:r>
          </w:p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34" w:type="dxa"/>
            <w:gridSpan w:val="2"/>
            <w:shd w:val="clear" w:color="auto" w:fill="FF0000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lastRenderedPageBreak/>
              <w:t>с.20 підручник</w:t>
            </w:r>
          </w:p>
        </w:tc>
      </w:tr>
      <w:tr w:rsidR="007B3781" w:rsidRPr="008461C2" w:rsidTr="00C90700">
        <w:trPr>
          <w:gridAfter w:val="1"/>
          <w:wAfter w:w="13" w:type="dxa"/>
        </w:trPr>
        <w:tc>
          <w:tcPr>
            <w:tcW w:w="2376" w:type="dxa"/>
          </w:tcPr>
          <w:p w:rsidR="007B3781" w:rsidRPr="008461C2" w:rsidRDefault="007B3781" w:rsidP="007B3781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lastRenderedPageBreak/>
              <w:t>[4  ГІО 2-7.2-5]</w:t>
            </w:r>
          </w:p>
        </w:tc>
        <w:tc>
          <w:tcPr>
            <w:tcW w:w="4762" w:type="dxa"/>
          </w:tcPr>
          <w:p w:rsidR="007B3781" w:rsidRPr="008461C2" w:rsidRDefault="007B3781" w:rsidP="007B3781">
            <w:pPr>
              <w:ind w:right="91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оцінює свій внесок та внесок інших у досягнення спільних цілей; визначає, у яких ролях він/вона працює найкраще </w:t>
            </w:r>
          </w:p>
        </w:tc>
        <w:tc>
          <w:tcPr>
            <w:tcW w:w="2377" w:type="dxa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МАО 3-4.7-1]</w:t>
            </w:r>
          </w:p>
        </w:tc>
        <w:tc>
          <w:tcPr>
            <w:tcW w:w="4725" w:type="dxa"/>
            <w:shd w:val="clear" w:color="auto" w:fill="EAF1DD" w:themeFill="accent3" w:themeFillTint="33"/>
          </w:tcPr>
          <w:p w:rsidR="007B3781" w:rsidRPr="008461C2" w:rsidRDefault="007B3781" w:rsidP="007B3781">
            <w:pPr>
              <w:ind w:right="247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використовує різні мірки для вимірюв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ання величин довжини, маси, тем</w:t>
            </w: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ператури, часу, місткості, вартості </w:t>
            </w:r>
          </w:p>
        </w:tc>
        <w:tc>
          <w:tcPr>
            <w:tcW w:w="1534" w:type="dxa"/>
            <w:gridSpan w:val="2"/>
            <w:shd w:val="clear" w:color="auto" w:fill="EAF1DD" w:themeFill="accent3" w:themeFillTint="33"/>
          </w:tcPr>
          <w:p w:rsidR="007B3781" w:rsidRPr="008461C2" w:rsidRDefault="007B3781" w:rsidP="007B3781">
            <w:pPr>
              <w:ind w:right="247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с.9 з.5</w:t>
            </w:r>
          </w:p>
        </w:tc>
      </w:tr>
      <w:tr w:rsidR="007B3781" w:rsidRPr="008461C2" w:rsidTr="00B63F68">
        <w:trPr>
          <w:gridAfter w:val="1"/>
          <w:wAfter w:w="13" w:type="dxa"/>
        </w:trPr>
        <w:tc>
          <w:tcPr>
            <w:tcW w:w="2376" w:type="dxa"/>
          </w:tcPr>
          <w:p w:rsidR="007B3781" w:rsidRPr="008461C2" w:rsidRDefault="007B3781" w:rsidP="007B3781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ПРО 1-1.1-1]</w:t>
            </w:r>
          </w:p>
        </w:tc>
        <w:tc>
          <w:tcPr>
            <w:tcW w:w="4762" w:type="dxa"/>
          </w:tcPr>
          <w:p w:rsidR="007B3781" w:rsidRPr="008461C2" w:rsidRDefault="007B3781" w:rsidP="007B3781">
            <w:pPr>
              <w:spacing w:before="2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ставить запитання </w:t>
            </w:r>
          </w:p>
        </w:tc>
        <w:tc>
          <w:tcPr>
            <w:tcW w:w="2377" w:type="dxa"/>
            <w:shd w:val="clear" w:color="auto" w:fill="FFFF00"/>
          </w:tcPr>
          <w:p w:rsidR="007B3781" w:rsidRPr="008461C2" w:rsidRDefault="007B3781" w:rsidP="007B3781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МОВ 2-2.2-9]</w:t>
            </w:r>
          </w:p>
        </w:tc>
        <w:tc>
          <w:tcPr>
            <w:tcW w:w="4725" w:type="dxa"/>
            <w:shd w:val="clear" w:color="auto" w:fill="FFFF00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виявляє деталі тексту, важливі для розуміння ідей; розпізнає стиль тексту і пояснює, як він впливає на сприймання інформації </w:t>
            </w:r>
          </w:p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34" w:type="dxa"/>
            <w:gridSpan w:val="2"/>
            <w:shd w:val="clear" w:color="auto" w:fill="FFFF00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с.19 підручник</w:t>
            </w:r>
          </w:p>
        </w:tc>
      </w:tr>
      <w:tr w:rsidR="007B3781" w:rsidRPr="008461C2" w:rsidTr="00B63F68">
        <w:trPr>
          <w:gridAfter w:val="1"/>
          <w:wAfter w:w="13" w:type="dxa"/>
        </w:trPr>
        <w:tc>
          <w:tcPr>
            <w:tcW w:w="2376" w:type="dxa"/>
          </w:tcPr>
          <w:p w:rsidR="007B3781" w:rsidRPr="008461C2" w:rsidRDefault="007B3781" w:rsidP="007B3781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1-1.5-5]</w:t>
            </w:r>
          </w:p>
        </w:tc>
        <w:tc>
          <w:tcPr>
            <w:tcW w:w="4762" w:type="dxa"/>
          </w:tcPr>
          <w:p w:rsidR="007B3781" w:rsidRPr="008461C2" w:rsidRDefault="007B3781" w:rsidP="007B3781">
            <w:pPr>
              <w:spacing w:before="2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робить висновки із спостережень та досліджень разом з учителем або самостійно </w:t>
            </w:r>
          </w:p>
        </w:tc>
        <w:tc>
          <w:tcPr>
            <w:tcW w:w="2377" w:type="dxa"/>
            <w:shd w:val="clear" w:color="auto" w:fill="FF0000"/>
          </w:tcPr>
          <w:p w:rsidR="007B3781" w:rsidRPr="008461C2" w:rsidRDefault="007B3781" w:rsidP="007B3781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МОВ 1-1.2-4]</w:t>
            </w:r>
          </w:p>
        </w:tc>
        <w:tc>
          <w:tcPr>
            <w:tcW w:w="4725" w:type="dxa"/>
            <w:shd w:val="clear" w:color="auto" w:fill="FF0000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передає зміст повідомлення за допомогою асоціативних схем, таблиць </w:t>
            </w:r>
          </w:p>
        </w:tc>
        <w:tc>
          <w:tcPr>
            <w:tcW w:w="1534" w:type="dxa"/>
            <w:gridSpan w:val="2"/>
            <w:shd w:val="clear" w:color="auto" w:fill="FF0000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с.15 підручник</w:t>
            </w:r>
          </w:p>
        </w:tc>
      </w:tr>
      <w:tr w:rsidR="007B3781" w:rsidRPr="008461C2" w:rsidTr="00B63F68">
        <w:trPr>
          <w:gridAfter w:val="1"/>
          <w:wAfter w:w="13" w:type="dxa"/>
        </w:trPr>
        <w:tc>
          <w:tcPr>
            <w:tcW w:w="2376" w:type="dxa"/>
          </w:tcPr>
          <w:p w:rsidR="007B3781" w:rsidRPr="008461C2" w:rsidRDefault="007B3781" w:rsidP="007B3781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МОВ 2-2.1-9]</w:t>
            </w:r>
          </w:p>
        </w:tc>
        <w:tc>
          <w:tcPr>
            <w:tcW w:w="4762" w:type="dxa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зіставляє прочитане із власним життєвим досвідом </w:t>
            </w:r>
          </w:p>
          <w:p w:rsidR="007B3781" w:rsidRPr="008461C2" w:rsidRDefault="007B3781" w:rsidP="007B3781">
            <w:pPr>
              <w:spacing w:before="2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377" w:type="dxa"/>
            <w:shd w:val="clear" w:color="auto" w:fill="FFFF00"/>
          </w:tcPr>
          <w:p w:rsidR="007B3781" w:rsidRPr="008461C2" w:rsidRDefault="007B3781" w:rsidP="007B3781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МОВ 2-2.2-3]</w:t>
            </w:r>
          </w:p>
        </w:tc>
        <w:tc>
          <w:tcPr>
            <w:tcW w:w="4725" w:type="dxa"/>
            <w:shd w:val="clear" w:color="auto" w:fill="FFFF00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ви</w:t>
            </w: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являє зв’язки в текстах: між окремими частинами тексту, між частинами тексту і темою або головною думкою </w:t>
            </w:r>
          </w:p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1534" w:type="dxa"/>
            <w:gridSpan w:val="2"/>
            <w:shd w:val="clear" w:color="auto" w:fill="FFFF00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 18 підручник</w:t>
            </w:r>
          </w:p>
        </w:tc>
      </w:tr>
      <w:tr w:rsidR="007B3781" w:rsidRPr="008461C2" w:rsidTr="00C90700">
        <w:trPr>
          <w:gridAfter w:val="1"/>
          <w:wAfter w:w="13" w:type="dxa"/>
        </w:trPr>
        <w:tc>
          <w:tcPr>
            <w:tcW w:w="2376" w:type="dxa"/>
          </w:tcPr>
          <w:p w:rsidR="007B3781" w:rsidRPr="008461C2" w:rsidRDefault="007B3781" w:rsidP="007B3781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МОВ 2-2.1-6]</w:t>
            </w:r>
          </w:p>
        </w:tc>
        <w:tc>
          <w:tcPr>
            <w:tcW w:w="4762" w:type="dxa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відтворює фактичну інформацію з тексту </w:t>
            </w:r>
          </w:p>
          <w:p w:rsidR="007B3781" w:rsidRPr="008461C2" w:rsidRDefault="007B3781" w:rsidP="007B3781">
            <w:pPr>
              <w:spacing w:before="2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377" w:type="dxa"/>
          </w:tcPr>
          <w:p w:rsidR="007B3781" w:rsidRPr="008461C2" w:rsidRDefault="007B3781" w:rsidP="007B3781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МОВ 2-2.1-7]</w:t>
            </w:r>
          </w:p>
        </w:tc>
        <w:tc>
          <w:tcPr>
            <w:tcW w:w="4725" w:type="dxa"/>
            <w:shd w:val="clear" w:color="auto" w:fill="EAF1DD" w:themeFill="accent3" w:themeFillTint="33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добирає і впорядковує потрібну інформацію з таблиць, графіків, схем тощо </w:t>
            </w:r>
          </w:p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1534" w:type="dxa"/>
            <w:gridSpan w:val="2"/>
            <w:shd w:val="clear" w:color="auto" w:fill="EAF1DD" w:themeFill="accent3" w:themeFillTint="33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с.7 з.1</w:t>
            </w:r>
          </w:p>
        </w:tc>
      </w:tr>
      <w:tr w:rsidR="007B3781" w:rsidRPr="008461C2" w:rsidTr="00AF4A6B">
        <w:trPr>
          <w:gridAfter w:val="1"/>
          <w:wAfter w:w="13" w:type="dxa"/>
        </w:trPr>
        <w:tc>
          <w:tcPr>
            <w:tcW w:w="2376" w:type="dxa"/>
          </w:tcPr>
          <w:p w:rsidR="007B3781" w:rsidRPr="008461C2" w:rsidRDefault="007B3781" w:rsidP="007B3781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МОВ 2-2.1-3]</w:t>
            </w:r>
          </w:p>
        </w:tc>
        <w:tc>
          <w:tcPr>
            <w:tcW w:w="4762" w:type="dxa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розповідає (докладно, стисло або вибірково), про що йдеться в тексті </w:t>
            </w:r>
          </w:p>
          <w:p w:rsidR="007B3781" w:rsidRPr="008461C2" w:rsidRDefault="007B3781" w:rsidP="007B3781">
            <w:pPr>
              <w:spacing w:before="2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377" w:type="dxa"/>
            <w:shd w:val="clear" w:color="auto" w:fill="FF0000"/>
          </w:tcPr>
          <w:p w:rsidR="007B3781" w:rsidRPr="008461C2" w:rsidRDefault="007B3781" w:rsidP="007B3781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lastRenderedPageBreak/>
              <w:t>[4 МОВ 2-2.1-5]</w:t>
            </w:r>
          </w:p>
        </w:tc>
        <w:tc>
          <w:tcPr>
            <w:tcW w:w="4725" w:type="dxa"/>
            <w:shd w:val="clear" w:color="auto" w:fill="FF0000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знаходить у тексті відповіді на поставлені запитання </w:t>
            </w:r>
          </w:p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1534" w:type="dxa"/>
            <w:gridSpan w:val="2"/>
            <w:shd w:val="clear" w:color="auto" w:fill="FF0000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lastRenderedPageBreak/>
              <w:t>с. 17 підручник</w:t>
            </w:r>
          </w:p>
        </w:tc>
      </w:tr>
      <w:tr w:rsidR="007B3781" w:rsidRPr="008461C2" w:rsidTr="00AF4A6B">
        <w:trPr>
          <w:gridAfter w:val="1"/>
          <w:wAfter w:w="13" w:type="dxa"/>
        </w:trPr>
        <w:tc>
          <w:tcPr>
            <w:tcW w:w="2376" w:type="dxa"/>
          </w:tcPr>
          <w:p w:rsidR="007B3781" w:rsidRPr="008461C2" w:rsidRDefault="007B3781" w:rsidP="007B3781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lastRenderedPageBreak/>
              <w:t>[4 ПРО 1-1.3-3]</w:t>
            </w:r>
          </w:p>
        </w:tc>
        <w:tc>
          <w:tcPr>
            <w:tcW w:w="4762" w:type="dxa"/>
          </w:tcPr>
          <w:p w:rsidR="007B3781" w:rsidRPr="008461C2" w:rsidRDefault="007B3781" w:rsidP="007B3781">
            <w:pPr>
              <w:spacing w:before="2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пояснює, навіщо необхідно визначати послідовність кроків у дослідженні</w:t>
            </w:r>
          </w:p>
        </w:tc>
        <w:tc>
          <w:tcPr>
            <w:tcW w:w="2377" w:type="dxa"/>
            <w:shd w:val="clear" w:color="auto" w:fill="FFFF00"/>
          </w:tcPr>
          <w:p w:rsidR="007B3781" w:rsidRPr="008461C2" w:rsidRDefault="007B3781" w:rsidP="007B3781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ПРО 1-1.3-2]</w:t>
            </w:r>
          </w:p>
        </w:tc>
        <w:tc>
          <w:tcPr>
            <w:tcW w:w="4725" w:type="dxa"/>
            <w:shd w:val="clear" w:color="auto" w:fill="FFFF00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планує самостійне спостереження/ експеримент </w:t>
            </w:r>
          </w:p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1534" w:type="dxa"/>
            <w:gridSpan w:val="2"/>
            <w:shd w:val="clear" w:color="auto" w:fill="FFFF00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7B3781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 17 підручник</w:t>
            </w:r>
          </w:p>
        </w:tc>
      </w:tr>
      <w:tr w:rsidR="007B3781" w:rsidRPr="008461C2" w:rsidTr="00C90700">
        <w:trPr>
          <w:gridAfter w:val="1"/>
          <w:wAfter w:w="13" w:type="dxa"/>
        </w:trPr>
        <w:tc>
          <w:tcPr>
            <w:tcW w:w="2376" w:type="dxa"/>
          </w:tcPr>
          <w:p w:rsidR="007B3781" w:rsidRPr="008461C2" w:rsidRDefault="007B3781" w:rsidP="007B3781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[4ПРО 1-1.5-6]</w:t>
            </w:r>
          </w:p>
        </w:tc>
        <w:tc>
          <w:tcPr>
            <w:tcW w:w="4762" w:type="dxa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переконує у правильності здобутих результатів і зроблених висновків</w:t>
            </w:r>
          </w:p>
          <w:p w:rsidR="007B3781" w:rsidRPr="008461C2" w:rsidRDefault="007B3781" w:rsidP="007B3781">
            <w:pPr>
              <w:spacing w:before="2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377" w:type="dxa"/>
          </w:tcPr>
          <w:p w:rsidR="007B3781" w:rsidRPr="008461C2" w:rsidRDefault="007B3781" w:rsidP="007B3781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ПРО 1-1.3-1]</w:t>
            </w:r>
          </w:p>
        </w:tc>
        <w:tc>
          <w:tcPr>
            <w:tcW w:w="4725" w:type="dxa"/>
            <w:shd w:val="clear" w:color="auto" w:fill="EAF1DD" w:themeFill="accent3" w:themeFillTint="33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складає план дослідження </w:t>
            </w:r>
          </w:p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1534" w:type="dxa"/>
            <w:gridSpan w:val="2"/>
            <w:shd w:val="clear" w:color="auto" w:fill="EAF1DD" w:themeFill="accent3" w:themeFillTint="33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с.8 з. 4</w:t>
            </w:r>
          </w:p>
        </w:tc>
      </w:tr>
      <w:tr w:rsidR="007B3781" w:rsidRPr="008461C2" w:rsidTr="00AF4A6B">
        <w:trPr>
          <w:gridAfter w:val="1"/>
          <w:wAfter w:w="13" w:type="dxa"/>
        </w:trPr>
        <w:tc>
          <w:tcPr>
            <w:tcW w:w="2376" w:type="dxa"/>
          </w:tcPr>
          <w:p w:rsidR="007B3781" w:rsidRPr="008461C2" w:rsidRDefault="007B3781" w:rsidP="007B3781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[4ГІО 2-7.2-6]</w:t>
            </w:r>
          </w:p>
        </w:tc>
        <w:tc>
          <w:tcPr>
            <w:tcW w:w="4762" w:type="dxa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підтримує та заохочує інших, демонструє емпатію під час роботи в групі </w:t>
            </w:r>
          </w:p>
        </w:tc>
        <w:tc>
          <w:tcPr>
            <w:tcW w:w="2377" w:type="dxa"/>
            <w:shd w:val="clear" w:color="auto" w:fill="FFFF00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МОВ 2-2.2-5]</w:t>
            </w:r>
          </w:p>
        </w:tc>
        <w:tc>
          <w:tcPr>
            <w:tcW w:w="4725" w:type="dxa"/>
            <w:shd w:val="clear" w:color="auto" w:fill="FFFF00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розрізняє в тексті факти і судження, знаходить між ними зв’язок </w:t>
            </w:r>
          </w:p>
        </w:tc>
        <w:tc>
          <w:tcPr>
            <w:tcW w:w="1534" w:type="dxa"/>
            <w:gridSpan w:val="2"/>
            <w:shd w:val="clear" w:color="auto" w:fill="FFFF00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с. 19 підручник</w:t>
            </w:r>
          </w:p>
        </w:tc>
      </w:tr>
      <w:tr w:rsidR="007B3781" w:rsidRPr="008461C2" w:rsidTr="00AF4A6B">
        <w:trPr>
          <w:gridAfter w:val="1"/>
          <w:wAfter w:w="13" w:type="dxa"/>
        </w:trPr>
        <w:tc>
          <w:tcPr>
            <w:tcW w:w="2376" w:type="dxa"/>
          </w:tcPr>
          <w:p w:rsidR="007B3781" w:rsidRPr="008461C2" w:rsidRDefault="007B3781" w:rsidP="007B3781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ГІО 2-7.2-7]</w:t>
            </w:r>
          </w:p>
        </w:tc>
        <w:tc>
          <w:tcPr>
            <w:tcW w:w="4762" w:type="dxa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аргументує значущість сумлінної праці в групі </w:t>
            </w:r>
          </w:p>
        </w:tc>
        <w:tc>
          <w:tcPr>
            <w:tcW w:w="2377" w:type="dxa"/>
            <w:shd w:val="clear" w:color="auto" w:fill="FFFF00"/>
          </w:tcPr>
          <w:p w:rsidR="007B3781" w:rsidRPr="008461C2" w:rsidRDefault="007B3781" w:rsidP="007B3781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ПРО 1-1.5-3]</w:t>
            </w:r>
          </w:p>
        </w:tc>
        <w:tc>
          <w:tcPr>
            <w:tcW w:w="4725" w:type="dxa"/>
            <w:shd w:val="clear" w:color="auto" w:fill="FFFF00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з’ясовує, за яких умов відбуваються зміни </w:t>
            </w:r>
          </w:p>
        </w:tc>
        <w:tc>
          <w:tcPr>
            <w:tcW w:w="1534" w:type="dxa"/>
            <w:gridSpan w:val="2"/>
            <w:shd w:val="clear" w:color="auto" w:fill="FFFF00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7B3781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 17 підручник</w:t>
            </w:r>
          </w:p>
        </w:tc>
      </w:tr>
      <w:tr w:rsidR="007B3781" w:rsidRPr="008461C2" w:rsidTr="00AF4A6B">
        <w:trPr>
          <w:gridAfter w:val="1"/>
          <w:wAfter w:w="13" w:type="dxa"/>
        </w:trPr>
        <w:tc>
          <w:tcPr>
            <w:tcW w:w="2376" w:type="dxa"/>
          </w:tcPr>
          <w:p w:rsidR="007B3781" w:rsidRPr="008461C2" w:rsidRDefault="007B3781" w:rsidP="007B3781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[4МАО 3-1.2-1]</w:t>
            </w:r>
          </w:p>
        </w:tc>
        <w:tc>
          <w:tcPr>
            <w:tcW w:w="4762" w:type="dxa"/>
          </w:tcPr>
          <w:p w:rsidR="007B3781" w:rsidRPr="008461C2" w:rsidRDefault="007B3781" w:rsidP="007B3781">
            <w:pPr>
              <w:ind w:right="91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користується годинником і календарем для відстеження та планування подій свого життя </w:t>
            </w:r>
          </w:p>
        </w:tc>
        <w:tc>
          <w:tcPr>
            <w:tcW w:w="2377" w:type="dxa"/>
            <w:shd w:val="clear" w:color="auto" w:fill="FFFF00"/>
          </w:tcPr>
          <w:p w:rsidR="007B3781" w:rsidRPr="008461C2" w:rsidRDefault="007B3781" w:rsidP="007B3781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ПРО 1-1.5-4]</w:t>
            </w:r>
          </w:p>
        </w:tc>
        <w:tc>
          <w:tcPr>
            <w:tcW w:w="4725" w:type="dxa"/>
            <w:shd w:val="clear" w:color="auto" w:fill="FFFF00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узагальнює результати досліджень </w:t>
            </w:r>
          </w:p>
        </w:tc>
        <w:tc>
          <w:tcPr>
            <w:tcW w:w="1534" w:type="dxa"/>
            <w:gridSpan w:val="2"/>
            <w:shd w:val="clear" w:color="auto" w:fill="FFFF00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7B3781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 17 підручник</w:t>
            </w:r>
          </w:p>
        </w:tc>
      </w:tr>
      <w:tr w:rsidR="007B3781" w:rsidRPr="008461C2" w:rsidTr="00AF4A6B">
        <w:trPr>
          <w:gridAfter w:val="1"/>
          <w:wAfter w:w="13" w:type="dxa"/>
        </w:trPr>
        <w:tc>
          <w:tcPr>
            <w:tcW w:w="2376" w:type="dxa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[4ПРО 1-1.4-2]</w:t>
            </w:r>
          </w:p>
        </w:tc>
        <w:tc>
          <w:tcPr>
            <w:tcW w:w="4762" w:type="dxa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застосовує відповідні матеріали, засоби, обладнання, прилади </w:t>
            </w:r>
          </w:p>
        </w:tc>
        <w:tc>
          <w:tcPr>
            <w:tcW w:w="2377" w:type="dxa"/>
            <w:shd w:val="clear" w:color="auto" w:fill="FFFF00"/>
          </w:tcPr>
          <w:p w:rsidR="007B3781" w:rsidRPr="008461C2" w:rsidRDefault="007B3781" w:rsidP="007B3781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ПРО 1-1.5-2]</w:t>
            </w:r>
          </w:p>
        </w:tc>
        <w:tc>
          <w:tcPr>
            <w:tcW w:w="4725" w:type="dxa"/>
            <w:shd w:val="clear" w:color="auto" w:fill="FFFF00"/>
          </w:tcPr>
          <w:p w:rsidR="007B3781" w:rsidRPr="008461C2" w:rsidRDefault="007B3781" w:rsidP="007B3781">
            <w:pPr>
              <w:ind w:right="91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встановлює зв’язки між об’єктами і явищами природи </w:t>
            </w:r>
          </w:p>
        </w:tc>
        <w:tc>
          <w:tcPr>
            <w:tcW w:w="1534" w:type="dxa"/>
            <w:gridSpan w:val="2"/>
            <w:shd w:val="clear" w:color="auto" w:fill="FFFF00"/>
          </w:tcPr>
          <w:p w:rsidR="007B3781" w:rsidRPr="008461C2" w:rsidRDefault="00C90700" w:rsidP="007B3781">
            <w:pPr>
              <w:ind w:right="91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с. </w:t>
            </w:r>
            <w:r w:rsidR="00D622EA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18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 підручник</w:t>
            </w:r>
          </w:p>
        </w:tc>
      </w:tr>
      <w:tr w:rsidR="007B3781" w:rsidRPr="008461C2" w:rsidTr="00AF4A6B">
        <w:trPr>
          <w:gridAfter w:val="1"/>
          <w:wAfter w:w="13" w:type="dxa"/>
        </w:trPr>
        <w:tc>
          <w:tcPr>
            <w:tcW w:w="2376" w:type="dxa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1-1.4-1]</w:t>
            </w:r>
          </w:p>
        </w:tc>
        <w:tc>
          <w:tcPr>
            <w:tcW w:w="4762" w:type="dxa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проводить дослідження за природним об’єктом / явищем, описує йогоперебіг </w:t>
            </w:r>
          </w:p>
        </w:tc>
        <w:tc>
          <w:tcPr>
            <w:tcW w:w="2377" w:type="dxa"/>
            <w:shd w:val="clear" w:color="auto" w:fill="FFFF00"/>
          </w:tcPr>
          <w:p w:rsidR="007B3781" w:rsidRPr="008461C2" w:rsidRDefault="007B3781" w:rsidP="007B3781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1-1.4-3]</w:t>
            </w:r>
          </w:p>
        </w:tc>
        <w:tc>
          <w:tcPr>
            <w:tcW w:w="4725" w:type="dxa"/>
            <w:shd w:val="clear" w:color="auto" w:fill="FFFF00"/>
          </w:tcPr>
          <w:p w:rsidR="007B3781" w:rsidRPr="008461C2" w:rsidRDefault="007B3781" w:rsidP="007B3781">
            <w:pPr>
              <w:ind w:right="91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виготовляє моделі для досліджень </w:t>
            </w:r>
          </w:p>
        </w:tc>
        <w:tc>
          <w:tcPr>
            <w:tcW w:w="1534" w:type="dxa"/>
            <w:gridSpan w:val="2"/>
            <w:shd w:val="clear" w:color="auto" w:fill="FFFF00"/>
          </w:tcPr>
          <w:p w:rsidR="007B3781" w:rsidRPr="008461C2" w:rsidRDefault="00C90700" w:rsidP="007B3781">
            <w:pPr>
              <w:ind w:right="91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D622E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19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7B3781" w:rsidRPr="008461C2" w:rsidTr="00AF4A6B">
        <w:trPr>
          <w:gridAfter w:val="1"/>
          <w:wAfter w:w="13" w:type="dxa"/>
        </w:trPr>
        <w:tc>
          <w:tcPr>
            <w:tcW w:w="2376" w:type="dxa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1-1.2-4]</w:t>
            </w:r>
          </w:p>
        </w:tc>
        <w:tc>
          <w:tcPr>
            <w:tcW w:w="4762" w:type="dxa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висуває власні гіпотези </w:t>
            </w:r>
          </w:p>
        </w:tc>
        <w:tc>
          <w:tcPr>
            <w:tcW w:w="2377" w:type="dxa"/>
            <w:shd w:val="clear" w:color="auto" w:fill="FFFF00"/>
          </w:tcPr>
          <w:p w:rsidR="007B3781" w:rsidRPr="008461C2" w:rsidRDefault="007B3781" w:rsidP="007B3781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1-1.5-1]</w:t>
            </w:r>
          </w:p>
        </w:tc>
        <w:tc>
          <w:tcPr>
            <w:tcW w:w="4725" w:type="dxa"/>
            <w:shd w:val="clear" w:color="auto" w:fill="FFFF00"/>
          </w:tcPr>
          <w:p w:rsidR="007B3781" w:rsidRPr="008461C2" w:rsidRDefault="007B3781" w:rsidP="007B3781">
            <w:pPr>
              <w:ind w:right="91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описує властивості об’єктів дослідження </w:t>
            </w:r>
          </w:p>
        </w:tc>
        <w:tc>
          <w:tcPr>
            <w:tcW w:w="1534" w:type="dxa"/>
            <w:gridSpan w:val="2"/>
            <w:shd w:val="clear" w:color="auto" w:fill="FFFF00"/>
          </w:tcPr>
          <w:p w:rsidR="007B3781" w:rsidRPr="008461C2" w:rsidRDefault="00813616" w:rsidP="007B3781">
            <w:pPr>
              <w:ind w:right="91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C90700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18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</w:t>
            </w:r>
            <w:r w:rsidRPr="00813616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7B3781" w:rsidRPr="008461C2" w:rsidTr="00AF4A6B">
        <w:trPr>
          <w:gridAfter w:val="1"/>
          <w:wAfter w:w="13" w:type="dxa"/>
        </w:trPr>
        <w:tc>
          <w:tcPr>
            <w:tcW w:w="2376" w:type="dxa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1-1.2-1]</w:t>
            </w:r>
          </w:p>
        </w:tc>
        <w:tc>
          <w:tcPr>
            <w:tcW w:w="4762" w:type="dxa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пояснює, навіщо він / вона виконує спостереження або дослід природничого змісту </w:t>
            </w:r>
          </w:p>
        </w:tc>
        <w:tc>
          <w:tcPr>
            <w:tcW w:w="2377" w:type="dxa"/>
            <w:shd w:val="clear" w:color="auto" w:fill="FFFF00"/>
          </w:tcPr>
          <w:p w:rsidR="007B3781" w:rsidRPr="008461C2" w:rsidRDefault="007B3781" w:rsidP="007B3781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1-1.2-3]</w:t>
            </w:r>
          </w:p>
        </w:tc>
        <w:tc>
          <w:tcPr>
            <w:tcW w:w="4725" w:type="dxa"/>
            <w:shd w:val="clear" w:color="auto" w:fill="FFFF00"/>
          </w:tcPr>
          <w:p w:rsidR="007B3781" w:rsidRPr="008461C2" w:rsidRDefault="007B3781" w:rsidP="007B3781">
            <w:pPr>
              <w:ind w:right="91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порівнює здобутий результат із припущенням </w:t>
            </w:r>
          </w:p>
        </w:tc>
        <w:tc>
          <w:tcPr>
            <w:tcW w:w="1534" w:type="dxa"/>
            <w:gridSpan w:val="2"/>
            <w:shd w:val="clear" w:color="auto" w:fill="FFFF00"/>
          </w:tcPr>
          <w:p w:rsidR="007B3781" w:rsidRPr="008461C2" w:rsidRDefault="00813616" w:rsidP="007B3781">
            <w:pPr>
              <w:ind w:right="91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C90700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16</w:t>
            </w:r>
            <w:r w:rsidRPr="00813616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7B3781" w:rsidRPr="008461C2" w:rsidTr="00AF4A6B">
        <w:trPr>
          <w:gridAfter w:val="1"/>
          <w:wAfter w:w="13" w:type="dxa"/>
        </w:trPr>
        <w:tc>
          <w:tcPr>
            <w:tcW w:w="2376" w:type="dxa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1-1.1-2]</w:t>
            </w:r>
          </w:p>
        </w:tc>
        <w:tc>
          <w:tcPr>
            <w:tcW w:w="4762" w:type="dxa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пояснює, чому обрав / -ла певну проблему природничого змісту як дослідницьку </w:t>
            </w:r>
          </w:p>
        </w:tc>
        <w:tc>
          <w:tcPr>
            <w:tcW w:w="2377" w:type="dxa"/>
            <w:shd w:val="clear" w:color="auto" w:fill="FFFF00"/>
          </w:tcPr>
          <w:p w:rsidR="007B3781" w:rsidRPr="008461C2" w:rsidRDefault="007B3781" w:rsidP="007B3781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1-1.2-2]</w:t>
            </w:r>
          </w:p>
        </w:tc>
        <w:tc>
          <w:tcPr>
            <w:tcW w:w="4725" w:type="dxa"/>
            <w:shd w:val="clear" w:color="auto" w:fill="FFFF00"/>
          </w:tcPr>
          <w:p w:rsidR="007B3781" w:rsidRPr="008461C2" w:rsidRDefault="007B3781" w:rsidP="007B3781">
            <w:pPr>
              <w:ind w:right="91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прогнозує результат спостереження / досліду </w:t>
            </w:r>
          </w:p>
        </w:tc>
        <w:tc>
          <w:tcPr>
            <w:tcW w:w="1534" w:type="dxa"/>
            <w:gridSpan w:val="2"/>
            <w:shd w:val="clear" w:color="auto" w:fill="FFFF00"/>
          </w:tcPr>
          <w:p w:rsidR="007B3781" w:rsidRPr="008461C2" w:rsidRDefault="00813616" w:rsidP="007B3781">
            <w:pPr>
              <w:ind w:right="91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C90700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19</w:t>
            </w:r>
            <w:r w:rsidRPr="00813616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7B3781" w:rsidRPr="008461C2" w:rsidTr="00AF4A6B">
        <w:trPr>
          <w:gridAfter w:val="1"/>
          <w:wAfter w:w="13" w:type="dxa"/>
        </w:trPr>
        <w:tc>
          <w:tcPr>
            <w:tcW w:w="2376" w:type="dxa"/>
          </w:tcPr>
          <w:p w:rsidR="007B3781" w:rsidRPr="008461C2" w:rsidRDefault="007B3781" w:rsidP="00813616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МОВ 1-1.5-2]</w:t>
            </w:r>
          </w:p>
        </w:tc>
        <w:tc>
          <w:tcPr>
            <w:tcW w:w="4762" w:type="dxa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обґрунтовує своє ставлення до усного повідомлення, наводячи </w:t>
            </w:r>
            <w:r w:rsidRPr="008461C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lastRenderedPageBreak/>
              <w:t xml:space="preserve">приклади з власного досвіду, а також спираючись на набуті наукові знання </w:t>
            </w:r>
          </w:p>
        </w:tc>
        <w:tc>
          <w:tcPr>
            <w:tcW w:w="2377" w:type="dxa"/>
            <w:shd w:val="clear" w:color="auto" w:fill="FFFF00"/>
          </w:tcPr>
          <w:p w:rsidR="007B3781" w:rsidRPr="008461C2" w:rsidRDefault="007B3781" w:rsidP="007B3781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lastRenderedPageBreak/>
              <w:t>[4 МОВ 4-1.5-4]</w:t>
            </w:r>
          </w:p>
        </w:tc>
        <w:tc>
          <w:tcPr>
            <w:tcW w:w="4725" w:type="dxa"/>
            <w:shd w:val="clear" w:color="auto" w:fill="FFFF00"/>
          </w:tcPr>
          <w:p w:rsidR="007B3781" w:rsidRPr="008461C2" w:rsidRDefault="007B3781" w:rsidP="007B3781">
            <w:pPr>
              <w:ind w:right="91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пояснює, чи змінилося під впливом медіатексту власне уявлення або </w:t>
            </w: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lastRenderedPageBreak/>
              <w:t xml:space="preserve">думки про предмет повідомлення і як саме </w:t>
            </w:r>
          </w:p>
        </w:tc>
        <w:tc>
          <w:tcPr>
            <w:tcW w:w="1534" w:type="dxa"/>
            <w:gridSpan w:val="2"/>
            <w:shd w:val="clear" w:color="auto" w:fill="FFFF00"/>
          </w:tcPr>
          <w:p w:rsidR="007B3781" w:rsidRPr="008461C2" w:rsidRDefault="00813616" w:rsidP="007B3781">
            <w:pPr>
              <w:ind w:right="91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lastRenderedPageBreak/>
              <w:t xml:space="preserve">с. </w:t>
            </w:r>
            <w:r w:rsidR="00C90700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16</w:t>
            </w:r>
            <w:r w:rsidRPr="00813616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7B3781" w:rsidRPr="008461C2" w:rsidTr="00AF4A6B">
        <w:trPr>
          <w:gridAfter w:val="1"/>
          <w:wAfter w:w="13" w:type="dxa"/>
        </w:trPr>
        <w:tc>
          <w:tcPr>
            <w:tcW w:w="2376" w:type="dxa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lastRenderedPageBreak/>
              <w:t>[4 МОВ 4-2.4-1]</w:t>
            </w:r>
          </w:p>
        </w:tc>
        <w:tc>
          <w:tcPr>
            <w:tcW w:w="4762" w:type="dxa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описує враження від змісту і форми медіатексту</w:t>
            </w:r>
          </w:p>
        </w:tc>
        <w:tc>
          <w:tcPr>
            <w:tcW w:w="2377" w:type="dxa"/>
            <w:shd w:val="clear" w:color="auto" w:fill="FFFF00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1-1.1-3]</w:t>
            </w:r>
          </w:p>
        </w:tc>
        <w:tc>
          <w:tcPr>
            <w:tcW w:w="4725" w:type="dxa"/>
            <w:shd w:val="clear" w:color="auto" w:fill="FFFF00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окреслює проблему, перш ніж її вирішувати </w:t>
            </w:r>
          </w:p>
        </w:tc>
        <w:tc>
          <w:tcPr>
            <w:tcW w:w="1534" w:type="dxa"/>
            <w:gridSpan w:val="2"/>
            <w:shd w:val="clear" w:color="auto" w:fill="FFFF00"/>
          </w:tcPr>
          <w:p w:rsidR="007B3781" w:rsidRPr="008461C2" w:rsidRDefault="00813616" w:rsidP="007B3781">
            <w:pPr>
              <w:ind w:right="91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 19</w:t>
            </w:r>
            <w:r w:rsidRPr="00813616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7B3781" w:rsidRPr="008461C2" w:rsidTr="00C90700">
        <w:trPr>
          <w:gridAfter w:val="1"/>
          <w:wAfter w:w="13" w:type="dxa"/>
        </w:trPr>
        <w:tc>
          <w:tcPr>
            <w:tcW w:w="2376" w:type="dxa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МОВ 1-1.1-2]</w:t>
            </w:r>
          </w:p>
        </w:tc>
        <w:tc>
          <w:tcPr>
            <w:tcW w:w="4762" w:type="dxa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з увагою сприймає усні репліки діалогу, перепитує, уточнює з огляду на ситуацію спілкування </w:t>
            </w:r>
          </w:p>
        </w:tc>
        <w:tc>
          <w:tcPr>
            <w:tcW w:w="2377" w:type="dxa"/>
          </w:tcPr>
          <w:p w:rsidR="007B3781" w:rsidRPr="007B3781" w:rsidRDefault="00C74C3F" w:rsidP="007B3781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eastAsia="uk-UA" w:bidi="uk-UA"/>
              </w:rPr>
            </w:pPr>
            <w:r w:rsidRPr="00C74C3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1-2.1-4]</w:t>
            </w:r>
          </w:p>
        </w:tc>
        <w:tc>
          <w:tcPr>
            <w:tcW w:w="4725" w:type="dxa"/>
            <w:shd w:val="clear" w:color="auto" w:fill="EAF1DD" w:themeFill="accent3" w:themeFillTint="33"/>
          </w:tcPr>
          <w:p w:rsidR="007B3781" w:rsidRPr="008461C2" w:rsidRDefault="00C74C3F" w:rsidP="00C74C3F">
            <w:pPr>
              <w:ind w:right="91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C74C3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перевіряє достовірність інформації природничого змісту </w:t>
            </w:r>
          </w:p>
        </w:tc>
        <w:tc>
          <w:tcPr>
            <w:tcW w:w="1534" w:type="dxa"/>
            <w:gridSpan w:val="2"/>
            <w:shd w:val="clear" w:color="auto" w:fill="EAF1DD" w:themeFill="accent3" w:themeFillTint="33"/>
          </w:tcPr>
          <w:p w:rsidR="007B3781" w:rsidRPr="00C74C3F" w:rsidRDefault="00C74C3F" w:rsidP="007B3781">
            <w:pPr>
              <w:ind w:right="91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с.8 з. 3</w:t>
            </w:r>
          </w:p>
        </w:tc>
      </w:tr>
      <w:tr w:rsidR="007B3781" w:rsidRPr="008461C2" w:rsidTr="00C90700">
        <w:trPr>
          <w:gridAfter w:val="1"/>
          <w:wAfter w:w="13" w:type="dxa"/>
        </w:trPr>
        <w:tc>
          <w:tcPr>
            <w:tcW w:w="2376" w:type="dxa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МОВ 1-1.1-1];</w:t>
            </w:r>
          </w:p>
        </w:tc>
        <w:tc>
          <w:tcPr>
            <w:tcW w:w="4762" w:type="dxa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8461C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зважає на ситуації спілкування: враховує умови, учасників, мету</w:t>
            </w:r>
          </w:p>
        </w:tc>
        <w:tc>
          <w:tcPr>
            <w:tcW w:w="2377" w:type="dxa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color w:val="4F81BD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725" w:type="dxa"/>
            <w:shd w:val="clear" w:color="auto" w:fill="EAF1DD" w:themeFill="accent3" w:themeFillTint="33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34" w:type="dxa"/>
            <w:gridSpan w:val="2"/>
            <w:shd w:val="clear" w:color="auto" w:fill="EAF1DD" w:themeFill="accent3" w:themeFillTint="33"/>
          </w:tcPr>
          <w:p w:rsidR="007B3781" w:rsidRPr="008461C2" w:rsidRDefault="007B3781" w:rsidP="007B3781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</w:tr>
    </w:tbl>
    <w:p w:rsidR="001F09B1" w:rsidRPr="00386BF7" w:rsidRDefault="001F09B1" w:rsidP="00386BF7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  <w:sectPr w:rsidR="001F09B1" w:rsidRPr="00386BF7" w:rsidSect="001F09B1">
          <w:footerReference w:type="default" r:id="rId7"/>
          <w:pgSz w:w="16840" w:h="11910" w:orient="landscape"/>
          <w:pgMar w:top="620" w:right="1120" w:bottom="1480" w:left="1220" w:header="0" w:footer="922" w:gutter="0"/>
          <w:cols w:space="720"/>
          <w:docGrid w:linePitch="299"/>
        </w:sectPr>
      </w:pPr>
    </w:p>
    <w:p w:rsidR="001F09B1" w:rsidRPr="0084478E" w:rsidRDefault="001F09B1" w:rsidP="00386BF7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uk-UA" w:bidi="uk-UA"/>
        </w:rPr>
      </w:pPr>
      <w:r w:rsidRPr="00386BF7">
        <w:rPr>
          <w:rFonts w:eastAsia="Times New Roman"/>
          <w:b/>
          <w:szCs w:val="28"/>
          <w:lang w:eastAsia="uk-UA" w:bidi="uk-UA"/>
        </w:rPr>
        <w:lastRenderedPageBreak/>
        <w:t xml:space="preserve">Тиждень 3. </w:t>
      </w:r>
      <w:r w:rsidR="002C3347">
        <w:rPr>
          <w:rFonts w:eastAsia="Times New Roman"/>
          <w:b/>
          <w:szCs w:val="28"/>
          <w:lang w:eastAsia="uk-UA" w:bidi="uk-UA"/>
        </w:rPr>
        <w:t xml:space="preserve"> Секрети речовин</w:t>
      </w:r>
    </w:p>
    <w:tbl>
      <w:tblPr>
        <w:tblStyle w:val="10"/>
        <w:tblpPr w:leftFromText="180" w:rightFromText="180" w:vertAnchor="text" w:horzAnchor="page" w:tblpXSpec="center" w:tblpY="54"/>
        <w:tblW w:w="16109" w:type="dxa"/>
        <w:tblLook w:val="04A0" w:firstRow="1" w:lastRow="0" w:firstColumn="1" w:lastColumn="0" w:noHBand="0" w:noVBand="1"/>
      </w:tblPr>
      <w:tblGrid>
        <w:gridCol w:w="2364"/>
        <w:gridCol w:w="4575"/>
        <w:gridCol w:w="8"/>
        <w:gridCol w:w="2319"/>
        <w:gridCol w:w="5010"/>
        <w:gridCol w:w="1817"/>
        <w:gridCol w:w="16"/>
      </w:tblGrid>
      <w:tr w:rsidR="0019460A" w:rsidRPr="00907502" w:rsidTr="00813616">
        <w:tc>
          <w:tcPr>
            <w:tcW w:w="6987" w:type="dxa"/>
            <w:gridSpan w:val="3"/>
          </w:tcPr>
          <w:p w:rsidR="0019460A" w:rsidRPr="00907502" w:rsidRDefault="0019460A" w:rsidP="00386BF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 w:bidi="uk-UA"/>
              </w:rPr>
              <w:t>Очікувані результати для спостереження протягом тижня</w:t>
            </w:r>
          </w:p>
        </w:tc>
        <w:tc>
          <w:tcPr>
            <w:tcW w:w="9122" w:type="dxa"/>
            <w:gridSpan w:val="4"/>
          </w:tcPr>
          <w:p w:rsidR="0019460A" w:rsidRPr="00907502" w:rsidRDefault="0019460A" w:rsidP="00386BF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uk-UA" w:bidi="uk-UA"/>
              </w:rPr>
            </w:pPr>
            <w:r w:rsidRPr="0090750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 w:bidi="uk-UA"/>
              </w:rPr>
              <w:t>Очікувані результати для діагностичної роботи</w:t>
            </w:r>
          </w:p>
        </w:tc>
      </w:tr>
      <w:tr w:rsidR="00907502" w:rsidRPr="00907502" w:rsidTr="00AF4A6B">
        <w:trPr>
          <w:gridAfter w:val="1"/>
          <w:wAfter w:w="16" w:type="dxa"/>
        </w:trPr>
        <w:tc>
          <w:tcPr>
            <w:tcW w:w="2376" w:type="dxa"/>
          </w:tcPr>
          <w:p w:rsidR="00907502" w:rsidRPr="00907502" w:rsidRDefault="00907502" w:rsidP="00907502">
            <w:pPr>
              <w:ind w:right="157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hAnsi="Times New Roman"/>
                <w:sz w:val="28"/>
                <w:szCs w:val="28"/>
              </w:rPr>
              <w:t>[4 ТЕО 2-3.2-1]</w:t>
            </w:r>
          </w:p>
        </w:tc>
        <w:tc>
          <w:tcPr>
            <w:tcW w:w="4603" w:type="dxa"/>
          </w:tcPr>
          <w:p w:rsidR="00907502" w:rsidRPr="00907502" w:rsidRDefault="00907502" w:rsidP="009075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75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економно використовує матеріали під час виготовлення виробу </w:t>
            </w:r>
          </w:p>
          <w:p w:rsidR="00907502" w:rsidRPr="00907502" w:rsidRDefault="00907502" w:rsidP="00907502">
            <w:pPr>
              <w:spacing w:before="7"/>
              <w:ind w:right="855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343" w:type="dxa"/>
            <w:gridSpan w:val="2"/>
            <w:shd w:val="clear" w:color="auto" w:fill="FF0000"/>
          </w:tcPr>
          <w:p w:rsidR="00907502" w:rsidRPr="00907502" w:rsidRDefault="00907502" w:rsidP="00907502">
            <w:pPr>
              <w:ind w:right="147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hAnsi="Times New Roman"/>
                <w:sz w:val="28"/>
                <w:szCs w:val="28"/>
              </w:rPr>
              <w:t>[4 ТЕО 1-1.4-8]</w:t>
            </w:r>
          </w:p>
        </w:tc>
        <w:tc>
          <w:tcPr>
            <w:tcW w:w="5053" w:type="dxa"/>
            <w:shd w:val="clear" w:color="auto" w:fill="FF0000"/>
          </w:tcPr>
          <w:p w:rsidR="00907502" w:rsidRPr="00907502" w:rsidRDefault="00907502" w:rsidP="00907502">
            <w:pPr>
              <w:rPr>
                <w:rFonts w:ascii="Times New Roman" w:hAnsi="Times New Roman"/>
                <w:sz w:val="28"/>
                <w:szCs w:val="28"/>
              </w:rPr>
            </w:pPr>
            <w:r w:rsidRPr="00907502">
              <w:rPr>
                <w:rFonts w:ascii="Times New Roman" w:hAnsi="Times New Roman"/>
                <w:sz w:val="28"/>
                <w:szCs w:val="28"/>
              </w:rPr>
              <w:t xml:space="preserve">розміщує елементи виробу на площині </w:t>
            </w:r>
          </w:p>
          <w:p w:rsidR="00907502" w:rsidRPr="00907502" w:rsidRDefault="00907502" w:rsidP="0090750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718" w:type="dxa"/>
            <w:shd w:val="clear" w:color="auto" w:fill="FF0000"/>
          </w:tcPr>
          <w:p w:rsidR="00907502" w:rsidRDefault="00907502" w:rsidP="0090750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с. 23</w:t>
            </w:r>
          </w:p>
          <w:p w:rsidR="00907502" w:rsidRPr="00907502" w:rsidRDefault="00907502" w:rsidP="0090750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підручника</w:t>
            </w:r>
          </w:p>
        </w:tc>
      </w:tr>
      <w:tr w:rsidR="00907502" w:rsidRPr="00907502" w:rsidTr="00AF4A6B">
        <w:trPr>
          <w:gridAfter w:val="1"/>
          <w:wAfter w:w="16" w:type="dxa"/>
        </w:trPr>
        <w:tc>
          <w:tcPr>
            <w:tcW w:w="2376" w:type="dxa"/>
          </w:tcPr>
          <w:p w:rsidR="00907502" w:rsidRPr="00907502" w:rsidRDefault="00907502" w:rsidP="00907502">
            <w:pPr>
              <w:ind w:right="157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hAnsi="Times New Roman"/>
                <w:sz w:val="28"/>
                <w:szCs w:val="28"/>
                <w:lang w:val="uk-UA"/>
              </w:rPr>
              <w:t>[4 ТЕО 2-1.5-1]</w:t>
            </w:r>
          </w:p>
        </w:tc>
        <w:tc>
          <w:tcPr>
            <w:tcW w:w="4603" w:type="dxa"/>
          </w:tcPr>
          <w:p w:rsidR="00907502" w:rsidRPr="00907502" w:rsidRDefault="00907502" w:rsidP="009075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75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розмірковує над результатом власної діяльності та презентує її </w:t>
            </w:r>
          </w:p>
          <w:p w:rsidR="00907502" w:rsidRPr="00907502" w:rsidRDefault="00907502" w:rsidP="0090750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343" w:type="dxa"/>
            <w:gridSpan w:val="2"/>
            <w:shd w:val="clear" w:color="auto" w:fill="FFFF00"/>
          </w:tcPr>
          <w:p w:rsidR="00907502" w:rsidRPr="00907502" w:rsidRDefault="00907502" w:rsidP="00907502">
            <w:pPr>
              <w:ind w:right="147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hAnsi="Times New Roman"/>
                <w:sz w:val="28"/>
                <w:szCs w:val="28"/>
                <w:lang w:val="uk-UA"/>
              </w:rPr>
              <w:t>[4 ТЕО 2-1.2-3]</w:t>
            </w:r>
          </w:p>
        </w:tc>
        <w:tc>
          <w:tcPr>
            <w:tcW w:w="5053" w:type="dxa"/>
            <w:shd w:val="clear" w:color="auto" w:fill="FFFF00"/>
          </w:tcPr>
          <w:p w:rsidR="00907502" w:rsidRPr="00907502" w:rsidRDefault="00907502" w:rsidP="009075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75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виконує прості геометричні </w:t>
            </w:r>
            <w:r w:rsidRPr="009075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побудови за зразком чи творчим задумом </w:t>
            </w:r>
          </w:p>
          <w:p w:rsidR="00907502" w:rsidRPr="00907502" w:rsidRDefault="00907502" w:rsidP="0090750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718" w:type="dxa"/>
            <w:shd w:val="clear" w:color="auto" w:fill="FFFF00"/>
          </w:tcPr>
          <w:p w:rsidR="00907502" w:rsidRDefault="00907502" w:rsidP="00907502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Pr="0090750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26-28</w:t>
            </w:r>
          </w:p>
          <w:p w:rsidR="00907502" w:rsidRPr="00907502" w:rsidRDefault="00907502" w:rsidP="00907502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підручника</w:t>
            </w:r>
          </w:p>
        </w:tc>
      </w:tr>
      <w:tr w:rsidR="00907502" w:rsidRPr="00907502" w:rsidTr="00AF4A6B">
        <w:trPr>
          <w:gridAfter w:val="1"/>
          <w:wAfter w:w="16" w:type="dxa"/>
        </w:trPr>
        <w:tc>
          <w:tcPr>
            <w:tcW w:w="2376" w:type="dxa"/>
          </w:tcPr>
          <w:p w:rsidR="00907502" w:rsidRPr="00907502" w:rsidRDefault="00907502" w:rsidP="00907502">
            <w:pPr>
              <w:ind w:right="157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hAnsi="Times New Roman"/>
                <w:sz w:val="28"/>
                <w:szCs w:val="28"/>
              </w:rPr>
              <w:t>[4 ТЕО 1-1.1-4]</w:t>
            </w:r>
          </w:p>
        </w:tc>
        <w:tc>
          <w:tcPr>
            <w:tcW w:w="4603" w:type="dxa"/>
          </w:tcPr>
          <w:p w:rsidR="00907502" w:rsidRPr="00907502" w:rsidRDefault="00907502" w:rsidP="009075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7502">
              <w:rPr>
                <w:rFonts w:ascii="Times New Roman" w:hAnsi="Times New Roman"/>
                <w:sz w:val="28"/>
                <w:szCs w:val="28"/>
                <w:lang w:val="uk-UA"/>
              </w:rPr>
              <w:t>самостійно виконує знайомі технологічні операції з конструкційними матеріалами (використання паперу, ниток, тканини, природного матеріалу, пластиліну, пласких матеріалів; склеювання, складання, зв’язування тощо)</w:t>
            </w:r>
          </w:p>
        </w:tc>
        <w:tc>
          <w:tcPr>
            <w:tcW w:w="2343" w:type="dxa"/>
            <w:gridSpan w:val="2"/>
            <w:shd w:val="clear" w:color="auto" w:fill="FF0000"/>
          </w:tcPr>
          <w:p w:rsidR="00907502" w:rsidRPr="00907502" w:rsidRDefault="00907502" w:rsidP="00907502">
            <w:pPr>
              <w:ind w:right="157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hAnsi="Times New Roman"/>
                <w:sz w:val="28"/>
                <w:szCs w:val="28"/>
              </w:rPr>
              <w:t>[4.ТЕО 2-1.2-1]</w:t>
            </w:r>
          </w:p>
        </w:tc>
        <w:tc>
          <w:tcPr>
            <w:tcW w:w="5053" w:type="dxa"/>
            <w:shd w:val="clear" w:color="auto" w:fill="FF0000"/>
          </w:tcPr>
          <w:p w:rsidR="00907502" w:rsidRPr="00907502" w:rsidRDefault="00907502" w:rsidP="009075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75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читає, розуміє та аналізує графічні зображення схем, дотримується їх у процесі роботи (використання технологічних карт, графічних зображень, малюнків) </w:t>
            </w:r>
          </w:p>
          <w:p w:rsidR="00907502" w:rsidRPr="00907502" w:rsidRDefault="00907502" w:rsidP="0090750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718" w:type="dxa"/>
            <w:shd w:val="clear" w:color="auto" w:fill="FF0000"/>
          </w:tcPr>
          <w:p w:rsidR="00907502" w:rsidRDefault="00907502" w:rsidP="00907502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с.23</w:t>
            </w:r>
          </w:p>
          <w:p w:rsidR="00907502" w:rsidRPr="00907502" w:rsidRDefault="00907502" w:rsidP="00907502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підручника</w:t>
            </w:r>
          </w:p>
        </w:tc>
      </w:tr>
      <w:tr w:rsidR="00907502" w:rsidRPr="00907502" w:rsidTr="00813616">
        <w:trPr>
          <w:gridAfter w:val="1"/>
          <w:wAfter w:w="16" w:type="dxa"/>
        </w:trPr>
        <w:tc>
          <w:tcPr>
            <w:tcW w:w="2376" w:type="dxa"/>
          </w:tcPr>
          <w:p w:rsidR="00907502" w:rsidRPr="00907502" w:rsidRDefault="00907502" w:rsidP="00907502">
            <w:pPr>
              <w:ind w:right="147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hAnsi="Times New Roman"/>
                <w:sz w:val="28"/>
                <w:szCs w:val="28"/>
                <w:lang w:val="ru-RU"/>
              </w:rPr>
              <w:t>[4 ТЕО 1-1.1-1]</w:t>
            </w:r>
          </w:p>
        </w:tc>
        <w:tc>
          <w:tcPr>
            <w:tcW w:w="4603" w:type="dxa"/>
          </w:tcPr>
          <w:p w:rsidR="00907502" w:rsidRPr="00907502" w:rsidRDefault="00907502" w:rsidP="009075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75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задумує об’єкт праці для виготовлення </w:t>
            </w:r>
          </w:p>
          <w:p w:rsidR="00907502" w:rsidRPr="00907502" w:rsidRDefault="00907502" w:rsidP="0090750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343" w:type="dxa"/>
            <w:gridSpan w:val="2"/>
            <w:shd w:val="clear" w:color="auto" w:fill="EAF1DD" w:themeFill="accent3" w:themeFillTint="33"/>
          </w:tcPr>
          <w:p w:rsidR="00907502" w:rsidRPr="00907502" w:rsidRDefault="00907502" w:rsidP="00907502">
            <w:pPr>
              <w:ind w:right="147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ПРО 1-2.1-4]</w:t>
            </w:r>
          </w:p>
        </w:tc>
        <w:tc>
          <w:tcPr>
            <w:tcW w:w="5053" w:type="dxa"/>
            <w:shd w:val="clear" w:color="auto" w:fill="EAF1DD" w:themeFill="accent3" w:themeFillTint="33"/>
          </w:tcPr>
          <w:p w:rsidR="00907502" w:rsidRPr="00907502" w:rsidRDefault="00907502" w:rsidP="0090750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перевіряє достовірність інформації природничого змісту </w:t>
            </w:r>
          </w:p>
        </w:tc>
        <w:tc>
          <w:tcPr>
            <w:tcW w:w="1718" w:type="dxa"/>
            <w:shd w:val="clear" w:color="auto" w:fill="EAF1DD" w:themeFill="accent3" w:themeFillTint="33"/>
          </w:tcPr>
          <w:p w:rsidR="00907502" w:rsidRPr="00907502" w:rsidRDefault="00907502" w:rsidP="0090750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с.11 з.4</w:t>
            </w:r>
          </w:p>
        </w:tc>
      </w:tr>
      <w:tr w:rsidR="00907502" w:rsidRPr="00907502" w:rsidTr="00813616">
        <w:trPr>
          <w:gridAfter w:val="1"/>
          <w:wAfter w:w="16" w:type="dxa"/>
        </w:trPr>
        <w:tc>
          <w:tcPr>
            <w:tcW w:w="2376" w:type="dxa"/>
          </w:tcPr>
          <w:p w:rsidR="00907502" w:rsidRPr="00907502" w:rsidRDefault="00907502" w:rsidP="00907502">
            <w:pPr>
              <w:ind w:right="147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hAnsi="Times New Roman"/>
                <w:sz w:val="28"/>
                <w:szCs w:val="28"/>
                <w:lang w:val="ru-RU"/>
              </w:rPr>
              <w:t>[4 ТЕО 1-1.1-2]</w:t>
            </w:r>
          </w:p>
        </w:tc>
        <w:tc>
          <w:tcPr>
            <w:tcW w:w="4603" w:type="dxa"/>
          </w:tcPr>
          <w:p w:rsidR="00907502" w:rsidRPr="00907502" w:rsidRDefault="00907502" w:rsidP="009075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75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прогнозує результат власної діяльності </w:t>
            </w:r>
          </w:p>
          <w:p w:rsidR="00907502" w:rsidRPr="00907502" w:rsidRDefault="00907502" w:rsidP="0090750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343" w:type="dxa"/>
            <w:gridSpan w:val="2"/>
            <w:shd w:val="clear" w:color="auto" w:fill="EAF1DD" w:themeFill="accent3" w:themeFillTint="33"/>
          </w:tcPr>
          <w:p w:rsidR="00907502" w:rsidRPr="00907502" w:rsidRDefault="00907502" w:rsidP="00907502">
            <w:pPr>
              <w:ind w:right="147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МАО 2-2.3-2]</w:t>
            </w:r>
          </w:p>
        </w:tc>
        <w:tc>
          <w:tcPr>
            <w:tcW w:w="5053" w:type="dxa"/>
            <w:shd w:val="clear" w:color="auto" w:fill="EAF1DD" w:themeFill="accent3" w:themeFillTint="33"/>
          </w:tcPr>
          <w:p w:rsidR="00907502" w:rsidRPr="00907502" w:rsidRDefault="00907502" w:rsidP="0090750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добирає числові дані, необхідні й достатні для розв’язання проблемної ситуації, використовуючи відомі засоби </w:t>
            </w:r>
          </w:p>
        </w:tc>
        <w:tc>
          <w:tcPr>
            <w:tcW w:w="1718" w:type="dxa"/>
            <w:shd w:val="clear" w:color="auto" w:fill="EAF1DD" w:themeFill="accent3" w:themeFillTint="33"/>
          </w:tcPr>
          <w:p w:rsidR="00907502" w:rsidRPr="00907502" w:rsidRDefault="00907502" w:rsidP="0090750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с.10 з.3</w:t>
            </w:r>
          </w:p>
        </w:tc>
      </w:tr>
      <w:tr w:rsidR="00907502" w:rsidRPr="00907502" w:rsidTr="00AF4A6B">
        <w:trPr>
          <w:gridAfter w:val="1"/>
          <w:wAfter w:w="16" w:type="dxa"/>
        </w:trPr>
        <w:tc>
          <w:tcPr>
            <w:tcW w:w="2376" w:type="dxa"/>
          </w:tcPr>
          <w:p w:rsidR="00907502" w:rsidRPr="00907502" w:rsidRDefault="00907502" w:rsidP="00907502">
            <w:pPr>
              <w:ind w:right="147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МАО 2-1.3-1]</w:t>
            </w:r>
          </w:p>
        </w:tc>
        <w:tc>
          <w:tcPr>
            <w:tcW w:w="4603" w:type="dxa"/>
          </w:tcPr>
          <w:p w:rsidR="00907502" w:rsidRPr="00907502" w:rsidRDefault="00907502" w:rsidP="0090750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прогнозує очікуваний результат розв’язання проблемної ситуації </w:t>
            </w:r>
          </w:p>
        </w:tc>
        <w:tc>
          <w:tcPr>
            <w:tcW w:w="2343" w:type="dxa"/>
            <w:gridSpan w:val="2"/>
            <w:shd w:val="clear" w:color="auto" w:fill="FF0000"/>
          </w:tcPr>
          <w:p w:rsidR="00907502" w:rsidRPr="00907502" w:rsidRDefault="00907502" w:rsidP="00907502">
            <w:pPr>
              <w:ind w:right="147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МАО 2-2.1-2]</w:t>
            </w:r>
          </w:p>
        </w:tc>
        <w:tc>
          <w:tcPr>
            <w:tcW w:w="5053" w:type="dxa"/>
            <w:shd w:val="clear" w:color="auto" w:fill="FF0000"/>
          </w:tcPr>
          <w:p w:rsidR="00907502" w:rsidRPr="00907502" w:rsidRDefault="00907502" w:rsidP="0090750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обирає спосіб представлення інформації (схема, таблиця, схематичний рисунок) </w:t>
            </w:r>
          </w:p>
        </w:tc>
        <w:tc>
          <w:tcPr>
            <w:tcW w:w="1718" w:type="dxa"/>
            <w:shd w:val="clear" w:color="auto" w:fill="FF0000"/>
          </w:tcPr>
          <w:p w:rsidR="00907502" w:rsidRPr="00907502" w:rsidRDefault="00907502" w:rsidP="0090750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с. </w:t>
            </w: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26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 підручника</w:t>
            </w:r>
          </w:p>
        </w:tc>
      </w:tr>
      <w:tr w:rsidR="00907502" w:rsidRPr="00907502" w:rsidTr="00813616">
        <w:trPr>
          <w:gridAfter w:val="1"/>
          <w:wAfter w:w="16" w:type="dxa"/>
        </w:trPr>
        <w:tc>
          <w:tcPr>
            <w:tcW w:w="2376" w:type="dxa"/>
          </w:tcPr>
          <w:p w:rsidR="00907502" w:rsidRPr="00907502" w:rsidRDefault="00907502" w:rsidP="00907502">
            <w:pPr>
              <w:ind w:right="200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МАО 2-2.2-2]</w:t>
            </w:r>
          </w:p>
        </w:tc>
        <w:tc>
          <w:tcPr>
            <w:tcW w:w="4603" w:type="dxa"/>
          </w:tcPr>
          <w:p w:rsidR="00907502" w:rsidRPr="00907502" w:rsidRDefault="00907502" w:rsidP="00907502">
            <w:pPr>
              <w:ind w:right="873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використовує різні стратегії розв’язування проблемної ситуації </w:t>
            </w:r>
          </w:p>
        </w:tc>
        <w:tc>
          <w:tcPr>
            <w:tcW w:w="2343" w:type="dxa"/>
            <w:gridSpan w:val="2"/>
            <w:shd w:val="clear" w:color="auto" w:fill="EAF1DD" w:themeFill="accent3" w:themeFillTint="33"/>
          </w:tcPr>
          <w:p w:rsidR="00907502" w:rsidRPr="00907502" w:rsidRDefault="00907502" w:rsidP="00907502">
            <w:pPr>
              <w:ind w:right="190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МОВ 2-2.5-3]</w:t>
            </w:r>
          </w:p>
        </w:tc>
        <w:tc>
          <w:tcPr>
            <w:tcW w:w="5053" w:type="dxa"/>
            <w:shd w:val="clear" w:color="auto" w:fill="EAF1DD" w:themeFill="accent3" w:themeFillTint="33"/>
          </w:tcPr>
          <w:p w:rsidR="00907502" w:rsidRPr="00907502" w:rsidRDefault="00907502" w:rsidP="00907502">
            <w:pPr>
              <w:spacing w:before="1"/>
              <w:ind w:right="-105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добирає необхідну інформацію з різних джерел: шукає її у словниках, довідниках, енциклопедіях, бібліотеці, </w:t>
            </w: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lastRenderedPageBreak/>
              <w:t xml:space="preserve">Інтернеті </w:t>
            </w:r>
          </w:p>
        </w:tc>
        <w:tc>
          <w:tcPr>
            <w:tcW w:w="1718" w:type="dxa"/>
            <w:shd w:val="clear" w:color="auto" w:fill="EAF1DD" w:themeFill="accent3" w:themeFillTint="33"/>
          </w:tcPr>
          <w:p w:rsidR="00907502" w:rsidRPr="00907502" w:rsidRDefault="00907502" w:rsidP="00907502">
            <w:pPr>
              <w:spacing w:before="1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lastRenderedPageBreak/>
              <w:t xml:space="preserve">с.10 </w:t>
            </w: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з.1</w:t>
            </w:r>
          </w:p>
        </w:tc>
      </w:tr>
      <w:tr w:rsidR="00907502" w:rsidRPr="00907502" w:rsidTr="00813616">
        <w:trPr>
          <w:gridAfter w:val="1"/>
          <w:wAfter w:w="16" w:type="dxa"/>
        </w:trPr>
        <w:tc>
          <w:tcPr>
            <w:tcW w:w="2376" w:type="dxa"/>
          </w:tcPr>
          <w:p w:rsidR="00907502" w:rsidRPr="00907502" w:rsidRDefault="00907502" w:rsidP="00907502">
            <w:pPr>
              <w:ind w:right="200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lastRenderedPageBreak/>
              <w:t>[4 МАО 2-2.2-1]</w:t>
            </w:r>
          </w:p>
        </w:tc>
        <w:tc>
          <w:tcPr>
            <w:tcW w:w="4603" w:type="dxa"/>
          </w:tcPr>
          <w:p w:rsidR="00907502" w:rsidRPr="00907502" w:rsidRDefault="00907502" w:rsidP="00907502">
            <w:pPr>
              <w:spacing w:before="2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планує розв’язування проблемної ситуації </w:t>
            </w:r>
          </w:p>
        </w:tc>
        <w:tc>
          <w:tcPr>
            <w:tcW w:w="2343" w:type="dxa"/>
            <w:gridSpan w:val="2"/>
            <w:shd w:val="clear" w:color="auto" w:fill="EAF1DD" w:themeFill="accent3" w:themeFillTint="33"/>
          </w:tcPr>
          <w:p w:rsidR="00907502" w:rsidRPr="00907502" w:rsidRDefault="00907502" w:rsidP="00907502">
            <w:pPr>
              <w:ind w:right="190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МОВ 2-2.1-7]</w:t>
            </w:r>
          </w:p>
        </w:tc>
        <w:tc>
          <w:tcPr>
            <w:tcW w:w="5053" w:type="dxa"/>
            <w:shd w:val="clear" w:color="auto" w:fill="EAF1DD" w:themeFill="accent3" w:themeFillTint="33"/>
          </w:tcPr>
          <w:p w:rsidR="00907502" w:rsidRPr="00907502" w:rsidRDefault="00907502" w:rsidP="0090750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добирає і впорядковує потібну інформацію з таблиць, графіків, схем тощо </w:t>
            </w:r>
          </w:p>
        </w:tc>
        <w:tc>
          <w:tcPr>
            <w:tcW w:w="1718" w:type="dxa"/>
            <w:shd w:val="clear" w:color="auto" w:fill="EAF1DD" w:themeFill="accent3" w:themeFillTint="33"/>
          </w:tcPr>
          <w:p w:rsidR="00907502" w:rsidRPr="00907502" w:rsidRDefault="00907502" w:rsidP="0090750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с.10 з.2</w:t>
            </w:r>
          </w:p>
        </w:tc>
      </w:tr>
      <w:tr w:rsidR="00907502" w:rsidRPr="00907502" w:rsidTr="00AF4A6B">
        <w:trPr>
          <w:gridAfter w:val="1"/>
          <w:wAfter w:w="16" w:type="dxa"/>
        </w:trPr>
        <w:tc>
          <w:tcPr>
            <w:tcW w:w="2376" w:type="dxa"/>
          </w:tcPr>
          <w:p w:rsidR="00907502" w:rsidRPr="00907502" w:rsidRDefault="00907502" w:rsidP="00907502">
            <w:pPr>
              <w:ind w:right="200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[4МОВ1-1.1-1]</w:t>
            </w:r>
          </w:p>
        </w:tc>
        <w:tc>
          <w:tcPr>
            <w:tcW w:w="4603" w:type="dxa"/>
          </w:tcPr>
          <w:p w:rsidR="00907502" w:rsidRPr="00907502" w:rsidRDefault="00907502" w:rsidP="0090750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зважає на ситуації спілкування: враховує умови, учасників, мету </w:t>
            </w:r>
          </w:p>
        </w:tc>
        <w:tc>
          <w:tcPr>
            <w:tcW w:w="2343" w:type="dxa"/>
            <w:gridSpan w:val="2"/>
            <w:shd w:val="clear" w:color="auto" w:fill="FFFF00"/>
          </w:tcPr>
          <w:p w:rsidR="00907502" w:rsidRPr="00907502" w:rsidRDefault="00907502" w:rsidP="00907502">
            <w:pPr>
              <w:ind w:right="190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МОВ 2-2.1-6]</w:t>
            </w:r>
          </w:p>
        </w:tc>
        <w:tc>
          <w:tcPr>
            <w:tcW w:w="5053" w:type="dxa"/>
            <w:shd w:val="clear" w:color="auto" w:fill="FFFF00"/>
          </w:tcPr>
          <w:p w:rsidR="00907502" w:rsidRPr="00907502" w:rsidRDefault="00907502" w:rsidP="0090750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відтворює фактичну інформацію з тексту </w:t>
            </w:r>
          </w:p>
        </w:tc>
        <w:tc>
          <w:tcPr>
            <w:tcW w:w="1718" w:type="dxa"/>
            <w:shd w:val="clear" w:color="auto" w:fill="FFFF00"/>
          </w:tcPr>
          <w:p w:rsidR="00907502" w:rsidRPr="00907502" w:rsidRDefault="00907502" w:rsidP="0090750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с. </w:t>
            </w: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25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 </w:t>
            </w: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 підручника</w:t>
            </w:r>
          </w:p>
        </w:tc>
      </w:tr>
      <w:tr w:rsidR="00907502" w:rsidRPr="00907502" w:rsidTr="00AF4A6B">
        <w:trPr>
          <w:gridAfter w:val="1"/>
          <w:wAfter w:w="16" w:type="dxa"/>
        </w:trPr>
        <w:tc>
          <w:tcPr>
            <w:tcW w:w="2376" w:type="dxa"/>
          </w:tcPr>
          <w:p w:rsidR="00907502" w:rsidRPr="00907502" w:rsidRDefault="00907502" w:rsidP="00907502">
            <w:pPr>
              <w:ind w:right="214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МОВ 1-1.3-3]</w:t>
            </w:r>
          </w:p>
        </w:tc>
        <w:tc>
          <w:tcPr>
            <w:tcW w:w="4603" w:type="dxa"/>
          </w:tcPr>
          <w:p w:rsidR="00907502" w:rsidRPr="00907502" w:rsidRDefault="00907502" w:rsidP="0090750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систематизує та узагальнює необхідну інформацію </w:t>
            </w:r>
          </w:p>
        </w:tc>
        <w:tc>
          <w:tcPr>
            <w:tcW w:w="2343" w:type="dxa"/>
            <w:gridSpan w:val="2"/>
            <w:shd w:val="clear" w:color="auto" w:fill="FF0000"/>
          </w:tcPr>
          <w:p w:rsidR="00907502" w:rsidRPr="00907502" w:rsidRDefault="00907502" w:rsidP="00907502">
            <w:pPr>
              <w:ind w:right="200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МОВ 2-2.1-5]</w:t>
            </w:r>
          </w:p>
        </w:tc>
        <w:tc>
          <w:tcPr>
            <w:tcW w:w="5053" w:type="dxa"/>
            <w:shd w:val="clear" w:color="auto" w:fill="FF0000"/>
          </w:tcPr>
          <w:p w:rsidR="00907502" w:rsidRPr="00907502" w:rsidRDefault="00907502" w:rsidP="00907502">
            <w:pPr>
              <w:ind w:right="198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знаходить у тексті відповіді на поставлені запитання </w:t>
            </w:r>
          </w:p>
        </w:tc>
        <w:tc>
          <w:tcPr>
            <w:tcW w:w="1718" w:type="dxa"/>
            <w:shd w:val="clear" w:color="auto" w:fill="FF0000"/>
          </w:tcPr>
          <w:p w:rsidR="00907502" w:rsidRPr="00907502" w:rsidRDefault="00907502" w:rsidP="00907502">
            <w:pPr>
              <w:ind w:right="198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с. </w:t>
            </w: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23 підручника</w:t>
            </w:r>
          </w:p>
        </w:tc>
      </w:tr>
      <w:tr w:rsidR="00907502" w:rsidRPr="00907502" w:rsidTr="00AF4A6B">
        <w:trPr>
          <w:gridAfter w:val="1"/>
          <w:wAfter w:w="16" w:type="dxa"/>
        </w:trPr>
        <w:tc>
          <w:tcPr>
            <w:tcW w:w="2376" w:type="dxa"/>
          </w:tcPr>
          <w:p w:rsidR="00907502" w:rsidRPr="00907502" w:rsidRDefault="00907502" w:rsidP="00907502">
            <w:pPr>
              <w:ind w:right="200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МОВ 1-1.2-2]</w:t>
            </w:r>
          </w:p>
        </w:tc>
        <w:tc>
          <w:tcPr>
            <w:tcW w:w="4603" w:type="dxa"/>
          </w:tcPr>
          <w:p w:rsidR="00907502" w:rsidRPr="00907502" w:rsidRDefault="00907502" w:rsidP="00907502">
            <w:pPr>
              <w:spacing w:before="2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передає зміст усного повідомлення</w:t>
            </w:r>
          </w:p>
        </w:tc>
        <w:tc>
          <w:tcPr>
            <w:tcW w:w="2343" w:type="dxa"/>
            <w:gridSpan w:val="2"/>
            <w:shd w:val="clear" w:color="auto" w:fill="FF0000"/>
          </w:tcPr>
          <w:p w:rsidR="00907502" w:rsidRPr="00907502" w:rsidRDefault="00907502" w:rsidP="00907502">
            <w:pPr>
              <w:ind w:right="214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[4МОВ 1-1.2-4]</w:t>
            </w:r>
          </w:p>
        </w:tc>
        <w:tc>
          <w:tcPr>
            <w:tcW w:w="5053" w:type="dxa"/>
            <w:shd w:val="clear" w:color="auto" w:fill="FF0000"/>
          </w:tcPr>
          <w:p w:rsidR="00907502" w:rsidRPr="00907502" w:rsidRDefault="00907502" w:rsidP="0090750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передає зміст повідомлення за допомогою асоціативних схем, таблиць</w:t>
            </w:r>
          </w:p>
        </w:tc>
        <w:tc>
          <w:tcPr>
            <w:tcW w:w="1718" w:type="dxa"/>
            <w:shd w:val="clear" w:color="auto" w:fill="FF0000"/>
          </w:tcPr>
          <w:p w:rsidR="00907502" w:rsidRPr="00907502" w:rsidRDefault="00907502" w:rsidP="0090750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с. </w:t>
            </w: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24 підручника</w:t>
            </w:r>
          </w:p>
        </w:tc>
      </w:tr>
      <w:tr w:rsidR="00907502" w:rsidRPr="00907502" w:rsidTr="00AF4A6B">
        <w:trPr>
          <w:gridAfter w:val="1"/>
          <w:wAfter w:w="16" w:type="dxa"/>
        </w:trPr>
        <w:tc>
          <w:tcPr>
            <w:tcW w:w="2376" w:type="dxa"/>
          </w:tcPr>
          <w:p w:rsidR="00907502" w:rsidRPr="00907502" w:rsidRDefault="00907502" w:rsidP="00907502">
            <w:pPr>
              <w:ind w:right="200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ПРО 1-1.1-1]</w:t>
            </w:r>
          </w:p>
        </w:tc>
        <w:tc>
          <w:tcPr>
            <w:tcW w:w="4603" w:type="dxa"/>
          </w:tcPr>
          <w:p w:rsidR="00907502" w:rsidRPr="00907502" w:rsidRDefault="00907502" w:rsidP="0090750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ставить запитання </w:t>
            </w:r>
          </w:p>
        </w:tc>
        <w:tc>
          <w:tcPr>
            <w:tcW w:w="2343" w:type="dxa"/>
            <w:gridSpan w:val="2"/>
            <w:shd w:val="clear" w:color="auto" w:fill="FF0000"/>
          </w:tcPr>
          <w:p w:rsidR="00907502" w:rsidRPr="00907502" w:rsidRDefault="00907502" w:rsidP="00907502">
            <w:pPr>
              <w:ind w:right="214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ПРО 1-2.2-2]</w:t>
            </w:r>
          </w:p>
        </w:tc>
        <w:tc>
          <w:tcPr>
            <w:tcW w:w="5053" w:type="dxa"/>
            <w:shd w:val="clear" w:color="auto" w:fill="FF0000"/>
          </w:tcPr>
          <w:p w:rsidR="00907502" w:rsidRPr="00907502" w:rsidRDefault="00907502" w:rsidP="00907502">
            <w:pPr>
              <w:ind w:right="18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готує повідомлення / презентації і представляє їх </w:t>
            </w:r>
          </w:p>
        </w:tc>
        <w:tc>
          <w:tcPr>
            <w:tcW w:w="1718" w:type="dxa"/>
            <w:shd w:val="clear" w:color="auto" w:fill="FF0000"/>
          </w:tcPr>
          <w:p w:rsidR="00907502" w:rsidRPr="00907502" w:rsidRDefault="00907502" w:rsidP="00907502">
            <w:pPr>
              <w:ind w:right="18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с.26 підручника</w:t>
            </w:r>
          </w:p>
        </w:tc>
      </w:tr>
      <w:tr w:rsidR="00907502" w:rsidRPr="00907502" w:rsidTr="00AF4A6B">
        <w:trPr>
          <w:gridAfter w:val="1"/>
          <w:wAfter w:w="16" w:type="dxa"/>
        </w:trPr>
        <w:tc>
          <w:tcPr>
            <w:tcW w:w="2376" w:type="dxa"/>
          </w:tcPr>
          <w:p w:rsidR="00907502" w:rsidRPr="00907502" w:rsidRDefault="00907502" w:rsidP="00907502">
            <w:pPr>
              <w:ind w:right="234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ПРО 1-1.5-5]</w:t>
            </w:r>
          </w:p>
        </w:tc>
        <w:tc>
          <w:tcPr>
            <w:tcW w:w="4603" w:type="dxa"/>
          </w:tcPr>
          <w:p w:rsidR="00907502" w:rsidRPr="00907502" w:rsidRDefault="00907502" w:rsidP="00907502">
            <w:pPr>
              <w:spacing w:before="7"/>
              <w:ind w:right="108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робить висновки із спостережень та досліджень разом з учителем або самостійно </w:t>
            </w:r>
          </w:p>
        </w:tc>
        <w:tc>
          <w:tcPr>
            <w:tcW w:w="2343" w:type="dxa"/>
            <w:gridSpan w:val="2"/>
            <w:shd w:val="clear" w:color="auto" w:fill="FFFF00"/>
          </w:tcPr>
          <w:p w:rsidR="00907502" w:rsidRPr="00907502" w:rsidRDefault="00907502" w:rsidP="00907502">
            <w:pPr>
              <w:ind w:right="214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ПРО 1-1.5-1]</w:t>
            </w:r>
          </w:p>
        </w:tc>
        <w:tc>
          <w:tcPr>
            <w:tcW w:w="5053" w:type="dxa"/>
            <w:shd w:val="clear" w:color="auto" w:fill="FFFF00"/>
          </w:tcPr>
          <w:p w:rsidR="00907502" w:rsidRPr="00907502" w:rsidRDefault="00907502" w:rsidP="0090750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описує властивості об’єктів дослідження </w:t>
            </w:r>
          </w:p>
        </w:tc>
        <w:tc>
          <w:tcPr>
            <w:tcW w:w="1718" w:type="dxa"/>
            <w:shd w:val="clear" w:color="auto" w:fill="FFFF00"/>
          </w:tcPr>
          <w:p w:rsidR="00907502" w:rsidRPr="00907502" w:rsidRDefault="00907502" w:rsidP="0090750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с. </w:t>
            </w: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27 підручника</w:t>
            </w:r>
          </w:p>
        </w:tc>
      </w:tr>
      <w:tr w:rsidR="00907502" w:rsidRPr="00907502" w:rsidTr="00AF4A6B">
        <w:trPr>
          <w:gridAfter w:val="1"/>
          <w:wAfter w:w="16" w:type="dxa"/>
        </w:trPr>
        <w:tc>
          <w:tcPr>
            <w:tcW w:w="2376" w:type="dxa"/>
          </w:tcPr>
          <w:p w:rsidR="00907502" w:rsidRPr="00907502" w:rsidRDefault="00907502" w:rsidP="00907502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СЗО 1-1.1-1]</w:t>
            </w:r>
          </w:p>
        </w:tc>
        <w:tc>
          <w:tcPr>
            <w:tcW w:w="4603" w:type="dxa"/>
          </w:tcPr>
          <w:p w:rsidR="00907502" w:rsidRPr="00907502" w:rsidRDefault="00907502" w:rsidP="0090750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аналізує власну поведінку для запобігання або зменшення ризику для життя та здоров’я </w:t>
            </w:r>
          </w:p>
          <w:p w:rsidR="00907502" w:rsidRPr="00907502" w:rsidRDefault="00907502" w:rsidP="0090750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343" w:type="dxa"/>
            <w:gridSpan w:val="2"/>
            <w:shd w:val="clear" w:color="auto" w:fill="FFFF00"/>
          </w:tcPr>
          <w:p w:rsidR="00907502" w:rsidRPr="00907502" w:rsidRDefault="00907502" w:rsidP="00907502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ПРО 1-1.2-2]</w:t>
            </w:r>
          </w:p>
        </w:tc>
        <w:tc>
          <w:tcPr>
            <w:tcW w:w="5053" w:type="dxa"/>
            <w:shd w:val="clear" w:color="auto" w:fill="FFFF00"/>
          </w:tcPr>
          <w:p w:rsidR="00907502" w:rsidRPr="00907502" w:rsidRDefault="00907502" w:rsidP="0090750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прогнозує результат спостереження / досліду </w:t>
            </w:r>
          </w:p>
          <w:p w:rsidR="00907502" w:rsidRPr="00907502" w:rsidRDefault="00907502" w:rsidP="0090750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718" w:type="dxa"/>
            <w:shd w:val="clear" w:color="auto" w:fill="FFFF00"/>
          </w:tcPr>
          <w:p w:rsidR="00907502" w:rsidRPr="00907502" w:rsidRDefault="00907502" w:rsidP="0090750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с. </w:t>
            </w: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28 підручника</w:t>
            </w:r>
          </w:p>
        </w:tc>
      </w:tr>
      <w:tr w:rsidR="00907502" w:rsidRPr="00907502" w:rsidTr="00AF4A6B">
        <w:trPr>
          <w:gridAfter w:val="1"/>
          <w:wAfter w:w="16" w:type="dxa"/>
        </w:trPr>
        <w:tc>
          <w:tcPr>
            <w:tcW w:w="2376" w:type="dxa"/>
          </w:tcPr>
          <w:p w:rsidR="00907502" w:rsidRPr="00907502" w:rsidRDefault="00907502" w:rsidP="00907502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СЗО 3-2.3-2]</w:t>
            </w:r>
          </w:p>
        </w:tc>
        <w:tc>
          <w:tcPr>
            <w:tcW w:w="4603" w:type="dxa"/>
          </w:tcPr>
          <w:p w:rsidR="00907502" w:rsidRPr="00907502" w:rsidRDefault="00907502" w:rsidP="0090750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поводиться дбайливо з матеріальними цінностями (власними, своєї родини,школи, міста) </w:t>
            </w:r>
          </w:p>
        </w:tc>
        <w:tc>
          <w:tcPr>
            <w:tcW w:w="2343" w:type="dxa"/>
            <w:gridSpan w:val="2"/>
            <w:shd w:val="clear" w:color="auto" w:fill="FFFF00"/>
          </w:tcPr>
          <w:p w:rsidR="00907502" w:rsidRPr="00907502" w:rsidRDefault="00907502" w:rsidP="00907502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ПРО 1-1.3-1]</w:t>
            </w:r>
          </w:p>
        </w:tc>
        <w:tc>
          <w:tcPr>
            <w:tcW w:w="5053" w:type="dxa"/>
            <w:shd w:val="clear" w:color="auto" w:fill="FFFF00"/>
          </w:tcPr>
          <w:p w:rsidR="00907502" w:rsidRPr="00907502" w:rsidRDefault="00907502" w:rsidP="00907502">
            <w:pPr>
              <w:ind w:right="250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складає план дослідження</w:t>
            </w:r>
          </w:p>
        </w:tc>
        <w:tc>
          <w:tcPr>
            <w:tcW w:w="1718" w:type="dxa"/>
            <w:shd w:val="clear" w:color="auto" w:fill="FFFF00"/>
          </w:tcPr>
          <w:p w:rsidR="00907502" w:rsidRPr="00907502" w:rsidRDefault="00907502" w:rsidP="00907502">
            <w:pPr>
              <w:ind w:right="250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с. </w:t>
            </w: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28 підручника</w:t>
            </w:r>
          </w:p>
        </w:tc>
      </w:tr>
      <w:tr w:rsidR="00907502" w:rsidRPr="00907502" w:rsidTr="00AF4A6B">
        <w:trPr>
          <w:gridAfter w:val="1"/>
          <w:wAfter w:w="16" w:type="dxa"/>
        </w:trPr>
        <w:tc>
          <w:tcPr>
            <w:tcW w:w="2376" w:type="dxa"/>
          </w:tcPr>
          <w:p w:rsidR="00907502" w:rsidRPr="00907502" w:rsidRDefault="00907502" w:rsidP="00907502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СЗО 3-4.7-3]</w:t>
            </w:r>
          </w:p>
        </w:tc>
        <w:tc>
          <w:tcPr>
            <w:tcW w:w="4603" w:type="dxa"/>
          </w:tcPr>
          <w:p w:rsidR="00907502" w:rsidRPr="00907502" w:rsidRDefault="00907502" w:rsidP="00907502">
            <w:pPr>
              <w:spacing w:before="1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працює у групі, розуміючи важливість досягнення спільного результату </w:t>
            </w:r>
          </w:p>
        </w:tc>
        <w:tc>
          <w:tcPr>
            <w:tcW w:w="2343" w:type="dxa"/>
            <w:gridSpan w:val="2"/>
            <w:shd w:val="clear" w:color="auto" w:fill="FFFF00"/>
          </w:tcPr>
          <w:p w:rsidR="00907502" w:rsidRPr="00907502" w:rsidRDefault="00907502" w:rsidP="00907502">
            <w:pPr>
              <w:ind w:right="234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ПРО 1-1.1-3]</w:t>
            </w:r>
          </w:p>
        </w:tc>
        <w:tc>
          <w:tcPr>
            <w:tcW w:w="5053" w:type="dxa"/>
            <w:shd w:val="clear" w:color="auto" w:fill="FFFF00"/>
          </w:tcPr>
          <w:p w:rsidR="00907502" w:rsidRPr="00907502" w:rsidRDefault="00907502" w:rsidP="00907502">
            <w:pPr>
              <w:ind w:right="191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окреслює проблему, перш ніж її вирішувати </w:t>
            </w:r>
          </w:p>
        </w:tc>
        <w:tc>
          <w:tcPr>
            <w:tcW w:w="1718" w:type="dxa"/>
            <w:shd w:val="clear" w:color="auto" w:fill="FFFF00"/>
          </w:tcPr>
          <w:p w:rsidR="00907502" w:rsidRPr="00907502" w:rsidRDefault="00907502" w:rsidP="00907502">
            <w:pPr>
              <w:ind w:right="250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с. </w:t>
            </w: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27 підручника</w:t>
            </w:r>
          </w:p>
        </w:tc>
      </w:tr>
      <w:tr w:rsidR="008739D3" w:rsidRPr="00907502" w:rsidTr="00AF4A6B">
        <w:trPr>
          <w:gridAfter w:val="1"/>
          <w:wAfter w:w="16" w:type="dxa"/>
        </w:trPr>
        <w:tc>
          <w:tcPr>
            <w:tcW w:w="2376" w:type="dxa"/>
          </w:tcPr>
          <w:p w:rsidR="008739D3" w:rsidRPr="00907502" w:rsidRDefault="008739D3" w:rsidP="00907502">
            <w:pPr>
              <w:ind w:right="133"/>
              <w:jc w:val="center"/>
              <w:rPr>
                <w:rFonts w:eastAsia="Times New Roman"/>
                <w:szCs w:val="28"/>
                <w:lang w:eastAsia="uk-UA" w:bidi="uk-UA"/>
              </w:rPr>
            </w:pPr>
          </w:p>
        </w:tc>
        <w:tc>
          <w:tcPr>
            <w:tcW w:w="4603" w:type="dxa"/>
          </w:tcPr>
          <w:p w:rsidR="008739D3" w:rsidRPr="00907502" w:rsidRDefault="008739D3" w:rsidP="00907502">
            <w:pPr>
              <w:spacing w:before="1"/>
              <w:rPr>
                <w:rFonts w:eastAsia="Times New Roman"/>
                <w:szCs w:val="28"/>
                <w:lang w:eastAsia="uk-UA" w:bidi="uk-UA"/>
              </w:rPr>
            </w:pPr>
          </w:p>
        </w:tc>
        <w:tc>
          <w:tcPr>
            <w:tcW w:w="2343" w:type="dxa"/>
            <w:gridSpan w:val="2"/>
            <w:shd w:val="clear" w:color="auto" w:fill="FF0000"/>
          </w:tcPr>
          <w:p w:rsidR="008739D3" w:rsidRPr="008739D3" w:rsidRDefault="008739D3" w:rsidP="00907502">
            <w:pPr>
              <w:ind w:right="23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 w:bidi="uk-UA"/>
              </w:rPr>
            </w:pPr>
            <w:r w:rsidRPr="008739D3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1-1.4-3]</w:t>
            </w:r>
          </w:p>
        </w:tc>
        <w:tc>
          <w:tcPr>
            <w:tcW w:w="5053" w:type="dxa"/>
            <w:shd w:val="clear" w:color="auto" w:fill="FF0000"/>
          </w:tcPr>
          <w:p w:rsidR="008739D3" w:rsidRPr="009D661C" w:rsidRDefault="008739D3" w:rsidP="008739D3">
            <w:pPr>
              <w:ind w:right="191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9D661C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виготовляє моделі для досліджень</w:t>
            </w:r>
          </w:p>
          <w:p w:rsidR="008739D3" w:rsidRPr="009D661C" w:rsidRDefault="008739D3" w:rsidP="00907502">
            <w:pPr>
              <w:ind w:right="191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1718" w:type="dxa"/>
            <w:shd w:val="clear" w:color="auto" w:fill="FF0000"/>
          </w:tcPr>
          <w:p w:rsidR="008739D3" w:rsidRPr="009D661C" w:rsidRDefault="009D661C" w:rsidP="00907502">
            <w:pPr>
              <w:ind w:right="250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9D661C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 15 підручника</w:t>
            </w:r>
          </w:p>
        </w:tc>
      </w:tr>
    </w:tbl>
    <w:p w:rsidR="006531F5" w:rsidRPr="006531F5" w:rsidRDefault="006531F5" w:rsidP="0019460A">
      <w:pPr>
        <w:framePr w:w="18854" w:wrap="auto" w:hAnchor="text"/>
        <w:rPr>
          <w:rFonts w:eastAsia="Times New Roman"/>
          <w:szCs w:val="28"/>
          <w:lang w:eastAsia="uk-UA" w:bidi="uk-UA"/>
        </w:rPr>
        <w:sectPr w:rsidR="006531F5" w:rsidRPr="006531F5" w:rsidSect="001F09B1">
          <w:pgSz w:w="16840" w:h="11910" w:orient="landscape"/>
          <w:pgMar w:top="620" w:right="1120" w:bottom="1480" w:left="1220" w:header="0" w:footer="922" w:gutter="0"/>
          <w:cols w:space="720"/>
          <w:docGrid w:linePitch="299"/>
        </w:sectPr>
      </w:pPr>
    </w:p>
    <w:p w:rsidR="001F09B1" w:rsidRPr="00386BF7" w:rsidRDefault="001F09B1" w:rsidP="00386BF7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uk-UA" w:bidi="uk-UA"/>
        </w:rPr>
      </w:pPr>
      <w:r w:rsidRPr="00386BF7">
        <w:rPr>
          <w:rFonts w:eastAsia="Times New Roman"/>
          <w:b/>
          <w:szCs w:val="28"/>
          <w:lang w:eastAsia="uk-UA" w:bidi="uk-UA"/>
        </w:rPr>
        <w:lastRenderedPageBreak/>
        <w:t xml:space="preserve">Тиждень 4. </w:t>
      </w:r>
      <w:r w:rsidR="002C3347">
        <w:rPr>
          <w:rFonts w:eastAsia="Times New Roman"/>
          <w:b/>
          <w:szCs w:val="28"/>
          <w:lang w:eastAsia="uk-UA" w:bidi="uk-UA"/>
        </w:rPr>
        <w:t>Дивовижні перетворення</w:t>
      </w:r>
    </w:p>
    <w:p w:rsidR="001F09B1" w:rsidRPr="00386BF7" w:rsidRDefault="001F09B1" w:rsidP="00386BF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uk-UA" w:bidi="uk-UA"/>
        </w:rPr>
      </w:pPr>
    </w:p>
    <w:tbl>
      <w:tblPr>
        <w:tblStyle w:val="10"/>
        <w:tblpPr w:leftFromText="180" w:rightFromText="180" w:vertAnchor="text" w:horzAnchor="page" w:tblpXSpec="center" w:tblpY="54"/>
        <w:tblW w:w="15716" w:type="dxa"/>
        <w:tblLook w:val="04A0" w:firstRow="1" w:lastRow="0" w:firstColumn="1" w:lastColumn="0" w:noHBand="0" w:noVBand="1"/>
      </w:tblPr>
      <w:tblGrid>
        <w:gridCol w:w="2518"/>
        <w:gridCol w:w="4111"/>
        <w:gridCol w:w="2668"/>
        <w:gridCol w:w="4561"/>
        <w:gridCol w:w="1858"/>
      </w:tblGrid>
      <w:tr w:rsidR="008E42C1" w:rsidRPr="002148CE" w:rsidTr="00316D34">
        <w:tc>
          <w:tcPr>
            <w:tcW w:w="6629" w:type="dxa"/>
            <w:gridSpan w:val="2"/>
          </w:tcPr>
          <w:p w:rsidR="008E42C1" w:rsidRPr="002148CE" w:rsidRDefault="008E42C1" w:rsidP="00386BF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 w:bidi="uk-UA"/>
              </w:rPr>
              <w:t>Очікувані результати для спостереження протягом тижня</w:t>
            </w:r>
          </w:p>
        </w:tc>
        <w:tc>
          <w:tcPr>
            <w:tcW w:w="7229" w:type="dxa"/>
            <w:gridSpan w:val="2"/>
          </w:tcPr>
          <w:p w:rsidR="008E42C1" w:rsidRPr="002148CE" w:rsidRDefault="008E42C1" w:rsidP="00386BF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 w:bidi="uk-UA"/>
              </w:rPr>
              <w:t>Очікувані результати для діагностичної роботи</w:t>
            </w:r>
          </w:p>
        </w:tc>
        <w:tc>
          <w:tcPr>
            <w:tcW w:w="1858" w:type="dxa"/>
          </w:tcPr>
          <w:p w:rsidR="008E42C1" w:rsidRPr="002148CE" w:rsidRDefault="008E42C1" w:rsidP="00386BF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uk-UA" w:bidi="uk-UA"/>
              </w:rPr>
            </w:pPr>
          </w:p>
        </w:tc>
      </w:tr>
      <w:tr w:rsidR="008739D3" w:rsidRPr="002148CE" w:rsidTr="00AF4A6B">
        <w:tc>
          <w:tcPr>
            <w:tcW w:w="2518" w:type="dxa"/>
          </w:tcPr>
          <w:p w:rsidR="008739D3" w:rsidRPr="002148CE" w:rsidRDefault="009D661C" w:rsidP="008739D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[4</w:t>
            </w:r>
            <w:r w:rsidRPr="002148CE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ПРО</w:t>
            </w:r>
            <w:r w:rsidRPr="002148CE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1-1.2-1]</w:t>
            </w:r>
          </w:p>
        </w:tc>
        <w:tc>
          <w:tcPr>
            <w:tcW w:w="4111" w:type="dxa"/>
          </w:tcPr>
          <w:p w:rsidR="00316D34" w:rsidRDefault="008739D3" w:rsidP="00316D34">
            <w:pPr>
              <w:pStyle w:val="TableParagraph"/>
              <w:tabs>
                <w:tab w:val="left" w:pos="369"/>
                <w:tab w:val="left" w:pos="1591"/>
                <w:tab w:val="left" w:pos="2567"/>
                <w:tab w:val="left" w:pos="3108"/>
                <w:tab w:val="left" w:pos="3521"/>
                <w:tab w:val="left" w:pos="4230"/>
                <w:tab w:val="left" w:pos="5332"/>
                <w:tab w:val="left" w:pos="7185"/>
                <w:tab w:val="left" w:pos="7761"/>
              </w:tabs>
              <w:spacing w:before="33" w:line="254" w:lineRule="auto"/>
              <w:ind w:left="0" w:right="5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пояснює,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навіщо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він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="00316D34">
              <w:rPr>
                <w:rFonts w:ascii="Times New Roman" w:hAnsi="Times New Roman"/>
                <w:w w:val="150"/>
                <w:sz w:val="28"/>
                <w:szCs w:val="28"/>
                <w:lang w:val="ru-RU"/>
              </w:rPr>
              <w:t>/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вона</w:t>
            </w:r>
          </w:p>
          <w:p w:rsidR="00316D34" w:rsidRDefault="00316D34" w:rsidP="00316D34">
            <w:pPr>
              <w:pStyle w:val="TableParagraph"/>
              <w:tabs>
                <w:tab w:val="left" w:pos="369"/>
                <w:tab w:val="left" w:pos="1591"/>
                <w:tab w:val="left" w:pos="2567"/>
                <w:tab w:val="left" w:pos="3108"/>
                <w:tab w:val="left" w:pos="3521"/>
                <w:tab w:val="left" w:pos="4230"/>
                <w:tab w:val="left" w:pos="5332"/>
                <w:tab w:val="left" w:pos="7185"/>
                <w:tab w:val="left" w:pos="7761"/>
              </w:tabs>
              <w:spacing w:before="33" w:line="254" w:lineRule="auto"/>
              <w:ind w:left="0" w:right="5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виконує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спостереження</w:t>
            </w:r>
          </w:p>
          <w:p w:rsidR="008739D3" w:rsidRPr="00316D34" w:rsidRDefault="008739D3" w:rsidP="00316D34">
            <w:pPr>
              <w:pStyle w:val="TableParagraph"/>
              <w:tabs>
                <w:tab w:val="left" w:pos="369"/>
                <w:tab w:val="left" w:pos="1591"/>
                <w:tab w:val="left" w:pos="2567"/>
                <w:tab w:val="left" w:pos="3108"/>
                <w:tab w:val="left" w:pos="3521"/>
                <w:tab w:val="left" w:pos="4230"/>
                <w:tab w:val="left" w:pos="5332"/>
                <w:tab w:val="left" w:pos="7185"/>
                <w:tab w:val="left" w:pos="7761"/>
              </w:tabs>
              <w:spacing w:before="33" w:line="254" w:lineRule="auto"/>
              <w:ind w:left="0" w:right="5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або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2148CE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дослід</w:t>
            </w:r>
            <w:r w:rsidRPr="002148CE">
              <w:rPr>
                <w:rFonts w:ascii="Times New Roman" w:hAnsi="Times New Roman"/>
                <w:spacing w:val="-55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природничого</w:t>
            </w:r>
            <w:r w:rsidRPr="002148CE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змісту</w:t>
            </w:r>
            <w:r w:rsidRPr="002148CE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68" w:type="dxa"/>
            <w:shd w:val="clear" w:color="auto" w:fill="FFFF00"/>
          </w:tcPr>
          <w:p w:rsidR="008739D3" w:rsidRPr="002148CE" w:rsidRDefault="009D661C" w:rsidP="008739D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[4</w:t>
            </w:r>
            <w:r w:rsidRPr="002148CE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МАО</w:t>
            </w:r>
            <w:r w:rsidRPr="002148CE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3-4.7-1]</w:t>
            </w:r>
          </w:p>
        </w:tc>
        <w:tc>
          <w:tcPr>
            <w:tcW w:w="4561" w:type="dxa"/>
            <w:shd w:val="clear" w:color="auto" w:fill="FFFF00"/>
          </w:tcPr>
          <w:p w:rsidR="008739D3" w:rsidRPr="002148CE" w:rsidRDefault="008739D3" w:rsidP="009D661C">
            <w:pPr>
              <w:pStyle w:val="TableParagraph"/>
              <w:spacing w:before="64" w:line="254" w:lineRule="auto"/>
              <w:ind w:left="7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48CE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використовує</w:t>
            </w:r>
            <w:r w:rsidRPr="002148CE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різні</w:t>
            </w:r>
            <w:r w:rsidRPr="002148CE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мірки</w:t>
            </w:r>
            <w:r w:rsidRPr="002148CE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2148CE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вимірювання</w:t>
            </w:r>
            <w:r w:rsidRPr="002148CE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величин</w:t>
            </w:r>
            <w:r w:rsidRPr="002148CE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довжини,</w:t>
            </w:r>
            <w:r w:rsidRPr="002148CE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маси,</w:t>
            </w:r>
            <w:r w:rsidRPr="002148CE">
              <w:rPr>
                <w:rFonts w:ascii="Times New Roman" w:hAnsi="Times New Roman"/>
                <w:spacing w:val="-55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температури,</w:t>
            </w:r>
            <w:r w:rsidRPr="002148CE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часу,</w:t>
            </w:r>
            <w:r w:rsidRPr="002148CE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місткості,</w:t>
            </w:r>
            <w:r w:rsidRPr="002148CE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вартості</w:t>
            </w:r>
            <w:r w:rsidRPr="002148CE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58" w:type="dxa"/>
            <w:shd w:val="clear" w:color="auto" w:fill="FFFF00"/>
          </w:tcPr>
          <w:p w:rsidR="008739D3" w:rsidRDefault="002148CE" w:rsidP="008739D3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34-35</w:t>
            </w:r>
          </w:p>
          <w:p w:rsidR="002148CE" w:rsidRPr="002148CE" w:rsidRDefault="002148CE" w:rsidP="008739D3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підручник</w:t>
            </w:r>
          </w:p>
        </w:tc>
      </w:tr>
      <w:tr w:rsidR="002148CE" w:rsidRPr="002148CE" w:rsidTr="00AF4A6B">
        <w:tc>
          <w:tcPr>
            <w:tcW w:w="2518" w:type="dxa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ГІО 2-7.2-4]</w:t>
            </w:r>
          </w:p>
        </w:tc>
        <w:tc>
          <w:tcPr>
            <w:tcW w:w="4111" w:type="dxa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виконує різні ролі під час роботи у групі </w:t>
            </w:r>
          </w:p>
        </w:tc>
        <w:tc>
          <w:tcPr>
            <w:tcW w:w="2668" w:type="dxa"/>
            <w:shd w:val="clear" w:color="auto" w:fill="FF0000"/>
          </w:tcPr>
          <w:p w:rsidR="002148CE" w:rsidRPr="002148CE" w:rsidRDefault="002148CE" w:rsidP="002148CE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1-1.5-4]</w:t>
            </w:r>
          </w:p>
        </w:tc>
        <w:tc>
          <w:tcPr>
            <w:tcW w:w="4561" w:type="dxa"/>
            <w:shd w:val="clear" w:color="auto" w:fill="FF0000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узагальнює результати досліджень </w:t>
            </w:r>
          </w:p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858" w:type="dxa"/>
            <w:shd w:val="clear" w:color="auto" w:fill="FF0000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32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2148CE" w:rsidRPr="002148CE" w:rsidTr="00AF4A6B">
        <w:tc>
          <w:tcPr>
            <w:tcW w:w="2518" w:type="dxa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ГІО 2-7.2-5]</w:t>
            </w:r>
          </w:p>
        </w:tc>
        <w:tc>
          <w:tcPr>
            <w:tcW w:w="4111" w:type="dxa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оцінює свій внесок та внесок інших у досягнення спільних цілей; визначає,</w:t>
            </w:r>
          </w:p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у яких ролях він/вона працює найкраще </w:t>
            </w:r>
          </w:p>
        </w:tc>
        <w:tc>
          <w:tcPr>
            <w:tcW w:w="2668" w:type="dxa"/>
            <w:shd w:val="clear" w:color="auto" w:fill="FF0000"/>
          </w:tcPr>
          <w:p w:rsidR="002148CE" w:rsidRPr="002148CE" w:rsidRDefault="002148CE" w:rsidP="002148CE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1-1.5-3]</w:t>
            </w:r>
          </w:p>
        </w:tc>
        <w:tc>
          <w:tcPr>
            <w:tcW w:w="4561" w:type="dxa"/>
            <w:shd w:val="clear" w:color="auto" w:fill="FF0000"/>
          </w:tcPr>
          <w:p w:rsidR="002148CE" w:rsidRPr="002148CE" w:rsidRDefault="002148CE" w:rsidP="002148CE">
            <w:pPr>
              <w:ind w:right="415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з’ясовує, за яких умов відбуваються зміни </w:t>
            </w:r>
          </w:p>
        </w:tc>
        <w:tc>
          <w:tcPr>
            <w:tcW w:w="1858" w:type="dxa"/>
            <w:shd w:val="clear" w:color="auto" w:fill="FF0000"/>
          </w:tcPr>
          <w:p w:rsidR="002148CE" w:rsidRPr="002148CE" w:rsidRDefault="002148CE" w:rsidP="002148CE">
            <w:pPr>
              <w:ind w:right="415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31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2148CE" w:rsidRPr="002148CE" w:rsidTr="00AF4A6B">
        <w:tc>
          <w:tcPr>
            <w:tcW w:w="2518" w:type="dxa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ГІО 2-7.2-6]</w:t>
            </w:r>
          </w:p>
        </w:tc>
        <w:tc>
          <w:tcPr>
            <w:tcW w:w="4111" w:type="dxa"/>
          </w:tcPr>
          <w:p w:rsidR="002148CE" w:rsidRPr="002148CE" w:rsidRDefault="002148CE" w:rsidP="002148CE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підтримує та заохочує інших, демонструє емпатію під час роботи в групі </w:t>
            </w:r>
          </w:p>
        </w:tc>
        <w:tc>
          <w:tcPr>
            <w:tcW w:w="2668" w:type="dxa"/>
            <w:shd w:val="clear" w:color="auto" w:fill="FF0000"/>
          </w:tcPr>
          <w:p w:rsidR="002148CE" w:rsidRPr="002148CE" w:rsidRDefault="002148CE" w:rsidP="002148CE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1-1.5-2]</w:t>
            </w:r>
          </w:p>
        </w:tc>
        <w:tc>
          <w:tcPr>
            <w:tcW w:w="4561" w:type="dxa"/>
            <w:shd w:val="clear" w:color="auto" w:fill="FF0000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встановлює зв’язки між об’єктами і явищами природи </w:t>
            </w:r>
          </w:p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1858" w:type="dxa"/>
            <w:shd w:val="clear" w:color="auto" w:fill="FF0000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31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2148CE" w:rsidRPr="002148CE" w:rsidTr="00316D34">
        <w:tc>
          <w:tcPr>
            <w:tcW w:w="2518" w:type="dxa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ГІО 2-7.2-7]</w:t>
            </w:r>
          </w:p>
        </w:tc>
        <w:tc>
          <w:tcPr>
            <w:tcW w:w="4111" w:type="dxa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аргументує значущість сумлінної праці в групі </w:t>
            </w:r>
          </w:p>
        </w:tc>
        <w:tc>
          <w:tcPr>
            <w:tcW w:w="2668" w:type="dxa"/>
            <w:shd w:val="clear" w:color="auto" w:fill="EAF1DD" w:themeFill="accent3" w:themeFillTint="33"/>
          </w:tcPr>
          <w:p w:rsidR="002148CE" w:rsidRPr="002148CE" w:rsidRDefault="002148CE" w:rsidP="002148CE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1-1.5-1]</w:t>
            </w:r>
          </w:p>
        </w:tc>
        <w:tc>
          <w:tcPr>
            <w:tcW w:w="4561" w:type="dxa"/>
            <w:shd w:val="clear" w:color="auto" w:fill="EAF1DD" w:themeFill="accent3" w:themeFillTint="33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описує властивості об’єктів дослідження </w:t>
            </w:r>
          </w:p>
        </w:tc>
        <w:tc>
          <w:tcPr>
            <w:tcW w:w="1858" w:type="dxa"/>
            <w:shd w:val="clear" w:color="auto" w:fill="EAF1DD" w:themeFill="accent3" w:themeFillTint="33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 13, з.3</w:t>
            </w:r>
          </w:p>
        </w:tc>
      </w:tr>
      <w:tr w:rsidR="002148CE" w:rsidRPr="002148CE" w:rsidTr="00316D34">
        <w:tc>
          <w:tcPr>
            <w:tcW w:w="2518" w:type="dxa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1-1.6-5]</w:t>
            </w:r>
          </w:p>
        </w:tc>
        <w:tc>
          <w:tcPr>
            <w:tcW w:w="4111" w:type="dxa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дотримується правил безпеки під час проведення спостережень та дослідів </w:t>
            </w:r>
          </w:p>
        </w:tc>
        <w:tc>
          <w:tcPr>
            <w:tcW w:w="2668" w:type="dxa"/>
            <w:shd w:val="clear" w:color="auto" w:fill="EAF1DD" w:themeFill="accent3" w:themeFillTint="33"/>
          </w:tcPr>
          <w:p w:rsidR="002148CE" w:rsidRPr="002148CE" w:rsidRDefault="002148CE" w:rsidP="002148CE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1-1.4-6]</w:t>
            </w:r>
          </w:p>
        </w:tc>
        <w:tc>
          <w:tcPr>
            <w:tcW w:w="4561" w:type="dxa"/>
            <w:shd w:val="clear" w:color="auto" w:fill="EAF1DD" w:themeFill="accent3" w:themeFillTint="33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досліджує воду, її три стани, властивості: температуру плавлення льоду та кипіння води </w:t>
            </w:r>
          </w:p>
        </w:tc>
        <w:tc>
          <w:tcPr>
            <w:tcW w:w="1858" w:type="dxa"/>
            <w:shd w:val="clear" w:color="auto" w:fill="EAF1DD" w:themeFill="accent3" w:themeFillTint="33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с.13, з.4</w:t>
            </w:r>
          </w:p>
        </w:tc>
      </w:tr>
      <w:tr w:rsidR="002148CE" w:rsidRPr="002148CE" w:rsidTr="00AF4A6B">
        <w:tc>
          <w:tcPr>
            <w:tcW w:w="2518" w:type="dxa"/>
          </w:tcPr>
          <w:p w:rsidR="002148CE" w:rsidRPr="002148CE" w:rsidRDefault="002148CE" w:rsidP="002148CE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1-1.5-6]</w:t>
            </w:r>
          </w:p>
        </w:tc>
        <w:tc>
          <w:tcPr>
            <w:tcW w:w="4111" w:type="dxa"/>
          </w:tcPr>
          <w:p w:rsidR="002148CE" w:rsidRPr="002148CE" w:rsidRDefault="002148CE" w:rsidP="002148CE">
            <w:pPr>
              <w:spacing w:before="2"/>
              <w:ind w:right="525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переконує у правильності здобутих результатів і зроблених висновків </w:t>
            </w:r>
          </w:p>
        </w:tc>
        <w:tc>
          <w:tcPr>
            <w:tcW w:w="2668" w:type="dxa"/>
            <w:shd w:val="clear" w:color="auto" w:fill="FFFF00"/>
          </w:tcPr>
          <w:p w:rsidR="002148CE" w:rsidRPr="002148CE" w:rsidRDefault="002148CE" w:rsidP="002148CE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1-1.3- 4]</w:t>
            </w:r>
          </w:p>
        </w:tc>
        <w:tc>
          <w:tcPr>
            <w:tcW w:w="4561" w:type="dxa"/>
            <w:shd w:val="clear" w:color="auto" w:fill="FFFF00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добирає відповідні матеріали, засоби, обладнання, прилади </w:t>
            </w:r>
          </w:p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1858" w:type="dxa"/>
            <w:shd w:val="clear" w:color="auto" w:fill="FFFF00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36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 підручник</w:t>
            </w:r>
          </w:p>
        </w:tc>
      </w:tr>
      <w:tr w:rsidR="002148CE" w:rsidRPr="002148CE" w:rsidTr="00AF4A6B">
        <w:tc>
          <w:tcPr>
            <w:tcW w:w="2518" w:type="dxa"/>
          </w:tcPr>
          <w:p w:rsidR="002148CE" w:rsidRPr="002148CE" w:rsidRDefault="002148CE" w:rsidP="002148CE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ГІО 2-7.2-2]</w:t>
            </w:r>
          </w:p>
        </w:tc>
        <w:tc>
          <w:tcPr>
            <w:tcW w:w="4111" w:type="dxa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взаємодіє з іншими на основі спільних цілей, дотримується правил співпраці у парі, групі </w:t>
            </w:r>
          </w:p>
        </w:tc>
        <w:tc>
          <w:tcPr>
            <w:tcW w:w="2668" w:type="dxa"/>
            <w:shd w:val="clear" w:color="auto" w:fill="FFFF00"/>
          </w:tcPr>
          <w:p w:rsidR="002148CE" w:rsidRPr="002148CE" w:rsidRDefault="002148CE" w:rsidP="002148CE">
            <w:pPr>
              <w:ind w:right="147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1-1.4-1];</w:t>
            </w:r>
          </w:p>
        </w:tc>
        <w:tc>
          <w:tcPr>
            <w:tcW w:w="4561" w:type="dxa"/>
            <w:shd w:val="clear" w:color="auto" w:fill="FFFF00"/>
          </w:tcPr>
          <w:p w:rsidR="002148CE" w:rsidRPr="00316D34" w:rsidRDefault="002148CE" w:rsidP="00316D34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проводить дослідження за природним об’єктом / явищем, описує його перебіг</w:t>
            </w:r>
          </w:p>
        </w:tc>
        <w:tc>
          <w:tcPr>
            <w:tcW w:w="1858" w:type="dxa"/>
            <w:shd w:val="clear" w:color="auto" w:fill="FFFF00"/>
          </w:tcPr>
          <w:p w:rsidR="002148CE" w:rsidRPr="002148CE" w:rsidRDefault="002148CE" w:rsidP="002148CE">
            <w:pPr>
              <w:spacing w:before="2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34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2148CE" w:rsidRPr="002148CE" w:rsidTr="00AF4A6B">
        <w:tc>
          <w:tcPr>
            <w:tcW w:w="2518" w:type="dxa"/>
          </w:tcPr>
          <w:p w:rsidR="002148CE" w:rsidRPr="002148CE" w:rsidRDefault="002148CE" w:rsidP="002148CE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lastRenderedPageBreak/>
              <w:t>[4 ПРО 1-1.4-2]</w:t>
            </w:r>
          </w:p>
        </w:tc>
        <w:tc>
          <w:tcPr>
            <w:tcW w:w="4111" w:type="dxa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застосовує відповідні матеріали, засоби, обладнання, прилади </w:t>
            </w:r>
          </w:p>
        </w:tc>
        <w:tc>
          <w:tcPr>
            <w:tcW w:w="2668" w:type="dxa"/>
            <w:shd w:val="clear" w:color="auto" w:fill="FFFF00"/>
          </w:tcPr>
          <w:p w:rsidR="002148CE" w:rsidRPr="002148CE" w:rsidRDefault="002148CE" w:rsidP="002148CE">
            <w:pPr>
              <w:ind w:right="147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1-1.2-2]</w:t>
            </w:r>
          </w:p>
        </w:tc>
        <w:tc>
          <w:tcPr>
            <w:tcW w:w="4561" w:type="dxa"/>
            <w:shd w:val="clear" w:color="auto" w:fill="FFFF00"/>
          </w:tcPr>
          <w:p w:rsidR="002148CE" w:rsidRPr="00316D34" w:rsidRDefault="002148CE" w:rsidP="00316D34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прогнозує результат спостереження / досліду </w:t>
            </w:r>
          </w:p>
        </w:tc>
        <w:tc>
          <w:tcPr>
            <w:tcW w:w="1858" w:type="dxa"/>
            <w:shd w:val="clear" w:color="auto" w:fill="FFFF00"/>
          </w:tcPr>
          <w:p w:rsidR="002148CE" w:rsidRPr="002148CE" w:rsidRDefault="002148CE" w:rsidP="002148CE">
            <w:pPr>
              <w:spacing w:before="2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33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2148CE" w:rsidRPr="002148CE" w:rsidTr="00AF4A6B">
        <w:tc>
          <w:tcPr>
            <w:tcW w:w="2518" w:type="dxa"/>
          </w:tcPr>
          <w:p w:rsidR="002148CE" w:rsidRPr="002148CE" w:rsidRDefault="002148CE" w:rsidP="002148CE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1-1.3-3]</w:t>
            </w:r>
          </w:p>
        </w:tc>
        <w:tc>
          <w:tcPr>
            <w:tcW w:w="4111" w:type="dxa"/>
          </w:tcPr>
          <w:p w:rsidR="002148CE" w:rsidRPr="00316D34" w:rsidRDefault="002148CE" w:rsidP="00316D34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пояснює, навіщо необхідно визначати послідовність кроків у дослідженні </w:t>
            </w:r>
          </w:p>
        </w:tc>
        <w:tc>
          <w:tcPr>
            <w:tcW w:w="2668" w:type="dxa"/>
            <w:shd w:val="clear" w:color="auto" w:fill="FFFF00"/>
          </w:tcPr>
          <w:p w:rsidR="002148CE" w:rsidRPr="002148CE" w:rsidRDefault="002148CE" w:rsidP="002148CE">
            <w:pPr>
              <w:ind w:right="147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1-1.3-1]</w:t>
            </w:r>
          </w:p>
        </w:tc>
        <w:tc>
          <w:tcPr>
            <w:tcW w:w="4561" w:type="dxa"/>
            <w:shd w:val="clear" w:color="auto" w:fill="FFFF00"/>
          </w:tcPr>
          <w:p w:rsidR="002148CE" w:rsidRPr="002148CE" w:rsidRDefault="002148CE" w:rsidP="002148CE">
            <w:pPr>
              <w:spacing w:before="2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складає план дослідження </w:t>
            </w:r>
          </w:p>
          <w:p w:rsidR="002148CE" w:rsidRPr="002148CE" w:rsidRDefault="002148CE" w:rsidP="002148CE">
            <w:pPr>
              <w:spacing w:before="2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1858" w:type="dxa"/>
            <w:shd w:val="clear" w:color="auto" w:fill="FFFF00"/>
          </w:tcPr>
          <w:p w:rsidR="002148CE" w:rsidRPr="002148CE" w:rsidRDefault="00316D34" w:rsidP="002148CE">
            <w:pPr>
              <w:spacing w:before="2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2148CE"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34</w:t>
            </w:r>
            <w:r w:rsid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2148CE" w:rsidRPr="002148CE" w:rsidTr="00AF4A6B">
        <w:tc>
          <w:tcPr>
            <w:tcW w:w="2518" w:type="dxa"/>
          </w:tcPr>
          <w:p w:rsidR="002148CE" w:rsidRPr="002148CE" w:rsidRDefault="002148CE" w:rsidP="002148CE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1-1.2-4]</w:t>
            </w:r>
          </w:p>
        </w:tc>
        <w:tc>
          <w:tcPr>
            <w:tcW w:w="4111" w:type="dxa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висуває власні гіпотези </w:t>
            </w:r>
          </w:p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668" w:type="dxa"/>
            <w:shd w:val="clear" w:color="auto" w:fill="FFFF00"/>
          </w:tcPr>
          <w:p w:rsidR="002148CE" w:rsidRPr="002148CE" w:rsidRDefault="002148CE" w:rsidP="002148CE">
            <w:pPr>
              <w:ind w:right="190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1-1.3-2]</w:t>
            </w:r>
          </w:p>
        </w:tc>
        <w:tc>
          <w:tcPr>
            <w:tcW w:w="4561" w:type="dxa"/>
            <w:shd w:val="clear" w:color="auto" w:fill="FFFF00"/>
          </w:tcPr>
          <w:p w:rsidR="002148CE" w:rsidRPr="00316D34" w:rsidRDefault="002148CE" w:rsidP="00316D34">
            <w:pPr>
              <w:spacing w:before="2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планує самостійне спостереження/ експеримент </w:t>
            </w:r>
          </w:p>
        </w:tc>
        <w:tc>
          <w:tcPr>
            <w:tcW w:w="1858" w:type="dxa"/>
            <w:shd w:val="clear" w:color="auto" w:fill="FFFF00"/>
          </w:tcPr>
          <w:p w:rsidR="002148CE" w:rsidRPr="002148CE" w:rsidRDefault="00316D34" w:rsidP="002148CE">
            <w:pPr>
              <w:spacing w:before="1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2148CE"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33</w:t>
            </w:r>
            <w:r w:rsid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2148CE" w:rsidRPr="002148CE" w:rsidTr="00AF4A6B">
        <w:tc>
          <w:tcPr>
            <w:tcW w:w="2518" w:type="dxa"/>
          </w:tcPr>
          <w:p w:rsidR="002148CE" w:rsidRPr="002148CE" w:rsidRDefault="002148CE" w:rsidP="002148CE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[4</w:t>
            </w:r>
            <w:r w:rsidRPr="002148CE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МОВ</w:t>
            </w:r>
            <w:r w:rsidRPr="002148CE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4-1.4-1]</w:t>
            </w:r>
          </w:p>
        </w:tc>
        <w:tc>
          <w:tcPr>
            <w:tcW w:w="4111" w:type="dxa"/>
            <w:shd w:val="clear" w:color="auto" w:fill="auto"/>
          </w:tcPr>
          <w:p w:rsidR="002148CE" w:rsidRPr="002148CE" w:rsidRDefault="002148CE" w:rsidP="002148CE">
            <w:pPr>
              <w:pStyle w:val="TableParagraph"/>
              <w:tabs>
                <w:tab w:val="left" w:pos="304"/>
              </w:tabs>
              <w:spacing w:before="33" w:line="254" w:lineRule="auto"/>
              <w:ind w:left="0"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визначає</w:t>
            </w:r>
            <w:r w:rsidRPr="002148CE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мету</w:t>
            </w:r>
            <w:r w:rsidRPr="002148CE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простого</w:t>
            </w:r>
            <w:r w:rsidRPr="002148CE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медіатексту</w:t>
            </w:r>
            <w:r w:rsidRPr="002148CE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(усна</w:t>
            </w:r>
            <w:r w:rsidRPr="002148CE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реклама,</w:t>
            </w:r>
            <w:r w:rsidRPr="002148CE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аудіокнига,</w:t>
            </w:r>
            <w:r w:rsidRPr="002148CE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муль-</w:t>
            </w:r>
            <w:r w:rsidRPr="002148CE">
              <w:rPr>
                <w:rFonts w:ascii="Times New Roman" w:hAnsi="Times New Roman"/>
                <w:spacing w:val="-55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тфільм,</w:t>
            </w:r>
            <w:r w:rsidRPr="002148CE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комп’ютерна</w:t>
            </w:r>
            <w:r w:rsidRPr="002148CE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гра),</w:t>
            </w:r>
            <w:r w:rsidRPr="002148CE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пояснює,</w:t>
            </w:r>
            <w:r w:rsidRPr="002148CE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кому</w:t>
            </w:r>
            <w:r w:rsidRPr="002148CE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він</w:t>
            </w:r>
            <w:r w:rsidRPr="002148CE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адресований </w:t>
            </w:r>
          </w:p>
        </w:tc>
        <w:tc>
          <w:tcPr>
            <w:tcW w:w="2668" w:type="dxa"/>
            <w:shd w:val="clear" w:color="auto" w:fill="FFFF00"/>
          </w:tcPr>
          <w:p w:rsidR="002148CE" w:rsidRPr="002148CE" w:rsidRDefault="002148CE" w:rsidP="002148CE">
            <w:pPr>
              <w:ind w:right="190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1-1.2-3]</w:t>
            </w:r>
          </w:p>
        </w:tc>
        <w:tc>
          <w:tcPr>
            <w:tcW w:w="4561" w:type="dxa"/>
            <w:shd w:val="clear" w:color="auto" w:fill="FFFF00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порівнює здобутий результат із припущенням </w:t>
            </w:r>
          </w:p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858" w:type="dxa"/>
            <w:shd w:val="clear" w:color="auto" w:fill="FFFF00"/>
          </w:tcPr>
          <w:p w:rsidR="002148CE" w:rsidRPr="002148CE" w:rsidRDefault="00316D34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316D34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 34 підручник</w:t>
            </w:r>
          </w:p>
        </w:tc>
      </w:tr>
      <w:tr w:rsidR="002148CE" w:rsidRPr="002148CE" w:rsidTr="00316D34">
        <w:tc>
          <w:tcPr>
            <w:tcW w:w="2518" w:type="dxa"/>
          </w:tcPr>
          <w:p w:rsidR="002148CE" w:rsidRPr="002148CE" w:rsidRDefault="002148CE" w:rsidP="002148CE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МОВ 4-1.5-4]</w:t>
            </w:r>
          </w:p>
        </w:tc>
        <w:tc>
          <w:tcPr>
            <w:tcW w:w="4111" w:type="dxa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пояснює, чи змінилося під впливом медіатексту власне уявлення або дум- ки про предмет повідомлення і як саме </w:t>
            </w:r>
          </w:p>
        </w:tc>
        <w:tc>
          <w:tcPr>
            <w:tcW w:w="2668" w:type="dxa"/>
            <w:shd w:val="clear" w:color="auto" w:fill="EAF1DD" w:themeFill="accent3" w:themeFillTint="33"/>
          </w:tcPr>
          <w:p w:rsidR="002148CE" w:rsidRPr="002148CE" w:rsidRDefault="002148CE" w:rsidP="002148CE">
            <w:pPr>
              <w:ind w:right="19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 w:bidi="uk-UA"/>
              </w:rPr>
            </w:pP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[4</w:t>
            </w:r>
            <w:r w:rsidRPr="002148CE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ПРО</w:t>
            </w:r>
            <w:r w:rsidRPr="002148CE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1-2.1-2]</w:t>
            </w:r>
          </w:p>
        </w:tc>
        <w:tc>
          <w:tcPr>
            <w:tcW w:w="4561" w:type="dxa"/>
            <w:shd w:val="clear" w:color="auto" w:fill="EAF1DD" w:themeFill="accent3" w:themeFillTint="33"/>
          </w:tcPr>
          <w:p w:rsidR="002148CE" w:rsidRPr="002148CE" w:rsidRDefault="002148CE" w:rsidP="002148CE">
            <w:pPr>
              <w:pStyle w:val="TableParagraph"/>
              <w:tabs>
                <w:tab w:val="left" w:pos="266"/>
              </w:tabs>
              <w:spacing w:before="32" w:line="254" w:lineRule="auto"/>
              <w:ind w:left="0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48CE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самостійно</w:t>
            </w:r>
            <w:r w:rsidRPr="002148CE">
              <w:rPr>
                <w:rFonts w:ascii="Times New Roman" w:hAnsi="Times New Roman"/>
                <w:spacing w:val="14"/>
                <w:w w:val="95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добирає</w:t>
            </w:r>
            <w:r w:rsidRPr="002148CE">
              <w:rPr>
                <w:rFonts w:ascii="Times New Roman" w:hAnsi="Times New Roman"/>
                <w:spacing w:val="14"/>
                <w:w w:val="95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та</w:t>
            </w:r>
            <w:r w:rsidRPr="002148CE">
              <w:rPr>
                <w:rFonts w:ascii="Times New Roman" w:hAnsi="Times New Roman"/>
                <w:spacing w:val="14"/>
                <w:w w:val="95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поширює</w:t>
            </w:r>
            <w:r w:rsidRPr="002148CE">
              <w:rPr>
                <w:rFonts w:ascii="Times New Roman" w:hAnsi="Times New Roman"/>
                <w:spacing w:val="14"/>
                <w:w w:val="95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необхідну</w:t>
            </w:r>
            <w:r w:rsidRPr="002148CE">
              <w:rPr>
                <w:rFonts w:ascii="Times New Roman" w:hAnsi="Times New Roman"/>
                <w:spacing w:val="14"/>
                <w:w w:val="95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інформацію</w:t>
            </w:r>
            <w:r w:rsidRPr="002148CE">
              <w:rPr>
                <w:rFonts w:ascii="Times New Roman" w:hAnsi="Times New Roman"/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природознавчого</w:t>
            </w:r>
            <w:r w:rsidRPr="002148CE">
              <w:rPr>
                <w:rFonts w:ascii="Times New Roman" w:hAnsi="Times New Roman"/>
                <w:spacing w:val="-52"/>
                <w:w w:val="95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змісту</w:t>
            </w:r>
            <w:r w:rsidRPr="002148CE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</w:p>
          <w:p w:rsidR="002148CE" w:rsidRPr="002148CE" w:rsidRDefault="002148CE" w:rsidP="002148CE">
            <w:pPr>
              <w:pStyle w:val="TableParagraph"/>
              <w:spacing w:before="14" w:line="254" w:lineRule="auto"/>
              <w:ind w:left="79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с.12, з.2</w:t>
            </w:r>
          </w:p>
        </w:tc>
      </w:tr>
      <w:tr w:rsidR="002148CE" w:rsidRPr="002148CE" w:rsidTr="00AF4A6B">
        <w:tc>
          <w:tcPr>
            <w:tcW w:w="2518" w:type="dxa"/>
          </w:tcPr>
          <w:p w:rsidR="002148CE" w:rsidRPr="002148CE" w:rsidRDefault="002148CE" w:rsidP="002148CE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МОВ 4-2.4-1]</w:t>
            </w:r>
          </w:p>
        </w:tc>
        <w:tc>
          <w:tcPr>
            <w:tcW w:w="4111" w:type="dxa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описує враження від змісту і форми медіатексту </w:t>
            </w:r>
          </w:p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668" w:type="dxa"/>
            <w:shd w:val="clear" w:color="auto" w:fill="FF0000"/>
          </w:tcPr>
          <w:p w:rsidR="002148CE" w:rsidRPr="002148CE" w:rsidRDefault="002148CE" w:rsidP="002148CE">
            <w:pPr>
              <w:ind w:right="190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1-2.1-3]</w:t>
            </w:r>
          </w:p>
        </w:tc>
        <w:tc>
          <w:tcPr>
            <w:tcW w:w="4561" w:type="dxa"/>
            <w:shd w:val="clear" w:color="auto" w:fill="FF0000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порівнює інформацію природничого змісту з відомих їй /йому та запропонованих джерел </w:t>
            </w:r>
          </w:p>
        </w:tc>
        <w:tc>
          <w:tcPr>
            <w:tcW w:w="1858" w:type="dxa"/>
            <w:shd w:val="clear" w:color="auto" w:fill="FF0000"/>
          </w:tcPr>
          <w:p w:rsidR="002148CE" w:rsidRPr="002148CE" w:rsidRDefault="00316D34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2148CE"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34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2148CE" w:rsidRPr="002148CE" w:rsidTr="00AF4A6B">
        <w:tc>
          <w:tcPr>
            <w:tcW w:w="2518" w:type="dxa"/>
          </w:tcPr>
          <w:p w:rsidR="002148CE" w:rsidRPr="002148CE" w:rsidRDefault="002148CE" w:rsidP="002148CE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ПРО 1-1.5-5]</w:t>
            </w:r>
          </w:p>
        </w:tc>
        <w:tc>
          <w:tcPr>
            <w:tcW w:w="4111" w:type="dxa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робить висновки із спостережень та досліджень разом з учителем або самостійно </w:t>
            </w:r>
          </w:p>
        </w:tc>
        <w:tc>
          <w:tcPr>
            <w:tcW w:w="2668" w:type="dxa"/>
            <w:shd w:val="clear" w:color="auto" w:fill="FF0000"/>
          </w:tcPr>
          <w:p w:rsidR="002148CE" w:rsidRPr="002148CE" w:rsidRDefault="002148CE" w:rsidP="002148CE">
            <w:pPr>
              <w:ind w:right="190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[4</w:t>
            </w:r>
            <w:r w:rsidRPr="002148CE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МОВ</w:t>
            </w:r>
            <w:r w:rsidRPr="002148CE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2-2.1-6]</w:t>
            </w:r>
          </w:p>
        </w:tc>
        <w:tc>
          <w:tcPr>
            <w:tcW w:w="4561" w:type="dxa"/>
            <w:shd w:val="clear" w:color="auto" w:fill="FF0000"/>
          </w:tcPr>
          <w:p w:rsidR="002148CE" w:rsidRPr="002148CE" w:rsidRDefault="002148CE" w:rsidP="002148CE">
            <w:pPr>
              <w:pStyle w:val="TableParagraph"/>
              <w:tabs>
                <w:tab w:val="left" w:pos="245"/>
              </w:tabs>
              <w:spacing w:before="10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відтворює</w:t>
            </w:r>
            <w:r w:rsidRPr="002148CE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фактичну</w:t>
            </w:r>
            <w:r w:rsidRPr="002148CE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інформацію</w:t>
            </w:r>
            <w:r w:rsidRPr="002148CE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2148CE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тексту</w:t>
            </w:r>
            <w:r w:rsidRPr="002148CE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</w:p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1858" w:type="dxa"/>
            <w:shd w:val="clear" w:color="auto" w:fill="FF0000"/>
          </w:tcPr>
          <w:p w:rsidR="002148CE" w:rsidRPr="002148CE" w:rsidRDefault="00316D34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2148CE"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33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2148CE" w:rsidRPr="002148CE" w:rsidTr="00316D34">
        <w:tc>
          <w:tcPr>
            <w:tcW w:w="2518" w:type="dxa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МОВ 4-3.1-</w:t>
            </w:r>
          </w:p>
          <w:p w:rsidR="002148CE" w:rsidRPr="00316D34" w:rsidRDefault="002148CE" w:rsidP="002148CE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316D34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4]</w:t>
            </w:r>
          </w:p>
        </w:tc>
        <w:tc>
          <w:tcPr>
            <w:tcW w:w="4111" w:type="dxa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використовує різні форми презентації простих медіа текстів </w:t>
            </w:r>
          </w:p>
        </w:tc>
        <w:tc>
          <w:tcPr>
            <w:tcW w:w="2668" w:type="dxa"/>
            <w:shd w:val="clear" w:color="auto" w:fill="EAF1DD" w:themeFill="accent3" w:themeFillTint="33"/>
          </w:tcPr>
          <w:p w:rsidR="002148CE" w:rsidRPr="002148CE" w:rsidRDefault="002148CE" w:rsidP="002148CE">
            <w:pPr>
              <w:ind w:right="190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[4</w:t>
            </w:r>
            <w:r w:rsidRPr="002148CE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МОВ</w:t>
            </w:r>
            <w:r w:rsidRPr="002148CE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2-2.1-5]</w:t>
            </w:r>
          </w:p>
        </w:tc>
        <w:tc>
          <w:tcPr>
            <w:tcW w:w="4561" w:type="dxa"/>
            <w:shd w:val="clear" w:color="auto" w:fill="E3ECDD"/>
          </w:tcPr>
          <w:p w:rsidR="002148CE" w:rsidRPr="002148CE" w:rsidRDefault="002148CE" w:rsidP="002148CE">
            <w:pPr>
              <w:pStyle w:val="TableParagraph"/>
              <w:tabs>
                <w:tab w:val="left" w:pos="245"/>
              </w:tabs>
              <w:spacing w:line="271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знаходить</w:t>
            </w:r>
            <w:r w:rsidRPr="002148CE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2148CE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тексті</w:t>
            </w:r>
            <w:r w:rsidRPr="002148CE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відповіді</w:t>
            </w:r>
            <w:r w:rsidRPr="002148CE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2148CE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поставлені</w:t>
            </w:r>
            <w:r w:rsidRPr="002148CE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запитання</w:t>
            </w:r>
            <w:r w:rsidRPr="002148CE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</w:p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с.12, з.1</w:t>
            </w:r>
          </w:p>
        </w:tc>
      </w:tr>
      <w:tr w:rsidR="002148CE" w:rsidRPr="002148CE" w:rsidTr="00AF4A6B">
        <w:tc>
          <w:tcPr>
            <w:tcW w:w="2518" w:type="dxa"/>
          </w:tcPr>
          <w:p w:rsidR="002148CE" w:rsidRPr="002148CE" w:rsidRDefault="002148CE" w:rsidP="002148CE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[4</w:t>
            </w:r>
            <w:r w:rsidRPr="002148CE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МОВ</w:t>
            </w:r>
            <w:r w:rsidRPr="002148CE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2-2.4-2]</w:t>
            </w:r>
          </w:p>
        </w:tc>
        <w:tc>
          <w:tcPr>
            <w:tcW w:w="4111" w:type="dxa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висловлює</w:t>
            </w:r>
            <w:r w:rsidRPr="002148CE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свій</w:t>
            </w:r>
            <w:r w:rsidRPr="002148CE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погляд</w:t>
            </w:r>
            <w:r w:rsidRPr="002148CE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2148CE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предмет</w:t>
            </w:r>
            <w:r w:rsidRPr="002148CE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обговорення</w:t>
            </w:r>
            <w:r w:rsidRPr="002148CE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(тему,</w:t>
            </w:r>
            <w:r w:rsidRPr="002148CE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головну</w:t>
            </w:r>
            <w:r w:rsidRPr="002148CE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думку,</w:t>
            </w:r>
            <w:r w:rsidRPr="002148CE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ви-</w:t>
            </w:r>
            <w:r w:rsidRPr="002148CE">
              <w:rPr>
                <w:rFonts w:ascii="Times New Roman" w:hAnsi="Times New Roman"/>
                <w:spacing w:val="-55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сновки</w:t>
            </w:r>
            <w:r w:rsidRPr="002148CE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тощо)</w:t>
            </w:r>
            <w:r w:rsidRPr="002148CE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68" w:type="dxa"/>
            <w:shd w:val="clear" w:color="auto" w:fill="FF0000"/>
          </w:tcPr>
          <w:p w:rsidR="002148CE" w:rsidRPr="002148CE" w:rsidRDefault="002148CE" w:rsidP="002148CE">
            <w:pPr>
              <w:ind w:right="190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[4</w:t>
            </w:r>
            <w:r w:rsidRPr="002148CE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МОВ</w:t>
            </w:r>
            <w:r w:rsidRPr="002148CE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2-2.1-3]</w:t>
            </w:r>
          </w:p>
        </w:tc>
        <w:tc>
          <w:tcPr>
            <w:tcW w:w="4561" w:type="dxa"/>
            <w:shd w:val="clear" w:color="auto" w:fill="FF0000"/>
          </w:tcPr>
          <w:p w:rsidR="002148CE" w:rsidRPr="002148CE" w:rsidRDefault="002148CE" w:rsidP="002148CE">
            <w:pPr>
              <w:pStyle w:val="TableParagraph"/>
              <w:tabs>
                <w:tab w:val="left" w:pos="254"/>
              </w:tabs>
              <w:spacing w:line="254" w:lineRule="auto"/>
              <w:ind w:left="79" w:right="4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розповідає (докладно, стисло або вибірково), про що йдеться в тексті</w:t>
            </w:r>
          </w:p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1858" w:type="dxa"/>
            <w:shd w:val="clear" w:color="auto" w:fill="FF0000"/>
          </w:tcPr>
          <w:p w:rsidR="002148CE" w:rsidRPr="002148CE" w:rsidRDefault="00316D34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lastRenderedPageBreak/>
              <w:t xml:space="preserve">с. </w:t>
            </w:r>
            <w:r w:rsidR="002148CE"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33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2148CE" w:rsidRPr="002148CE" w:rsidTr="00AF4A6B">
        <w:tc>
          <w:tcPr>
            <w:tcW w:w="2518" w:type="dxa"/>
          </w:tcPr>
          <w:p w:rsidR="002148CE" w:rsidRPr="002148CE" w:rsidRDefault="002148CE" w:rsidP="002148CE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[4</w:t>
            </w:r>
            <w:r w:rsidRPr="002148CE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МОВ</w:t>
            </w:r>
            <w:r w:rsidRPr="002148CE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2-2.1-9]</w:t>
            </w:r>
          </w:p>
        </w:tc>
        <w:tc>
          <w:tcPr>
            <w:tcW w:w="4111" w:type="dxa"/>
          </w:tcPr>
          <w:p w:rsidR="002148CE" w:rsidRPr="002148CE" w:rsidRDefault="002148CE" w:rsidP="002148CE">
            <w:pPr>
              <w:pStyle w:val="TableParagraph"/>
              <w:tabs>
                <w:tab w:val="left" w:pos="245"/>
              </w:tabs>
              <w:spacing w:before="16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зіставляє</w:t>
            </w:r>
            <w:r w:rsidRPr="002148CE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прочитане</w:t>
            </w:r>
            <w:r w:rsidRPr="002148CE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із</w:t>
            </w:r>
            <w:r w:rsidRPr="002148CE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власним</w:t>
            </w:r>
            <w:r w:rsidRPr="002148CE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життєвим</w:t>
            </w:r>
            <w:r w:rsidRPr="002148CE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досвідом</w:t>
            </w:r>
            <w:r w:rsidRPr="002148CE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</w:p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668" w:type="dxa"/>
            <w:shd w:val="clear" w:color="auto" w:fill="FF0000"/>
          </w:tcPr>
          <w:p w:rsidR="002148CE" w:rsidRPr="002148CE" w:rsidRDefault="002148CE" w:rsidP="002148CE">
            <w:pPr>
              <w:ind w:right="190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[4</w:t>
            </w:r>
            <w:r w:rsidRPr="002148CE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МОВ</w:t>
            </w:r>
            <w:r w:rsidRPr="002148CE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2-2.1-2]</w:t>
            </w:r>
          </w:p>
        </w:tc>
        <w:tc>
          <w:tcPr>
            <w:tcW w:w="4561" w:type="dxa"/>
            <w:shd w:val="clear" w:color="auto" w:fill="FF0000"/>
          </w:tcPr>
          <w:p w:rsidR="002148CE" w:rsidRPr="002148CE" w:rsidRDefault="002148CE" w:rsidP="00316D34">
            <w:pPr>
              <w:pStyle w:val="TableParagraph"/>
              <w:tabs>
                <w:tab w:val="left" w:pos="254"/>
              </w:tabs>
              <w:spacing w:line="254" w:lineRule="auto"/>
              <w:ind w:left="79" w:right="4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читає подумки та виразно вголос тексти різних видів та різною метою </w:t>
            </w:r>
          </w:p>
        </w:tc>
        <w:tc>
          <w:tcPr>
            <w:tcW w:w="1858" w:type="dxa"/>
            <w:shd w:val="clear" w:color="auto" w:fill="FF0000"/>
          </w:tcPr>
          <w:p w:rsidR="002148CE" w:rsidRPr="002148CE" w:rsidRDefault="00316D34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2148CE"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33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2148CE" w:rsidRPr="002148CE" w:rsidTr="00AF4A6B">
        <w:tc>
          <w:tcPr>
            <w:tcW w:w="2518" w:type="dxa"/>
          </w:tcPr>
          <w:p w:rsidR="002148CE" w:rsidRPr="002148CE" w:rsidRDefault="002148CE" w:rsidP="002148CE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[4</w:t>
            </w:r>
            <w:r w:rsidRPr="002148CE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МОВ</w:t>
            </w:r>
            <w:r w:rsidRPr="002148CE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2-2.1-1]</w:t>
            </w:r>
          </w:p>
        </w:tc>
        <w:tc>
          <w:tcPr>
            <w:tcW w:w="4111" w:type="dxa"/>
          </w:tcPr>
          <w:p w:rsidR="002148CE" w:rsidRPr="002148CE" w:rsidRDefault="002148CE" w:rsidP="00316D34">
            <w:pPr>
              <w:pStyle w:val="TableParagraph"/>
              <w:tabs>
                <w:tab w:val="left" w:pos="265"/>
              </w:tabs>
              <w:spacing w:before="33" w:line="254" w:lineRule="auto"/>
              <w:ind w:left="0" w:right="5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прогнозує орієнтовний зміст тексту на основі заголовка, ключових слів,</w:t>
            </w:r>
            <w:r w:rsidRPr="002148CE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анотації,</w:t>
            </w:r>
            <w:r w:rsidRPr="002148CE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невербальної</w:t>
            </w:r>
            <w:r w:rsidRPr="002148CE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інформації</w:t>
            </w:r>
            <w:r w:rsidRPr="002148CE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(ілюстрації,</w:t>
            </w:r>
            <w:r w:rsidRPr="002148CE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таблиці,</w:t>
            </w:r>
            <w:r w:rsidRPr="002148CE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схеми,</w:t>
            </w:r>
            <w:r w:rsidRPr="002148CE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графіки</w:t>
            </w:r>
            <w:r w:rsidRPr="002148CE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тощо)</w:t>
            </w:r>
            <w:r w:rsidRPr="002148CE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68" w:type="dxa"/>
            <w:shd w:val="clear" w:color="auto" w:fill="FF0000"/>
          </w:tcPr>
          <w:p w:rsidR="002148CE" w:rsidRPr="002148CE" w:rsidRDefault="002148CE" w:rsidP="002148CE">
            <w:pPr>
              <w:ind w:right="190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[4</w:t>
            </w:r>
            <w:r w:rsidRPr="002148CE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ТЕО</w:t>
            </w:r>
            <w:r w:rsidRPr="002148CE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4-3.1-1]</w:t>
            </w:r>
          </w:p>
        </w:tc>
        <w:tc>
          <w:tcPr>
            <w:tcW w:w="4561" w:type="dxa"/>
            <w:shd w:val="clear" w:color="auto" w:fill="FF0000"/>
          </w:tcPr>
          <w:p w:rsidR="002148CE" w:rsidRPr="002148CE" w:rsidRDefault="002148CE" w:rsidP="002148CE">
            <w:pPr>
              <w:pStyle w:val="TableParagraph"/>
              <w:tabs>
                <w:tab w:val="left" w:pos="329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спільно</w:t>
            </w:r>
            <w:r w:rsidRPr="002148CE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2148CE">
              <w:rPr>
                <w:rFonts w:ascii="Times New Roman" w:hAnsi="Times New Roman"/>
                <w:spacing w:val="83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дорослими</w:t>
            </w:r>
            <w:r w:rsidRPr="002148CE">
              <w:rPr>
                <w:rFonts w:ascii="Times New Roman" w:hAnsi="Times New Roman"/>
                <w:spacing w:val="79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чи</w:t>
            </w:r>
            <w:r w:rsidRPr="002148CE">
              <w:rPr>
                <w:rFonts w:ascii="Times New Roman" w:hAnsi="Times New Roman"/>
                <w:spacing w:val="80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самостійно</w:t>
            </w:r>
            <w:r w:rsidRPr="002148CE">
              <w:rPr>
                <w:rFonts w:ascii="Times New Roman" w:hAnsi="Times New Roman"/>
                <w:spacing w:val="83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розраховує</w:t>
            </w:r>
            <w:r w:rsidRPr="002148CE">
              <w:rPr>
                <w:rFonts w:ascii="Times New Roman" w:hAnsi="Times New Roman"/>
                <w:spacing w:val="84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приблизну</w:t>
            </w:r>
            <w:r w:rsidRPr="002148CE">
              <w:rPr>
                <w:rFonts w:ascii="Times New Roman" w:hAnsi="Times New Roman"/>
                <w:spacing w:val="83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кількість</w:t>
            </w:r>
          </w:p>
          <w:p w:rsidR="002148CE" w:rsidRPr="002148CE" w:rsidRDefault="002148CE" w:rsidP="002148CE">
            <w:pPr>
              <w:pStyle w:val="TableParagraph"/>
              <w:spacing w:before="11" w:line="269" w:lineRule="exact"/>
              <w:ind w:left="7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необхідних</w:t>
            </w:r>
            <w:r w:rsidRPr="002148CE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ресурсів</w:t>
            </w:r>
            <w:r w:rsidRPr="002148CE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2148CE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виготовлення</w:t>
            </w:r>
            <w:r w:rsidRPr="002148CE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виробу</w:t>
            </w:r>
          </w:p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1858" w:type="dxa"/>
            <w:shd w:val="clear" w:color="auto" w:fill="FF0000"/>
          </w:tcPr>
          <w:p w:rsidR="002148CE" w:rsidRPr="002148CE" w:rsidRDefault="00316D34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2148CE"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35-36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2148CE" w:rsidRPr="002148CE" w:rsidTr="00AF4A6B">
        <w:tc>
          <w:tcPr>
            <w:tcW w:w="2518" w:type="dxa"/>
          </w:tcPr>
          <w:p w:rsidR="002148CE" w:rsidRPr="002148CE" w:rsidRDefault="002148CE" w:rsidP="002148CE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[4 МОВ</w:t>
            </w:r>
            <w:r w:rsidRPr="002148CE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1-1.5-2]</w:t>
            </w:r>
          </w:p>
        </w:tc>
        <w:tc>
          <w:tcPr>
            <w:tcW w:w="4111" w:type="dxa"/>
          </w:tcPr>
          <w:p w:rsidR="002148CE" w:rsidRPr="002148CE" w:rsidRDefault="002148CE" w:rsidP="002148CE">
            <w:pPr>
              <w:pStyle w:val="TableParagraph"/>
              <w:spacing w:before="26" w:line="280" w:lineRule="atLeast"/>
              <w:ind w:left="79" w:right="5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>обґрунтовує своє ставлення до усного повідомлення, наводячи приклади</w:t>
            </w:r>
            <w:r w:rsidRPr="002148CE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14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 власного досвіду,а також спираючись на набуті наукові знання </w:t>
            </w:r>
          </w:p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668" w:type="dxa"/>
            <w:shd w:val="clear" w:color="auto" w:fill="FF0000"/>
          </w:tcPr>
          <w:p w:rsidR="002148CE" w:rsidRPr="002148CE" w:rsidRDefault="002148CE" w:rsidP="002148CE">
            <w:pPr>
              <w:ind w:right="190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ТЕО 4-4.1-1]</w:t>
            </w:r>
          </w:p>
        </w:tc>
        <w:tc>
          <w:tcPr>
            <w:tcW w:w="4561" w:type="dxa"/>
            <w:shd w:val="clear" w:color="auto" w:fill="FF0000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самостійно планує та реалізовує трудові дії у власному побуті (ремонтує іграшки, книжки відомими способами; доглядає за рослинами і тваринами; готує нескладні страви за рецептами; доглядає за одягом та взуттям) </w:t>
            </w:r>
          </w:p>
        </w:tc>
        <w:tc>
          <w:tcPr>
            <w:tcW w:w="1858" w:type="dxa"/>
            <w:shd w:val="clear" w:color="auto" w:fill="FF0000"/>
          </w:tcPr>
          <w:p w:rsidR="002148CE" w:rsidRPr="002148CE" w:rsidRDefault="00316D34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2148CE"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35-36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2148CE" w:rsidRPr="002148CE" w:rsidTr="00AF4A6B">
        <w:tc>
          <w:tcPr>
            <w:tcW w:w="2518" w:type="dxa"/>
          </w:tcPr>
          <w:p w:rsidR="002148CE" w:rsidRPr="002148CE" w:rsidRDefault="002148CE" w:rsidP="002148CE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ТЕО 4-4.2-1]</w:t>
            </w:r>
          </w:p>
        </w:tc>
        <w:tc>
          <w:tcPr>
            <w:tcW w:w="4111" w:type="dxa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безпечно поводиться з найпростішими побутовими приладами у побуті </w:t>
            </w:r>
          </w:p>
        </w:tc>
        <w:tc>
          <w:tcPr>
            <w:tcW w:w="2668" w:type="dxa"/>
            <w:shd w:val="clear" w:color="auto" w:fill="FF0000"/>
          </w:tcPr>
          <w:p w:rsidR="002148CE" w:rsidRPr="002148CE" w:rsidRDefault="002148CE" w:rsidP="002148CE">
            <w:pPr>
              <w:ind w:right="190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ТЕО 4-4.2-2]</w:t>
            </w:r>
          </w:p>
        </w:tc>
        <w:tc>
          <w:tcPr>
            <w:tcW w:w="4561" w:type="dxa"/>
            <w:shd w:val="clear" w:color="auto" w:fill="FF0000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самостійно організовує робоче місце відповідно до власних потреб та визначених завдань (організація особистого побуту) </w:t>
            </w:r>
          </w:p>
        </w:tc>
        <w:tc>
          <w:tcPr>
            <w:tcW w:w="1858" w:type="dxa"/>
            <w:shd w:val="clear" w:color="auto" w:fill="FF0000"/>
          </w:tcPr>
          <w:p w:rsidR="002148CE" w:rsidRPr="002148CE" w:rsidRDefault="00316D34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2148CE"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35-36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2148CE" w:rsidRPr="002148CE" w:rsidTr="00316D34">
        <w:tc>
          <w:tcPr>
            <w:tcW w:w="2518" w:type="dxa"/>
          </w:tcPr>
          <w:p w:rsidR="002148CE" w:rsidRPr="002148CE" w:rsidRDefault="002148CE" w:rsidP="002148CE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СЗО 2-3.4-1]</w:t>
            </w:r>
          </w:p>
        </w:tc>
        <w:tc>
          <w:tcPr>
            <w:tcW w:w="4111" w:type="dxa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відбирає продукти харчування, орієнтуючись на свої харчові звички, смак і розуміння їхньої користі для здоров’я </w:t>
            </w:r>
          </w:p>
        </w:tc>
        <w:tc>
          <w:tcPr>
            <w:tcW w:w="2668" w:type="dxa"/>
            <w:shd w:val="clear" w:color="auto" w:fill="EAF1DD" w:themeFill="accent3" w:themeFillTint="33"/>
          </w:tcPr>
          <w:p w:rsidR="002148CE" w:rsidRPr="002148CE" w:rsidRDefault="002148CE" w:rsidP="002148CE">
            <w:pPr>
              <w:ind w:right="190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1-2.1-4]</w:t>
            </w:r>
          </w:p>
        </w:tc>
        <w:tc>
          <w:tcPr>
            <w:tcW w:w="4561" w:type="dxa"/>
            <w:shd w:val="clear" w:color="auto" w:fill="EAF1DD" w:themeFill="accent3" w:themeFillTint="33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перевіряє достовірність інформації природничого змісту </w:t>
            </w:r>
          </w:p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с.14, з.5</w:t>
            </w:r>
          </w:p>
        </w:tc>
      </w:tr>
      <w:tr w:rsidR="002148CE" w:rsidRPr="002148CE" w:rsidTr="00AF4A6B">
        <w:tc>
          <w:tcPr>
            <w:tcW w:w="2518" w:type="dxa"/>
          </w:tcPr>
          <w:p w:rsidR="002148CE" w:rsidRPr="002148CE" w:rsidRDefault="002148CE" w:rsidP="002148CE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СЗО 1-2.4-1]</w:t>
            </w:r>
          </w:p>
        </w:tc>
        <w:tc>
          <w:tcPr>
            <w:tcW w:w="4111" w:type="dxa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дотримується правил безпечної поведінки вдома, у школі, у громадських місцях (вогонь, вода, газ, побутові хімічні </w:t>
            </w: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lastRenderedPageBreak/>
              <w:t xml:space="preserve">сполуки тощо) </w:t>
            </w:r>
          </w:p>
        </w:tc>
        <w:tc>
          <w:tcPr>
            <w:tcW w:w="2668" w:type="dxa"/>
            <w:shd w:val="clear" w:color="auto" w:fill="FFFF00"/>
          </w:tcPr>
          <w:p w:rsidR="002148CE" w:rsidRPr="002148CE" w:rsidRDefault="002148CE" w:rsidP="002148CE">
            <w:pPr>
              <w:ind w:right="190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lastRenderedPageBreak/>
              <w:t>[4 ПРО 3-3.3-1]</w:t>
            </w:r>
          </w:p>
        </w:tc>
        <w:tc>
          <w:tcPr>
            <w:tcW w:w="4561" w:type="dxa"/>
            <w:shd w:val="clear" w:color="auto" w:fill="FFFF00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розповідає про винаходи та винахідників, пояснює вплив їхніх ідей на повсякденне життя та збереження довкілля </w:t>
            </w:r>
          </w:p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1858" w:type="dxa"/>
            <w:shd w:val="clear" w:color="auto" w:fill="FFFF00"/>
          </w:tcPr>
          <w:p w:rsidR="002148CE" w:rsidRPr="002148CE" w:rsidRDefault="00316D34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lastRenderedPageBreak/>
              <w:t xml:space="preserve">с. </w:t>
            </w:r>
            <w:r w:rsidR="002148CE"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33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2148CE" w:rsidRPr="002148CE" w:rsidTr="00AF4A6B">
        <w:tc>
          <w:tcPr>
            <w:tcW w:w="2518" w:type="dxa"/>
            <w:shd w:val="clear" w:color="auto" w:fill="auto"/>
          </w:tcPr>
          <w:p w:rsidR="002148CE" w:rsidRPr="002148CE" w:rsidRDefault="002148CE" w:rsidP="002148CE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lastRenderedPageBreak/>
              <w:t>[4 ПРО 1-1.6-1]</w:t>
            </w:r>
          </w:p>
        </w:tc>
        <w:tc>
          <w:tcPr>
            <w:tcW w:w="4111" w:type="dxa"/>
            <w:shd w:val="clear" w:color="auto" w:fill="auto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аналізує умови та послідовність кроків, здійснюючи дослідження </w:t>
            </w:r>
          </w:p>
        </w:tc>
        <w:tc>
          <w:tcPr>
            <w:tcW w:w="2668" w:type="dxa"/>
            <w:shd w:val="clear" w:color="auto" w:fill="FF0000"/>
          </w:tcPr>
          <w:p w:rsidR="002148CE" w:rsidRPr="002148CE" w:rsidRDefault="002148CE" w:rsidP="002148CE">
            <w:pPr>
              <w:ind w:right="190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1-2.2-2]</w:t>
            </w:r>
          </w:p>
        </w:tc>
        <w:tc>
          <w:tcPr>
            <w:tcW w:w="4561" w:type="dxa"/>
            <w:shd w:val="clear" w:color="auto" w:fill="FF0000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готує повідомлення / презентації і представляє їх </w:t>
            </w:r>
          </w:p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1858" w:type="dxa"/>
            <w:shd w:val="clear" w:color="auto" w:fill="FF0000"/>
          </w:tcPr>
          <w:p w:rsidR="002148CE" w:rsidRPr="002148CE" w:rsidRDefault="00316D34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2148CE"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34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2148CE" w:rsidRPr="002148CE" w:rsidTr="00AF4A6B">
        <w:tc>
          <w:tcPr>
            <w:tcW w:w="2518" w:type="dxa"/>
            <w:shd w:val="clear" w:color="auto" w:fill="auto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1-1.6-4]</w:t>
            </w:r>
          </w:p>
        </w:tc>
        <w:tc>
          <w:tcPr>
            <w:tcW w:w="4111" w:type="dxa"/>
            <w:shd w:val="clear" w:color="auto" w:fill="auto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оцінює чинники, які привели до успіху </w:t>
            </w:r>
          </w:p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668" w:type="dxa"/>
            <w:shd w:val="clear" w:color="auto" w:fill="FFFF00"/>
          </w:tcPr>
          <w:p w:rsidR="002148CE" w:rsidRPr="002148CE" w:rsidRDefault="002148CE" w:rsidP="002148CE">
            <w:pPr>
              <w:ind w:right="190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1-2.2-1];</w:t>
            </w:r>
          </w:p>
        </w:tc>
        <w:tc>
          <w:tcPr>
            <w:tcW w:w="4561" w:type="dxa"/>
            <w:shd w:val="clear" w:color="auto" w:fill="FFFF00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застосовує предметні моделі, малюнки, схеми, графіки, тексти для пояснення явищ і об’єктів природи </w:t>
            </w:r>
          </w:p>
        </w:tc>
        <w:tc>
          <w:tcPr>
            <w:tcW w:w="1858" w:type="dxa"/>
            <w:shd w:val="clear" w:color="auto" w:fill="FFFF00"/>
          </w:tcPr>
          <w:p w:rsidR="002148CE" w:rsidRPr="002148CE" w:rsidRDefault="00316D34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2148CE"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31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2148CE" w:rsidRPr="002148CE" w:rsidTr="00AF4A6B">
        <w:tc>
          <w:tcPr>
            <w:tcW w:w="2518" w:type="dxa"/>
            <w:shd w:val="clear" w:color="auto" w:fill="auto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1-1.6- 3]</w:t>
            </w:r>
          </w:p>
        </w:tc>
        <w:tc>
          <w:tcPr>
            <w:tcW w:w="4111" w:type="dxa"/>
            <w:shd w:val="clear" w:color="auto" w:fill="auto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виявляє причини невдач і пропонує шляхи їх виправлення </w:t>
            </w:r>
          </w:p>
        </w:tc>
        <w:tc>
          <w:tcPr>
            <w:tcW w:w="2668" w:type="dxa"/>
            <w:shd w:val="clear" w:color="auto" w:fill="FF0000"/>
          </w:tcPr>
          <w:p w:rsidR="002148CE" w:rsidRPr="002148CE" w:rsidRDefault="002148CE" w:rsidP="002148CE">
            <w:pPr>
              <w:ind w:right="190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МОВ 4-1.7-3]</w:t>
            </w:r>
          </w:p>
        </w:tc>
        <w:tc>
          <w:tcPr>
            <w:tcW w:w="4561" w:type="dxa"/>
            <w:shd w:val="clear" w:color="auto" w:fill="FF0000"/>
          </w:tcPr>
          <w:p w:rsidR="002148CE" w:rsidRPr="00316D34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створює прості аудіовізуальні медіатексти (відеозапис виступу, вистави, екскурсії, інтерв’ю) з допомогою вчителя / вчительки, враховує мету й аудиторію </w:t>
            </w:r>
          </w:p>
        </w:tc>
        <w:tc>
          <w:tcPr>
            <w:tcW w:w="1858" w:type="dxa"/>
            <w:shd w:val="clear" w:color="auto" w:fill="FF0000"/>
          </w:tcPr>
          <w:p w:rsidR="002148CE" w:rsidRPr="002148CE" w:rsidRDefault="00316D34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2148CE"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34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2148CE" w:rsidRPr="002148CE" w:rsidTr="00AF4A6B">
        <w:tc>
          <w:tcPr>
            <w:tcW w:w="2518" w:type="dxa"/>
          </w:tcPr>
          <w:p w:rsidR="002148CE" w:rsidRPr="002148CE" w:rsidRDefault="002148CE" w:rsidP="002148CE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4111" w:type="dxa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668" w:type="dxa"/>
            <w:shd w:val="clear" w:color="auto" w:fill="FF0000"/>
          </w:tcPr>
          <w:p w:rsidR="002148CE" w:rsidRPr="002148CE" w:rsidRDefault="002148CE" w:rsidP="002148CE">
            <w:pPr>
              <w:ind w:right="190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МОВ 3-3.1-1]</w:t>
            </w:r>
          </w:p>
        </w:tc>
        <w:tc>
          <w:tcPr>
            <w:tcW w:w="4561" w:type="dxa"/>
            <w:shd w:val="clear" w:color="auto" w:fill="FF0000"/>
          </w:tcPr>
          <w:p w:rsidR="002148CE" w:rsidRPr="002148CE" w:rsidRDefault="002148CE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записує текст (від руки чи за допомого клавіатури – за потреби) в темпі, який дає змогу записати власну думку та інформацію з різних джерел </w:t>
            </w:r>
          </w:p>
        </w:tc>
        <w:tc>
          <w:tcPr>
            <w:tcW w:w="1858" w:type="dxa"/>
            <w:shd w:val="clear" w:color="auto" w:fill="FF0000"/>
          </w:tcPr>
          <w:p w:rsidR="002148CE" w:rsidRPr="002148CE" w:rsidRDefault="00316D34" w:rsidP="002148C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2148CE"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34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</w:tbl>
    <w:p w:rsidR="001F09B1" w:rsidRPr="00386BF7" w:rsidRDefault="001F09B1" w:rsidP="00386BF7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  <w:sectPr w:rsidR="001F09B1" w:rsidRPr="00386BF7" w:rsidSect="001F09B1">
          <w:pgSz w:w="16840" w:h="11910" w:orient="landscape"/>
          <w:pgMar w:top="620" w:right="1120" w:bottom="1480" w:left="1220" w:header="0" w:footer="922" w:gutter="0"/>
          <w:cols w:space="720"/>
          <w:docGrid w:linePitch="299"/>
        </w:sectPr>
      </w:pPr>
    </w:p>
    <w:p w:rsidR="001F09B1" w:rsidRPr="00386BF7" w:rsidRDefault="001F09B1" w:rsidP="00386BF7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uk-UA" w:bidi="uk-UA"/>
        </w:rPr>
      </w:pPr>
      <w:r w:rsidRPr="00386BF7">
        <w:rPr>
          <w:rFonts w:eastAsia="Times New Roman"/>
          <w:b/>
          <w:szCs w:val="28"/>
          <w:lang w:eastAsia="uk-UA" w:bidi="uk-UA"/>
        </w:rPr>
        <w:lastRenderedPageBreak/>
        <w:t xml:space="preserve">Тиждень 5.  </w:t>
      </w:r>
      <w:r w:rsidR="002C3347">
        <w:rPr>
          <w:rFonts w:eastAsia="Times New Roman"/>
          <w:b/>
          <w:szCs w:val="28"/>
          <w:lang w:eastAsia="uk-UA" w:bidi="uk-UA"/>
        </w:rPr>
        <w:t>Світ на стрічці часу</w:t>
      </w:r>
    </w:p>
    <w:p w:rsidR="001F09B1" w:rsidRPr="00386BF7" w:rsidRDefault="001F09B1" w:rsidP="00386BF7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tbl>
      <w:tblPr>
        <w:tblStyle w:val="10"/>
        <w:tblpPr w:leftFromText="180" w:rightFromText="180" w:vertAnchor="text" w:horzAnchor="page" w:tblpXSpec="center" w:tblpY="54"/>
        <w:tblW w:w="16273" w:type="dxa"/>
        <w:tblLook w:val="04A0" w:firstRow="1" w:lastRow="0" w:firstColumn="1" w:lastColumn="0" w:noHBand="0" w:noVBand="1"/>
      </w:tblPr>
      <w:tblGrid>
        <w:gridCol w:w="2328"/>
        <w:gridCol w:w="4854"/>
        <w:gridCol w:w="9"/>
        <w:gridCol w:w="2383"/>
        <w:gridCol w:w="5025"/>
        <w:gridCol w:w="29"/>
        <w:gridCol w:w="1622"/>
        <w:gridCol w:w="23"/>
      </w:tblGrid>
      <w:tr w:rsidR="0017764C" w:rsidRPr="00316D34" w:rsidTr="0017764C">
        <w:tc>
          <w:tcPr>
            <w:tcW w:w="7347" w:type="dxa"/>
            <w:gridSpan w:val="3"/>
          </w:tcPr>
          <w:p w:rsidR="0017764C" w:rsidRPr="00316D34" w:rsidRDefault="0017764C" w:rsidP="00316D3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 w:bidi="uk-UA"/>
              </w:rPr>
            </w:pPr>
            <w:r w:rsidRPr="00316D3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 w:bidi="uk-UA"/>
              </w:rPr>
              <w:t>Очікувані результати для спостереження протягом тижня</w:t>
            </w:r>
          </w:p>
        </w:tc>
        <w:tc>
          <w:tcPr>
            <w:tcW w:w="7593" w:type="dxa"/>
            <w:gridSpan w:val="3"/>
          </w:tcPr>
          <w:p w:rsidR="0017764C" w:rsidRPr="00316D34" w:rsidRDefault="0017764C" w:rsidP="00316D3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 w:bidi="uk-UA"/>
              </w:rPr>
            </w:pPr>
            <w:r w:rsidRPr="00316D3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 w:bidi="uk-UA"/>
              </w:rPr>
              <w:t>Очікувані результати для діагностичної роботи</w:t>
            </w:r>
          </w:p>
        </w:tc>
        <w:tc>
          <w:tcPr>
            <w:tcW w:w="1333" w:type="dxa"/>
            <w:gridSpan w:val="2"/>
          </w:tcPr>
          <w:p w:rsidR="0017764C" w:rsidRPr="00316D34" w:rsidRDefault="0017764C" w:rsidP="00316D3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uk-UA" w:bidi="uk-UA"/>
              </w:rPr>
            </w:pPr>
          </w:p>
        </w:tc>
      </w:tr>
      <w:tr w:rsidR="0017764C" w:rsidRPr="00316D34" w:rsidTr="009053D4">
        <w:trPr>
          <w:gridAfter w:val="1"/>
          <w:wAfter w:w="24" w:type="dxa"/>
        </w:trPr>
        <w:tc>
          <w:tcPr>
            <w:tcW w:w="2376" w:type="dxa"/>
          </w:tcPr>
          <w:p w:rsidR="0017764C" w:rsidRPr="00316D34" w:rsidRDefault="0017764C" w:rsidP="00316D34">
            <w:pPr>
              <w:ind w:right="157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E7251">
              <w:rPr>
                <w:rFonts w:ascii="Times New Roman" w:eastAsia="Georgia" w:hAnsi="Times New Roman"/>
                <w:sz w:val="28"/>
                <w:szCs w:val="28"/>
                <w:lang w:val="uk-UA"/>
              </w:rPr>
              <w:t>[4</w:t>
            </w:r>
            <w:r w:rsidRPr="00BE7251">
              <w:rPr>
                <w:rFonts w:ascii="Times New Roman" w:eastAsia="Georgia" w:hAnsi="Times New Roman"/>
                <w:spacing w:val="19"/>
                <w:sz w:val="28"/>
                <w:szCs w:val="28"/>
                <w:lang w:val="uk-UA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uk-UA"/>
              </w:rPr>
              <w:t>МОВ</w:t>
            </w:r>
            <w:r w:rsidRPr="00BE7251">
              <w:rPr>
                <w:rFonts w:ascii="Times New Roman" w:eastAsia="Georgia" w:hAnsi="Times New Roman"/>
                <w:spacing w:val="27"/>
                <w:sz w:val="28"/>
                <w:szCs w:val="28"/>
                <w:lang w:val="uk-UA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uk-UA"/>
              </w:rPr>
              <w:t>2-2.1-1]</w:t>
            </w:r>
          </w:p>
        </w:tc>
        <w:tc>
          <w:tcPr>
            <w:tcW w:w="4962" w:type="dxa"/>
          </w:tcPr>
          <w:p w:rsidR="0017764C" w:rsidRPr="00316D34" w:rsidRDefault="0017764C" w:rsidP="00316D34">
            <w:pPr>
              <w:tabs>
                <w:tab w:val="left" w:pos="509"/>
              </w:tabs>
              <w:spacing w:before="71"/>
              <w:ind w:right="203"/>
              <w:jc w:val="both"/>
              <w:rPr>
                <w:rFonts w:ascii="Times New Roman" w:eastAsia="Georgia" w:hAnsi="Times New Roman"/>
                <w:sz w:val="28"/>
                <w:szCs w:val="28"/>
                <w:lang w:val="uk-UA"/>
              </w:rPr>
            </w:pPr>
            <w:r w:rsidRPr="00316D34">
              <w:rPr>
                <w:rFonts w:ascii="Times New Roman" w:eastAsia="Georgia" w:hAnsi="Times New Roman"/>
                <w:sz w:val="28"/>
                <w:szCs w:val="28"/>
                <w:lang w:val="uk-UA"/>
              </w:rPr>
              <w:t xml:space="preserve">прогнозує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uk-UA"/>
              </w:rPr>
              <w:t>орієнтовний зміст тексту на основі заголовка, ключових слів,</w:t>
            </w:r>
            <w:r w:rsidRPr="00BE7251">
              <w:rPr>
                <w:rFonts w:ascii="Times New Roman" w:eastAsia="Georgia" w:hAnsi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uk-UA"/>
              </w:rPr>
              <w:t>анотації,</w:t>
            </w:r>
            <w:r w:rsidRPr="00BE7251">
              <w:rPr>
                <w:rFonts w:ascii="Times New Roman" w:eastAsia="Georgia" w:hAnsi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uk-UA"/>
              </w:rPr>
              <w:t>невербальної</w:t>
            </w:r>
            <w:r w:rsidRPr="00BE7251">
              <w:rPr>
                <w:rFonts w:ascii="Times New Roman" w:eastAsia="Georgia" w:hAnsi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uk-UA"/>
              </w:rPr>
              <w:t>інформації</w:t>
            </w:r>
            <w:r w:rsidRPr="00BE7251">
              <w:rPr>
                <w:rFonts w:ascii="Times New Roman" w:eastAsia="Georgia" w:hAnsi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uk-UA"/>
              </w:rPr>
              <w:t>(ілюстрації,</w:t>
            </w:r>
            <w:r w:rsidRPr="00BE7251">
              <w:rPr>
                <w:rFonts w:ascii="Times New Roman" w:eastAsia="Georgia" w:hAnsi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uk-UA"/>
              </w:rPr>
              <w:t>таблиці,</w:t>
            </w:r>
            <w:r w:rsidRPr="00BE7251">
              <w:rPr>
                <w:rFonts w:ascii="Times New Roman" w:eastAsia="Georgia" w:hAnsi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uk-UA"/>
              </w:rPr>
              <w:t>схеми,</w:t>
            </w:r>
            <w:r w:rsidRPr="00BE7251">
              <w:rPr>
                <w:rFonts w:ascii="Times New Roman" w:eastAsia="Georgia" w:hAnsi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uk-UA"/>
              </w:rPr>
              <w:t>графіки</w:t>
            </w:r>
            <w:r w:rsidRPr="00BE7251">
              <w:rPr>
                <w:rFonts w:ascii="Times New Roman" w:eastAsia="Georgia" w:hAnsi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uk-UA"/>
              </w:rPr>
              <w:t>тощо)</w:t>
            </w:r>
            <w:r w:rsidRPr="00BE7251">
              <w:rPr>
                <w:rFonts w:ascii="Times New Roman" w:eastAsia="Georgia" w:hAnsi="Times New Roman"/>
                <w:spacing w:val="27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48" w:type="dxa"/>
            <w:gridSpan w:val="2"/>
            <w:shd w:val="clear" w:color="auto" w:fill="FF0000"/>
          </w:tcPr>
          <w:p w:rsidR="0017764C" w:rsidRPr="00316D34" w:rsidRDefault="0017764C" w:rsidP="00316D34">
            <w:pPr>
              <w:ind w:right="157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E7251">
              <w:rPr>
                <w:rFonts w:ascii="Times New Roman" w:eastAsia="Georgia" w:hAnsi="Times New Roman"/>
                <w:sz w:val="28"/>
                <w:szCs w:val="28"/>
              </w:rPr>
              <w:t>[4</w:t>
            </w:r>
            <w:r w:rsidRPr="00BE7251">
              <w:rPr>
                <w:rFonts w:ascii="Times New Roman" w:eastAsia="Georgia" w:hAnsi="Times New Roman"/>
                <w:spacing w:val="-55"/>
                <w:sz w:val="28"/>
                <w:szCs w:val="28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</w:rPr>
              <w:t>МОВ</w:t>
            </w:r>
            <w:r w:rsidRPr="00BE7251">
              <w:rPr>
                <w:rFonts w:ascii="Times New Roman" w:eastAsia="Georgia" w:hAnsi="Times New Roman"/>
                <w:spacing w:val="26"/>
                <w:sz w:val="28"/>
                <w:szCs w:val="28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</w:rPr>
              <w:t>2-2.1-2]</w:t>
            </w:r>
          </w:p>
        </w:tc>
        <w:tc>
          <w:tcPr>
            <w:tcW w:w="5132" w:type="dxa"/>
            <w:shd w:val="clear" w:color="auto" w:fill="FF0000"/>
          </w:tcPr>
          <w:p w:rsidR="0017764C" w:rsidRPr="00BE7251" w:rsidRDefault="0017764C" w:rsidP="00316D34">
            <w:pPr>
              <w:tabs>
                <w:tab w:val="left" w:pos="482"/>
              </w:tabs>
              <w:ind w:right="200"/>
              <w:jc w:val="both"/>
              <w:rPr>
                <w:rFonts w:ascii="Times New Roman" w:eastAsia="Georgia" w:hAnsi="Times New Roman"/>
                <w:sz w:val="28"/>
                <w:szCs w:val="28"/>
                <w:lang w:val="ru-RU"/>
              </w:rPr>
            </w:pP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читає</w:t>
            </w:r>
            <w:r w:rsidRPr="00BE7251">
              <w:rPr>
                <w:rFonts w:ascii="Times New Roman" w:eastAsia="Georgia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подумки</w:t>
            </w:r>
            <w:r w:rsidRPr="00BE7251">
              <w:rPr>
                <w:rFonts w:ascii="Times New Roman" w:eastAsia="Georgia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та</w:t>
            </w:r>
            <w:r w:rsidRPr="00BE7251">
              <w:rPr>
                <w:rFonts w:ascii="Times New Roman" w:eastAsia="Georgia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виразно</w:t>
            </w:r>
            <w:r w:rsidRPr="00BE7251">
              <w:rPr>
                <w:rFonts w:ascii="Times New Roman" w:eastAsia="Georgia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вголос</w:t>
            </w:r>
            <w:r w:rsidRPr="00BE7251">
              <w:rPr>
                <w:rFonts w:ascii="Times New Roman" w:eastAsia="Georgia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тексти</w:t>
            </w:r>
            <w:r w:rsidRPr="00BE7251">
              <w:rPr>
                <w:rFonts w:ascii="Times New Roman" w:eastAsia="Georgia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різних</w:t>
            </w:r>
            <w:r w:rsidRPr="00BE7251">
              <w:rPr>
                <w:rFonts w:ascii="Times New Roman" w:eastAsia="Georgia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видів</w:t>
            </w:r>
            <w:r w:rsidRPr="00BE7251">
              <w:rPr>
                <w:rFonts w:ascii="Times New Roman" w:eastAsia="Georgia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та</w:t>
            </w:r>
            <w:r w:rsidRPr="00BE7251">
              <w:rPr>
                <w:rFonts w:ascii="Times New Roman" w:eastAsia="Georgia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з</w:t>
            </w:r>
            <w:r w:rsidRPr="00BE7251">
              <w:rPr>
                <w:rFonts w:ascii="Times New Roman" w:eastAsia="Georgia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різною</w:t>
            </w:r>
            <w:r w:rsidRPr="00BE7251">
              <w:rPr>
                <w:rFonts w:ascii="Times New Roman" w:eastAsia="Georgia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метою</w:t>
            </w:r>
          </w:p>
          <w:p w:rsidR="0017764C" w:rsidRPr="00316D34" w:rsidRDefault="0017764C" w:rsidP="00316D34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331" w:type="dxa"/>
            <w:gridSpan w:val="2"/>
            <w:shd w:val="clear" w:color="auto" w:fill="FF0000"/>
          </w:tcPr>
          <w:p w:rsidR="0017764C" w:rsidRPr="00316D34" w:rsidRDefault="00DE79F1" w:rsidP="004E7CEF">
            <w:pPr>
              <w:tabs>
                <w:tab w:val="left" w:pos="482"/>
              </w:tabs>
              <w:ind w:right="200"/>
              <w:rPr>
                <w:rFonts w:ascii="Times New Roman" w:eastAsia="Georg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с. 39 підручник</w:t>
            </w:r>
          </w:p>
        </w:tc>
      </w:tr>
      <w:tr w:rsidR="00FA24AF" w:rsidRPr="00316D34" w:rsidTr="009053D4">
        <w:trPr>
          <w:gridAfter w:val="1"/>
          <w:wAfter w:w="24" w:type="dxa"/>
          <w:trHeight w:val="626"/>
        </w:trPr>
        <w:tc>
          <w:tcPr>
            <w:tcW w:w="2376" w:type="dxa"/>
          </w:tcPr>
          <w:p w:rsidR="00FA24AF" w:rsidRPr="00316D34" w:rsidRDefault="00FA24AF" w:rsidP="00316D34">
            <w:pPr>
              <w:ind w:right="200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316D34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ТЕО 1-1.1-2]</w:t>
            </w:r>
          </w:p>
        </w:tc>
        <w:tc>
          <w:tcPr>
            <w:tcW w:w="4962" w:type="dxa"/>
          </w:tcPr>
          <w:p w:rsidR="00FA24AF" w:rsidRPr="00316D34" w:rsidRDefault="00FA24AF" w:rsidP="00316D34">
            <w:pPr>
              <w:widowControl/>
              <w:autoSpaceDE/>
              <w:autoSpaceDN/>
              <w:spacing w:after="200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316D34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прогнозує результат власної діяльності </w:t>
            </w:r>
          </w:p>
          <w:p w:rsidR="00FA24AF" w:rsidRPr="00316D34" w:rsidRDefault="00FA24AF" w:rsidP="00316D34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448" w:type="dxa"/>
            <w:gridSpan w:val="2"/>
            <w:shd w:val="clear" w:color="auto" w:fill="FF0000"/>
          </w:tcPr>
          <w:p w:rsidR="00FA24AF" w:rsidRPr="00316D34" w:rsidRDefault="00FA24AF" w:rsidP="00316D34">
            <w:pPr>
              <w:ind w:right="157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[4</w:t>
            </w:r>
            <w:r w:rsidRPr="00BE7251">
              <w:rPr>
                <w:rFonts w:ascii="Times New Roman" w:eastAsia="Georgia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МОВ</w:t>
            </w:r>
            <w:r w:rsidRPr="00BE7251">
              <w:rPr>
                <w:rFonts w:ascii="Times New Roman" w:eastAsia="Georgia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2-2.1-3]</w:t>
            </w:r>
          </w:p>
        </w:tc>
        <w:tc>
          <w:tcPr>
            <w:tcW w:w="5132" w:type="dxa"/>
            <w:shd w:val="clear" w:color="auto" w:fill="FF0000"/>
          </w:tcPr>
          <w:p w:rsidR="00FA24AF" w:rsidRPr="00316D34" w:rsidRDefault="00FA24AF" w:rsidP="00316D34">
            <w:pPr>
              <w:tabs>
                <w:tab w:val="left" w:pos="498"/>
              </w:tabs>
              <w:ind w:right="200"/>
              <w:jc w:val="both"/>
              <w:rPr>
                <w:rFonts w:ascii="Times New Roman" w:eastAsia="Georgia" w:hAnsi="Times New Roman"/>
                <w:sz w:val="28"/>
                <w:szCs w:val="28"/>
                <w:lang w:val="ru-RU"/>
              </w:rPr>
            </w:pP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 xml:space="preserve">розповідає (докладно, стисло або вибірково), про що йдеться в тексті </w:t>
            </w:r>
          </w:p>
        </w:tc>
        <w:tc>
          <w:tcPr>
            <w:tcW w:w="1331" w:type="dxa"/>
            <w:gridSpan w:val="2"/>
            <w:shd w:val="clear" w:color="auto" w:fill="FF0000"/>
          </w:tcPr>
          <w:p w:rsidR="00FA24AF" w:rsidRPr="00316D34" w:rsidRDefault="004E7CEF" w:rsidP="004E7CEF">
            <w:pPr>
              <w:tabs>
                <w:tab w:val="left" w:pos="498"/>
              </w:tabs>
              <w:ind w:right="200"/>
              <w:rPr>
                <w:rFonts w:ascii="Times New Roman" w:eastAsia="Georg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Georgia" w:hAnsi="Times New Roman"/>
                <w:sz w:val="28"/>
                <w:szCs w:val="28"/>
                <w:lang w:val="ru-RU"/>
              </w:rPr>
              <w:t xml:space="preserve">с. </w:t>
            </w:r>
            <w:r w:rsidR="00DE79F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39 підручник</w:t>
            </w:r>
          </w:p>
        </w:tc>
      </w:tr>
      <w:tr w:rsidR="00FA24AF" w:rsidRPr="00316D34" w:rsidTr="009053D4">
        <w:trPr>
          <w:gridAfter w:val="1"/>
          <w:wAfter w:w="24" w:type="dxa"/>
        </w:trPr>
        <w:tc>
          <w:tcPr>
            <w:tcW w:w="2376" w:type="dxa"/>
          </w:tcPr>
          <w:p w:rsidR="00FA24AF" w:rsidRPr="00316D34" w:rsidRDefault="00FA24AF" w:rsidP="00316D34">
            <w:pPr>
              <w:ind w:right="200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316D34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ТЕО 1-1.4-4]</w:t>
            </w:r>
          </w:p>
        </w:tc>
        <w:tc>
          <w:tcPr>
            <w:tcW w:w="4962" w:type="dxa"/>
          </w:tcPr>
          <w:p w:rsidR="00FA24AF" w:rsidRPr="00316D34" w:rsidRDefault="00FA24AF" w:rsidP="00316D34">
            <w:pPr>
              <w:widowControl/>
              <w:autoSpaceDE/>
              <w:autoSpaceDN/>
              <w:spacing w:after="200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316D34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оздоблює виріб знайомими технологіями </w:t>
            </w:r>
          </w:p>
        </w:tc>
        <w:tc>
          <w:tcPr>
            <w:tcW w:w="2448" w:type="dxa"/>
            <w:gridSpan w:val="2"/>
            <w:shd w:val="clear" w:color="auto" w:fill="FFFF00"/>
          </w:tcPr>
          <w:p w:rsidR="00FA24AF" w:rsidRPr="00316D34" w:rsidRDefault="00FA24AF" w:rsidP="00316D34">
            <w:pPr>
              <w:ind w:right="157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[4</w:t>
            </w:r>
            <w:r w:rsidRPr="00BE7251">
              <w:rPr>
                <w:rFonts w:ascii="Times New Roman" w:eastAsia="Georgia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МОВ</w:t>
            </w:r>
            <w:r w:rsidRPr="00BE7251">
              <w:rPr>
                <w:rFonts w:ascii="Times New Roman" w:eastAsia="Georgia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2-2.1-5]</w:t>
            </w:r>
          </w:p>
        </w:tc>
        <w:tc>
          <w:tcPr>
            <w:tcW w:w="5132" w:type="dxa"/>
            <w:shd w:val="clear" w:color="auto" w:fill="FFFF00"/>
          </w:tcPr>
          <w:p w:rsidR="00FA24AF" w:rsidRPr="00BE7251" w:rsidRDefault="00FA24AF" w:rsidP="00316D34">
            <w:pPr>
              <w:jc w:val="both"/>
              <w:rPr>
                <w:rFonts w:ascii="Times New Roman" w:eastAsia="Georgia" w:hAnsi="Times New Roman"/>
                <w:sz w:val="28"/>
                <w:szCs w:val="28"/>
                <w:lang w:val="ru-RU"/>
              </w:rPr>
            </w:pP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знаходить</w:t>
            </w:r>
            <w:r w:rsidRPr="00BE7251">
              <w:rPr>
                <w:rFonts w:ascii="Times New Roman" w:eastAsia="Georgia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у</w:t>
            </w:r>
            <w:r w:rsidRPr="00BE7251">
              <w:rPr>
                <w:rFonts w:ascii="Times New Roman" w:eastAsia="Georgia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тексті</w:t>
            </w:r>
            <w:r w:rsidRPr="00BE7251">
              <w:rPr>
                <w:rFonts w:ascii="Times New Roman" w:eastAsia="Georgia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відповіді</w:t>
            </w:r>
            <w:r w:rsidRPr="00BE7251">
              <w:rPr>
                <w:rFonts w:ascii="Times New Roman" w:eastAsia="Georgia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на</w:t>
            </w:r>
            <w:r w:rsidRPr="00BE7251">
              <w:rPr>
                <w:rFonts w:ascii="Times New Roman" w:eastAsia="Georgia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поставлені</w:t>
            </w:r>
            <w:r w:rsidRPr="00BE7251">
              <w:rPr>
                <w:rFonts w:ascii="Times New Roman" w:eastAsia="Georgia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запитання</w:t>
            </w:r>
            <w:r w:rsidRPr="00BE7251">
              <w:rPr>
                <w:rFonts w:ascii="Times New Roman" w:eastAsia="Georgia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</w:p>
          <w:p w:rsidR="00FA24AF" w:rsidRPr="00316D34" w:rsidRDefault="00FA24AF" w:rsidP="00316D34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331" w:type="dxa"/>
            <w:gridSpan w:val="2"/>
            <w:shd w:val="clear" w:color="auto" w:fill="FFFF00"/>
          </w:tcPr>
          <w:p w:rsidR="00FA24AF" w:rsidRPr="00316D34" w:rsidRDefault="004E7CEF" w:rsidP="004E7CEF">
            <w:pPr>
              <w:rPr>
                <w:rFonts w:ascii="Times New Roman" w:eastAsia="Georg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Georgia" w:hAnsi="Times New Roman"/>
                <w:sz w:val="28"/>
                <w:szCs w:val="28"/>
                <w:lang w:val="ru-RU"/>
              </w:rPr>
              <w:t xml:space="preserve">с. </w:t>
            </w:r>
            <w:r w:rsidR="00DE79F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44-45 підручник</w:t>
            </w:r>
          </w:p>
        </w:tc>
      </w:tr>
      <w:tr w:rsidR="00FA24AF" w:rsidRPr="00316D34" w:rsidTr="009053D4">
        <w:trPr>
          <w:gridAfter w:val="1"/>
          <w:wAfter w:w="24" w:type="dxa"/>
        </w:trPr>
        <w:tc>
          <w:tcPr>
            <w:tcW w:w="2376" w:type="dxa"/>
          </w:tcPr>
          <w:p w:rsidR="00FA24AF" w:rsidRPr="00316D34" w:rsidRDefault="00FA24AF" w:rsidP="00316D34">
            <w:pPr>
              <w:ind w:right="200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316D34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ТЕО 1-1.1-4]</w:t>
            </w:r>
          </w:p>
        </w:tc>
        <w:tc>
          <w:tcPr>
            <w:tcW w:w="4962" w:type="dxa"/>
          </w:tcPr>
          <w:p w:rsidR="00FA24AF" w:rsidRPr="00316D34" w:rsidRDefault="00FA24AF" w:rsidP="00316D34">
            <w:pPr>
              <w:widowControl/>
              <w:autoSpaceDE/>
              <w:autoSpaceDN/>
              <w:spacing w:after="200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316D34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самостійно виконує знайомі технологічні операції з конструкційними матеріалами (використання паперу, ниток, тканини, природного матеріалу, пластиліну; склеювання, складаннятощо) </w:t>
            </w:r>
          </w:p>
        </w:tc>
        <w:tc>
          <w:tcPr>
            <w:tcW w:w="2448" w:type="dxa"/>
            <w:gridSpan w:val="2"/>
            <w:shd w:val="clear" w:color="auto" w:fill="FFFF00"/>
          </w:tcPr>
          <w:p w:rsidR="00FA24AF" w:rsidRPr="00316D34" w:rsidRDefault="00BE7251" w:rsidP="00316D34">
            <w:pPr>
              <w:ind w:right="157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[4</w:t>
            </w:r>
            <w:r w:rsidRPr="00BE7251">
              <w:rPr>
                <w:rFonts w:ascii="Times New Roman" w:eastAsia="Georgia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МОВ</w:t>
            </w:r>
            <w:r w:rsidRPr="00BE7251">
              <w:rPr>
                <w:rFonts w:ascii="Times New Roman" w:eastAsia="Georgia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2-2.1-6]</w:t>
            </w:r>
          </w:p>
        </w:tc>
        <w:tc>
          <w:tcPr>
            <w:tcW w:w="5132" w:type="dxa"/>
            <w:shd w:val="clear" w:color="auto" w:fill="FFFF00"/>
          </w:tcPr>
          <w:p w:rsidR="00BE7251" w:rsidRPr="00BE7251" w:rsidRDefault="00BE7251" w:rsidP="00316D34">
            <w:pPr>
              <w:tabs>
                <w:tab w:val="left" w:pos="489"/>
              </w:tabs>
              <w:spacing w:before="10"/>
              <w:jc w:val="both"/>
              <w:rPr>
                <w:rFonts w:ascii="Times New Roman" w:eastAsia="Georgia" w:hAnsi="Times New Roman"/>
                <w:sz w:val="28"/>
                <w:szCs w:val="28"/>
                <w:lang w:val="ru-RU"/>
              </w:rPr>
            </w:pP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відтворює</w:t>
            </w:r>
            <w:r w:rsidRPr="00BE7251">
              <w:rPr>
                <w:rFonts w:ascii="Times New Roman" w:eastAsia="Georgia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фактичну</w:t>
            </w:r>
            <w:r w:rsidRPr="00BE7251">
              <w:rPr>
                <w:rFonts w:ascii="Times New Roman" w:eastAsia="Georgia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інформацію</w:t>
            </w:r>
            <w:r w:rsidRPr="00BE7251">
              <w:rPr>
                <w:rFonts w:ascii="Times New Roman" w:eastAsia="Georgia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з</w:t>
            </w:r>
            <w:r w:rsidRPr="00BE7251">
              <w:rPr>
                <w:rFonts w:ascii="Times New Roman" w:eastAsia="Georgia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тексту</w:t>
            </w:r>
            <w:r w:rsidRPr="00BE7251">
              <w:rPr>
                <w:rFonts w:ascii="Times New Roman" w:eastAsia="Georgia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</w:p>
          <w:p w:rsidR="00FA24AF" w:rsidRPr="00316D34" w:rsidRDefault="00FA24AF" w:rsidP="00316D34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331" w:type="dxa"/>
            <w:gridSpan w:val="2"/>
            <w:shd w:val="clear" w:color="auto" w:fill="FFFF00"/>
          </w:tcPr>
          <w:p w:rsidR="00FA24AF" w:rsidRPr="00316D34" w:rsidRDefault="004E7CEF" w:rsidP="004E7CEF">
            <w:pPr>
              <w:tabs>
                <w:tab w:val="left" w:pos="489"/>
              </w:tabs>
              <w:spacing w:before="10"/>
              <w:rPr>
                <w:rFonts w:ascii="Times New Roman" w:eastAsia="Georg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Georgia" w:hAnsi="Times New Roman"/>
                <w:sz w:val="28"/>
                <w:szCs w:val="28"/>
                <w:lang w:val="ru-RU"/>
              </w:rPr>
              <w:t xml:space="preserve">с. </w:t>
            </w:r>
            <w:r w:rsidR="00DE79F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44-45 підручник</w:t>
            </w:r>
          </w:p>
        </w:tc>
      </w:tr>
      <w:tr w:rsidR="00FA24AF" w:rsidRPr="00316D34" w:rsidTr="00316D34">
        <w:trPr>
          <w:gridAfter w:val="1"/>
          <w:wAfter w:w="24" w:type="dxa"/>
        </w:trPr>
        <w:tc>
          <w:tcPr>
            <w:tcW w:w="2376" w:type="dxa"/>
          </w:tcPr>
          <w:p w:rsidR="00FA24AF" w:rsidRPr="00316D34" w:rsidRDefault="00FA24AF" w:rsidP="00316D34">
            <w:pPr>
              <w:ind w:right="200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316D34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ТЕО 1-1.3-2]</w:t>
            </w:r>
          </w:p>
        </w:tc>
        <w:tc>
          <w:tcPr>
            <w:tcW w:w="4962" w:type="dxa"/>
          </w:tcPr>
          <w:p w:rsidR="00FA24AF" w:rsidRPr="00316D34" w:rsidRDefault="00FA24AF" w:rsidP="00316D34">
            <w:pPr>
              <w:widowControl/>
              <w:autoSpaceDE/>
              <w:autoSpaceDN/>
              <w:spacing w:after="200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316D34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самостійно добирає конструкційні матеріали для виготовлення виробу з готових елементів (використання металевих, дерев’яних чи пластмасових конструкторів; готових елементів з паперу, пластику, </w:t>
            </w:r>
            <w:r w:rsidRPr="00316D34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lastRenderedPageBreak/>
              <w:t xml:space="preserve">деревини, пінопласту та інших для макетування) </w:t>
            </w:r>
          </w:p>
        </w:tc>
        <w:tc>
          <w:tcPr>
            <w:tcW w:w="2448" w:type="dxa"/>
            <w:gridSpan w:val="2"/>
            <w:shd w:val="clear" w:color="auto" w:fill="EAF1DD" w:themeFill="accent3" w:themeFillTint="33"/>
          </w:tcPr>
          <w:p w:rsidR="00FA24AF" w:rsidRPr="00316D34" w:rsidRDefault="00FA24AF" w:rsidP="00316D34">
            <w:pPr>
              <w:ind w:right="157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E7251">
              <w:rPr>
                <w:rFonts w:ascii="Times New Roman" w:eastAsia="Georgia" w:hAnsi="Times New Roman"/>
                <w:sz w:val="28"/>
                <w:szCs w:val="28"/>
                <w:lang w:val="uk-UA"/>
              </w:rPr>
              <w:lastRenderedPageBreak/>
              <w:t>[4</w:t>
            </w:r>
            <w:r w:rsidRPr="00BE7251">
              <w:rPr>
                <w:rFonts w:ascii="Times New Roman" w:eastAsia="Georgia" w:hAnsi="Times New Roman"/>
                <w:spacing w:val="19"/>
                <w:sz w:val="28"/>
                <w:szCs w:val="28"/>
                <w:lang w:val="uk-UA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uk-UA"/>
              </w:rPr>
              <w:t>МОВ</w:t>
            </w:r>
            <w:r w:rsidRPr="00BE7251">
              <w:rPr>
                <w:rFonts w:ascii="Times New Roman" w:eastAsia="Georgia" w:hAnsi="Times New Roman"/>
                <w:spacing w:val="26"/>
                <w:sz w:val="28"/>
                <w:szCs w:val="28"/>
                <w:lang w:val="uk-UA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uk-UA"/>
              </w:rPr>
              <w:t>2-2.1-7]</w:t>
            </w:r>
          </w:p>
        </w:tc>
        <w:tc>
          <w:tcPr>
            <w:tcW w:w="5132" w:type="dxa"/>
            <w:shd w:val="clear" w:color="auto" w:fill="EAF1DD" w:themeFill="accent3" w:themeFillTint="33"/>
          </w:tcPr>
          <w:p w:rsidR="00FA24AF" w:rsidRPr="00316D34" w:rsidRDefault="00FA24AF" w:rsidP="00316D34">
            <w:pPr>
              <w:tabs>
                <w:tab w:val="left" w:pos="530"/>
              </w:tabs>
              <w:spacing w:before="16"/>
              <w:ind w:right="208"/>
              <w:jc w:val="both"/>
              <w:rPr>
                <w:rFonts w:ascii="Times New Roman" w:eastAsia="Georgia" w:hAnsi="Times New Roman"/>
                <w:sz w:val="28"/>
                <w:szCs w:val="28"/>
                <w:lang w:val="uk-UA"/>
              </w:rPr>
            </w:pPr>
            <w:r w:rsidRPr="00BE7251">
              <w:rPr>
                <w:rFonts w:ascii="Times New Roman" w:eastAsia="Georgia" w:hAnsi="Times New Roman"/>
                <w:sz w:val="28"/>
                <w:szCs w:val="28"/>
                <w:lang w:val="uk-UA"/>
              </w:rPr>
              <w:t>добирає і впорядковує потрібну інформацію з таблиць, графіків, схем</w:t>
            </w:r>
            <w:r w:rsidRPr="00BE7251">
              <w:rPr>
                <w:rFonts w:ascii="Times New Roman" w:eastAsia="Georgia" w:hAnsi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uk-UA"/>
              </w:rPr>
              <w:t>тощо</w:t>
            </w:r>
            <w:r w:rsidRPr="00BE7251">
              <w:rPr>
                <w:rFonts w:ascii="Times New Roman" w:eastAsia="Georgia" w:hAnsi="Times New Roman"/>
                <w:spacing w:val="2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31" w:type="dxa"/>
            <w:gridSpan w:val="2"/>
            <w:shd w:val="clear" w:color="auto" w:fill="EAF1DD" w:themeFill="accent3" w:themeFillTint="33"/>
          </w:tcPr>
          <w:p w:rsidR="00FA24AF" w:rsidRPr="00316D34" w:rsidRDefault="00FA24AF" w:rsidP="00316D34">
            <w:pPr>
              <w:tabs>
                <w:tab w:val="left" w:pos="530"/>
              </w:tabs>
              <w:spacing w:before="16"/>
              <w:ind w:right="18"/>
              <w:jc w:val="both"/>
              <w:rPr>
                <w:rFonts w:ascii="Times New Roman" w:eastAsia="Georgia" w:hAnsi="Times New Roman"/>
                <w:sz w:val="28"/>
                <w:szCs w:val="28"/>
                <w:lang w:val="uk-UA"/>
              </w:rPr>
            </w:pPr>
            <w:r w:rsidRPr="00316D34">
              <w:rPr>
                <w:rFonts w:ascii="Times New Roman" w:eastAsia="Georgia" w:hAnsi="Times New Roman"/>
                <w:sz w:val="28"/>
                <w:szCs w:val="28"/>
                <w:lang w:val="uk-UA"/>
              </w:rPr>
              <w:t>с.15, з. 1</w:t>
            </w:r>
          </w:p>
        </w:tc>
      </w:tr>
      <w:tr w:rsidR="00FA24AF" w:rsidRPr="00316D34" w:rsidTr="009053D4">
        <w:trPr>
          <w:gridAfter w:val="1"/>
          <w:wAfter w:w="24" w:type="dxa"/>
        </w:trPr>
        <w:tc>
          <w:tcPr>
            <w:tcW w:w="2376" w:type="dxa"/>
          </w:tcPr>
          <w:p w:rsidR="00FA24AF" w:rsidRPr="00316D34" w:rsidRDefault="00FA24AF" w:rsidP="00316D34">
            <w:pPr>
              <w:ind w:right="200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316D34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lastRenderedPageBreak/>
              <w:t>[4ТЕО 1-1.1-5]</w:t>
            </w:r>
          </w:p>
        </w:tc>
        <w:tc>
          <w:tcPr>
            <w:tcW w:w="4962" w:type="dxa"/>
          </w:tcPr>
          <w:p w:rsidR="00FA24AF" w:rsidRPr="00316D34" w:rsidRDefault="00FA24AF" w:rsidP="00316D34">
            <w:pPr>
              <w:widowControl/>
              <w:autoSpaceDE/>
              <w:autoSpaceDN/>
              <w:spacing w:after="200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316D34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аргументує вибір моделі, яку він/вона сконструював/ла, спираючись на запитання дорослих </w:t>
            </w:r>
          </w:p>
        </w:tc>
        <w:tc>
          <w:tcPr>
            <w:tcW w:w="2448" w:type="dxa"/>
            <w:gridSpan w:val="2"/>
            <w:shd w:val="clear" w:color="auto" w:fill="FFFF00"/>
          </w:tcPr>
          <w:p w:rsidR="00FA24AF" w:rsidRPr="00316D34" w:rsidRDefault="00FA24AF" w:rsidP="00316D34">
            <w:pPr>
              <w:ind w:right="157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[4</w:t>
            </w:r>
            <w:r w:rsidRPr="00BE7251">
              <w:rPr>
                <w:rFonts w:ascii="Times New Roman" w:eastAsia="Georgia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МОВ</w:t>
            </w:r>
            <w:r w:rsidRPr="00BE7251">
              <w:rPr>
                <w:rFonts w:ascii="Times New Roman" w:eastAsia="Georgia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2-2.4-1]</w:t>
            </w:r>
          </w:p>
        </w:tc>
        <w:tc>
          <w:tcPr>
            <w:tcW w:w="5132" w:type="dxa"/>
            <w:shd w:val="clear" w:color="auto" w:fill="FFFF00"/>
          </w:tcPr>
          <w:p w:rsidR="00FA24AF" w:rsidRPr="00316D34" w:rsidRDefault="00FA24AF" w:rsidP="00316D34">
            <w:pPr>
              <w:tabs>
                <w:tab w:val="left" w:pos="468"/>
              </w:tabs>
              <w:ind w:right="208"/>
              <w:jc w:val="both"/>
              <w:rPr>
                <w:rFonts w:ascii="Times New Roman" w:eastAsia="Georgia" w:hAnsi="Times New Roman"/>
                <w:sz w:val="28"/>
                <w:szCs w:val="28"/>
                <w:lang w:val="ru-RU"/>
              </w:rPr>
            </w:pPr>
            <w:r w:rsidRPr="00BE7251">
              <w:rPr>
                <w:rFonts w:ascii="Times New Roman" w:eastAsia="Georgia" w:hAnsi="Times New Roman"/>
                <w:w w:val="95"/>
                <w:sz w:val="28"/>
                <w:szCs w:val="28"/>
                <w:lang w:val="ru-RU"/>
              </w:rPr>
              <w:t>оцінює правдоподібність описаних подій і тверджень із тексту, спираючись</w:t>
            </w:r>
            <w:r w:rsidRPr="00BE7251">
              <w:rPr>
                <w:rFonts w:ascii="Times New Roman" w:eastAsia="Georgia" w:hAnsi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на</w:t>
            </w:r>
            <w:r w:rsidRPr="00BE7251">
              <w:rPr>
                <w:rFonts w:ascii="Times New Roman" w:eastAsia="Georgia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свої</w:t>
            </w:r>
            <w:r w:rsidRPr="00BE7251">
              <w:rPr>
                <w:rFonts w:ascii="Times New Roman" w:eastAsia="Georgia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уявлення</w:t>
            </w:r>
            <w:r w:rsidRPr="00BE7251">
              <w:rPr>
                <w:rFonts w:ascii="Times New Roman" w:eastAsia="Georgia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про</w:t>
            </w:r>
            <w:r w:rsidRPr="00BE7251">
              <w:rPr>
                <w:rFonts w:ascii="Times New Roman" w:eastAsia="Georgia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світ</w:t>
            </w:r>
            <w:r w:rsidRPr="00BE7251">
              <w:rPr>
                <w:rFonts w:ascii="Times New Roman" w:eastAsia="Georgia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і</w:t>
            </w:r>
            <w:r w:rsidRPr="00BE7251">
              <w:rPr>
                <w:rFonts w:ascii="Times New Roman" w:eastAsia="Georgia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власний</w:t>
            </w:r>
            <w:r w:rsidRPr="00BE7251">
              <w:rPr>
                <w:rFonts w:ascii="Times New Roman" w:eastAsia="Georgia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досвід</w:t>
            </w:r>
            <w:r w:rsidRPr="00BE7251">
              <w:rPr>
                <w:rFonts w:ascii="Times New Roman" w:eastAsia="Georgia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331" w:type="dxa"/>
            <w:gridSpan w:val="2"/>
            <w:shd w:val="clear" w:color="auto" w:fill="FFFF00"/>
          </w:tcPr>
          <w:p w:rsidR="00FA24AF" w:rsidRPr="00316D34" w:rsidRDefault="004E7CEF" w:rsidP="004E7CEF">
            <w:pPr>
              <w:tabs>
                <w:tab w:val="left" w:pos="148"/>
              </w:tabs>
              <w:ind w:right="208"/>
              <w:jc w:val="both"/>
              <w:rPr>
                <w:rFonts w:ascii="Times New Roman" w:eastAsia="Georgia" w:hAnsi="Times New Roman"/>
                <w:w w:val="95"/>
                <w:sz w:val="28"/>
                <w:szCs w:val="28"/>
                <w:lang w:val="ru-RU"/>
              </w:rPr>
            </w:pPr>
            <w:r>
              <w:rPr>
                <w:rFonts w:ascii="Times New Roman" w:eastAsia="Georgia" w:hAnsi="Times New Roman"/>
                <w:w w:val="95"/>
                <w:sz w:val="28"/>
                <w:szCs w:val="28"/>
                <w:lang w:val="ru-RU"/>
              </w:rPr>
              <w:t xml:space="preserve">с. </w:t>
            </w:r>
            <w:r w:rsidR="00DE79F1">
              <w:rPr>
                <w:rFonts w:ascii="Times New Roman" w:eastAsia="Georgia" w:hAnsi="Times New Roman"/>
                <w:w w:val="95"/>
                <w:sz w:val="28"/>
                <w:szCs w:val="28"/>
                <w:lang w:val="ru-RU"/>
              </w:rPr>
              <w:t>40-41</w:t>
            </w:r>
            <w:r w:rsidR="00DE79F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 xml:space="preserve"> підручник</w:t>
            </w:r>
          </w:p>
        </w:tc>
      </w:tr>
      <w:tr w:rsidR="00FA24AF" w:rsidRPr="00316D34" w:rsidTr="009053D4">
        <w:trPr>
          <w:gridAfter w:val="1"/>
          <w:wAfter w:w="24" w:type="dxa"/>
        </w:trPr>
        <w:tc>
          <w:tcPr>
            <w:tcW w:w="2376" w:type="dxa"/>
          </w:tcPr>
          <w:p w:rsidR="00FA24AF" w:rsidRPr="00316D34" w:rsidRDefault="00FA24AF" w:rsidP="00316D34">
            <w:pPr>
              <w:ind w:right="200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316D34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МОВ 1-1.5-2]</w:t>
            </w:r>
          </w:p>
        </w:tc>
        <w:tc>
          <w:tcPr>
            <w:tcW w:w="4962" w:type="dxa"/>
          </w:tcPr>
          <w:p w:rsidR="00FA24AF" w:rsidRPr="00316D34" w:rsidRDefault="00FA24AF" w:rsidP="00316D34">
            <w:pPr>
              <w:widowControl/>
              <w:autoSpaceDE/>
              <w:autoSpaceDN/>
              <w:spacing w:after="200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316D34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обґрунтовує своє ставлення до усного повідомлення, наводячи приклади з власного досвіду, а також спираючись на набуті наукові знання </w:t>
            </w:r>
          </w:p>
        </w:tc>
        <w:tc>
          <w:tcPr>
            <w:tcW w:w="2448" w:type="dxa"/>
            <w:gridSpan w:val="2"/>
            <w:shd w:val="clear" w:color="auto" w:fill="FF0000"/>
          </w:tcPr>
          <w:p w:rsidR="00FA24AF" w:rsidRPr="00316D34" w:rsidRDefault="00FA24AF" w:rsidP="00316D34">
            <w:pPr>
              <w:ind w:right="157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[4</w:t>
            </w:r>
            <w:r w:rsidRPr="00BE7251">
              <w:rPr>
                <w:rFonts w:ascii="Times New Roman" w:eastAsia="Georgia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МОВ</w:t>
            </w:r>
            <w:r w:rsidRPr="00BE7251">
              <w:rPr>
                <w:rFonts w:ascii="Times New Roman" w:eastAsia="Georgia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4-1.4-2]</w:t>
            </w:r>
          </w:p>
        </w:tc>
        <w:tc>
          <w:tcPr>
            <w:tcW w:w="5132" w:type="dxa"/>
            <w:shd w:val="clear" w:color="auto" w:fill="FF0000"/>
          </w:tcPr>
          <w:p w:rsidR="00FA24AF" w:rsidRPr="00BE7251" w:rsidRDefault="00FA24AF" w:rsidP="00316D34">
            <w:pPr>
              <w:tabs>
                <w:tab w:val="left" w:pos="549"/>
              </w:tabs>
              <w:spacing w:before="71"/>
              <w:ind w:right="208"/>
              <w:rPr>
                <w:rFonts w:ascii="Times New Roman" w:eastAsia="Georgia" w:hAnsi="Times New Roman"/>
                <w:sz w:val="28"/>
                <w:szCs w:val="28"/>
                <w:lang w:val="ru-RU"/>
              </w:rPr>
            </w:pP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визначає</w:t>
            </w:r>
            <w:r w:rsidRPr="00BE7251">
              <w:rPr>
                <w:rFonts w:ascii="Times New Roman" w:eastAsia="Georgia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правдоподібність</w:t>
            </w:r>
            <w:r w:rsidRPr="00BE7251">
              <w:rPr>
                <w:rFonts w:ascii="Times New Roman" w:eastAsia="Georgia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описаних</w:t>
            </w:r>
            <w:r w:rsidRPr="00BE7251">
              <w:rPr>
                <w:rFonts w:ascii="Times New Roman" w:eastAsia="Georgia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подій</w:t>
            </w:r>
            <w:r w:rsidRPr="00BE7251">
              <w:rPr>
                <w:rFonts w:ascii="Times New Roman" w:eastAsia="Georgia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і</w:t>
            </w:r>
            <w:r w:rsidRPr="00BE7251">
              <w:rPr>
                <w:rFonts w:ascii="Times New Roman" w:eastAsia="Georgia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тверджень</w:t>
            </w:r>
            <w:r w:rsidRPr="00BE7251">
              <w:rPr>
                <w:rFonts w:ascii="Times New Roman" w:eastAsia="Georgia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з</w:t>
            </w:r>
            <w:r w:rsidRPr="00BE7251">
              <w:rPr>
                <w:rFonts w:ascii="Times New Roman" w:eastAsia="Georgia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медіатексту,</w:t>
            </w:r>
            <w:r w:rsidRPr="00BE7251">
              <w:rPr>
                <w:rFonts w:ascii="Times New Roman" w:eastAsia="Georgia" w:hAnsi="Times New Roman"/>
                <w:spacing w:val="-55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виходячи</w:t>
            </w:r>
            <w:r w:rsidRPr="00BE7251">
              <w:rPr>
                <w:rFonts w:ascii="Times New Roman" w:eastAsia="Georgia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з</w:t>
            </w:r>
            <w:r w:rsidRPr="00BE7251">
              <w:rPr>
                <w:rFonts w:ascii="Times New Roman" w:eastAsia="Georgia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власного</w:t>
            </w:r>
            <w:r w:rsidRPr="00BE7251">
              <w:rPr>
                <w:rFonts w:ascii="Times New Roman" w:eastAsia="Georgia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досвіду</w:t>
            </w:r>
            <w:r w:rsidRPr="00BE7251">
              <w:rPr>
                <w:rFonts w:ascii="Times New Roman" w:eastAsia="Georgia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</w:p>
          <w:p w:rsidR="00FA24AF" w:rsidRPr="00316D34" w:rsidRDefault="00FA24AF" w:rsidP="00316D34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331" w:type="dxa"/>
            <w:gridSpan w:val="2"/>
            <w:shd w:val="clear" w:color="auto" w:fill="FF0000"/>
          </w:tcPr>
          <w:p w:rsidR="00FA24AF" w:rsidRPr="00316D34" w:rsidRDefault="004E7CEF" w:rsidP="004E7CEF">
            <w:pPr>
              <w:tabs>
                <w:tab w:val="left" w:pos="549"/>
              </w:tabs>
              <w:spacing w:before="71"/>
              <w:ind w:right="208"/>
              <w:rPr>
                <w:rFonts w:ascii="Times New Roman" w:eastAsia="Georg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Georgia" w:hAnsi="Times New Roman"/>
                <w:sz w:val="28"/>
                <w:szCs w:val="28"/>
                <w:lang w:val="ru-RU"/>
              </w:rPr>
              <w:t xml:space="preserve">с. </w:t>
            </w:r>
            <w:r w:rsidR="00DE79F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39 підручник</w:t>
            </w:r>
          </w:p>
        </w:tc>
      </w:tr>
      <w:tr w:rsidR="00FA24AF" w:rsidRPr="00316D34" w:rsidTr="009053D4">
        <w:trPr>
          <w:gridAfter w:val="1"/>
          <w:wAfter w:w="24" w:type="dxa"/>
        </w:trPr>
        <w:tc>
          <w:tcPr>
            <w:tcW w:w="2376" w:type="dxa"/>
          </w:tcPr>
          <w:p w:rsidR="00FA24AF" w:rsidRPr="00316D34" w:rsidRDefault="00FA24AF" w:rsidP="00316D34">
            <w:pPr>
              <w:ind w:right="200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[4</w:t>
            </w:r>
            <w:r w:rsidRPr="00BE7251">
              <w:rPr>
                <w:rFonts w:ascii="Times New Roman" w:eastAsia="Georgia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МОВ</w:t>
            </w:r>
            <w:r w:rsidRPr="00BE7251">
              <w:rPr>
                <w:rFonts w:ascii="Times New Roman" w:eastAsia="Georgia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4-2.4-1]</w:t>
            </w:r>
          </w:p>
        </w:tc>
        <w:tc>
          <w:tcPr>
            <w:tcW w:w="4962" w:type="dxa"/>
          </w:tcPr>
          <w:p w:rsidR="00FA24AF" w:rsidRPr="00BE7251" w:rsidRDefault="00FA24AF" w:rsidP="00316D34">
            <w:pPr>
              <w:tabs>
                <w:tab w:val="left" w:pos="489"/>
              </w:tabs>
              <w:rPr>
                <w:rFonts w:ascii="Times New Roman" w:eastAsia="Georgia" w:hAnsi="Times New Roman"/>
                <w:sz w:val="28"/>
                <w:szCs w:val="28"/>
                <w:lang w:val="ru-RU"/>
              </w:rPr>
            </w:pP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описує</w:t>
            </w:r>
            <w:r w:rsidRPr="00BE7251">
              <w:rPr>
                <w:rFonts w:ascii="Times New Roman" w:eastAsia="Georgia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враження</w:t>
            </w:r>
            <w:r w:rsidRPr="00BE7251">
              <w:rPr>
                <w:rFonts w:ascii="Times New Roman" w:eastAsia="Georgia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від</w:t>
            </w:r>
            <w:r w:rsidRPr="00BE7251">
              <w:rPr>
                <w:rFonts w:ascii="Times New Roman" w:eastAsia="Georgia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змісту</w:t>
            </w:r>
            <w:r w:rsidRPr="00BE7251">
              <w:rPr>
                <w:rFonts w:ascii="Times New Roman" w:eastAsia="Georgia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і</w:t>
            </w:r>
            <w:r w:rsidRPr="00BE7251">
              <w:rPr>
                <w:rFonts w:ascii="Times New Roman" w:eastAsia="Georgia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форми</w:t>
            </w:r>
            <w:r w:rsidRPr="00BE7251">
              <w:rPr>
                <w:rFonts w:ascii="Times New Roman" w:eastAsia="Georgia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медіатексту</w:t>
            </w:r>
            <w:r w:rsidRPr="00BE7251">
              <w:rPr>
                <w:rFonts w:ascii="Times New Roman" w:eastAsia="Georgia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</w:p>
          <w:p w:rsidR="00FA24AF" w:rsidRPr="00316D34" w:rsidRDefault="00FA24AF" w:rsidP="00316D34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448" w:type="dxa"/>
            <w:gridSpan w:val="2"/>
            <w:shd w:val="clear" w:color="auto" w:fill="FF0000"/>
          </w:tcPr>
          <w:p w:rsidR="00FA24AF" w:rsidRPr="00316D34" w:rsidRDefault="00FA24AF" w:rsidP="00316D34">
            <w:pPr>
              <w:ind w:right="214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4E7CEF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[4</w:t>
            </w:r>
            <w:r w:rsidRPr="004E7CEF">
              <w:rPr>
                <w:rFonts w:ascii="Times New Roman" w:eastAsia="Georgia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4E7CEF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МОВ</w:t>
            </w:r>
            <w:r w:rsidRPr="004E7CEF">
              <w:rPr>
                <w:rFonts w:ascii="Times New Roman" w:eastAsia="Georgia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4E7CEF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4-1.4-4]</w:t>
            </w:r>
          </w:p>
        </w:tc>
        <w:tc>
          <w:tcPr>
            <w:tcW w:w="5132" w:type="dxa"/>
            <w:shd w:val="clear" w:color="auto" w:fill="FF0000"/>
          </w:tcPr>
          <w:p w:rsidR="00FA24AF" w:rsidRPr="00316D34" w:rsidRDefault="00FA24AF" w:rsidP="00316D34">
            <w:pPr>
              <w:tabs>
                <w:tab w:val="left" w:pos="508"/>
              </w:tabs>
              <w:ind w:right="208"/>
              <w:rPr>
                <w:rFonts w:ascii="Times New Roman" w:eastAsia="Georgia" w:hAnsi="Times New Roman"/>
                <w:sz w:val="28"/>
                <w:szCs w:val="28"/>
                <w:lang w:val="ru-RU"/>
              </w:rPr>
            </w:pP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розрізняє</w:t>
            </w:r>
            <w:r w:rsidRPr="00BE7251">
              <w:rPr>
                <w:rFonts w:ascii="Times New Roman" w:eastAsia="Georgia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факти</w:t>
            </w:r>
            <w:r w:rsidRPr="00BE7251">
              <w:rPr>
                <w:rFonts w:ascii="Times New Roman" w:eastAsia="Georgia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й</w:t>
            </w:r>
            <w:r w:rsidRPr="00BE7251">
              <w:rPr>
                <w:rFonts w:ascii="Times New Roman" w:eastAsia="Georgia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судження</w:t>
            </w:r>
            <w:r w:rsidRPr="00BE7251">
              <w:rPr>
                <w:rFonts w:ascii="Times New Roman" w:eastAsia="Georgia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в</w:t>
            </w:r>
            <w:r w:rsidRPr="00BE7251">
              <w:rPr>
                <w:rFonts w:ascii="Times New Roman" w:eastAsia="Georgia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простому</w:t>
            </w:r>
            <w:r w:rsidRPr="00BE7251">
              <w:rPr>
                <w:rFonts w:ascii="Times New Roman" w:eastAsia="Georgia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медіатексті,</w:t>
            </w:r>
            <w:r w:rsidRPr="00BE7251">
              <w:rPr>
                <w:rFonts w:ascii="Times New Roman" w:eastAsia="Georgia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виокремлює</w:t>
            </w:r>
            <w:r w:rsidRPr="00BE7251">
              <w:rPr>
                <w:rFonts w:ascii="Times New Roman" w:eastAsia="Georgia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цікаву</w:t>
            </w:r>
            <w:r w:rsidRPr="00BE7251">
              <w:rPr>
                <w:rFonts w:ascii="Times New Roman" w:eastAsia="Georgia" w:hAnsi="Times New Roman"/>
                <w:spacing w:val="-55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для</w:t>
            </w:r>
            <w:r w:rsidRPr="00BE7251">
              <w:rPr>
                <w:rFonts w:ascii="Times New Roman" w:eastAsia="Georgia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себе</w:t>
            </w:r>
            <w:r w:rsidRPr="00BE7251">
              <w:rPr>
                <w:rFonts w:ascii="Times New Roman" w:eastAsia="Georgia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інформацію</w:t>
            </w:r>
            <w:r w:rsidRPr="00BE7251">
              <w:rPr>
                <w:rFonts w:ascii="Times New Roman" w:eastAsia="Georgia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331" w:type="dxa"/>
            <w:gridSpan w:val="2"/>
            <w:shd w:val="clear" w:color="auto" w:fill="FF0000"/>
          </w:tcPr>
          <w:p w:rsidR="00FA24AF" w:rsidRPr="00316D34" w:rsidRDefault="004E7CEF" w:rsidP="004E7CEF">
            <w:pPr>
              <w:tabs>
                <w:tab w:val="left" w:pos="508"/>
              </w:tabs>
              <w:ind w:right="208"/>
              <w:rPr>
                <w:rFonts w:ascii="Times New Roman" w:eastAsia="Georg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Georgia" w:hAnsi="Times New Roman"/>
                <w:sz w:val="28"/>
                <w:szCs w:val="28"/>
                <w:lang w:val="ru-RU"/>
              </w:rPr>
              <w:t xml:space="preserve">с. </w:t>
            </w:r>
            <w:r w:rsidR="00DE79F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39 підручник</w:t>
            </w:r>
          </w:p>
        </w:tc>
      </w:tr>
      <w:tr w:rsidR="00FA24AF" w:rsidRPr="00316D34" w:rsidTr="009053D4">
        <w:trPr>
          <w:gridAfter w:val="1"/>
          <w:wAfter w:w="24" w:type="dxa"/>
        </w:trPr>
        <w:tc>
          <w:tcPr>
            <w:tcW w:w="2376" w:type="dxa"/>
          </w:tcPr>
          <w:p w:rsidR="00FA24AF" w:rsidRPr="00316D34" w:rsidRDefault="00FA24AF" w:rsidP="00316D34">
            <w:pPr>
              <w:ind w:right="214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[4</w:t>
            </w:r>
            <w:r w:rsidRPr="00BE7251">
              <w:rPr>
                <w:rFonts w:ascii="Times New Roman" w:eastAsia="Georgia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МОВ</w:t>
            </w:r>
            <w:r w:rsidRPr="00BE7251">
              <w:rPr>
                <w:rFonts w:ascii="Times New Roman" w:eastAsia="Georgia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4-1.4-3]</w:t>
            </w:r>
          </w:p>
        </w:tc>
        <w:tc>
          <w:tcPr>
            <w:tcW w:w="4962" w:type="dxa"/>
          </w:tcPr>
          <w:p w:rsidR="00FA24AF" w:rsidRPr="00316D34" w:rsidRDefault="00FA24AF" w:rsidP="00316D34">
            <w:pPr>
              <w:tabs>
                <w:tab w:val="left" w:pos="507"/>
              </w:tabs>
              <w:ind w:right="203"/>
              <w:rPr>
                <w:rFonts w:ascii="Times New Roman" w:eastAsia="Georgia" w:hAnsi="Times New Roman"/>
                <w:sz w:val="28"/>
                <w:szCs w:val="28"/>
                <w:lang w:val="ru-RU"/>
              </w:rPr>
            </w:pP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визначає</w:t>
            </w:r>
            <w:r w:rsidRPr="00BE7251">
              <w:rPr>
                <w:rFonts w:ascii="Times New Roman" w:eastAsia="Georgia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роль</w:t>
            </w:r>
            <w:r w:rsidRPr="00BE7251">
              <w:rPr>
                <w:rFonts w:ascii="Times New Roman" w:eastAsia="Georgia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елементів</w:t>
            </w:r>
            <w:r w:rsidRPr="00BE7251">
              <w:rPr>
                <w:rFonts w:ascii="Times New Roman" w:eastAsia="Georgia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форми(голос,</w:t>
            </w:r>
            <w:r w:rsidRPr="00BE7251">
              <w:rPr>
                <w:rFonts w:ascii="Times New Roman" w:eastAsia="Georgia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музичний супровід,</w:t>
            </w:r>
            <w:r w:rsidRPr="00BE7251">
              <w:rPr>
                <w:rFonts w:ascii="Times New Roman" w:eastAsia="Georgia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фонові</w:t>
            </w:r>
            <w:r w:rsidRPr="00BE7251">
              <w:rPr>
                <w:rFonts w:ascii="Times New Roman" w:eastAsia="Georgia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шуми</w:t>
            </w:r>
            <w:r w:rsidRPr="00BE7251">
              <w:rPr>
                <w:rFonts w:ascii="Times New Roman" w:eastAsia="Georgia" w:hAnsi="Times New Roman"/>
                <w:spacing w:val="-55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тощо)</w:t>
            </w:r>
            <w:r w:rsidRPr="00BE7251">
              <w:rPr>
                <w:rFonts w:ascii="Times New Roman" w:eastAsia="Georgia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для</w:t>
            </w:r>
            <w:r w:rsidRPr="00BE7251">
              <w:rPr>
                <w:rFonts w:ascii="Times New Roman" w:eastAsia="Georgia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розуміння</w:t>
            </w:r>
            <w:r w:rsidRPr="00BE7251">
              <w:rPr>
                <w:rFonts w:ascii="Times New Roman" w:eastAsia="Georgia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змісту</w:t>
            </w:r>
            <w:r w:rsidRPr="00BE7251">
              <w:rPr>
                <w:rFonts w:ascii="Times New Roman" w:eastAsia="Georgia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48" w:type="dxa"/>
            <w:gridSpan w:val="2"/>
            <w:shd w:val="clear" w:color="auto" w:fill="FFFF00"/>
          </w:tcPr>
          <w:p w:rsidR="00FA24AF" w:rsidRPr="00316D34" w:rsidRDefault="00FA24AF" w:rsidP="00316D34">
            <w:pPr>
              <w:ind w:right="200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[4</w:t>
            </w:r>
            <w:r w:rsidRPr="00BE7251">
              <w:rPr>
                <w:rFonts w:ascii="Times New Roman" w:eastAsia="Georgia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МАО</w:t>
            </w:r>
            <w:r w:rsidRPr="00BE7251">
              <w:rPr>
                <w:rFonts w:ascii="Times New Roman" w:eastAsia="Georgia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2-4.2-2]</w:t>
            </w:r>
          </w:p>
        </w:tc>
        <w:tc>
          <w:tcPr>
            <w:tcW w:w="5132" w:type="dxa"/>
            <w:shd w:val="clear" w:color="auto" w:fill="FFFF00"/>
          </w:tcPr>
          <w:p w:rsidR="00FA24AF" w:rsidRPr="00BE7251" w:rsidRDefault="00FA24AF" w:rsidP="00316D34">
            <w:pPr>
              <w:tabs>
                <w:tab w:val="left" w:pos="489"/>
              </w:tabs>
              <w:spacing w:before="71"/>
              <w:rPr>
                <w:rFonts w:ascii="Times New Roman" w:eastAsia="Georgia" w:hAnsi="Times New Roman"/>
                <w:sz w:val="28"/>
                <w:szCs w:val="28"/>
                <w:lang w:val="ru-RU"/>
              </w:rPr>
            </w:pP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утворює</w:t>
            </w:r>
            <w:r w:rsidRPr="00BE7251">
              <w:rPr>
                <w:rFonts w:ascii="Times New Roman" w:eastAsia="Georgia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багатоцифрові</w:t>
            </w:r>
            <w:r w:rsidRPr="00BE7251">
              <w:rPr>
                <w:rFonts w:ascii="Times New Roman" w:eastAsia="Georgia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числа</w:t>
            </w:r>
            <w:r w:rsidRPr="00BE7251">
              <w:rPr>
                <w:rFonts w:ascii="Times New Roman" w:eastAsia="Georgia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різними</w:t>
            </w:r>
            <w:r w:rsidRPr="00BE7251">
              <w:rPr>
                <w:rFonts w:ascii="Times New Roman" w:eastAsia="Georgia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способами</w:t>
            </w:r>
            <w:r w:rsidRPr="00BE7251">
              <w:rPr>
                <w:rFonts w:ascii="Times New Roman" w:eastAsia="Georgia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</w:p>
          <w:p w:rsidR="00FA24AF" w:rsidRPr="00316D34" w:rsidRDefault="00FA24AF" w:rsidP="00316D34">
            <w:pPr>
              <w:ind w:right="199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331" w:type="dxa"/>
            <w:gridSpan w:val="2"/>
            <w:shd w:val="clear" w:color="auto" w:fill="FFFF00"/>
          </w:tcPr>
          <w:p w:rsidR="00FA24AF" w:rsidRPr="00316D34" w:rsidRDefault="004E7CEF" w:rsidP="004E7CEF">
            <w:pPr>
              <w:tabs>
                <w:tab w:val="left" w:pos="489"/>
              </w:tabs>
              <w:spacing w:before="71"/>
              <w:rPr>
                <w:rFonts w:ascii="Times New Roman" w:eastAsia="Georg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Georgia" w:hAnsi="Times New Roman"/>
                <w:sz w:val="28"/>
                <w:szCs w:val="28"/>
                <w:lang w:val="ru-RU"/>
              </w:rPr>
              <w:t xml:space="preserve">с. </w:t>
            </w:r>
            <w:r w:rsidR="00DE79F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43 підручник</w:t>
            </w:r>
          </w:p>
        </w:tc>
      </w:tr>
      <w:tr w:rsidR="00FA24AF" w:rsidRPr="00316D34" w:rsidTr="00316D34">
        <w:trPr>
          <w:gridAfter w:val="1"/>
          <w:wAfter w:w="24" w:type="dxa"/>
        </w:trPr>
        <w:tc>
          <w:tcPr>
            <w:tcW w:w="2376" w:type="dxa"/>
          </w:tcPr>
          <w:p w:rsidR="00FA24AF" w:rsidRPr="00316D34" w:rsidRDefault="00FA24AF" w:rsidP="00316D34">
            <w:pPr>
              <w:ind w:right="200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316D34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2-3.1-2]</w:t>
            </w:r>
          </w:p>
        </w:tc>
        <w:tc>
          <w:tcPr>
            <w:tcW w:w="4962" w:type="dxa"/>
          </w:tcPr>
          <w:p w:rsidR="00FA24AF" w:rsidRPr="00316D34" w:rsidRDefault="00FA24AF" w:rsidP="00316D34">
            <w:pPr>
              <w:widowControl/>
              <w:autoSpaceDE/>
              <w:autoSpaceDN/>
              <w:spacing w:after="200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316D34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визначає важливість того, що вивчає про довкілля </w:t>
            </w:r>
          </w:p>
        </w:tc>
        <w:tc>
          <w:tcPr>
            <w:tcW w:w="2448" w:type="dxa"/>
            <w:gridSpan w:val="2"/>
            <w:shd w:val="clear" w:color="auto" w:fill="EAF1DD" w:themeFill="accent3" w:themeFillTint="33"/>
          </w:tcPr>
          <w:p w:rsidR="00FA24AF" w:rsidRPr="00316D34" w:rsidRDefault="00FA24AF" w:rsidP="00316D34">
            <w:pPr>
              <w:ind w:right="214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[4</w:t>
            </w:r>
            <w:r w:rsidRPr="00BE7251">
              <w:rPr>
                <w:rFonts w:ascii="Times New Roman" w:eastAsia="Georgia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МАО</w:t>
            </w:r>
            <w:r w:rsidRPr="00BE7251">
              <w:rPr>
                <w:rFonts w:ascii="Times New Roman" w:eastAsia="Georgia" w:hAnsi="Times New Roman"/>
                <w:spacing w:val="-55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2-4.2-3]</w:t>
            </w:r>
          </w:p>
        </w:tc>
        <w:tc>
          <w:tcPr>
            <w:tcW w:w="5132" w:type="dxa"/>
            <w:shd w:val="clear" w:color="auto" w:fill="EAF1DD" w:themeFill="accent3" w:themeFillTint="33"/>
          </w:tcPr>
          <w:p w:rsidR="00FA24AF" w:rsidRPr="00316D34" w:rsidRDefault="00FA24AF" w:rsidP="00316D34">
            <w:pPr>
              <w:tabs>
                <w:tab w:val="left" w:pos="504"/>
              </w:tabs>
              <w:spacing w:before="15"/>
              <w:ind w:right="208"/>
              <w:rPr>
                <w:rFonts w:ascii="Times New Roman" w:eastAsia="Georgia" w:hAnsi="Times New Roman"/>
                <w:sz w:val="28"/>
                <w:szCs w:val="28"/>
                <w:lang w:val="ru-RU"/>
              </w:rPr>
            </w:pP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класифікує</w:t>
            </w:r>
            <w:r w:rsidRPr="00BE7251">
              <w:rPr>
                <w:rFonts w:ascii="Times New Roman" w:eastAsia="Georgia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багатоцифрові</w:t>
            </w:r>
            <w:r w:rsidRPr="00BE7251">
              <w:rPr>
                <w:rFonts w:ascii="Times New Roman" w:eastAsia="Georgia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числа</w:t>
            </w:r>
            <w:r w:rsidRPr="00BE7251">
              <w:rPr>
                <w:rFonts w:ascii="Times New Roman" w:eastAsia="Georgia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за</w:t>
            </w:r>
            <w:r w:rsidRPr="00BE7251">
              <w:rPr>
                <w:rFonts w:ascii="Times New Roman" w:eastAsia="Georgia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кількістю</w:t>
            </w:r>
            <w:r w:rsidRPr="00BE7251">
              <w:rPr>
                <w:rFonts w:ascii="Times New Roman" w:eastAsia="Georgia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цифр</w:t>
            </w:r>
            <w:r w:rsidRPr="00BE7251">
              <w:rPr>
                <w:rFonts w:ascii="Times New Roman" w:eastAsia="Georgia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у</w:t>
            </w:r>
            <w:r w:rsidRPr="00BE7251">
              <w:rPr>
                <w:rFonts w:ascii="Times New Roman" w:eastAsia="Georgia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їх</w:t>
            </w:r>
            <w:r w:rsidRPr="00BE7251">
              <w:rPr>
                <w:rFonts w:ascii="Times New Roman" w:eastAsia="Georgia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записі</w:t>
            </w:r>
            <w:r w:rsidRPr="00BE7251">
              <w:rPr>
                <w:rFonts w:ascii="Times New Roman" w:eastAsia="Georgia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331" w:type="dxa"/>
            <w:gridSpan w:val="2"/>
            <w:shd w:val="clear" w:color="auto" w:fill="EAF1DD" w:themeFill="accent3" w:themeFillTint="33"/>
          </w:tcPr>
          <w:p w:rsidR="00FA24AF" w:rsidRPr="00316D34" w:rsidRDefault="00FA24AF" w:rsidP="00316D34">
            <w:pPr>
              <w:tabs>
                <w:tab w:val="left" w:pos="504"/>
              </w:tabs>
              <w:spacing w:before="15"/>
              <w:ind w:right="18"/>
              <w:rPr>
                <w:rFonts w:ascii="Times New Roman" w:eastAsia="Georgia" w:hAnsi="Times New Roman"/>
                <w:sz w:val="28"/>
                <w:szCs w:val="28"/>
                <w:lang w:val="ru-RU"/>
              </w:rPr>
            </w:pPr>
            <w:r w:rsidRPr="00316D34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с. 15, з. 2</w:t>
            </w:r>
          </w:p>
        </w:tc>
      </w:tr>
      <w:tr w:rsidR="00FA24AF" w:rsidRPr="00316D34" w:rsidTr="009053D4">
        <w:trPr>
          <w:gridAfter w:val="1"/>
          <w:wAfter w:w="24" w:type="dxa"/>
        </w:trPr>
        <w:tc>
          <w:tcPr>
            <w:tcW w:w="2376" w:type="dxa"/>
          </w:tcPr>
          <w:p w:rsidR="00FA24AF" w:rsidRPr="00316D34" w:rsidRDefault="00FA24AF" w:rsidP="00316D34">
            <w:pPr>
              <w:ind w:right="142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316D34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2-3.1-3]</w:t>
            </w:r>
          </w:p>
        </w:tc>
        <w:tc>
          <w:tcPr>
            <w:tcW w:w="4962" w:type="dxa"/>
          </w:tcPr>
          <w:p w:rsidR="00FA24AF" w:rsidRPr="00316D34" w:rsidRDefault="00FA24AF" w:rsidP="00316D34">
            <w:pPr>
              <w:widowControl/>
              <w:autoSpaceDE/>
              <w:autoSpaceDN/>
              <w:spacing w:after="200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316D34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висловлює свою думку стосовно того, що вивчає про довкілля, обґрунтовує її </w:t>
            </w:r>
          </w:p>
        </w:tc>
        <w:tc>
          <w:tcPr>
            <w:tcW w:w="2448" w:type="dxa"/>
            <w:gridSpan w:val="2"/>
            <w:shd w:val="clear" w:color="auto" w:fill="FFFF00"/>
          </w:tcPr>
          <w:p w:rsidR="00FA24AF" w:rsidRPr="00316D34" w:rsidRDefault="00FA24AF" w:rsidP="00316D34">
            <w:pPr>
              <w:ind w:right="200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[4</w:t>
            </w:r>
            <w:r w:rsidRPr="00BE7251">
              <w:rPr>
                <w:rFonts w:ascii="Times New Roman" w:eastAsia="Georgia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МАО</w:t>
            </w:r>
            <w:r w:rsidRPr="00BE7251">
              <w:rPr>
                <w:rFonts w:ascii="Times New Roman" w:eastAsia="Georgia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2-4.2-5]</w:t>
            </w:r>
          </w:p>
        </w:tc>
        <w:tc>
          <w:tcPr>
            <w:tcW w:w="5132" w:type="dxa"/>
            <w:shd w:val="clear" w:color="auto" w:fill="FFFF00"/>
          </w:tcPr>
          <w:p w:rsidR="00FA24AF" w:rsidRPr="00316D34" w:rsidRDefault="00FA24AF" w:rsidP="00316D34">
            <w:pPr>
              <w:tabs>
                <w:tab w:val="left" w:pos="532"/>
              </w:tabs>
              <w:ind w:right="208"/>
              <w:rPr>
                <w:rFonts w:ascii="Times New Roman" w:eastAsia="Georgia" w:hAnsi="Times New Roman"/>
                <w:sz w:val="28"/>
                <w:szCs w:val="28"/>
                <w:lang w:val="ru-RU"/>
              </w:rPr>
            </w:pP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визначає</w:t>
            </w:r>
            <w:r w:rsidRPr="00BE7251">
              <w:rPr>
                <w:rFonts w:ascii="Times New Roman" w:eastAsia="Georgia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загальну</w:t>
            </w:r>
            <w:r w:rsidRPr="00BE7251">
              <w:rPr>
                <w:rFonts w:ascii="Times New Roman" w:eastAsia="Georgia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кількість</w:t>
            </w:r>
            <w:r w:rsidRPr="00BE7251">
              <w:rPr>
                <w:rFonts w:ascii="Times New Roman" w:eastAsia="Georgia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одиниць,</w:t>
            </w:r>
            <w:r w:rsidRPr="00BE7251">
              <w:rPr>
                <w:rFonts w:ascii="Times New Roman" w:eastAsia="Georgia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десятків,</w:t>
            </w:r>
            <w:r w:rsidRPr="00BE7251">
              <w:rPr>
                <w:rFonts w:ascii="Times New Roman" w:eastAsia="Georgia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сотень,</w:t>
            </w:r>
            <w:r w:rsidRPr="00BE7251">
              <w:rPr>
                <w:rFonts w:ascii="Times New Roman" w:eastAsia="Georgia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одиниць</w:t>
            </w:r>
            <w:r w:rsidRPr="00BE7251">
              <w:rPr>
                <w:rFonts w:ascii="Times New Roman" w:eastAsia="Georgia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тисяч,</w:t>
            </w:r>
            <w:r w:rsidRPr="00BE7251">
              <w:rPr>
                <w:rFonts w:ascii="Times New Roman" w:eastAsia="Georgia" w:hAnsi="Times New Roman"/>
                <w:spacing w:val="-54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десятків</w:t>
            </w:r>
            <w:r w:rsidRPr="00BE7251">
              <w:rPr>
                <w:rFonts w:ascii="Times New Roman" w:eastAsia="Georgia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тисяч,</w:t>
            </w:r>
            <w:r w:rsidRPr="00BE7251">
              <w:rPr>
                <w:rFonts w:ascii="Times New Roman" w:eastAsia="Georgia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сотень</w:t>
            </w:r>
            <w:r w:rsidRPr="00BE7251">
              <w:rPr>
                <w:rFonts w:ascii="Times New Roman" w:eastAsia="Georgia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тисяч</w:t>
            </w:r>
            <w:r w:rsidRPr="00BE7251">
              <w:rPr>
                <w:rFonts w:ascii="Times New Roman" w:eastAsia="Georgia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у</w:t>
            </w:r>
            <w:r w:rsidRPr="00BE7251">
              <w:rPr>
                <w:rFonts w:ascii="Times New Roman" w:eastAsia="Georgia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числі</w:t>
            </w:r>
            <w:r w:rsidRPr="00BE7251">
              <w:rPr>
                <w:rFonts w:ascii="Times New Roman" w:eastAsia="Georgia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331" w:type="dxa"/>
            <w:gridSpan w:val="2"/>
            <w:shd w:val="clear" w:color="auto" w:fill="FFFF00"/>
          </w:tcPr>
          <w:p w:rsidR="00FA24AF" w:rsidRPr="00316D34" w:rsidRDefault="004E7CEF" w:rsidP="004E7CEF">
            <w:pPr>
              <w:tabs>
                <w:tab w:val="left" w:pos="532"/>
              </w:tabs>
              <w:ind w:right="208"/>
              <w:rPr>
                <w:rFonts w:ascii="Times New Roman" w:eastAsia="Georg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Georgia" w:hAnsi="Times New Roman"/>
                <w:sz w:val="28"/>
                <w:szCs w:val="28"/>
                <w:lang w:val="ru-RU"/>
              </w:rPr>
              <w:t xml:space="preserve">с. </w:t>
            </w:r>
            <w:r w:rsidR="00DE79F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42-43</w:t>
            </w:r>
            <w:r>
              <w:rPr>
                <w:rFonts w:ascii="Times New Roman" w:eastAsia="Georgia" w:hAnsi="Times New Roman"/>
                <w:sz w:val="28"/>
                <w:szCs w:val="28"/>
                <w:lang w:val="ru-RU"/>
              </w:rPr>
              <w:t xml:space="preserve"> підручник</w:t>
            </w:r>
          </w:p>
        </w:tc>
      </w:tr>
      <w:tr w:rsidR="00FA24AF" w:rsidRPr="00316D34" w:rsidTr="009053D4">
        <w:trPr>
          <w:gridAfter w:val="1"/>
          <w:wAfter w:w="24" w:type="dxa"/>
        </w:trPr>
        <w:tc>
          <w:tcPr>
            <w:tcW w:w="2376" w:type="dxa"/>
          </w:tcPr>
          <w:p w:rsidR="00FA24AF" w:rsidRPr="00316D34" w:rsidRDefault="00FA24AF" w:rsidP="00316D34">
            <w:pPr>
              <w:ind w:right="142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316D34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1-2.2-1]</w:t>
            </w:r>
          </w:p>
        </w:tc>
        <w:tc>
          <w:tcPr>
            <w:tcW w:w="4962" w:type="dxa"/>
          </w:tcPr>
          <w:p w:rsidR="00FA24AF" w:rsidRPr="00316D34" w:rsidRDefault="00FA24AF" w:rsidP="00316D34">
            <w:pPr>
              <w:widowControl/>
              <w:autoSpaceDE/>
              <w:autoSpaceDN/>
              <w:spacing w:after="200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316D34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застосовує предметні моделі, малюнки, схеми, графіки, тексти для пояснення явищ і об’єктів природи </w:t>
            </w:r>
          </w:p>
        </w:tc>
        <w:tc>
          <w:tcPr>
            <w:tcW w:w="2448" w:type="dxa"/>
            <w:gridSpan w:val="2"/>
            <w:shd w:val="clear" w:color="auto" w:fill="FFFF00"/>
          </w:tcPr>
          <w:p w:rsidR="00FA24AF" w:rsidRPr="00316D34" w:rsidRDefault="00FA24AF" w:rsidP="00316D34">
            <w:pPr>
              <w:ind w:right="157"/>
              <w:jc w:val="right"/>
              <w:rPr>
                <w:rFonts w:ascii="Times New Roman" w:eastAsia="Times New Roman" w:hAnsi="Times New Roman"/>
                <w:color w:val="1F497D"/>
                <w:sz w:val="28"/>
                <w:szCs w:val="28"/>
                <w:lang w:val="uk-UA" w:eastAsia="uk-UA" w:bidi="uk-UA"/>
              </w:rPr>
            </w:pP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[4</w:t>
            </w:r>
            <w:r w:rsidRPr="00BE7251">
              <w:rPr>
                <w:rFonts w:ascii="Times New Roman" w:eastAsia="Georgia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МАО</w:t>
            </w:r>
            <w:r w:rsidRPr="00BE7251">
              <w:rPr>
                <w:rFonts w:ascii="Times New Roman" w:eastAsia="Georgia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2-4.2-7]</w:t>
            </w:r>
          </w:p>
        </w:tc>
        <w:tc>
          <w:tcPr>
            <w:tcW w:w="5132" w:type="dxa"/>
            <w:shd w:val="clear" w:color="auto" w:fill="FFFF00"/>
          </w:tcPr>
          <w:p w:rsidR="00FA24AF" w:rsidRPr="00BE7251" w:rsidRDefault="00FA24AF" w:rsidP="00316D34">
            <w:pPr>
              <w:tabs>
                <w:tab w:val="left" w:pos="489"/>
              </w:tabs>
              <w:rPr>
                <w:rFonts w:ascii="Times New Roman" w:eastAsia="Georgia" w:hAnsi="Times New Roman"/>
                <w:sz w:val="28"/>
                <w:szCs w:val="28"/>
                <w:lang w:val="ru-RU"/>
              </w:rPr>
            </w:pP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порівнює</w:t>
            </w:r>
            <w:r w:rsidRPr="00BE7251">
              <w:rPr>
                <w:rFonts w:ascii="Times New Roman" w:eastAsia="Georgia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багатоцифрові</w:t>
            </w:r>
            <w:r w:rsidRPr="00BE7251">
              <w:rPr>
                <w:rFonts w:ascii="Times New Roman" w:eastAsia="Georgia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числа</w:t>
            </w:r>
            <w:r w:rsidRPr="00BE7251">
              <w:rPr>
                <w:rFonts w:ascii="Times New Roman" w:eastAsia="Georgia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різними</w:t>
            </w:r>
            <w:r w:rsidRPr="00BE7251">
              <w:rPr>
                <w:rFonts w:ascii="Times New Roman" w:eastAsia="Georgia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 xml:space="preserve">способами </w:t>
            </w:r>
          </w:p>
          <w:p w:rsidR="00FA24AF" w:rsidRPr="00316D34" w:rsidRDefault="00FA24AF" w:rsidP="00316D34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331" w:type="dxa"/>
            <w:gridSpan w:val="2"/>
            <w:shd w:val="clear" w:color="auto" w:fill="FFFF00"/>
          </w:tcPr>
          <w:p w:rsidR="00FA24AF" w:rsidRPr="00316D34" w:rsidRDefault="004E7CEF" w:rsidP="004E7CEF">
            <w:pPr>
              <w:tabs>
                <w:tab w:val="left" w:pos="489"/>
              </w:tabs>
              <w:rPr>
                <w:rFonts w:ascii="Times New Roman" w:eastAsia="Georg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Georgia" w:hAnsi="Times New Roman"/>
                <w:sz w:val="28"/>
                <w:szCs w:val="28"/>
                <w:lang w:val="ru-RU"/>
              </w:rPr>
              <w:t xml:space="preserve">с. </w:t>
            </w:r>
            <w:r w:rsidR="00DE79F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43</w:t>
            </w:r>
            <w:r>
              <w:rPr>
                <w:rFonts w:ascii="Times New Roman" w:eastAsia="Georgia" w:hAnsi="Times New Roman"/>
                <w:sz w:val="28"/>
                <w:szCs w:val="28"/>
                <w:lang w:val="ru-RU"/>
              </w:rPr>
              <w:t xml:space="preserve"> підручник</w:t>
            </w:r>
          </w:p>
        </w:tc>
      </w:tr>
      <w:tr w:rsidR="00FA24AF" w:rsidRPr="00316D34" w:rsidTr="00316D34">
        <w:trPr>
          <w:gridAfter w:val="1"/>
          <w:wAfter w:w="24" w:type="dxa"/>
        </w:trPr>
        <w:tc>
          <w:tcPr>
            <w:tcW w:w="2376" w:type="dxa"/>
          </w:tcPr>
          <w:p w:rsidR="00FA24AF" w:rsidRPr="00316D34" w:rsidRDefault="00FA24AF" w:rsidP="00316D34">
            <w:pPr>
              <w:ind w:right="152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316D34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3-4.4-3]</w:t>
            </w:r>
          </w:p>
        </w:tc>
        <w:tc>
          <w:tcPr>
            <w:tcW w:w="4962" w:type="dxa"/>
            <w:shd w:val="clear" w:color="auto" w:fill="FFFFFF" w:themeFill="background1"/>
          </w:tcPr>
          <w:p w:rsidR="00FA24AF" w:rsidRPr="00316D34" w:rsidRDefault="00FA24AF" w:rsidP="00316D34">
            <w:pPr>
              <w:widowControl/>
              <w:autoSpaceDE/>
              <w:autoSpaceDN/>
              <w:spacing w:after="200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316D34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використовує матеріали повторно, </w:t>
            </w:r>
            <w:r w:rsidRPr="00316D34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lastRenderedPageBreak/>
              <w:t xml:space="preserve">пропонуючи власний спосіб </w:t>
            </w:r>
          </w:p>
        </w:tc>
        <w:tc>
          <w:tcPr>
            <w:tcW w:w="2448" w:type="dxa"/>
            <w:gridSpan w:val="2"/>
            <w:shd w:val="clear" w:color="auto" w:fill="EAF1DD" w:themeFill="accent3" w:themeFillTint="33"/>
          </w:tcPr>
          <w:p w:rsidR="00FA24AF" w:rsidRPr="00316D34" w:rsidRDefault="00FA24AF" w:rsidP="00316D34">
            <w:pPr>
              <w:ind w:right="157"/>
              <w:jc w:val="right"/>
              <w:rPr>
                <w:rFonts w:ascii="Times New Roman" w:eastAsia="Times New Roman" w:hAnsi="Times New Roman"/>
                <w:color w:val="1F497D"/>
                <w:sz w:val="28"/>
                <w:szCs w:val="28"/>
                <w:lang w:val="uk-UA" w:eastAsia="uk-UA" w:bidi="uk-UA"/>
              </w:rPr>
            </w:pP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lastRenderedPageBreak/>
              <w:t>[4</w:t>
            </w:r>
            <w:r w:rsidRPr="00BE7251">
              <w:rPr>
                <w:rFonts w:ascii="Times New Roman" w:eastAsia="Georgia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МАО</w:t>
            </w:r>
            <w:r w:rsidRPr="00BE7251">
              <w:rPr>
                <w:rFonts w:ascii="Times New Roman" w:eastAsia="Georgia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2-4.3-1]</w:t>
            </w:r>
          </w:p>
        </w:tc>
        <w:tc>
          <w:tcPr>
            <w:tcW w:w="5132" w:type="dxa"/>
            <w:shd w:val="clear" w:color="auto" w:fill="EAF1DD" w:themeFill="accent3" w:themeFillTint="33"/>
          </w:tcPr>
          <w:p w:rsidR="00FA24AF" w:rsidRPr="00316D34" w:rsidRDefault="00FA24AF" w:rsidP="00316D34">
            <w:pPr>
              <w:tabs>
                <w:tab w:val="left" w:pos="509"/>
              </w:tabs>
              <w:spacing w:before="13"/>
              <w:ind w:right="208"/>
              <w:rPr>
                <w:rFonts w:ascii="Times New Roman" w:eastAsia="Georgia" w:hAnsi="Times New Roman"/>
                <w:sz w:val="28"/>
                <w:szCs w:val="28"/>
                <w:lang w:val="ru-RU"/>
              </w:rPr>
            </w:pP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виконує</w:t>
            </w:r>
            <w:r w:rsidRPr="00BE7251">
              <w:rPr>
                <w:rFonts w:ascii="Times New Roman" w:eastAsia="Georgia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усно</w:t>
            </w:r>
            <w:r w:rsidRPr="00BE7251">
              <w:rPr>
                <w:rFonts w:ascii="Times New Roman" w:eastAsia="Georgia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та</w:t>
            </w:r>
            <w:r w:rsidRPr="00BE7251">
              <w:rPr>
                <w:rFonts w:ascii="Times New Roman" w:eastAsia="Georgia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письмово</w:t>
            </w:r>
            <w:r w:rsidRPr="00BE7251">
              <w:rPr>
                <w:rFonts w:ascii="Times New Roman" w:eastAsia="Georgia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обчислення</w:t>
            </w:r>
            <w:r w:rsidRPr="00BE7251">
              <w:rPr>
                <w:rFonts w:ascii="Times New Roman" w:eastAsia="Georgia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в</w:t>
            </w:r>
            <w:r w:rsidRPr="00BE7251">
              <w:rPr>
                <w:rFonts w:ascii="Times New Roman" w:eastAsia="Georgia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межах</w:t>
            </w:r>
            <w:r w:rsidRPr="00BE7251">
              <w:rPr>
                <w:rFonts w:ascii="Times New Roman" w:eastAsia="Georgia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мільйона</w:t>
            </w:r>
            <w:r w:rsidRPr="00BE7251">
              <w:rPr>
                <w:rFonts w:ascii="Times New Roman" w:eastAsia="Georgia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в</w:t>
            </w:r>
            <w:r w:rsidRPr="00BE7251">
              <w:rPr>
                <w:rFonts w:ascii="Times New Roman" w:eastAsia="Georgia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lastRenderedPageBreak/>
              <w:t>навчальних</w:t>
            </w:r>
            <w:r w:rsidRPr="00BE7251">
              <w:rPr>
                <w:rFonts w:ascii="Times New Roman" w:eastAsia="Georgia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і</w:t>
            </w:r>
            <w:r w:rsidRPr="00BE7251">
              <w:rPr>
                <w:rFonts w:ascii="Times New Roman" w:eastAsia="Georgia" w:hAnsi="Times New Roman"/>
                <w:spacing w:val="-54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життєвих</w:t>
            </w:r>
            <w:r w:rsidRPr="00BE7251">
              <w:rPr>
                <w:rFonts w:ascii="Times New Roman" w:eastAsia="Georgia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ситуаціях</w:t>
            </w:r>
          </w:p>
        </w:tc>
        <w:tc>
          <w:tcPr>
            <w:tcW w:w="1331" w:type="dxa"/>
            <w:gridSpan w:val="2"/>
            <w:shd w:val="clear" w:color="auto" w:fill="EAF1DD" w:themeFill="accent3" w:themeFillTint="33"/>
          </w:tcPr>
          <w:p w:rsidR="00FA24AF" w:rsidRPr="00316D34" w:rsidRDefault="00FA24AF" w:rsidP="00316D34">
            <w:pPr>
              <w:tabs>
                <w:tab w:val="left" w:pos="509"/>
              </w:tabs>
              <w:spacing w:before="13"/>
              <w:ind w:right="18"/>
              <w:rPr>
                <w:rFonts w:ascii="Times New Roman" w:eastAsia="Georgia" w:hAnsi="Times New Roman"/>
                <w:sz w:val="28"/>
                <w:szCs w:val="28"/>
                <w:lang w:val="ru-RU"/>
              </w:rPr>
            </w:pPr>
            <w:r w:rsidRPr="00316D34">
              <w:rPr>
                <w:rFonts w:ascii="Times New Roman" w:eastAsia="Georgia" w:hAnsi="Times New Roman"/>
                <w:sz w:val="28"/>
                <w:szCs w:val="28"/>
                <w:lang w:val="ru-RU"/>
              </w:rPr>
              <w:lastRenderedPageBreak/>
              <w:t>с.16, з. 3</w:t>
            </w:r>
          </w:p>
        </w:tc>
      </w:tr>
      <w:tr w:rsidR="00FA24AF" w:rsidRPr="00316D34" w:rsidTr="00316D34">
        <w:trPr>
          <w:gridAfter w:val="1"/>
          <w:wAfter w:w="24" w:type="dxa"/>
        </w:trPr>
        <w:tc>
          <w:tcPr>
            <w:tcW w:w="2376" w:type="dxa"/>
          </w:tcPr>
          <w:p w:rsidR="00FA24AF" w:rsidRPr="00316D34" w:rsidRDefault="00FA24AF" w:rsidP="00316D34">
            <w:pPr>
              <w:ind w:right="200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316D34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lastRenderedPageBreak/>
              <w:t>[4 ПРО 3-4.4- 4]</w:t>
            </w:r>
          </w:p>
        </w:tc>
        <w:tc>
          <w:tcPr>
            <w:tcW w:w="4962" w:type="dxa"/>
            <w:shd w:val="clear" w:color="auto" w:fill="FFFFFF" w:themeFill="background1"/>
          </w:tcPr>
          <w:p w:rsidR="00FA24AF" w:rsidRPr="00316D34" w:rsidRDefault="00FA24AF" w:rsidP="00316D34">
            <w:pPr>
              <w:widowControl/>
              <w:autoSpaceDE/>
              <w:autoSpaceDN/>
              <w:spacing w:after="200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316D34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аргументує доцільність повторного використання матеріалів </w:t>
            </w:r>
          </w:p>
        </w:tc>
        <w:tc>
          <w:tcPr>
            <w:tcW w:w="2448" w:type="dxa"/>
            <w:gridSpan w:val="2"/>
            <w:shd w:val="clear" w:color="auto" w:fill="EAF1DD" w:themeFill="accent3" w:themeFillTint="33"/>
          </w:tcPr>
          <w:p w:rsidR="00FA24AF" w:rsidRPr="00316D34" w:rsidRDefault="00FA24AF" w:rsidP="00316D34">
            <w:pPr>
              <w:ind w:right="157"/>
              <w:jc w:val="right"/>
              <w:rPr>
                <w:rFonts w:ascii="Times New Roman" w:eastAsia="Times New Roman" w:hAnsi="Times New Roman"/>
                <w:color w:val="1F497D"/>
                <w:sz w:val="28"/>
                <w:szCs w:val="28"/>
                <w:lang w:val="uk-UA" w:eastAsia="uk-UA" w:bidi="uk-UA"/>
              </w:rPr>
            </w:pP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[4</w:t>
            </w:r>
            <w:r w:rsidRPr="00BE7251">
              <w:rPr>
                <w:rFonts w:ascii="Times New Roman" w:eastAsia="Georgia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МАО</w:t>
            </w:r>
            <w:r w:rsidRPr="00BE7251">
              <w:rPr>
                <w:rFonts w:ascii="Times New Roman" w:eastAsia="Georgia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5-2.1-1]</w:t>
            </w:r>
          </w:p>
        </w:tc>
        <w:tc>
          <w:tcPr>
            <w:tcW w:w="5132" w:type="dxa"/>
            <w:shd w:val="clear" w:color="auto" w:fill="EAF1DD" w:themeFill="accent3" w:themeFillTint="33"/>
          </w:tcPr>
          <w:p w:rsidR="00FA24AF" w:rsidRPr="00316D34" w:rsidRDefault="00FA24AF" w:rsidP="00316D34">
            <w:pPr>
              <w:tabs>
                <w:tab w:val="left" w:pos="489"/>
              </w:tabs>
              <w:spacing w:before="71"/>
              <w:rPr>
                <w:rFonts w:ascii="Times New Roman" w:eastAsia="Georgia" w:hAnsi="Times New Roman"/>
                <w:sz w:val="28"/>
                <w:szCs w:val="28"/>
                <w:lang w:val="ru-RU"/>
              </w:rPr>
            </w:pP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представляє</w:t>
            </w:r>
            <w:r w:rsidRPr="00BE7251">
              <w:rPr>
                <w:rFonts w:ascii="Times New Roman" w:eastAsia="Georgia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дані</w:t>
            </w:r>
            <w:r w:rsidRPr="00BE7251">
              <w:rPr>
                <w:rFonts w:ascii="Times New Roman" w:eastAsia="Georgia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за</w:t>
            </w:r>
            <w:r w:rsidRPr="00BE7251">
              <w:rPr>
                <w:rFonts w:ascii="Times New Roman" w:eastAsia="Georgia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допомогою</w:t>
            </w:r>
            <w:r w:rsidRPr="00BE7251">
              <w:rPr>
                <w:rFonts w:ascii="Times New Roman" w:eastAsia="Georgia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таблиць,</w:t>
            </w:r>
            <w:r w:rsidRPr="00BE7251">
              <w:rPr>
                <w:rFonts w:ascii="Times New Roman" w:eastAsia="Georgia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схем,</w:t>
            </w:r>
            <w:r w:rsidRPr="00BE7251">
              <w:rPr>
                <w:rFonts w:ascii="Times New Roman" w:eastAsia="Georgia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діаграм</w:t>
            </w:r>
            <w:r w:rsidRPr="00BE7251">
              <w:rPr>
                <w:rFonts w:ascii="Times New Roman" w:eastAsia="Georgia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331" w:type="dxa"/>
            <w:gridSpan w:val="2"/>
            <w:shd w:val="clear" w:color="auto" w:fill="EAF1DD" w:themeFill="accent3" w:themeFillTint="33"/>
          </w:tcPr>
          <w:p w:rsidR="00FA24AF" w:rsidRPr="00316D34" w:rsidRDefault="00FA24AF" w:rsidP="00316D34">
            <w:pPr>
              <w:tabs>
                <w:tab w:val="left" w:pos="489"/>
              </w:tabs>
              <w:spacing w:before="71"/>
              <w:rPr>
                <w:rFonts w:ascii="Times New Roman" w:eastAsia="Georgia" w:hAnsi="Times New Roman"/>
                <w:sz w:val="28"/>
                <w:szCs w:val="28"/>
                <w:lang w:val="ru-RU"/>
              </w:rPr>
            </w:pPr>
            <w:r w:rsidRPr="00316D34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с.17, з. 4</w:t>
            </w:r>
          </w:p>
        </w:tc>
      </w:tr>
      <w:tr w:rsidR="00FA24AF" w:rsidRPr="00316D34" w:rsidTr="00316D34">
        <w:trPr>
          <w:gridAfter w:val="1"/>
          <w:wAfter w:w="24" w:type="dxa"/>
        </w:trPr>
        <w:tc>
          <w:tcPr>
            <w:tcW w:w="2376" w:type="dxa"/>
          </w:tcPr>
          <w:p w:rsidR="00FA24AF" w:rsidRPr="00316D34" w:rsidRDefault="00FA24AF" w:rsidP="00316D34">
            <w:pPr>
              <w:ind w:right="157"/>
              <w:jc w:val="right"/>
              <w:rPr>
                <w:rFonts w:ascii="Times New Roman" w:eastAsia="Times New Roman" w:hAnsi="Times New Roman"/>
                <w:color w:val="1F497D"/>
                <w:sz w:val="28"/>
                <w:szCs w:val="28"/>
                <w:lang w:val="ru-RU" w:eastAsia="uk-UA" w:bidi="uk-UA"/>
              </w:rPr>
            </w:pPr>
            <w:r w:rsidRPr="00316D34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ГІО 5-1.1-1]</w:t>
            </w:r>
          </w:p>
        </w:tc>
        <w:tc>
          <w:tcPr>
            <w:tcW w:w="4962" w:type="dxa"/>
          </w:tcPr>
          <w:p w:rsidR="00FA24AF" w:rsidRPr="00316D34" w:rsidRDefault="00FA24AF" w:rsidP="00316D34">
            <w:pPr>
              <w:widowControl/>
              <w:autoSpaceDE/>
              <w:autoSpaceDN/>
              <w:spacing w:after="200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316D34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описує історичні події та діяльність видатних історичних осіб </w:t>
            </w:r>
          </w:p>
          <w:p w:rsidR="00FA24AF" w:rsidRPr="00316D34" w:rsidRDefault="00FA24AF" w:rsidP="00316D34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448" w:type="dxa"/>
            <w:gridSpan w:val="2"/>
            <w:shd w:val="clear" w:color="auto" w:fill="EAF1DD" w:themeFill="accent3" w:themeFillTint="33"/>
          </w:tcPr>
          <w:p w:rsidR="00FA24AF" w:rsidRPr="00316D34" w:rsidRDefault="00FA24AF" w:rsidP="00316D34">
            <w:pPr>
              <w:ind w:right="157"/>
              <w:jc w:val="right"/>
              <w:rPr>
                <w:rFonts w:ascii="Times New Roman" w:eastAsia="Times New Roman" w:hAnsi="Times New Roman"/>
                <w:color w:val="1F497D"/>
                <w:sz w:val="28"/>
                <w:szCs w:val="28"/>
                <w:lang w:val="uk-UA" w:eastAsia="uk-UA" w:bidi="uk-UA"/>
              </w:rPr>
            </w:pP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[4</w:t>
            </w:r>
            <w:r w:rsidRPr="00BE7251">
              <w:rPr>
                <w:rFonts w:ascii="Times New Roman" w:eastAsia="Georgia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МАО</w:t>
            </w:r>
            <w:r w:rsidRPr="00BE7251">
              <w:rPr>
                <w:rFonts w:ascii="Times New Roman" w:eastAsia="Georgia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3-1.2-6]</w:t>
            </w:r>
          </w:p>
        </w:tc>
        <w:tc>
          <w:tcPr>
            <w:tcW w:w="5132" w:type="dxa"/>
            <w:shd w:val="clear" w:color="auto" w:fill="EAF1DD" w:themeFill="accent3" w:themeFillTint="33"/>
          </w:tcPr>
          <w:p w:rsidR="00FA24AF" w:rsidRPr="00BE7251" w:rsidRDefault="00FA24AF" w:rsidP="00316D34">
            <w:pPr>
              <w:tabs>
                <w:tab w:val="left" w:pos="507"/>
              </w:tabs>
              <w:spacing w:before="71"/>
              <w:ind w:right="208"/>
              <w:rPr>
                <w:rFonts w:ascii="Times New Roman" w:eastAsia="Georgia" w:hAnsi="Times New Roman"/>
                <w:sz w:val="28"/>
                <w:szCs w:val="28"/>
                <w:lang w:val="ru-RU"/>
              </w:rPr>
            </w:pP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порівнює</w:t>
            </w:r>
            <w:r w:rsidRPr="00BE7251">
              <w:rPr>
                <w:rFonts w:ascii="Times New Roman" w:eastAsia="Georgia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іменовані</w:t>
            </w:r>
            <w:r w:rsidRPr="00BE7251">
              <w:rPr>
                <w:rFonts w:ascii="Times New Roman" w:eastAsia="Georgia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числа,</w:t>
            </w:r>
            <w:r w:rsidRPr="00BE7251">
              <w:rPr>
                <w:rFonts w:ascii="Times New Roman" w:eastAsia="Georgia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по</w:t>
            </w:r>
            <w:r w:rsidRPr="00BE7251">
              <w:rPr>
                <w:rFonts w:ascii="Times New Roman" w:eastAsia="Georgia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дані</w:t>
            </w:r>
            <w:r w:rsidRPr="00BE7251">
              <w:rPr>
                <w:rFonts w:ascii="Times New Roman" w:eastAsia="Georgia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в</w:t>
            </w:r>
            <w:r w:rsidRPr="00BE7251">
              <w:rPr>
                <w:rFonts w:ascii="Times New Roman" w:eastAsia="Georgia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одиницях</w:t>
            </w:r>
            <w:r w:rsidRPr="00BE7251">
              <w:rPr>
                <w:rFonts w:ascii="Times New Roman" w:eastAsia="Georgia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довжини,</w:t>
            </w:r>
            <w:r w:rsidRPr="00BE7251">
              <w:rPr>
                <w:rFonts w:ascii="Times New Roman" w:eastAsia="Georgia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маси,</w:t>
            </w:r>
            <w:r w:rsidRPr="00BE7251">
              <w:rPr>
                <w:rFonts w:ascii="Times New Roman" w:eastAsia="Georgia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місткості</w:t>
            </w:r>
            <w:r w:rsidRPr="00BE7251">
              <w:rPr>
                <w:rFonts w:ascii="Times New Roman" w:eastAsia="Georgia" w:hAnsi="Times New Roman"/>
                <w:spacing w:val="-55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(об’єму),</w:t>
            </w:r>
            <w:r w:rsidRPr="00BE7251">
              <w:rPr>
                <w:rFonts w:ascii="Times New Roman" w:eastAsia="Georgia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часу,</w:t>
            </w:r>
            <w:r w:rsidRPr="00BE7251">
              <w:rPr>
                <w:rFonts w:ascii="Times New Roman" w:eastAsia="Georgia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темпера</w:t>
            </w:r>
            <w:r w:rsidRPr="00BE7251">
              <w:rPr>
                <w:rFonts w:ascii="Times New Roman" w:eastAsia="Georgia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тури,</w:t>
            </w:r>
            <w:r w:rsidRPr="00BE7251">
              <w:rPr>
                <w:rFonts w:ascii="Times New Roman" w:eastAsia="Georgia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вартості</w:t>
            </w:r>
            <w:r w:rsidRPr="00BE7251">
              <w:rPr>
                <w:rFonts w:ascii="Times New Roman" w:eastAsia="Georgia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</w:p>
          <w:p w:rsidR="00FA24AF" w:rsidRPr="00316D34" w:rsidRDefault="00FA24AF" w:rsidP="00316D34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331" w:type="dxa"/>
            <w:gridSpan w:val="2"/>
            <w:shd w:val="clear" w:color="auto" w:fill="EAF1DD" w:themeFill="accent3" w:themeFillTint="33"/>
          </w:tcPr>
          <w:p w:rsidR="00FA24AF" w:rsidRPr="00316D34" w:rsidRDefault="00FA24AF" w:rsidP="00316D34">
            <w:pPr>
              <w:tabs>
                <w:tab w:val="left" w:pos="489"/>
              </w:tabs>
              <w:spacing w:before="71"/>
              <w:ind w:right="18"/>
              <w:rPr>
                <w:rFonts w:ascii="Times New Roman" w:eastAsia="Georgia" w:hAnsi="Times New Roman"/>
                <w:sz w:val="28"/>
                <w:szCs w:val="28"/>
                <w:lang w:val="ru-RU"/>
              </w:rPr>
            </w:pPr>
            <w:r w:rsidRPr="00316D34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с. 15, з. 2</w:t>
            </w:r>
          </w:p>
        </w:tc>
      </w:tr>
      <w:tr w:rsidR="00FA24AF" w:rsidRPr="00316D34" w:rsidTr="00316D34">
        <w:trPr>
          <w:gridAfter w:val="1"/>
          <w:wAfter w:w="24" w:type="dxa"/>
        </w:trPr>
        <w:tc>
          <w:tcPr>
            <w:tcW w:w="2376" w:type="dxa"/>
          </w:tcPr>
          <w:p w:rsidR="00FA24AF" w:rsidRPr="00316D34" w:rsidRDefault="00FA24AF" w:rsidP="00316D34">
            <w:pPr>
              <w:ind w:right="200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316D34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ТЕО 1-1.1-1]</w:t>
            </w:r>
          </w:p>
        </w:tc>
        <w:tc>
          <w:tcPr>
            <w:tcW w:w="4962" w:type="dxa"/>
          </w:tcPr>
          <w:p w:rsidR="00FA24AF" w:rsidRPr="00316D34" w:rsidRDefault="00FA24AF" w:rsidP="00316D34">
            <w:pPr>
              <w:widowControl/>
              <w:autoSpaceDE/>
              <w:autoSpaceDN/>
              <w:spacing w:after="200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316D34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задумує об’єкт праці для виготовлення </w:t>
            </w:r>
          </w:p>
          <w:p w:rsidR="00FA24AF" w:rsidRPr="00316D34" w:rsidRDefault="00FA24AF" w:rsidP="00316D34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448" w:type="dxa"/>
            <w:gridSpan w:val="2"/>
            <w:shd w:val="clear" w:color="auto" w:fill="EAF1DD" w:themeFill="accent3" w:themeFillTint="33"/>
          </w:tcPr>
          <w:p w:rsidR="00FA24AF" w:rsidRPr="00316D34" w:rsidRDefault="00FA24AF" w:rsidP="00316D34">
            <w:pPr>
              <w:ind w:right="157"/>
              <w:jc w:val="right"/>
              <w:rPr>
                <w:rFonts w:ascii="Times New Roman" w:eastAsia="Times New Roman" w:hAnsi="Times New Roman"/>
                <w:color w:val="1F497D"/>
                <w:sz w:val="28"/>
                <w:szCs w:val="28"/>
                <w:lang w:val="ru-RU" w:eastAsia="uk-UA" w:bidi="uk-UA"/>
              </w:rPr>
            </w:pP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[4</w:t>
            </w:r>
            <w:r w:rsidRPr="00BE7251">
              <w:rPr>
                <w:rFonts w:ascii="Times New Roman" w:eastAsia="Georgia" w:hAnsi="Times New Roman"/>
                <w:spacing w:val="-54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МАО</w:t>
            </w:r>
            <w:r w:rsidRPr="00BE7251">
              <w:rPr>
                <w:rFonts w:ascii="Times New Roman" w:eastAsia="Georgia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3-1.2-7]</w:t>
            </w:r>
          </w:p>
        </w:tc>
        <w:tc>
          <w:tcPr>
            <w:tcW w:w="5132" w:type="dxa"/>
            <w:shd w:val="clear" w:color="auto" w:fill="EAF1DD" w:themeFill="accent3" w:themeFillTint="33"/>
          </w:tcPr>
          <w:p w:rsidR="00FA24AF" w:rsidRPr="00316D34" w:rsidRDefault="00FA24AF" w:rsidP="00316D34">
            <w:pPr>
              <w:tabs>
                <w:tab w:val="left" w:pos="494"/>
              </w:tabs>
              <w:ind w:right="200"/>
              <w:rPr>
                <w:rFonts w:ascii="Times New Roman" w:eastAsia="Georgia" w:hAnsi="Times New Roman"/>
                <w:sz w:val="28"/>
                <w:szCs w:val="28"/>
                <w:lang w:val="ru-RU"/>
              </w:rPr>
            </w:pP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перетворює</w:t>
            </w:r>
            <w:r w:rsidRPr="00BE7251">
              <w:rPr>
                <w:rFonts w:ascii="Times New Roman" w:eastAsia="Georgia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іменовані</w:t>
            </w:r>
            <w:r w:rsidRPr="00BE7251">
              <w:rPr>
                <w:rFonts w:ascii="Times New Roman" w:eastAsia="Georgia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числа,</w:t>
            </w:r>
            <w:r w:rsidRPr="00BE7251">
              <w:rPr>
                <w:rFonts w:ascii="Times New Roman" w:eastAsia="Georgia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ви</w:t>
            </w:r>
            <w:r w:rsidRPr="00BE7251">
              <w:rPr>
                <w:rFonts w:ascii="Times New Roman" w:eastAsia="Georgia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ражені</w:t>
            </w:r>
            <w:r w:rsidRPr="00BE7251">
              <w:rPr>
                <w:rFonts w:ascii="Times New Roman" w:eastAsia="Georgia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в</w:t>
            </w:r>
            <w:r w:rsidRPr="00BE7251">
              <w:rPr>
                <w:rFonts w:ascii="Times New Roman" w:eastAsia="Georgia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одиницях</w:t>
            </w:r>
            <w:r w:rsidRPr="00BE7251">
              <w:rPr>
                <w:rFonts w:ascii="Times New Roman" w:eastAsia="Georgia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двох</w:t>
            </w:r>
            <w:r w:rsidRPr="00BE7251">
              <w:rPr>
                <w:rFonts w:ascii="Times New Roman" w:eastAsia="Georgia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BE7251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найменувань</w:t>
            </w:r>
            <w:r w:rsidRPr="00BE7251">
              <w:rPr>
                <w:rFonts w:ascii="Times New Roman" w:eastAsia="Georgia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331" w:type="dxa"/>
            <w:gridSpan w:val="2"/>
            <w:shd w:val="clear" w:color="auto" w:fill="EAF1DD" w:themeFill="accent3" w:themeFillTint="33"/>
          </w:tcPr>
          <w:p w:rsidR="00FA24AF" w:rsidRPr="00316D34" w:rsidRDefault="00316D34" w:rsidP="00316D34">
            <w:pPr>
              <w:tabs>
                <w:tab w:val="left" w:pos="489"/>
              </w:tabs>
              <w:ind w:right="18"/>
              <w:rPr>
                <w:rFonts w:ascii="Times New Roman" w:eastAsia="Georg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Georgia" w:hAnsi="Times New Roman"/>
                <w:sz w:val="28"/>
                <w:szCs w:val="28"/>
                <w:lang w:val="ru-RU"/>
              </w:rPr>
              <w:t>с.</w:t>
            </w:r>
            <w:r w:rsidR="00FA24AF" w:rsidRPr="00316D34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15,</w:t>
            </w:r>
            <w:r>
              <w:rPr>
                <w:rFonts w:ascii="Times New Roman" w:eastAsia="Georgia" w:hAnsi="Times New Roman"/>
                <w:sz w:val="28"/>
                <w:szCs w:val="28"/>
                <w:lang w:val="ru-RU"/>
              </w:rPr>
              <w:t xml:space="preserve"> з. </w:t>
            </w:r>
            <w:r w:rsidR="00FA24AF" w:rsidRPr="00316D34">
              <w:rPr>
                <w:rFonts w:ascii="Times New Roman" w:eastAsia="Georgia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FA24AF" w:rsidRPr="00316D34" w:rsidTr="009053D4">
        <w:trPr>
          <w:gridAfter w:val="1"/>
          <w:wAfter w:w="24" w:type="dxa"/>
        </w:trPr>
        <w:tc>
          <w:tcPr>
            <w:tcW w:w="2376" w:type="dxa"/>
          </w:tcPr>
          <w:p w:rsidR="00FA24AF" w:rsidRPr="00316D34" w:rsidRDefault="00FA24AF" w:rsidP="00316D34">
            <w:pPr>
              <w:ind w:right="157"/>
              <w:jc w:val="right"/>
              <w:rPr>
                <w:rFonts w:ascii="Times New Roman" w:eastAsia="Times New Roman" w:hAnsi="Times New Roman"/>
                <w:color w:val="1F497D"/>
                <w:sz w:val="28"/>
                <w:szCs w:val="28"/>
                <w:lang w:val="ru-RU" w:eastAsia="uk-UA" w:bidi="uk-UA"/>
              </w:rPr>
            </w:pPr>
            <w:r w:rsidRPr="00316D34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3-3.3-1]</w:t>
            </w:r>
          </w:p>
        </w:tc>
        <w:tc>
          <w:tcPr>
            <w:tcW w:w="4962" w:type="dxa"/>
          </w:tcPr>
          <w:p w:rsidR="00FA24AF" w:rsidRPr="00316D34" w:rsidRDefault="00FA24AF" w:rsidP="00316D34">
            <w:pPr>
              <w:widowControl/>
              <w:autoSpaceDE/>
              <w:autoSpaceDN/>
              <w:spacing w:after="200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316D34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розповідає про винаходи та винахідників, пояснює вплив їхніх ідей на повсякденне життя та збереження довкілля </w:t>
            </w:r>
          </w:p>
        </w:tc>
        <w:tc>
          <w:tcPr>
            <w:tcW w:w="2448" w:type="dxa"/>
            <w:gridSpan w:val="2"/>
            <w:shd w:val="clear" w:color="auto" w:fill="FF0000"/>
          </w:tcPr>
          <w:p w:rsidR="00FA24AF" w:rsidRPr="00316D34" w:rsidRDefault="00FA24AF" w:rsidP="00316D34">
            <w:pPr>
              <w:ind w:right="157"/>
              <w:jc w:val="right"/>
              <w:rPr>
                <w:rFonts w:ascii="Times New Roman" w:eastAsia="Times New Roman" w:hAnsi="Times New Roman"/>
                <w:color w:val="1F497D"/>
                <w:sz w:val="28"/>
                <w:szCs w:val="28"/>
                <w:lang w:val="ru-RU" w:eastAsia="uk-UA" w:bidi="uk-UA"/>
              </w:rPr>
            </w:pPr>
            <w:r w:rsidRPr="00316D34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1-4.3-1]</w:t>
            </w:r>
          </w:p>
        </w:tc>
        <w:tc>
          <w:tcPr>
            <w:tcW w:w="5132" w:type="dxa"/>
            <w:shd w:val="clear" w:color="auto" w:fill="FF0000"/>
          </w:tcPr>
          <w:p w:rsidR="00FA24AF" w:rsidRPr="00316D34" w:rsidRDefault="00FA24AF" w:rsidP="00316D34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316D34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порівнює природні об’єкти за розміром, масою, кількістю тощо </w:t>
            </w:r>
          </w:p>
          <w:p w:rsidR="00FA24AF" w:rsidRPr="00316D34" w:rsidRDefault="00FA24AF" w:rsidP="00316D34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1331" w:type="dxa"/>
            <w:gridSpan w:val="2"/>
            <w:shd w:val="clear" w:color="auto" w:fill="FF0000"/>
          </w:tcPr>
          <w:p w:rsidR="00FA24AF" w:rsidRPr="00316D34" w:rsidRDefault="004E7CEF" w:rsidP="00316D34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DE79F1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40-41</w:t>
            </w:r>
            <w:r>
              <w:rPr>
                <w:rFonts w:ascii="Times New Roman" w:eastAsia="Georgia" w:hAnsi="Times New Roman"/>
                <w:sz w:val="28"/>
                <w:szCs w:val="28"/>
                <w:lang w:val="ru-RU"/>
              </w:rPr>
              <w:t xml:space="preserve"> підручник</w:t>
            </w:r>
          </w:p>
        </w:tc>
      </w:tr>
      <w:tr w:rsidR="00FA24AF" w:rsidRPr="00316D34" w:rsidTr="00316D34">
        <w:trPr>
          <w:gridAfter w:val="1"/>
          <w:wAfter w:w="24" w:type="dxa"/>
        </w:trPr>
        <w:tc>
          <w:tcPr>
            <w:tcW w:w="2376" w:type="dxa"/>
          </w:tcPr>
          <w:p w:rsidR="00FA24AF" w:rsidRPr="00316D34" w:rsidRDefault="00FA24AF" w:rsidP="00316D34">
            <w:pPr>
              <w:ind w:right="157"/>
              <w:jc w:val="right"/>
              <w:rPr>
                <w:rFonts w:ascii="Times New Roman" w:eastAsia="Times New Roman" w:hAnsi="Times New Roman"/>
                <w:color w:val="1F497D"/>
                <w:sz w:val="28"/>
                <w:szCs w:val="28"/>
                <w:lang w:val="ru-RU" w:eastAsia="uk-UA" w:bidi="uk-UA"/>
              </w:rPr>
            </w:pPr>
            <w:r w:rsidRPr="00316D34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МОВ 1-1.5-1]</w:t>
            </w:r>
          </w:p>
        </w:tc>
        <w:tc>
          <w:tcPr>
            <w:tcW w:w="4962" w:type="dxa"/>
          </w:tcPr>
          <w:p w:rsidR="00FA24AF" w:rsidRPr="00316D34" w:rsidRDefault="00FA24AF" w:rsidP="00316D34">
            <w:pPr>
              <w:widowControl/>
              <w:autoSpaceDE/>
              <w:autoSpaceDN/>
              <w:spacing w:after="200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316D34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висловлює своє ставлення до усного повідомлення (наприклад, прагнення спростувати або шукати додаткові аргументи на захист) </w:t>
            </w:r>
          </w:p>
        </w:tc>
        <w:tc>
          <w:tcPr>
            <w:tcW w:w="2448" w:type="dxa"/>
            <w:gridSpan w:val="2"/>
            <w:shd w:val="clear" w:color="auto" w:fill="EAF1DD" w:themeFill="accent3" w:themeFillTint="33"/>
          </w:tcPr>
          <w:p w:rsidR="00FA24AF" w:rsidRPr="00316D34" w:rsidRDefault="00FA24AF" w:rsidP="00316D34">
            <w:pPr>
              <w:ind w:right="157"/>
              <w:jc w:val="right"/>
              <w:rPr>
                <w:rFonts w:ascii="Times New Roman" w:eastAsia="Times New Roman" w:hAnsi="Times New Roman"/>
                <w:color w:val="1F497D"/>
                <w:sz w:val="28"/>
                <w:szCs w:val="28"/>
                <w:lang w:val="ru-RU" w:eastAsia="uk-UA" w:bidi="uk-UA"/>
              </w:rPr>
            </w:pPr>
            <w:r w:rsidRPr="00316D34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ГІО 5-1.1-2]</w:t>
            </w:r>
          </w:p>
        </w:tc>
        <w:tc>
          <w:tcPr>
            <w:tcW w:w="5132" w:type="dxa"/>
            <w:shd w:val="clear" w:color="auto" w:fill="EAF1DD" w:themeFill="accent3" w:themeFillTint="33"/>
          </w:tcPr>
          <w:p w:rsidR="00FA24AF" w:rsidRPr="00316D34" w:rsidRDefault="00FA24AF" w:rsidP="00316D34">
            <w:pPr>
              <w:widowControl/>
              <w:autoSpaceDE/>
              <w:autoSpaceDN/>
              <w:spacing w:after="200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316D34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співвідносить відомості про найважливіші історичні події в часі </w:t>
            </w:r>
          </w:p>
          <w:p w:rsidR="00FA24AF" w:rsidRPr="00316D34" w:rsidRDefault="00FA24AF" w:rsidP="00316D34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1331" w:type="dxa"/>
            <w:gridSpan w:val="2"/>
            <w:shd w:val="clear" w:color="auto" w:fill="EAF1DD" w:themeFill="accent3" w:themeFillTint="33"/>
          </w:tcPr>
          <w:p w:rsidR="00FA24AF" w:rsidRPr="00316D34" w:rsidRDefault="00FA24AF" w:rsidP="00316D34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316D34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с.16, з. 3</w:t>
            </w:r>
          </w:p>
        </w:tc>
      </w:tr>
      <w:tr w:rsidR="00FA24AF" w:rsidRPr="00316D34" w:rsidTr="009053D4">
        <w:trPr>
          <w:gridAfter w:val="1"/>
          <w:wAfter w:w="24" w:type="dxa"/>
        </w:trPr>
        <w:tc>
          <w:tcPr>
            <w:tcW w:w="2376" w:type="dxa"/>
          </w:tcPr>
          <w:p w:rsidR="00FA24AF" w:rsidRPr="00316D34" w:rsidRDefault="00FA24AF" w:rsidP="00316D34">
            <w:pPr>
              <w:ind w:right="200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4962" w:type="dxa"/>
          </w:tcPr>
          <w:p w:rsidR="00FA24AF" w:rsidRPr="00316D34" w:rsidRDefault="00FA24AF" w:rsidP="00316D34">
            <w:pPr>
              <w:widowControl/>
              <w:autoSpaceDE/>
              <w:autoSpaceDN/>
              <w:spacing w:after="200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448" w:type="dxa"/>
            <w:gridSpan w:val="2"/>
            <w:shd w:val="clear" w:color="auto" w:fill="FFFF00"/>
          </w:tcPr>
          <w:p w:rsidR="00FA24AF" w:rsidRPr="00316D34" w:rsidRDefault="00FA24AF" w:rsidP="00316D34">
            <w:pPr>
              <w:ind w:right="157"/>
              <w:jc w:val="right"/>
              <w:rPr>
                <w:rFonts w:ascii="Times New Roman" w:eastAsia="Times New Roman" w:hAnsi="Times New Roman"/>
                <w:color w:val="1F497D"/>
                <w:sz w:val="28"/>
                <w:szCs w:val="28"/>
                <w:lang w:val="ru-RU" w:eastAsia="uk-UA" w:bidi="uk-UA"/>
              </w:rPr>
            </w:pPr>
            <w:r w:rsidRPr="00316D34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ГІО 5-4.1-3]</w:t>
            </w:r>
          </w:p>
        </w:tc>
        <w:tc>
          <w:tcPr>
            <w:tcW w:w="5132" w:type="dxa"/>
            <w:shd w:val="clear" w:color="auto" w:fill="FFFF00"/>
          </w:tcPr>
          <w:p w:rsidR="00FA24AF" w:rsidRPr="00316D34" w:rsidRDefault="00FA24AF" w:rsidP="00316D34">
            <w:pPr>
              <w:widowControl/>
              <w:autoSpaceDE/>
              <w:autoSpaceDN/>
              <w:spacing w:after="200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316D34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порівнює відомі історичні події і діяльність історичних діячів за наданим планом </w:t>
            </w:r>
          </w:p>
        </w:tc>
        <w:tc>
          <w:tcPr>
            <w:tcW w:w="1331" w:type="dxa"/>
            <w:gridSpan w:val="2"/>
            <w:shd w:val="clear" w:color="auto" w:fill="FFFF00"/>
          </w:tcPr>
          <w:p w:rsidR="00FA24AF" w:rsidRPr="00316D34" w:rsidRDefault="004E7CEF" w:rsidP="00316D34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DE79F1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42-43</w:t>
            </w:r>
            <w:r>
              <w:rPr>
                <w:rFonts w:ascii="Times New Roman" w:eastAsia="Georgia" w:hAnsi="Times New Roman"/>
                <w:sz w:val="28"/>
                <w:szCs w:val="28"/>
                <w:lang w:val="ru-RU"/>
              </w:rPr>
              <w:t xml:space="preserve"> підручник</w:t>
            </w:r>
          </w:p>
        </w:tc>
      </w:tr>
      <w:tr w:rsidR="00DE79F1" w:rsidRPr="00316D34" w:rsidTr="009053D4">
        <w:trPr>
          <w:gridAfter w:val="1"/>
          <w:wAfter w:w="24" w:type="dxa"/>
        </w:trPr>
        <w:tc>
          <w:tcPr>
            <w:tcW w:w="2376" w:type="dxa"/>
          </w:tcPr>
          <w:p w:rsidR="00DE79F1" w:rsidRPr="00316D34" w:rsidRDefault="00DE79F1" w:rsidP="00DE79F1">
            <w:pPr>
              <w:ind w:right="200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4962" w:type="dxa"/>
          </w:tcPr>
          <w:p w:rsidR="00DE79F1" w:rsidRPr="00316D34" w:rsidRDefault="00DE79F1" w:rsidP="00DE79F1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448" w:type="dxa"/>
            <w:gridSpan w:val="2"/>
            <w:shd w:val="clear" w:color="auto" w:fill="FF0000"/>
          </w:tcPr>
          <w:p w:rsidR="00DE79F1" w:rsidRPr="002148CE" w:rsidRDefault="00DE79F1" w:rsidP="00DE79F1">
            <w:pPr>
              <w:ind w:right="190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МОВ 3-3.1-1]</w:t>
            </w:r>
          </w:p>
        </w:tc>
        <w:tc>
          <w:tcPr>
            <w:tcW w:w="5132" w:type="dxa"/>
            <w:shd w:val="clear" w:color="auto" w:fill="FF0000"/>
          </w:tcPr>
          <w:p w:rsidR="00DE79F1" w:rsidRPr="002148CE" w:rsidRDefault="00DE79F1" w:rsidP="00DE79F1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148C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записує текст (від руки чи за допомого клавіатури – за потреби) в темпі, який дає змогу записати власну думку та інформацію з різних джерел </w:t>
            </w:r>
          </w:p>
        </w:tc>
        <w:tc>
          <w:tcPr>
            <w:tcW w:w="1331" w:type="dxa"/>
            <w:gridSpan w:val="2"/>
            <w:shd w:val="clear" w:color="auto" w:fill="FF0000"/>
          </w:tcPr>
          <w:p w:rsidR="00DE79F1" w:rsidRPr="00316D34" w:rsidRDefault="004E7CEF" w:rsidP="00DE79F1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DE79F1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43</w:t>
            </w:r>
            <w:r>
              <w:rPr>
                <w:rFonts w:ascii="Times New Roman" w:eastAsia="Georgia" w:hAnsi="Times New Roman"/>
                <w:sz w:val="28"/>
                <w:szCs w:val="28"/>
                <w:lang w:val="ru-RU"/>
              </w:rPr>
              <w:t xml:space="preserve"> підручник</w:t>
            </w:r>
          </w:p>
        </w:tc>
      </w:tr>
    </w:tbl>
    <w:p w:rsidR="00785685" w:rsidRDefault="00785685" w:rsidP="00386BF7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B15AD2" w:rsidRPr="00B15AD2" w:rsidRDefault="00B15AD2" w:rsidP="00B15AD2">
      <w:pPr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BE7251" w:rsidRPr="00BE7251" w:rsidRDefault="00BE7251" w:rsidP="00B15AD2">
      <w:pPr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B15AD2" w:rsidRPr="00BE7251" w:rsidRDefault="00B15AD2" w:rsidP="00B15AD2">
      <w:pPr>
        <w:spacing w:after="0" w:line="240" w:lineRule="auto"/>
        <w:rPr>
          <w:rFonts w:eastAsia="Times New Roman"/>
          <w:szCs w:val="28"/>
          <w:lang w:eastAsia="uk-UA" w:bidi="uk-UA"/>
        </w:rPr>
        <w:sectPr w:rsidR="00B15AD2" w:rsidRPr="00BE7251" w:rsidSect="001F09B1">
          <w:pgSz w:w="16840" w:h="11910" w:orient="landscape"/>
          <w:pgMar w:top="620" w:right="1120" w:bottom="1480" w:left="1220" w:header="0" w:footer="922" w:gutter="0"/>
          <w:cols w:space="720"/>
          <w:docGrid w:linePitch="299"/>
        </w:sectPr>
      </w:pPr>
    </w:p>
    <w:p w:rsidR="001F09B1" w:rsidRPr="00386BF7" w:rsidRDefault="001F09B1" w:rsidP="00386BF7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uk-UA" w:bidi="uk-UA"/>
        </w:rPr>
      </w:pPr>
      <w:r w:rsidRPr="00386BF7">
        <w:rPr>
          <w:rFonts w:eastAsia="Times New Roman"/>
          <w:b/>
          <w:szCs w:val="28"/>
          <w:lang w:eastAsia="uk-UA" w:bidi="uk-UA"/>
        </w:rPr>
        <w:lastRenderedPageBreak/>
        <w:t>Тиждень 6.</w:t>
      </w:r>
      <w:r w:rsidR="00386BF7" w:rsidRPr="00386BF7">
        <w:rPr>
          <w:rFonts w:eastAsia="Times New Roman"/>
          <w:b/>
          <w:szCs w:val="28"/>
          <w:lang w:eastAsia="uk-UA" w:bidi="uk-UA"/>
        </w:rPr>
        <w:t xml:space="preserve"> </w:t>
      </w:r>
      <w:r w:rsidR="002C3347">
        <w:rPr>
          <w:rFonts w:eastAsia="Times New Roman"/>
          <w:b/>
          <w:szCs w:val="28"/>
          <w:lang w:eastAsia="uk-UA" w:bidi="uk-UA"/>
        </w:rPr>
        <w:t xml:space="preserve"> Утворення Всесвіту</w:t>
      </w:r>
    </w:p>
    <w:p w:rsidR="001F09B1" w:rsidRPr="00386BF7" w:rsidRDefault="001F09B1" w:rsidP="00386BF7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tbl>
      <w:tblPr>
        <w:tblStyle w:val="10"/>
        <w:tblpPr w:leftFromText="180" w:rightFromText="180" w:vertAnchor="text" w:horzAnchor="page" w:tblpXSpec="center" w:tblpY="54"/>
        <w:tblW w:w="15984" w:type="dxa"/>
        <w:tblLook w:val="04A0" w:firstRow="1" w:lastRow="0" w:firstColumn="1" w:lastColumn="0" w:noHBand="0" w:noVBand="1"/>
      </w:tblPr>
      <w:tblGrid>
        <w:gridCol w:w="2274"/>
        <w:gridCol w:w="5541"/>
        <w:gridCol w:w="2315"/>
        <w:gridCol w:w="4411"/>
        <w:gridCol w:w="1443"/>
      </w:tblGrid>
      <w:tr w:rsidR="00907502" w:rsidRPr="00B15AD2" w:rsidTr="00AC205E">
        <w:tc>
          <w:tcPr>
            <w:tcW w:w="7914" w:type="dxa"/>
            <w:gridSpan w:val="2"/>
          </w:tcPr>
          <w:p w:rsidR="00907502" w:rsidRPr="00B15AD2" w:rsidRDefault="00907502" w:rsidP="00386BF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 w:bidi="uk-UA"/>
              </w:rPr>
              <w:t>Очікувані результати для спостереження протягом тижня</w:t>
            </w:r>
          </w:p>
        </w:tc>
        <w:tc>
          <w:tcPr>
            <w:tcW w:w="6795" w:type="dxa"/>
            <w:gridSpan w:val="2"/>
          </w:tcPr>
          <w:p w:rsidR="00907502" w:rsidRPr="00B15AD2" w:rsidRDefault="00907502" w:rsidP="00386BF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 w:bidi="uk-UA"/>
              </w:rPr>
              <w:t>Очікувані результати для діагностичної роботи</w:t>
            </w:r>
          </w:p>
        </w:tc>
        <w:tc>
          <w:tcPr>
            <w:tcW w:w="1275" w:type="dxa"/>
          </w:tcPr>
          <w:p w:rsidR="00907502" w:rsidRPr="00B15AD2" w:rsidRDefault="00907502" w:rsidP="00386BF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uk-UA" w:bidi="uk-UA"/>
              </w:rPr>
            </w:pPr>
          </w:p>
        </w:tc>
      </w:tr>
      <w:tr w:rsidR="00907502" w:rsidRPr="00B15AD2" w:rsidTr="005D18BE">
        <w:tc>
          <w:tcPr>
            <w:tcW w:w="2302" w:type="dxa"/>
          </w:tcPr>
          <w:p w:rsidR="00907502" w:rsidRPr="00B15AD2" w:rsidRDefault="00B15AD2" w:rsidP="00386BF7">
            <w:pPr>
              <w:ind w:right="157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1-1.1-3]</w:t>
            </w:r>
          </w:p>
        </w:tc>
        <w:tc>
          <w:tcPr>
            <w:tcW w:w="5612" w:type="dxa"/>
          </w:tcPr>
          <w:p w:rsidR="00907502" w:rsidRPr="00B15AD2" w:rsidRDefault="00B15AD2" w:rsidP="00B15AD2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окреслює проблему, перш ніж її вирішувати </w:t>
            </w:r>
          </w:p>
        </w:tc>
        <w:tc>
          <w:tcPr>
            <w:tcW w:w="2340" w:type="dxa"/>
            <w:shd w:val="clear" w:color="auto" w:fill="FF0000"/>
          </w:tcPr>
          <w:p w:rsidR="00907502" w:rsidRPr="00B15AD2" w:rsidRDefault="00B15AD2" w:rsidP="00386BF7">
            <w:pPr>
              <w:ind w:right="157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1-1.4-3]</w:t>
            </w:r>
          </w:p>
        </w:tc>
        <w:tc>
          <w:tcPr>
            <w:tcW w:w="4455" w:type="dxa"/>
            <w:shd w:val="clear" w:color="auto" w:fill="FF0000"/>
          </w:tcPr>
          <w:p w:rsidR="00907502" w:rsidRPr="00B15AD2" w:rsidRDefault="00B15AD2" w:rsidP="00B15AD2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виготовляє моделі для досліджень </w:t>
            </w:r>
          </w:p>
        </w:tc>
        <w:tc>
          <w:tcPr>
            <w:tcW w:w="1275" w:type="dxa"/>
            <w:shd w:val="clear" w:color="auto" w:fill="FF0000"/>
          </w:tcPr>
          <w:p w:rsidR="00907502" w:rsidRPr="00B15AD2" w:rsidRDefault="005D18BE" w:rsidP="00386BF7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 56 підручник</w:t>
            </w:r>
          </w:p>
        </w:tc>
      </w:tr>
      <w:tr w:rsidR="00907502" w:rsidRPr="00B15AD2" w:rsidTr="00AC205E">
        <w:tc>
          <w:tcPr>
            <w:tcW w:w="2302" w:type="dxa"/>
          </w:tcPr>
          <w:p w:rsidR="00907502" w:rsidRPr="00B15AD2" w:rsidRDefault="00B15AD2" w:rsidP="00386BF7">
            <w:pPr>
              <w:ind w:right="157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1-1.2-2]</w:t>
            </w:r>
          </w:p>
        </w:tc>
        <w:tc>
          <w:tcPr>
            <w:tcW w:w="5612" w:type="dxa"/>
          </w:tcPr>
          <w:p w:rsidR="00B15AD2" w:rsidRPr="00B15AD2" w:rsidRDefault="00B15AD2" w:rsidP="00B15AD2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прогнозує результат спостереження / досліду </w:t>
            </w:r>
          </w:p>
          <w:p w:rsidR="00907502" w:rsidRPr="00B15AD2" w:rsidRDefault="00907502" w:rsidP="00386BF7">
            <w:pPr>
              <w:spacing w:before="7"/>
              <w:ind w:right="854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340" w:type="dxa"/>
            <w:shd w:val="clear" w:color="auto" w:fill="EAF1DD" w:themeFill="accent3" w:themeFillTint="33"/>
          </w:tcPr>
          <w:p w:rsidR="00907502" w:rsidRPr="00B15AD2" w:rsidRDefault="00B15AD2" w:rsidP="00386BF7">
            <w:pPr>
              <w:ind w:right="157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1-1.5-2]</w:t>
            </w:r>
          </w:p>
        </w:tc>
        <w:tc>
          <w:tcPr>
            <w:tcW w:w="4455" w:type="dxa"/>
            <w:shd w:val="clear" w:color="auto" w:fill="EAF1DD" w:themeFill="accent3" w:themeFillTint="33"/>
          </w:tcPr>
          <w:p w:rsidR="00907502" w:rsidRPr="00B15AD2" w:rsidRDefault="00B15AD2" w:rsidP="00B15AD2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встановлює зв’язки між об’єктами і явищами природи 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907502" w:rsidRPr="00B15AD2" w:rsidRDefault="00AC205E" w:rsidP="00F637E6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с.24, з.1</w:t>
            </w:r>
          </w:p>
        </w:tc>
      </w:tr>
      <w:tr w:rsidR="00907502" w:rsidRPr="00B15AD2" w:rsidTr="00AC205E">
        <w:tc>
          <w:tcPr>
            <w:tcW w:w="2302" w:type="dxa"/>
          </w:tcPr>
          <w:p w:rsidR="00907502" w:rsidRPr="00B15AD2" w:rsidRDefault="00B15AD2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1-1.2-3]</w:t>
            </w:r>
          </w:p>
        </w:tc>
        <w:tc>
          <w:tcPr>
            <w:tcW w:w="5612" w:type="dxa"/>
          </w:tcPr>
          <w:p w:rsidR="00907502" w:rsidRPr="00B15AD2" w:rsidRDefault="00B15AD2" w:rsidP="00B15AD2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порівнює здобутий результат із припущенням 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:rsidR="00907502" w:rsidRPr="00B15AD2" w:rsidRDefault="00B15AD2" w:rsidP="00386BF7">
            <w:pPr>
              <w:ind w:right="157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1-1.5-3]</w:t>
            </w:r>
          </w:p>
        </w:tc>
        <w:tc>
          <w:tcPr>
            <w:tcW w:w="4455" w:type="dxa"/>
            <w:shd w:val="clear" w:color="auto" w:fill="EAF1DD" w:themeFill="accent3" w:themeFillTint="33"/>
          </w:tcPr>
          <w:p w:rsidR="00907502" w:rsidRPr="00B15AD2" w:rsidRDefault="00B15AD2" w:rsidP="00B15AD2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з’ясовує, за яких умов відбуваються зміни 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907502" w:rsidRPr="00B15AD2" w:rsidRDefault="00AC205E" w:rsidP="00F637E6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с.25, з. 3</w:t>
            </w:r>
          </w:p>
        </w:tc>
      </w:tr>
      <w:tr w:rsidR="00907502" w:rsidRPr="00B15AD2" w:rsidTr="005D18BE">
        <w:tc>
          <w:tcPr>
            <w:tcW w:w="2302" w:type="dxa"/>
          </w:tcPr>
          <w:p w:rsidR="00907502" w:rsidRPr="00B15AD2" w:rsidRDefault="00B15AD2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AC205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1-1.3-1]</w:t>
            </w:r>
          </w:p>
        </w:tc>
        <w:tc>
          <w:tcPr>
            <w:tcW w:w="5612" w:type="dxa"/>
          </w:tcPr>
          <w:p w:rsidR="00907502" w:rsidRPr="00AC205E" w:rsidRDefault="00B15AD2" w:rsidP="00B15AD2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AC205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складає план дослідження </w:t>
            </w:r>
          </w:p>
        </w:tc>
        <w:tc>
          <w:tcPr>
            <w:tcW w:w="2340" w:type="dxa"/>
            <w:shd w:val="clear" w:color="auto" w:fill="FF0000"/>
          </w:tcPr>
          <w:p w:rsidR="00907502" w:rsidRPr="00B15AD2" w:rsidRDefault="00B15AD2" w:rsidP="00386BF7">
            <w:pPr>
              <w:ind w:right="157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AC205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1-1.5-4]</w:t>
            </w:r>
          </w:p>
        </w:tc>
        <w:tc>
          <w:tcPr>
            <w:tcW w:w="4455" w:type="dxa"/>
            <w:shd w:val="clear" w:color="auto" w:fill="FF0000"/>
          </w:tcPr>
          <w:p w:rsidR="00907502" w:rsidRPr="00AC205E" w:rsidRDefault="00B15AD2" w:rsidP="00B15AD2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AC205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узагальнює результати досліджень</w:t>
            </w:r>
          </w:p>
        </w:tc>
        <w:tc>
          <w:tcPr>
            <w:tcW w:w="1275" w:type="dxa"/>
            <w:shd w:val="clear" w:color="auto" w:fill="FF0000"/>
          </w:tcPr>
          <w:p w:rsidR="00907502" w:rsidRPr="00B15AD2" w:rsidRDefault="005D18BE" w:rsidP="00386BF7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 56 підручник</w:t>
            </w:r>
          </w:p>
        </w:tc>
      </w:tr>
      <w:tr w:rsidR="00907502" w:rsidRPr="00B15AD2" w:rsidTr="005D18BE">
        <w:tc>
          <w:tcPr>
            <w:tcW w:w="2302" w:type="dxa"/>
          </w:tcPr>
          <w:p w:rsidR="00907502" w:rsidRPr="00B15AD2" w:rsidRDefault="00B15AD2" w:rsidP="00386BF7">
            <w:pPr>
              <w:ind w:right="157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1-1.4-1]</w:t>
            </w:r>
          </w:p>
        </w:tc>
        <w:tc>
          <w:tcPr>
            <w:tcW w:w="5612" w:type="dxa"/>
          </w:tcPr>
          <w:p w:rsidR="00907502" w:rsidRPr="00B15AD2" w:rsidRDefault="00B15AD2" w:rsidP="00B15AD2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проводить дослідження за природним об’єктом / явищем, описує його перебіг</w:t>
            </w:r>
          </w:p>
        </w:tc>
        <w:tc>
          <w:tcPr>
            <w:tcW w:w="2340" w:type="dxa"/>
            <w:shd w:val="clear" w:color="auto" w:fill="FF0000"/>
          </w:tcPr>
          <w:p w:rsidR="00907502" w:rsidRPr="00B15AD2" w:rsidRDefault="00B15AD2" w:rsidP="00386BF7">
            <w:pPr>
              <w:ind w:right="157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1-2.1-4]</w:t>
            </w:r>
          </w:p>
        </w:tc>
        <w:tc>
          <w:tcPr>
            <w:tcW w:w="4455" w:type="dxa"/>
            <w:shd w:val="clear" w:color="auto" w:fill="FF0000"/>
          </w:tcPr>
          <w:p w:rsidR="00907502" w:rsidRPr="00B15AD2" w:rsidRDefault="00B15AD2" w:rsidP="00B15AD2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перевіряє достовірність інформації природничого змісту </w:t>
            </w:r>
          </w:p>
        </w:tc>
        <w:tc>
          <w:tcPr>
            <w:tcW w:w="1275" w:type="dxa"/>
            <w:shd w:val="clear" w:color="auto" w:fill="FF0000"/>
          </w:tcPr>
          <w:p w:rsidR="00907502" w:rsidRPr="00B15AD2" w:rsidRDefault="005D18BE" w:rsidP="00386BF7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 56 підручник</w:t>
            </w:r>
          </w:p>
        </w:tc>
      </w:tr>
      <w:tr w:rsidR="00907502" w:rsidRPr="00B15AD2" w:rsidTr="005D18BE">
        <w:tc>
          <w:tcPr>
            <w:tcW w:w="2302" w:type="dxa"/>
          </w:tcPr>
          <w:p w:rsidR="00907502" w:rsidRPr="00B15AD2" w:rsidRDefault="00B15AD2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1-1.4-2]</w:t>
            </w:r>
          </w:p>
        </w:tc>
        <w:tc>
          <w:tcPr>
            <w:tcW w:w="5612" w:type="dxa"/>
          </w:tcPr>
          <w:p w:rsidR="00B15AD2" w:rsidRPr="00B15AD2" w:rsidRDefault="00B15AD2" w:rsidP="00B15AD2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застосовує відповідні матеріали, засоби, обладнання, прилади </w:t>
            </w:r>
          </w:p>
          <w:p w:rsidR="00907502" w:rsidRPr="00B15AD2" w:rsidRDefault="00907502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340" w:type="dxa"/>
            <w:shd w:val="clear" w:color="auto" w:fill="FFFF00"/>
          </w:tcPr>
          <w:p w:rsidR="00907502" w:rsidRPr="00B15AD2" w:rsidRDefault="00B15AD2" w:rsidP="00386BF7">
            <w:pPr>
              <w:ind w:right="157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1-2.2-1]</w:t>
            </w:r>
          </w:p>
        </w:tc>
        <w:tc>
          <w:tcPr>
            <w:tcW w:w="4455" w:type="dxa"/>
            <w:shd w:val="clear" w:color="auto" w:fill="FFFF00"/>
          </w:tcPr>
          <w:p w:rsidR="00907502" w:rsidRPr="00B15AD2" w:rsidRDefault="00B15AD2" w:rsidP="00B15AD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застосовує предметні моделі, малюнки, схеми, графіки, тексти для пояснення явищ і об’єктів природи </w:t>
            </w:r>
          </w:p>
        </w:tc>
        <w:tc>
          <w:tcPr>
            <w:tcW w:w="1275" w:type="dxa"/>
            <w:shd w:val="clear" w:color="auto" w:fill="FFFF00"/>
          </w:tcPr>
          <w:p w:rsidR="00907502" w:rsidRPr="00B15AD2" w:rsidRDefault="005D18BE" w:rsidP="00386BF7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 55 підручник</w:t>
            </w:r>
          </w:p>
        </w:tc>
      </w:tr>
      <w:tr w:rsidR="00907502" w:rsidRPr="00B15AD2" w:rsidTr="005D18BE">
        <w:tc>
          <w:tcPr>
            <w:tcW w:w="2302" w:type="dxa"/>
          </w:tcPr>
          <w:p w:rsidR="00907502" w:rsidRPr="00B15AD2" w:rsidRDefault="00B15AD2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1-1.5-5]</w:t>
            </w:r>
          </w:p>
        </w:tc>
        <w:tc>
          <w:tcPr>
            <w:tcW w:w="5612" w:type="dxa"/>
          </w:tcPr>
          <w:p w:rsidR="00907502" w:rsidRPr="00B15AD2" w:rsidRDefault="00B15AD2" w:rsidP="00B15AD2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робить висновки зі спостережень та досліджень разом з учителем або самостійно </w:t>
            </w:r>
          </w:p>
        </w:tc>
        <w:tc>
          <w:tcPr>
            <w:tcW w:w="2340" w:type="dxa"/>
            <w:shd w:val="clear" w:color="auto" w:fill="FFFF00"/>
          </w:tcPr>
          <w:p w:rsidR="00907502" w:rsidRPr="00B15AD2" w:rsidRDefault="00B15AD2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[1 ПРО 1-4.2-1]</w:t>
            </w:r>
          </w:p>
        </w:tc>
        <w:tc>
          <w:tcPr>
            <w:tcW w:w="4455" w:type="dxa"/>
            <w:shd w:val="clear" w:color="auto" w:fill="FFFF00"/>
          </w:tcPr>
          <w:p w:rsidR="00907502" w:rsidRPr="00B15AD2" w:rsidRDefault="00B15AD2" w:rsidP="00B15AD2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формулює проблему, визначає відоме і невідоме в ній </w:t>
            </w:r>
          </w:p>
        </w:tc>
        <w:tc>
          <w:tcPr>
            <w:tcW w:w="1275" w:type="dxa"/>
            <w:shd w:val="clear" w:color="auto" w:fill="FFFF00"/>
          </w:tcPr>
          <w:p w:rsidR="00907502" w:rsidRPr="00B15AD2" w:rsidRDefault="005D18BE" w:rsidP="00386BF7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 55 підручник</w:t>
            </w:r>
          </w:p>
        </w:tc>
      </w:tr>
      <w:tr w:rsidR="00907502" w:rsidRPr="00B15AD2" w:rsidTr="007A192E">
        <w:tc>
          <w:tcPr>
            <w:tcW w:w="2302" w:type="dxa"/>
          </w:tcPr>
          <w:p w:rsidR="00907502" w:rsidRPr="00B15AD2" w:rsidRDefault="00B15AD2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1-1.5-6]</w:t>
            </w:r>
          </w:p>
        </w:tc>
        <w:tc>
          <w:tcPr>
            <w:tcW w:w="5612" w:type="dxa"/>
          </w:tcPr>
          <w:p w:rsidR="00907502" w:rsidRPr="00B15AD2" w:rsidRDefault="00B15AD2" w:rsidP="00B15AD2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переконує у правильності здобутих результатів і зроблених висновків </w:t>
            </w:r>
          </w:p>
        </w:tc>
        <w:tc>
          <w:tcPr>
            <w:tcW w:w="2340" w:type="dxa"/>
            <w:shd w:val="clear" w:color="auto" w:fill="FFFF00"/>
          </w:tcPr>
          <w:p w:rsidR="00907502" w:rsidRPr="00B15AD2" w:rsidRDefault="00B15AD2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1-4.2-3]</w:t>
            </w:r>
          </w:p>
        </w:tc>
        <w:tc>
          <w:tcPr>
            <w:tcW w:w="4455" w:type="dxa"/>
            <w:shd w:val="clear" w:color="auto" w:fill="FFFF00"/>
          </w:tcPr>
          <w:p w:rsidR="00B15AD2" w:rsidRPr="00B15AD2" w:rsidRDefault="00B15AD2" w:rsidP="00B15AD2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добирає докази правильності суджень </w:t>
            </w:r>
          </w:p>
          <w:p w:rsidR="00907502" w:rsidRPr="00B15AD2" w:rsidRDefault="00907502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5" w:type="dxa"/>
            <w:shd w:val="clear" w:color="auto" w:fill="FFFF00"/>
          </w:tcPr>
          <w:p w:rsidR="00907502" w:rsidRPr="00B15AD2" w:rsidRDefault="005D18BE" w:rsidP="00386BF7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 58 підручник</w:t>
            </w:r>
          </w:p>
        </w:tc>
      </w:tr>
      <w:tr w:rsidR="00907502" w:rsidRPr="00B15AD2" w:rsidTr="00AC205E">
        <w:tc>
          <w:tcPr>
            <w:tcW w:w="2302" w:type="dxa"/>
          </w:tcPr>
          <w:p w:rsidR="00907502" w:rsidRPr="00B15AD2" w:rsidRDefault="00B15AD2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1-1.6-5]</w:t>
            </w:r>
          </w:p>
        </w:tc>
        <w:tc>
          <w:tcPr>
            <w:tcW w:w="5612" w:type="dxa"/>
          </w:tcPr>
          <w:p w:rsidR="00907502" w:rsidRPr="00B15AD2" w:rsidRDefault="00B15AD2" w:rsidP="00B15AD2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дотримується правил безпеки під час проведення спостережень та дослідів 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:rsidR="00907502" w:rsidRPr="00B15AD2" w:rsidRDefault="00B15AD2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1-4.3-1]</w:t>
            </w:r>
          </w:p>
        </w:tc>
        <w:tc>
          <w:tcPr>
            <w:tcW w:w="4455" w:type="dxa"/>
            <w:shd w:val="clear" w:color="auto" w:fill="EAF1DD" w:themeFill="accent3" w:themeFillTint="33"/>
          </w:tcPr>
          <w:p w:rsidR="00907502" w:rsidRPr="00B15AD2" w:rsidRDefault="00B15AD2" w:rsidP="00B15AD2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порівнює природні об’єкти за розміром, масою, кількістю тощо 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907502" w:rsidRPr="00B15AD2" w:rsidRDefault="00AC205E" w:rsidP="00386BF7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с.26,з.4</w:t>
            </w:r>
          </w:p>
        </w:tc>
      </w:tr>
      <w:tr w:rsidR="00907502" w:rsidRPr="00B15AD2" w:rsidTr="00AC205E">
        <w:tc>
          <w:tcPr>
            <w:tcW w:w="2302" w:type="dxa"/>
          </w:tcPr>
          <w:p w:rsidR="00907502" w:rsidRPr="00B15AD2" w:rsidRDefault="00B15AD2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2-3.2-2]</w:t>
            </w:r>
          </w:p>
        </w:tc>
        <w:tc>
          <w:tcPr>
            <w:tcW w:w="5612" w:type="dxa"/>
          </w:tcPr>
          <w:p w:rsidR="00907502" w:rsidRPr="00B15AD2" w:rsidRDefault="00B15AD2" w:rsidP="00B15AD2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пояснює корисність застосування відновлюваних джерел енергії 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:rsidR="00907502" w:rsidRPr="00B15AD2" w:rsidRDefault="00B15AD2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ПРО 2-3.2- 1]</w:t>
            </w:r>
          </w:p>
        </w:tc>
        <w:tc>
          <w:tcPr>
            <w:tcW w:w="4455" w:type="dxa"/>
            <w:shd w:val="clear" w:color="auto" w:fill="EAF1DD" w:themeFill="accent3" w:themeFillTint="33"/>
          </w:tcPr>
          <w:p w:rsidR="00907502" w:rsidRPr="00B15AD2" w:rsidRDefault="00B15AD2" w:rsidP="00B15AD2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розрізняє джерела енергії (відновлювані й невідновлювані) 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907502" w:rsidRPr="00B15AD2" w:rsidRDefault="00AC205E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с.24,з.2</w:t>
            </w:r>
          </w:p>
        </w:tc>
      </w:tr>
      <w:tr w:rsidR="00907502" w:rsidRPr="00B15AD2" w:rsidTr="007A192E">
        <w:tc>
          <w:tcPr>
            <w:tcW w:w="2302" w:type="dxa"/>
          </w:tcPr>
          <w:p w:rsidR="00907502" w:rsidRPr="00B15AD2" w:rsidRDefault="00B15AD2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2-3.4-2]</w:t>
            </w:r>
          </w:p>
        </w:tc>
        <w:tc>
          <w:tcPr>
            <w:tcW w:w="5612" w:type="dxa"/>
          </w:tcPr>
          <w:p w:rsidR="00B15AD2" w:rsidRPr="00B15AD2" w:rsidRDefault="00B15AD2" w:rsidP="00B15AD2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пропонує власні шляхи зменшення витрат </w:t>
            </w: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lastRenderedPageBreak/>
              <w:t xml:space="preserve">природних ресурсів </w:t>
            </w:r>
          </w:p>
          <w:p w:rsidR="00907502" w:rsidRPr="00B15AD2" w:rsidRDefault="00907502" w:rsidP="00B15AD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340" w:type="dxa"/>
            <w:shd w:val="clear" w:color="auto" w:fill="FFFF00"/>
          </w:tcPr>
          <w:p w:rsidR="00907502" w:rsidRPr="00B15AD2" w:rsidRDefault="00B15AD2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lastRenderedPageBreak/>
              <w:t>[4 ГІО 3-2.2-3]</w:t>
            </w:r>
          </w:p>
        </w:tc>
        <w:tc>
          <w:tcPr>
            <w:tcW w:w="4455" w:type="dxa"/>
            <w:shd w:val="clear" w:color="auto" w:fill="FFFF00"/>
          </w:tcPr>
          <w:p w:rsidR="00907502" w:rsidRPr="00B15AD2" w:rsidRDefault="00B15AD2" w:rsidP="00B15AD2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аналізує приклади поведінки, </w:t>
            </w: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lastRenderedPageBreak/>
              <w:t xml:space="preserve">приязної / шкідливої до навколишнього середовища, та її наслідки </w:t>
            </w:r>
          </w:p>
        </w:tc>
        <w:tc>
          <w:tcPr>
            <w:tcW w:w="1275" w:type="dxa"/>
            <w:shd w:val="clear" w:color="auto" w:fill="FFFF00"/>
          </w:tcPr>
          <w:p w:rsidR="00907502" w:rsidRPr="00B15AD2" w:rsidRDefault="005D18BE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lastRenderedPageBreak/>
              <w:t>с. 57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lastRenderedPageBreak/>
              <w:t>підручник</w:t>
            </w:r>
          </w:p>
        </w:tc>
      </w:tr>
      <w:tr w:rsidR="00907502" w:rsidRPr="00B15AD2" w:rsidTr="007A192E">
        <w:tc>
          <w:tcPr>
            <w:tcW w:w="2302" w:type="dxa"/>
          </w:tcPr>
          <w:p w:rsidR="00907502" w:rsidRPr="00B15AD2" w:rsidRDefault="00B15AD2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5D18B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lastRenderedPageBreak/>
              <w:t>[4 СЗО 3-4.7-2]</w:t>
            </w:r>
          </w:p>
        </w:tc>
        <w:tc>
          <w:tcPr>
            <w:tcW w:w="5612" w:type="dxa"/>
          </w:tcPr>
          <w:p w:rsidR="00B15AD2" w:rsidRPr="005D18BE" w:rsidRDefault="00B15AD2" w:rsidP="00B15AD2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планує свою роботу у групі згідно зі спільним завданням та своєю роллю </w:t>
            </w:r>
          </w:p>
          <w:p w:rsidR="00907502" w:rsidRPr="00B15AD2" w:rsidRDefault="00907502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340" w:type="dxa"/>
            <w:shd w:val="clear" w:color="auto" w:fill="FFFF00"/>
          </w:tcPr>
          <w:p w:rsidR="00907502" w:rsidRPr="00B15AD2" w:rsidRDefault="00B15AD2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ГІО 3-3.3-3]</w:t>
            </w:r>
          </w:p>
        </w:tc>
        <w:tc>
          <w:tcPr>
            <w:tcW w:w="4455" w:type="dxa"/>
            <w:shd w:val="clear" w:color="auto" w:fill="FFFF00"/>
          </w:tcPr>
          <w:p w:rsidR="00907502" w:rsidRPr="00B15AD2" w:rsidRDefault="00B15AD2" w:rsidP="00B15AD2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порівнює різні відомості, на підставі інформації, зібраної з різних джерел, пропонує власний висновок </w:t>
            </w:r>
          </w:p>
        </w:tc>
        <w:tc>
          <w:tcPr>
            <w:tcW w:w="1275" w:type="dxa"/>
            <w:shd w:val="clear" w:color="auto" w:fill="FFFF00"/>
          </w:tcPr>
          <w:p w:rsidR="00907502" w:rsidRPr="00B15AD2" w:rsidRDefault="005D18BE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с. 57</w:t>
            </w:r>
            <w:r w:rsidRPr="005D18BE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 підручник</w:t>
            </w:r>
          </w:p>
        </w:tc>
      </w:tr>
      <w:tr w:rsidR="00907502" w:rsidRPr="00B15AD2" w:rsidTr="007A192E">
        <w:tc>
          <w:tcPr>
            <w:tcW w:w="2302" w:type="dxa"/>
          </w:tcPr>
          <w:p w:rsidR="00907502" w:rsidRPr="00B15AD2" w:rsidRDefault="00B15AD2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5D18BE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ГІО 3-3.3-2]</w:t>
            </w:r>
          </w:p>
        </w:tc>
        <w:tc>
          <w:tcPr>
            <w:tcW w:w="5612" w:type="dxa"/>
          </w:tcPr>
          <w:p w:rsidR="00907502" w:rsidRPr="005D18BE" w:rsidRDefault="00B15AD2" w:rsidP="00B15AD2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5D18BE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ставить запитання дорослим і одноліткам щодо інформації, яка викликає сумнів або є незрозумілою </w:t>
            </w:r>
          </w:p>
        </w:tc>
        <w:tc>
          <w:tcPr>
            <w:tcW w:w="2340" w:type="dxa"/>
            <w:shd w:val="clear" w:color="auto" w:fill="FFFF00"/>
          </w:tcPr>
          <w:p w:rsidR="00907502" w:rsidRPr="00B15AD2" w:rsidRDefault="00B15AD2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5D18BE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ГІО 3-3.</w:t>
            </w: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3-4]</w:t>
            </w:r>
          </w:p>
        </w:tc>
        <w:tc>
          <w:tcPr>
            <w:tcW w:w="4455" w:type="dxa"/>
            <w:shd w:val="clear" w:color="auto" w:fill="FFFF00"/>
          </w:tcPr>
          <w:p w:rsidR="00907502" w:rsidRPr="00B15AD2" w:rsidRDefault="00B15AD2" w:rsidP="00B15AD2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добирає і перевіряє дані на користь своєї версії </w:t>
            </w:r>
          </w:p>
        </w:tc>
        <w:tc>
          <w:tcPr>
            <w:tcW w:w="1275" w:type="dxa"/>
            <w:shd w:val="clear" w:color="auto" w:fill="FFFF00"/>
          </w:tcPr>
          <w:p w:rsidR="00907502" w:rsidRPr="00B15AD2" w:rsidRDefault="005D18BE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с. 58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907502" w:rsidRPr="00B15AD2" w:rsidTr="007A192E">
        <w:tc>
          <w:tcPr>
            <w:tcW w:w="2302" w:type="dxa"/>
          </w:tcPr>
          <w:p w:rsidR="00907502" w:rsidRPr="00B15AD2" w:rsidRDefault="00B15AD2" w:rsidP="00386BF7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ТЕО 2-1.5- 2]</w:t>
            </w:r>
          </w:p>
        </w:tc>
        <w:tc>
          <w:tcPr>
            <w:tcW w:w="5612" w:type="dxa"/>
          </w:tcPr>
          <w:p w:rsidR="00B15AD2" w:rsidRPr="00B15AD2" w:rsidRDefault="00B15AD2" w:rsidP="00B15AD2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описує, аргументуючи свою думку, чого хотів / -ла досягти</w:t>
            </w:r>
          </w:p>
          <w:p w:rsidR="00907502" w:rsidRPr="00B15AD2" w:rsidRDefault="00907502" w:rsidP="00386BF7">
            <w:pPr>
              <w:spacing w:before="1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340" w:type="dxa"/>
            <w:shd w:val="clear" w:color="auto" w:fill="FF0000"/>
          </w:tcPr>
          <w:p w:rsidR="00907502" w:rsidRPr="00B15AD2" w:rsidRDefault="00B15AD2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[4.ТЕО 2-1.2-1]</w:t>
            </w:r>
          </w:p>
        </w:tc>
        <w:tc>
          <w:tcPr>
            <w:tcW w:w="4455" w:type="dxa"/>
            <w:shd w:val="clear" w:color="auto" w:fill="FF0000"/>
          </w:tcPr>
          <w:p w:rsidR="00907502" w:rsidRPr="00B15AD2" w:rsidRDefault="00B15AD2" w:rsidP="00B15AD2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читає, розуміє та аналізує графічні зображення схем, дотримується їх у процесі роботи (використання технологічних карт, графічних зображень, малюнків) </w:t>
            </w:r>
          </w:p>
        </w:tc>
        <w:tc>
          <w:tcPr>
            <w:tcW w:w="1275" w:type="dxa"/>
            <w:shd w:val="clear" w:color="auto" w:fill="FF0000"/>
          </w:tcPr>
          <w:p w:rsidR="00907502" w:rsidRPr="00B15AD2" w:rsidRDefault="005D18BE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с. 60</w:t>
            </w:r>
            <w:r w:rsidRPr="005D18BE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 підручник</w:t>
            </w:r>
          </w:p>
        </w:tc>
      </w:tr>
      <w:tr w:rsidR="00907502" w:rsidRPr="00B15AD2" w:rsidTr="007A192E">
        <w:tc>
          <w:tcPr>
            <w:tcW w:w="2302" w:type="dxa"/>
          </w:tcPr>
          <w:p w:rsidR="00907502" w:rsidRPr="00B15AD2" w:rsidRDefault="00B15AD2" w:rsidP="00386BF7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5D18BE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ТЕО 2-1.5-1]</w:t>
            </w:r>
          </w:p>
        </w:tc>
        <w:tc>
          <w:tcPr>
            <w:tcW w:w="5612" w:type="dxa"/>
          </w:tcPr>
          <w:p w:rsidR="00B15AD2" w:rsidRPr="005D18BE" w:rsidRDefault="00B15AD2" w:rsidP="00B15AD2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5D18BE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розмірковує над результатом власної діяльності та презентує її </w:t>
            </w:r>
          </w:p>
          <w:p w:rsidR="00907502" w:rsidRPr="00B15AD2" w:rsidRDefault="00907502" w:rsidP="00386BF7">
            <w:pPr>
              <w:ind w:right="666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340" w:type="dxa"/>
            <w:shd w:val="clear" w:color="auto" w:fill="FF0000"/>
          </w:tcPr>
          <w:p w:rsidR="00907502" w:rsidRPr="00B15AD2" w:rsidRDefault="00B15AD2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ТЕО 1-1.4-9]</w:t>
            </w:r>
          </w:p>
        </w:tc>
        <w:tc>
          <w:tcPr>
            <w:tcW w:w="4455" w:type="dxa"/>
            <w:shd w:val="clear" w:color="auto" w:fill="FF0000"/>
          </w:tcPr>
          <w:p w:rsidR="00907502" w:rsidRPr="00B15AD2" w:rsidRDefault="00B15AD2" w:rsidP="00B15AD2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пояснює послідовність дій та дотримується її під час виготовлення виробів із природних матеріалів, під час виготовлення та оздоблення об’ємних виробів </w:t>
            </w:r>
          </w:p>
        </w:tc>
        <w:tc>
          <w:tcPr>
            <w:tcW w:w="1275" w:type="dxa"/>
            <w:shd w:val="clear" w:color="auto" w:fill="FF0000"/>
          </w:tcPr>
          <w:p w:rsidR="00907502" w:rsidRPr="00B15AD2" w:rsidRDefault="005D18BE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с. 60</w:t>
            </w:r>
            <w:r w:rsidRPr="005D18BE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 підручник</w:t>
            </w:r>
          </w:p>
        </w:tc>
      </w:tr>
      <w:tr w:rsidR="00B15AD2" w:rsidRPr="00B15AD2" w:rsidTr="007A192E">
        <w:tc>
          <w:tcPr>
            <w:tcW w:w="2302" w:type="dxa"/>
          </w:tcPr>
          <w:p w:rsidR="00B15AD2" w:rsidRPr="00B15AD2" w:rsidRDefault="00B15AD2" w:rsidP="00386BF7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ГІО 3-3.3-5]</w:t>
            </w:r>
          </w:p>
        </w:tc>
        <w:tc>
          <w:tcPr>
            <w:tcW w:w="5612" w:type="dxa"/>
          </w:tcPr>
          <w:p w:rsidR="00B15AD2" w:rsidRPr="00B15AD2" w:rsidRDefault="00B15AD2" w:rsidP="00B15AD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наводить приклади неправдивої інформації, аналізує наслідки її поширення </w:t>
            </w:r>
          </w:p>
        </w:tc>
        <w:tc>
          <w:tcPr>
            <w:tcW w:w="2340" w:type="dxa"/>
            <w:shd w:val="clear" w:color="auto" w:fill="FFFF00"/>
          </w:tcPr>
          <w:p w:rsidR="00B15AD2" w:rsidRPr="005D18BE" w:rsidRDefault="00B15AD2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ГІО 5-1.1- 1]</w:t>
            </w:r>
          </w:p>
        </w:tc>
        <w:tc>
          <w:tcPr>
            <w:tcW w:w="4455" w:type="dxa"/>
            <w:shd w:val="clear" w:color="auto" w:fill="FFFF00"/>
          </w:tcPr>
          <w:p w:rsidR="00B15AD2" w:rsidRPr="00B15AD2" w:rsidRDefault="00B15AD2" w:rsidP="00B15AD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описує історичні події та діяльність видатних історичних осіб </w:t>
            </w:r>
          </w:p>
        </w:tc>
        <w:tc>
          <w:tcPr>
            <w:tcW w:w="1275" w:type="dxa"/>
            <w:shd w:val="clear" w:color="auto" w:fill="FFFF00"/>
          </w:tcPr>
          <w:p w:rsidR="00B15AD2" w:rsidRPr="005D18BE" w:rsidRDefault="005D18BE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5D18BE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с. 58 підручник</w:t>
            </w:r>
          </w:p>
        </w:tc>
      </w:tr>
      <w:tr w:rsidR="00B15AD2" w:rsidRPr="00B15AD2" w:rsidTr="007A192E">
        <w:tc>
          <w:tcPr>
            <w:tcW w:w="2302" w:type="dxa"/>
          </w:tcPr>
          <w:p w:rsidR="00B15AD2" w:rsidRPr="005D18BE" w:rsidRDefault="00B15AD2" w:rsidP="00386BF7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ГІО 5-1.1-2]</w:t>
            </w:r>
          </w:p>
        </w:tc>
        <w:tc>
          <w:tcPr>
            <w:tcW w:w="5612" w:type="dxa"/>
          </w:tcPr>
          <w:p w:rsidR="00B15AD2" w:rsidRPr="00B15AD2" w:rsidRDefault="00B15AD2" w:rsidP="00B15AD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співвідносить відомості про найважливіші історичні події в часі </w:t>
            </w:r>
          </w:p>
        </w:tc>
        <w:tc>
          <w:tcPr>
            <w:tcW w:w="2340" w:type="dxa"/>
            <w:shd w:val="clear" w:color="auto" w:fill="FF0000"/>
          </w:tcPr>
          <w:p w:rsidR="00B15AD2" w:rsidRPr="005D18BE" w:rsidRDefault="00B15AD2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МАО 2-3.1-2]</w:t>
            </w:r>
          </w:p>
        </w:tc>
        <w:tc>
          <w:tcPr>
            <w:tcW w:w="4455" w:type="dxa"/>
            <w:shd w:val="clear" w:color="auto" w:fill="FF0000"/>
          </w:tcPr>
          <w:p w:rsidR="00B15AD2" w:rsidRPr="00B15AD2" w:rsidRDefault="00B15AD2" w:rsidP="00B15AD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добирає числові дані, необхідні й достатні для розв’язання проблемної ситуації </w:t>
            </w:r>
          </w:p>
        </w:tc>
        <w:tc>
          <w:tcPr>
            <w:tcW w:w="1275" w:type="dxa"/>
            <w:shd w:val="clear" w:color="auto" w:fill="FF0000"/>
          </w:tcPr>
          <w:p w:rsidR="00B15AD2" w:rsidRPr="005D18BE" w:rsidRDefault="005D18BE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5D18BE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с. 59 підручник</w:t>
            </w:r>
          </w:p>
        </w:tc>
      </w:tr>
      <w:tr w:rsidR="00B15AD2" w:rsidRPr="00B15AD2" w:rsidTr="007A192E">
        <w:tc>
          <w:tcPr>
            <w:tcW w:w="2302" w:type="dxa"/>
          </w:tcPr>
          <w:p w:rsidR="00B15AD2" w:rsidRPr="005D18BE" w:rsidRDefault="00B15AD2" w:rsidP="00386BF7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ТЕО 1-1.3-1]</w:t>
            </w:r>
          </w:p>
        </w:tc>
        <w:tc>
          <w:tcPr>
            <w:tcW w:w="5612" w:type="dxa"/>
          </w:tcPr>
          <w:p w:rsidR="00B15AD2" w:rsidRPr="00B15AD2" w:rsidRDefault="00B15AD2" w:rsidP="00B15AD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розпізнає конструкційні матеріали візуально та на дотик </w:t>
            </w:r>
          </w:p>
          <w:p w:rsidR="00B15AD2" w:rsidRPr="00B15AD2" w:rsidRDefault="00B15AD2" w:rsidP="00B15AD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340" w:type="dxa"/>
            <w:shd w:val="clear" w:color="auto" w:fill="FF0000"/>
          </w:tcPr>
          <w:p w:rsidR="00B15AD2" w:rsidRPr="00B15AD2" w:rsidRDefault="00B15AD2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МАО 2-4.8-1</w:t>
            </w:r>
          </w:p>
        </w:tc>
        <w:tc>
          <w:tcPr>
            <w:tcW w:w="4455" w:type="dxa"/>
            <w:shd w:val="clear" w:color="auto" w:fill="FF0000"/>
          </w:tcPr>
          <w:p w:rsidR="00B15AD2" w:rsidRPr="00B15AD2" w:rsidRDefault="00B15AD2" w:rsidP="00B15AD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обґрунтовує, як зміна одного з компонентів впливає на результат арифме- тичної дії </w:t>
            </w:r>
          </w:p>
        </w:tc>
        <w:tc>
          <w:tcPr>
            <w:tcW w:w="1275" w:type="dxa"/>
            <w:shd w:val="clear" w:color="auto" w:fill="FF0000"/>
          </w:tcPr>
          <w:p w:rsidR="00B15AD2" w:rsidRPr="005D18BE" w:rsidRDefault="005D18BE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5D18BE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с. 59 підручник</w:t>
            </w:r>
          </w:p>
        </w:tc>
      </w:tr>
      <w:tr w:rsidR="00B15AD2" w:rsidRPr="00B15AD2" w:rsidTr="007A192E">
        <w:tc>
          <w:tcPr>
            <w:tcW w:w="2302" w:type="dxa"/>
          </w:tcPr>
          <w:p w:rsidR="00B15AD2" w:rsidRPr="005D18BE" w:rsidRDefault="00B15AD2" w:rsidP="00386BF7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5D18BE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lastRenderedPageBreak/>
              <w:t>[4 СЗО 3-4.7-1]</w:t>
            </w:r>
          </w:p>
        </w:tc>
        <w:tc>
          <w:tcPr>
            <w:tcW w:w="5612" w:type="dxa"/>
          </w:tcPr>
          <w:p w:rsidR="00B15AD2" w:rsidRPr="005D18BE" w:rsidRDefault="00B15AD2" w:rsidP="00B15AD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5D18BE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виконує різні ролі в роботі малих груп незалежно від їх складу та наповненості </w:t>
            </w:r>
          </w:p>
        </w:tc>
        <w:tc>
          <w:tcPr>
            <w:tcW w:w="2340" w:type="dxa"/>
            <w:shd w:val="clear" w:color="auto" w:fill="FF0000"/>
          </w:tcPr>
          <w:p w:rsidR="00B15AD2" w:rsidRPr="005D18BE" w:rsidRDefault="00B15AD2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ТЕО 1-1.4-1]</w:t>
            </w:r>
          </w:p>
        </w:tc>
        <w:tc>
          <w:tcPr>
            <w:tcW w:w="4455" w:type="dxa"/>
            <w:shd w:val="clear" w:color="auto" w:fill="FF0000"/>
          </w:tcPr>
          <w:p w:rsidR="00B15AD2" w:rsidRPr="00B15AD2" w:rsidRDefault="00B15AD2" w:rsidP="00B15AD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конструює виріб із рухомими частинами, використовуючи готові до складання елементи та деталі </w:t>
            </w:r>
          </w:p>
        </w:tc>
        <w:tc>
          <w:tcPr>
            <w:tcW w:w="1275" w:type="dxa"/>
            <w:shd w:val="clear" w:color="auto" w:fill="FF0000"/>
          </w:tcPr>
          <w:p w:rsidR="00B15AD2" w:rsidRPr="005D18BE" w:rsidRDefault="005D18BE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5D18BE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с. 60 підручник</w:t>
            </w:r>
          </w:p>
        </w:tc>
      </w:tr>
      <w:tr w:rsidR="00B15AD2" w:rsidRPr="00B15AD2" w:rsidTr="007A192E">
        <w:tc>
          <w:tcPr>
            <w:tcW w:w="2302" w:type="dxa"/>
          </w:tcPr>
          <w:p w:rsidR="00B15AD2" w:rsidRPr="005D18BE" w:rsidRDefault="00B15AD2" w:rsidP="00386BF7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612" w:type="dxa"/>
          </w:tcPr>
          <w:p w:rsidR="00B15AD2" w:rsidRPr="005D18BE" w:rsidRDefault="00B15AD2" w:rsidP="00B15AD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340" w:type="dxa"/>
            <w:shd w:val="clear" w:color="auto" w:fill="FF0000"/>
          </w:tcPr>
          <w:p w:rsidR="00B15AD2" w:rsidRPr="005D18BE" w:rsidRDefault="00B15AD2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ТЕО1-1.4-5]</w:t>
            </w:r>
          </w:p>
        </w:tc>
        <w:tc>
          <w:tcPr>
            <w:tcW w:w="4455" w:type="dxa"/>
            <w:shd w:val="clear" w:color="auto" w:fill="FF0000"/>
          </w:tcPr>
          <w:p w:rsidR="00B15AD2" w:rsidRPr="00B15AD2" w:rsidRDefault="00B15AD2" w:rsidP="00B15AD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створює та оздоблює виріб,   дотримуючись   логічної   послідовності, за зразком чи власним задумом із різних конструкційних матеріалів та повторно використовуючи матеріали </w:t>
            </w:r>
          </w:p>
        </w:tc>
        <w:tc>
          <w:tcPr>
            <w:tcW w:w="1275" w:type="dxa"/>
            <w:shd w:val="clear" w:color="auto" w:fill="FF0000"/>
          </w:tcPr>
          <w:p w:rsidR="00B15AD2" w:rsidRPr="00B15AD2" w:rsidRDefault="005D18BE" w:rsidP="00386BF7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 60 підручник</w:t>
            </w:r>
          </w:p>
        </w:tc>
      </w:tr>
    </w:tbl>
    <w:p w:rsidR="001F09B1" w:rsidRPr="00386BF7" w:rsidRDefault="001F09B1" w:rsidP="00386BF7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  <w:sectPr w:rsidR="001F09B1" w:rsidRPr="00386BF7" w:rsidSect="001F09B1">
          <w:pgSz w:w="16840" w:h="11910" w:orient="landscape"/>
          <w:pgMar w:top="620" w:right="1120" w:bottom="1480" w:left="1220" w:header="0" w:footer="922" w:gutter="0"/>
          <w:cols w:space="720"/>
          <w:docGrid w:linePitch="299"/>
        </w:sectPr>
      </w:pPr>
    </w:p>
    <w:p w:rsidR="001F09B1" w:rsidRPr="00386BF7" w:rsidRDefault="001F09B1" w:rsidP="00386BF7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uk-UA" w:bidi="uk-UA"/>
        </w:rPr>
      </w:pPr>
      <w:r w:rsidRPr="00386BF7">
        <w:rPr>
          <w:rFonts w:eastAsia="Times New Roman"/>
          <w:b/>
          <w:szCs w:val="28"/>
          <w:lang w:eastAsia="uk-UA" w:bidi="uk-UA"/>
        </w:rPr>
        <w:lastRenderedPageBreak/>
        <w:t>Тиждень 7</w:t>
      </w:r>
      <w:r w:rsidR="00386BF7" w:rsidRPr="00386BF7">
        <w:rPr>
          <w:rFonts w:eastAsia="Times New Roman"/>
          <w:b/>
          <w:szCs w:val="28"/>
          <w:lang w:eastAsia="uk-UA" w:bidi="uk-UA"/>
        </w:rPr>
        <w:t xml:space="preserve">. </w:t>
      </w:r>
      <w:r w:rsidR="00692A8A">
        <w:rPr>
          <w:rFonts w:eastAsia="Times New Roman"/>
          <w:b/>
          <w:szCs w:val="28"/>
          <w:lang w:eastAsia="uk-UA" w:bidi="uk-UA"/>
        </w:rPr>
        <w:t>Історія Сонячної системи</w:t>
      </w:r>
    </w:p>
    <w:p w:rsidR="001F09B1" w:rsidRPr="00386BF7" w:rsidRDefault="001F09B1" w:rsidP="00386BF7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tbl>
      <w:tblPr>
        <w:tblStyle w:val="10"/>
        <w:tblpPr w:leftFromText="180" w:rightFromText="180" w:vertAnchor="text" w:horzAnchor="page" w:tblpXSpec="center" w:tblpY="54"/>
        <w:tblW w:w="16593" w:type="dxa"/>
        <w:tblLook w:val="04A0" w:firstRow="1" w:lastRow="0" w:firstColumn="1" w:lastColumn="0" w:noHBand="0" w:noVBand="1"/>
      </w:tblPr>
      <w:tblGrid>
        <w:gridCol w:w="2167"/>
        <w:gridCol w:w="5739"/>
        <w:gridCol w:w="6"/>
        <w:gridCol w:w="2288"/>
        <w:gridCol w:w="4624"/>
        <w:gridCol w:w="15"/>
        <w:gridCol w:w="1746"/>
        <w:gridCol w:w="8"/>
      </w:tblGrid>
      <w:tr w:rsidR="008E42C1" w:rsidRPr="00230605" w:rsidTr="00230605">
        <w:tc>
          <w:tcPr>
            <w:tcW w:w="8105" w:type="dxa"/>
            <w:gridSpan w:val="3"/>
          </w:tcPr>
          <w:p w:rsidR="008E42C1" w:rsidRPr="00230605" w:rsidRDefault="008E42C1" w:rsidP="0023060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 w:bidi="uk-UA"/>
              </w:rPr>
            </w:pPr>
            <w:r w:rsidRPr="00230605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 w:bidi="uk-UA"/>
              </w:rPr>
              <w:t>Очікувані результати для спостереження протягом тижня</w:t>
            </w:r>
          </w:p>
        </w:tc>
        <w:tc>
          <w:tcPr>
            <w:tcW w:w="7116" w:type="dxa"/>
            <w:gridSpan w:val="3"/>
          </w:tcPr>
          <w:p w:rsidR="008E42C1" w:rsidRPr="00230605" w:rsidRDefault="008E42C1" w:rsidP="0023060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 w:bidi="uk-UA"/>
              </w:rPr>
            </w:pPr>
            <w:r w:rsidRPr="00230605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 w:bidi="uk-UA"/>
              </w:rPr>
              <w:t>Очікувані результати для діагностичної роботи</w:t>
            </w:r>
          </w:p>
        </w:tc>
        <w:tc>
          <w:tcPr>
            <w:tcW w:w="1372" w:type="dxa"/>
            <w:gridSpan w:val="2"/>
          </w:tcPr>
          <w:p w:rsidR="008E42C1" w:rsidRPr="00230605" w:rsidRDefault="008E42C1" w:rsidP="0023060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uk-UA" w:bidi="uk-UA"/>
              </w:rPr>
            </w:pPr>
          </w:p>
        </w:tc>
      </w:tr>
      <w:tr w:rsidR="008E42C1" w:rsidRPr="00230605" w:rsidTr="00ED1DB0">
        <w:trPr>
          <w:gridAfter w:val="1"/>
          <w:wAfter w:w="8" w:type="dxa"/>
        </w:trPr>
        <w:tc>
          <w:tcPr>
            <w:tcW w:w="2235" w:type="dxa"/>
          </w:tcPr>
          <w:p w:rsidR="008E42C1" w:rsidRPr="00230605" w:rsidRDefault="00230605" w:rsidP="00230605">
            <w:pPr>
              <w:ind w:right="157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1-1.2-1]</w:t>
            </w:r>
          </w:p>
        </w:tc>
        <w:tc>
          <w:tcPr>
            <w:tcW w:w="5864" w:type="dxa"/>
          </w:tcPr>
          <w:p w:rsidR="008E42C1" w:rsidRPr="00DD4AAA" w:rsidRDefault="00B50EAC" w:rsidP="00DD4AAA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пояснює, навіщо він / вона виконує спостереження або дослід природничого змісту </w:t>
            </w:r>
          </w:p>
        </w:tc>
        <w:tc>
          <w:tcPr>
            <w:tcW w:w="2357" w:type="dxa"/>
            <w:gridSpan w:val="2"/>
            <w:shd w:val="clear" w:color="auto" w:fill="FFFF00"/>
          </w:tcPr>
          <w:p w:rsidR="008E42C1" w:rsidRPr="00230605" w:rsidRDefault="00230605" w:rsidP="00230605">
            <w:pPr>
              <w:ind w:right="157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1-1.3-2]</w:t>
            </w:r>
          </w:p>
        </w:tc>
        <w:tc>
          <w:tcPr>
            <w:tcW w:w="4757" w:type="dxa"/>
            <w:shd w:val="clear" w:color="auto" w:fill="FFFF00"/>
          </w:tcPr>
          <w:p w:rsidR="00B50EAC" w:rsidRPr="00230605" w:rsidRDefault="00B50EAC" w:rsidP="00230605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планує самостійне спостереження / експеримент </w:t>
            </w:r>
          </w:p>
          <w:p w:rsidR="008E42C1" w:rsidRPr="00230605" w:rsidRDefault="008E42C1" w:rsidP="00230605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372" w:type="dxa"/>
            <w:gridSpan w:val="2"/>
            <w:shd w:val="clear" w:color="auto" w:fill="FFFF00"/>
          </w:tcPr>
          <w:p w:rsidR="008E42C1" w:rsidRPr="007A192E" w:rsidRDefault="007A192E" w:rsidP="00230605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с. </w:t>
            </w:r>
            <w:r w:rsidRPr="007A192E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65</w:t>
            </w:r>
            <w:r w:rsidRPr="007A192E">
              <w:rPr>
                <w:lang w:val="ru-RU"/>
              </w:rPr>
              <w:t xml:space="preserve"> </w:t>
            </w:r>
            <w:r w:rsidRPr="007A192E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підручник</w:t>
            </w:r>
          </w:p>
        </w:tc>
      </w:tr>
      <w:tr w:rsidR="008E42C1" w:rsidRPr="00230605" w:rsidTr="00ED1DB0">
        <w:trPr>
          <w:gridAfter w:val="1"/>
          <w:wAfter w:w="8" w:type="dxa"/>
        </w:trPr>
        <w:tc>
          <w:tcPr>
            <w:tcW w:w="2235" w:type="dxa"/>
          </w:tcPr>
          <w:p w:rsidR="008E42C1" w:rsidRPr="00230605" w:rsidRDefault="00230605" w:rsidP="00230605">
            <w:pPr>
              <w:ind w:right="157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1-1.4-2]</w:t>
            </w:r>
          </w:p>
        </w:tc>
        <w:tc>
          <w:tcPr>
            <w:tcW w:w="5864" w:type="dxa"/>
          </w:tcPr>
          <w:p w:rsidR="00B50EAC" w:rsidRPr="00230605" w:rsidRDefault="00B50EAC" w:rsidP="00230605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застосовує відповідні матеріали, засоби, обладнання, прилади </w:t>
            </w:r>
          </w:p>
          <w:p w:rsidR="008E42C1" w:rsidRPr="00230605" w:rsidRDefault="008E42C1" w:rsidP="00230605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357" w:type="dxa"/>
            <w:gridSpan w:val="2"/>
            <w:shd w:val="clear" w:color="auto" w:fill="FFFF00"/>
          </w:tcPr>
          <w:p w:rsidR="008E42C1" w:rsidRPr="00230605" w:rsidRDefault="00230605" w:rsidP="00230605">
            <w:pPr>
              <w:ind w:right="157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1-1.4-1]</w:t>
            </w:r>
          </w:p>
        </w:tc>
        <w:tc>
          <w:tcPr>
            <w:tcW w:w="4757" w:type="dxa"/>
            <w:shd w:val="clear" w:color="auto" w:fill="FFFF00"/>
          </w:tcPr>
          <w:p w:rsidR="008E42C1" w:rsidRPr="00DD4AAA" w:rsidRDefault="00B50EAC" w:rsidP="00DD4AAA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проводить дослідження за природним об’єктом / явищем, описує його перебіг </w:t>
            </w:r>
          </w:p>
        </w:tc>
        <w:tc>
          <w:tcPr>
            <w:tcW w:w="1372" w:type="dxa"/>
            <w:gridSpan w:val="2"/>
            <w:shd w:val="clear" w:color="auto" w:fill="FFFF00"/>
          </w:tcPr>
          <w:p w:rsidR="008E42C1" w:rsidRPr="007A192E" w:rsidRDefault="00ED1DB0" w:rsidP="00230605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7A192E" w:rsidRPr="007A192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65</w:t>
            </w:r>
            <w:r w:rsidR="007A192E" w:rsidRPr="00ED1DB0">
              <w:rPr>
                <w:lang w:val="ru-RU"/>
              </w:rPr>
              <w:t xml:space="preserve"> </w:t>
            </w:r>
            <w:r w:rsidR="007A192E" w:rsidRPr="007A192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підручник</w:t>
            </w:r>
          </w:p>
        </w:tc>
      </w:tr>
      <w:tr w:rsidR="008E42C1" w:rsidRPr="00230605" w:rsidTr="006059BC">
        <w:trPr>
          <w:gridAfter w:val="1"/>
          <w:wAfter w:w="8" w:type="dxa"/>
        </w:trPr>
        <w:tc>
          <w:tcPr>
            <w:tcW w:w="2235" w:type="dxa"/>
          </w:tcPr>
          <w:p w:rsidR="008E42C1" w:rsidRPr="00230605" w:rsidRDefault="00230605" w:rsidP="00230605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1-1.5-4]</w:t>
            </w:r>
          </w:p>
        </w:tc>
        <w:tc>
          <w:tcPr>
            <w:tcW w:w="5864" w:type="dxa"/>
          </w:tcPr>
          <w:p w:rsidR="008E42C1" w:rsidRPr="00230605" w:rsidRDefault="00B50EAC" w:rsidP="00230605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узагальнює результати досліджень </w:t>
            </w:r>
          </w:p>
        </w:tc>
        <w:tc>
          <w:tcPr>
            <w:tcW w:w="2357" w:type="dxa"/>
            <w:gridSpan w:val="2"/>
            <w:shd w:val="clear" w:color="auto" w:fill="FFFF00"/>
          </w:tcPr>
          <w:p w:rsidR="008E42C1" w:rsidRPr="00230605" w:rsidRDefault="00230605" w:rsidP="00230605">
            <w:pPr>
              <w:ind w:right="157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1-1.4-3]</w:t>
            </w:r>
          </w:p>
        </w:tc>
        <w:tc>
          <w:tcPr>
            <w:tcW w:w="4757" w:type="dxa"/>
            <w:shd w:val="clear" w:color="auto" w:fill="FFFF00"/>
          </w:tcPr>
          <w:p w:rsidR="008E42C1" w:rsidRPr="00DD4AAA" w:rsidRDefault="00B50EAC" w:rsidP="00DD4AAA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виготовляє моделі для досліджень</w:t>
            </w:r>
          </w:p>
        </w:tc>
        <w:tc>
          <w:tcPr>
            <w:tcW w:w="1372" w:type="dxa"/>
            <w:gridSpan w:val="2"/>
            <w:shd w:val="clear" w:color="auto" w:fill="FFFF00"/>
          </w:tcPr>
          <w:p w:rsidR="008E42C1" w:rsidRPr="007A192E" w:rsidRDefault="00ED1DB0" w:rsidP="00230605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7A192E" w:rsidRPr="007A192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67 підручник</w:t>
            </w:r>
          </w:p>
        </w:tc>
      </w:tr>
      <w:tr w:rsidR="008E42C1" w:rsidRPr="00230605" w:rsidTr="00ED1DB0">
        <w:trPr>
          <w:gridAfter w:val="1"/>
          <w:wAfter w:w="8" w:type="dxa"/>
        </w:trPr>
        <w:tc>
          <w:tcPr>
            <w:tcW w:w="2235" w:type="dxa"/>
          </w:tcPr>
          <w:p w:rsidR="008E42C1" w:rsidRPr="00230605" w:rsidRDefault="00230605" w:rsidP="00DD4AAA">
            <w:pPr>
              <w:ind w:right="40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1-1.5-5]</w:t>
            </w:r>
          </w:p>
        </w:tc>
        <w:tc>
          <w:tcPr>
            <w:tcW w:w="5864" w:type="dxa"/>
          </w:tcPr>
          <w:p w:rsidR="008E42C1" w:rsidRPr="00DD4AAA" w:rsidRDefault="00B50EAC" w:rsidP="00DD4AAA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робить висновки із спостережень та досліджень разом з учителем або самостійно </w:t>
            </w:r>
          </w:p>
        </w:tc>
        <w:tc>
          <w:tcPr>
            <w:tcW w:w="2357" w:type="dxa"/>
            <w:gridSpan w:val="2"/>
            <w:shd w:val="clear" w:color="auto" w:fill="FF0000"/>
          </w:tcPr>
          <w:p w:rsidR="008E42C1" w:rsidRPr="00230605" w:rsidRDefault="00230605" w:rsidP="00230605">
            <w:pPr>
              <w:ind w:right="147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1-1.4-4]</w:t>
            </w:r>
          </w:p>
        </w:tc>
        <w:tc>
          <w:tcPr>
            <w:tcW w:w="4757" w:type="dxa"/>
            <w:shd w:val="clear" w:color="auto" w:fill="FF0000"/>
          </w:tcPr>
          <w:p w:rsidR="00B50EAC" w:rsidRPr="00230605" w:rsidRDefault="00B50EAC" w:rsidP="00230605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спостерігає за об’єктами досліджень </w:t>
            </w:r>
          </w:p>
          <w:p w:rsidR="008E42C1" w:rsidRPr="00230605" w:rsidRDefault="008E42C1" w:rsidP="00230605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372" w:type="dxa"/>
            <w:gridSpan w:val="2"/>
            <w:shd w:val="clear" w:color="auto" w:fill="FF0000"/>
          </w:tcPr>
          <w:p w:rsidR="008E42C1" w:rsidRPr="007A192E" w:rsidRDefault="00ED1DB0" w:rsidP="00230605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7A192E" w:rsidRPr="007A192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66 підручник</w:t>
            </w:r>
          </w:p>
        </w:tc>
      </w:tr>
      <w:tr w:rsidR="008E42C1" w:rsidRPr="00230605" w:rsidTr="00230605">
        <w:trPr>
          <w:gridAfter w:val="1"/>
          <w:wAfter w:w="8" w:type="dxa"/>
        </w:trPr>
        <w:tc>
          <w:tcPr>
            <w:tcW w:w="2235" w:type="dxa"/>
          </w:tcPr>
          <w:p w:rsidR="008E42C1" w:rsidRPr="00230605" w:rsidRDefault="00230605" w:rsidP="00DD4AAA">
            <w:pPr>
              <w:ind w:right="40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1-1.5-6]</w:t>
            </w:r>
          </w:p>
        </w:tc>
        <w:tc>
          <w:tcPr>
            <w:tcW w:w="5864" w:type="dxa"/>
          </w:tcPr>
          <w:p w:rsidR="008E42C1" w:rsidRPr="00DD4AAA" w:rsidRDefault="00B50EAC" w:rsidP="00DD4AAA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переконує у правильності здобутих результатів і зроблених висновків </w:t>
            </w:r>
          </w:p>
        </w:tc>
        <w:tc>
          <w:tcPr>
            <w:tcW w:w="2357" w:type="dxa"/>
            <w:gridSpan w:val="2"/>
            <w:shd w:val="clear" w:color="auto" w:fill="EAF1DD" w:themeFill="accent3" w:themeFillTint="33"/>
          </w:tcPr>
          <w:p w:rsidR="008E42C1" w:rsidRPr="00230605" w:rsidRDefault="00230605" w:rsidP="00230605">
            <w:pPr>
              <w:ind w:right="147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1-1.4-13]</w:t>
            </w:r>
          </w:p>
        </w:tc>
        <w:tc>
          <w:tcPr>
            <w:tcW w:w="4757" w:type="dxa"/>
            <w:shd w:val="clear" w:color="auto" w:fill="EAF1DD" w:themeFill="accent3" w:themeFillTint="33"/>
          </w:tcPr>
          <w:p w:rsidR="00B50EAC" w:rsidRPr="00230605" w:rsidRDefault="00B50EAC" w:rsidP="00230605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спостерігає за зоряним небом </w:t>
            </w:r>
          </w:p>
          <w:p w:rsidR="008E42C1" w:rsidRPr="00230605" w:rsidRDefault="008E42C1" w:rsidP="00230605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372" w:type="dxa"/>
            <w:gridSpan w:val="2"/>
            <w:shd w:val="clear" w:color="auto" w:fill="EAF1DD" w:themeFill="accent3" w:themeFillTint="33"/>
          </w:tcPr>
          <w:p w:rsidR="008E42C1" w:rsidRPr="007A192E" w:rsidRDefault="00AC205E" w:rsidP="00230605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7A192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 27, з. 1</w:t>
            </w:r>
          </w:p>
        </w:tc>
      </w:tr>
      <w:tr w:rsidR="008E42C1" w:rsidRPr="00230605" w:rsidTr="006059BC">
        <w:trPr>
          <w:gridAfter w:val="1"/>
          <w:wAfter w:w="8" w:type="dxa"/>
        </w:trPr>
        <w:tc>
          <w:tcPr>
            <w:tcW w:w="2235" w:type="dxa"/>
          </w:tcPr>
          <w:p w:rsidR="008E42C1" w:rsidRPr="00230605" w:rsidRDefault="00230605" w:rsidP="00230605">
            <w:pPr>
              <w:ind w:right="8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1-2.1-1]</w:t>
            </w:r>
          </w:p>
        </w:tc>
        <w:tc>
          <w:tcPr>
            <w:tcW w:w="5864" w:type="dxa"/>
          </w:tcPr>
          <w:p w:rsidR="008E42C1" w:rsidRPr="00DD4AAA" w:rsidRDefault="00B50EAC" w:rsidP="00DD4AAA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правильно використовує пристрої для пошуку і здобуття інформації природознавчого змісту </w:t>
            </w:r>
          </w:p>
        </w:tc>
        <w:tc>
          <w:tcPr>
            <w:tcW w:w="2357" w:type="dxa"/>
            <w:gridSpan w:val="2"/>
            <w:shd w:val="clear" w:color="auto" w:fill="FF0000"/>
          </w:tcPr>
          <w:p w:rsidR="008E42C1" w:rsidRPr="00230605" w:rsidRDefault="00230605" w:rsidP="00230605">
            <w:pPr>
              <w:ind w:right="190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1-1.5-1]</w:t>
            </w:r>
          </w:p>
        </w:tc>
        <w:tc>
          <w:tcPr>
            <w:tcW w:w="4757" w:type="dxa"/>
            <w:shd w:val="clear" w:color="auto" w:fill="FF0000"/>
          </w:tcPr>
          <w:p w:rsidR="008E42C1" w:rsidRPr="00DD4AAA" w:rsidRDefault="00B50EAC" w:rsidP="00DD4AAA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описує властивості об’єктів дослідження </w:t>
            </w:r>
          </w:p>
        </w:tc>
        <w:tc>
          <w:tcPr>
            <w:tcW w:w="1372" w:type="dxa"/>
            <w:gridSpan w:val="2"/>
            <w:shd w:val="clear" w:color="auto" w:fill="FF0000"/>
          </w:tcPr>
          <w:p w:rsidR="008E42C1" w:rsidRPr="007A192E" w:rsidRDefault="00ED1DB0" w:rsidP="00230605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7A192E" w:rsidRPr="007A192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66 підручник</w:t>
            </w:r>
          </w:p>
        </w:tc>
      </w:tr>
      <w:tr w:rsidR="008E42C1" w:rsidRPr="00230605" w:rsidTr="00230605">
        <w:trPr>
          <w:gridAfter w:val="1"/>
          <w:wAfter w:w="8" w:type="dxa"/>
        </w:trPr>
        <w:tc>
          <w:tcPr>
            <w:tcW w:w="2235" w:type="dxa"/>
          </w:tcPr>
          <w:p w:rsidR="008E42C1" w:rsidRPr="00230605" w:rsidRDefault="00230605" w:rsidP="00230605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1-2.1-3]</w:t>
            </w:r>
          </w:p>
        </w:tc>
        <w:tc>
          <w:tcPr>
            <w:tcW w:w="5864" w:type="dxa"/>
          </w:tcPr>
          <w:p w:rsidR="008E42C1" w:rsidRPr="00DD4AAA" w:rsidRDefault="00B50EAC" w:rsidP="00DD4AAA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порівнює інформацію природничого змісту з відомих їй / йому та запропонованих джерел </w:t>
            </w:r>
          </w:p>
        </w:tc>
        <w:tc>
          <w:tcPr>
            <w:tcW w:w="2357" w:type="dxa"/>
            <w:gridSpan w:val="2"/>
            <w:shd w:val="clear" w:color="auto" w:fill="EAF1DD" w:themeFill="accent3" w:themeFillTint="33"/>
          </w:tcPr>
          <w:p w:rsidR="008E42C1" w:rsidRPr="00230605" w:rsidRDefault="00230605" w:rsidP="00230605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1-1.5-2]</w:t>
            </w:r>
          </w:p>
        </w:tc>
        <w:tc>
          <w:tcPr>
            <w:tcW w:w="4757" w:type="dxa"/>
            <w:shd w:val="clear" w:color="auto" w:fill="EAF1DD" w:themeFill="accent3" w:themeFillTint="33"/>
          </w:tcPr>
          <w:p w:rsidR="008E42C1" w:rsidRPr="00DD4AAA" w:rsidRDefault="00B50EAC" w:rsidP="00DD4AAA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встановлює зв’язки між об’єктами і явищами природи</w:t>
            </w:r>
          </w:p>
        </w:tc>
        <w:tc>
          <w:tcPr>
            <w:tcW w:w="1372" w:type="dxa"/>
            <w:gridSpan w:val="2"/>
            <w:shd w:val="clear" w:color="auto" w:fill="EAF1DD" w:themeFill="accent3" w:themeFillTint="33"/>
          </w:tcPr>
          <w:p w:rsidR="008E42C1" w:rsidRPr="007A192E" w:rsidRDefault="00AC205E" w:rsidP="00230605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7A192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с.29, з. 5</w:t>
            </w:r>
          </w:p>
        </w:tc>
      </w:tr>
      <w:tr w:rsidR="008E42C1" w:rsidRPr="00230605" w:rsidTr="00230605">
        <w:trPr>
          <w:gridAfter w:val="1"/>
          <w:wAfter w:w="8" w:type="dxa"/>
        </w:trPr>
        <w:tc>
          <w:tcPr>
            <w:tcW w:w="2235" w:type="dxa"/>
          </w:tcPr>
          <w:p w:rsidR="008E42C1" w:rsidRPr="00230605" w:rsidRDefault="00230605" w:rsidP="00230605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1-4.2-3]</w:t>
            </w:r>
          </w:p>
        </w:tc>
        <w:tc>
          <w:tcPr>
            <w:tcW w:w="5864" w:type="dxa"/>
          </w:tcPr>
          <w:p w:rsidR="008E42C1" w:rsidRPr="00230605" w:rsidRDefault="00B50EAC" w:rsidP="00230605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добирає докази правильності суджень</w:t>
            </w:r>
          </w:p>
        </w:tc>
        <w:tc>
          <w:tcPr>
            <w:tcW w:w="2357" w:type="dxa"/>
            <w:gridSpan w:val="2"/>
            <w:shd w:val="clear" w:color="auto" w:fill="EAF1DD" w:themeFill="accent3" w:themeFillTint="33"/>
          </w:tcPr>
          <w:p w:rsidR="008E42C1" w:rsidRPr="00230605" w:rsidRDefault="00230605" w:rsidP="00230605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1-1.5-3]</w:t>
            </w:r>
          </w:p>
        </w:tc>
        <w:tc>
          <w:tcPr>
            <w:tcW w:w="4757" w:type="dxa"/>
            <w:shd w:val="clear" w:color="auto" w:fill="EAF1DD" w:themeFill="accent3" w:themeFillTint="33"/>
          </w:tcPr>
          <w:p w:rsidR="008E42C1" w:rsidRPr="00230605" w:rsidRDefault="00B50EAC" w:rsidP="00230605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з’ясовує, за яких умов відбуваються зміни </w:t>
            </w:r>
          </w:p>
        </w:tc>
        <w:tc>
          <w:tcPr>
            <w:tcW w:w="1372" w:type="dxa"/>
            <w:gridSpan w:val="2"/>
            <w:shd w:val="clear" w:color="auto" w:fill="EAF1DD" w:themeFill="accent3" w:themeFillTint="33"/>
          </w:tcPr>
          <w:p w:rsidR="008E42C1" w:rsidRPr="007A192E" w:rsidRDefault="00AC205E" w:rsidP="00230605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7A192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 28, з.4</w:t>
            </w:r>
          </w:p>
        </w:tc>
      </w:tr>
      <w:tr w:rsidR="008E42C1" w:rsidRPr="00230605" w:rsidTr="006059BC">
        <w:trPr>
          <w:gridAfter w:val="1"/>
          <w:wAfter w:w="8" w:type="dxa"/>
        </w:trPr>
        <w:tc>
          <w:tcPr>
            <w:tcW w:w="2235" w:type="dxa"/>
          </w:tcPr>
          <w:p w:rsidR="008E42C1" w:rsidRPr="00230605" w:rsidRDefault="00230605" w:rsidP="00230605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</w:t>
            </w: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ПРО 1-4.2-1]</w:t>
            </w:r>
          </w:p>
        </w:tc>
        <w:tc>
          <w:tcPr>
            <w:tcW w:w="5864" w:type="dxa"/>
          </w:tcPr>
          <w:p w:rsidR="00B50EAC" w:rsidRPr="00230605" w:rsidRDefault="00B50EAC" w:rsidP="00230605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формулює проблему, визначає відоме і невідоме в ній </w:t>
            </w:r>
          </w:p>
          <w:p w:rsidR="008E42C1" w:rsidRPr="00230605" w:rsidRDefault="008E42C1" w:rsidP="00230605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357" w:type="dxa"/>
            <w:gridSpan w:val="2"/>
            <w:shd w:val="clear" w:color="auto" w:fill="FFFF00"/>
          </w:tcPr>
          <w:p w:rsidR="008E42C1" w:rsidRPr="00230605" w:rsidRDefault="00230605" w:rsidP="00230605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1-2.1-2]</w:t>
            </w:r>
          </w:p>
        </w:tc>
        <w:tc>
          <w:tcPr>
            <w:tcW w:w="4757" w:type="dxa"/>
            <w:shd w:val="clear" w:color="auto" w:fill="FFFF00"/>
          </w:tcPr>
          <w:p w:rsidR="008E42C1" w:rsidRPr="00230605" w:rsidRDefault="00B50EAC" w:rsidP="00230605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самостійно добирає та поширює необхідну інформацію природознавчого змісту</w:t>
            </w:r>
          </w:p>
        </w:tc>
        <w:tc>
          <w:tcPr>
            <w:tcW w:w="1372" w:type="dxa"/>
            <w:gridSpan w:val="2"/>
            <w:shd w:val="clear" w:color="auto" w:fill="FFFF00"/>
          </w:tcPr>
          <w:p w:rsidR="008E42C1" w:rsidRPr="007A192E" w:rsidRDefault="00ED1DB0" w:rsidP="00230605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7A192E" w:rsidRPr="007A192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68</w:t>
            </w:r>
            <w:r w:rsidR="007A192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8E42C1" w:rsidRPr="00230605" w:rsidTr="006059BC">
        <w:trPr>
          <w:gridAfter w:val="1"/>
          <w:wAfter w:w="8" w:type="dxa"/>
        </w:trPr>
        <w:tc>
          <w:tcPr>
            <w:tcW w:w="2235" w:type="dxa"/>
          </w:tcPr>
          <w:p w:rsidR="008E42C1" w:rsidRPr="00230605" w:rsidRDefault="00230605" w:rsidP="00230605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1-4.3-1]</w:t>
            </w:r>
          </w:p>
        </w:tc>
        <w:tc>
          <w:tcPr>
            <w:tcW w:w="5864" w:type="dxa"/>
          </w:tcPr>
          <w:p w:rsidR="00B50EAC" w:rsidRPr="00230605" w:rsidRDefault="00B50EAC" w:rsidP="00230605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порівнює природні об’єкти за розміром, масою, кількістю тощо </w:t>
            </w:r>
          </w:p>
          <w:p w:rsidR="008E42C1" w:rsidRPr="00230605" w:rsidRDefault="008E42C1" w:rsidP="00230605">
            <w:pPr>
              <w:spacing w:before="7"/>
              <w:ind w:right="834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357" w:type="dxa"/>
            <w:gridSpan w:val="2"/>
            <w:shd w:val="clear" w:color="auto" w:fill="FFFF00"/>
          </w:tcPr>
          <w:p w:rsidR="008E42C1" w:rsidRPr="00230605" w:rsidRDefault="00230605" w:rsidP="00230605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1-2.2-1]</w:t>
            </w:r>
          </w:p>
        </w:tc>
        <w:tc>
          <w:tcPr>
            <w:tcW w:w="4757" w:type="dxa"/>
            <w:shd w:val="clear" w:color="auto" w:fill="FFFF00"/>
          </w:tcPr>
          <w:p w:rsidR="008E42C1" w:rsidRPr="00DD4AAA" w:rsidRDefault="00B50EAC" w:rsidP="00DD4AAA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застосовує предметні моделі, малюнки, схеми, графіки, тексти для пояснення явищ і об’єктів природи </w:t>
            </w:r>
          </w:p>
        </w:tc>
        <w:tc>
          <w:tcPr>
            <w:tcW w:w="1372" w:type="dxa"/>
            <w:gridSpan w:val="2"/>
            <w:shd w:val="clear" w:color="auto" w:fill="FFFF00"/>
          </w:tcPr>
          <w:p w:rsidR="008E42C1" w:rsidRPr="007A192E" w:rsidRDefault="00ED1DB0" w:rsidP="00230605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7A192E" w:rsidRPr="007A192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67</w:t>
            </w:r>
            <w:r w:rsidR="007A192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8E42C1" w:rsidRPr="00230605" w:rsidTr="006059BC">
        <w:trPr>
          <w:gridAfter w:val="1"/>
          <w:wAfter w:w="8" w:type="dxa"/>
        </w:trPr>
        <w:tc>
          <w:tcPr>
            <w:tcW w:w="2235" w:type="dxa"/>
          </w:tcPr>
          <w:p w:rsidR="008E42C1" w:rsidRPr="00230605" w:rsidRDefault="00230605" w:rsidP="00230605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ПРО 2-3.1-4</w:t>
            </w:r>
          </w:p>
        </w:tc>
        <w:tc>
          <w:tcPr>
            <w:tcW w:w="5864" w:type="dxa"/>
          </w:tcPr>
          <w:p w:rsidR="00230605" w:rsidRPr="00230605" w:rsidRDefault="00230605" w:rsidP="00230605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пояснює взаємозв’язки між об’єктами живої і </w:t>
            </w:r>
            <w:r w:rsidRPr="00230605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lastRenderedPageBreak/>
              <w:t xml:space="preserve">неживої природи </w:t>
            </w:r>
          </w:p>
          <w:p w:rsidR="008E42C1" w:rsidRPr="00230605" w:rsidRDefault="008E42C1" w:rsidP="00230605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357" w:type="dxa"/>
            <w:gridSpan w:val="2"/>
            <w:shd w:val="clear" w:color="auto" w:fill="FFFF00"/>
          </w:tcPr>
          <w:p w:rsidR="008E42C1" w:rsidRPr="00230605" w:rsidRDefault="00230605" w:rsidP="00230605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lastRenderedPageBreak/>
              <w:t>[4 ПРО 1-2.2-2]</w:t>
            </w:r>
          </w:p>
        </w:tc>
        <w:tc>
          <w:tcPr>
            <w:tcW w:w="4757" w:type="dxa"/>
            <w:shd w:val="clear" w:color="auto" w:fill="FFFF00"/>
          </w:tcPr>
          <w:p w:rsidR="008E42C1" w:rsidRPr="00DD4AAA" w:rsidRDefault="00B50EAC" w:rsidP="00DD4AAA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готує повідомлення / презентації і </w:t>
            </w: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lastRenderedPageBreak/>
              <w:t xml:space="preserve">представляє їх </w:t>
            </w:r>
          </w:p>
        </w:tc>
        <w:tc>
          <w:tcPr>
            <w:tcW w:w="1372" w:type="dxa"/>
            <w:gridSpan w:val="2"/>
            <w:shd w:val="clear" w:color="auto" w:fill="FFFF00"/>
          </w:tcPr>
          <w:p w:rsidR="008E42C1" w:rsidRPr="007A192E" w:rsidRDefault="00ED1DB0" w:rsidP="00230605">
            <w:pPr>
              <w:ind w:right="318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lastRenderedPageBreak/>
              <w:t xml:space="preserve">с. </w:t>
            </w:r>
            <w:r w:rsidR="007A192E" w:rsidRPr="007A192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68</w:t>
            </w:r>
            <w:r w:rsidR="007A192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</w:t>
            </w:r>
            <w:r w:rsidR="007A192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lastRenderedPageBreak/>
              <w:t>підручник</w:t>
            </w:r>
          </w:p>
        </w:tc>
      </w:tr>
      <w:tr w:rsidR="008E42C1" w:rsidRPr="00230605" w:rsidTr="00230605">
        <w:trPr>
          <w:gridAfter w:val="1"/>
          <w:wAfter w:w="8" w:type="dxa"/>
        </w:trPr>
        <w:tc>
          <w:tcPr>
            <w:tcW w:w="2235" w:type="dxa"/>
          </w:tcPr>
          <w:p w:rsidR="008E42C1" w:rsidRPr="00230605" w:rsidRDefault="00230605" w:rsidP="00230605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lastRenderedPageBreak/>
              <w:t>[4 СЗО 2-3.3-6]</w:t>
            </w:r>
          </w:p>
        </w:tc>
        <w:tc>
          <w:tcPr>
            <w:tcW w:w="5864" w:type="dxa"/>
          </w:tcPr>
          <w:p w:rsidR="008E42C1" w:rsidRPr="00DD4AAA" w:rsidRDefault="00230605" w:rsidP="00DD4AAA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пояснює, як навколишнє середовище, харчування, фізична активність, стрес та інші фактори впливають на здоров’я людини </w:t>
            </w:r>
          </w:p>
        </w:tc>
        <w:tc>
          <w:tcPr>
            <w:tcW w:w="2357" w:type="dxa"/>
            <w:gridSpan w:val="2"/>
            <w:shd w:val="clear" w:color="auto" w:fill="EAF1DD" w:themeFill="accent3" w:themeFillTint="33"/>
          </w:tcPr>
          <w:p w:rsidR="008E42C1" w:rsidRPr="00230605" w:rsidRDefault="00230605" w:rsidP="00230605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1-2.1-4]</w:t>
            </w:r>
          </w:p>
        </w:tc>
        <w:tc>
          <w:tcPr>
            <w:tcW w:w="4757" w:type="dxa"/>
            <w:shd w:val="clear" w:color="auto" w:fill="EAF1DD" w:themeFill="accent3" w:themeFillTint="33"/>
          </w:tcPr>
          <w:p w:rsidR="00230605" w:rsidRPr="00230605" w:rsidRDefault="00230605" w:rsidP="00230605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перевіряє достовірність інформації природничого змісту </w:t>
            </w:r>
          </w:p>
          <w:p w:rsidR="008E42C1" w:rsidRPr="00230605" w:rsidRDefault="008E42C1" w:rsidP="00230605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1372" w:type="dxa"/>
            <w:gridSpan w:val="2"/>
            <w:shd w:val="clear" w:color="auto" w:fill="EAF1DD" w:themeFill="accent3" w:themeFillTint="33"/>
          </w:tcPr>
          <w:p w:rsidR="008E42C1" w:rsidRPr="007A192E" w:rsidRDefault="00AC205E" w:rsidP="00230605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7A192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с.28, з.3</w:t>
            </w:r>
          </w:p>
        </w:tc>
      </w:tr>
      <w:tr w:rsidR="00230605" w:rsidRPr="00230605" w:rsidTr="006059BC">
        <w:trPr>
          <w:gridAfter w:val="1"/>
          <w:wAfter w:w="8" w:type="dxa"/>
        </w:trPr>
        <w:tc>
          <w:tcPr>
            <w:tcW w:w="2235" w:type="dxa"/>
          </w:tcPr>
          <w:p w:rsidR="00230605" w:rsidRPr="00230605" w:rsidRDefault="00DD4AAA" w:rsidP="00230605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2-3.1-3]</w:t>
            </w:r>
          </w:p>
        </w:tc>
        <w:tc>
          <w:tcPr>
            <w:tcW w:w="5864" w:type="dxa"/>
          </w:tcPr>
          <w:p w:rsidR="00230605" w:rsidRPr="00230605" w:rsidRDefault="00230605" w:rsidP="00230605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висловлює свою думку стосовно того, що вивчає про довкілля, обґрунтовує її </w:t>
            </w:r>
          </w:p>
          <w:p w:rsidR="00230605" w:rsidRPr="00230605" w:rsidRDefault="00230605" w:rsidP="00230605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357" w:type="dxa"/>
            <w:gridSpan w:val="2"/>
            <w:shd w:val="clear" w:color="auto" w:fill="FF0000"/>
          </w:tcPr>
          <w:p w:rsidR="00230605" w:rsidRPr="00230605" w:rsidRDefault="00230605" w:rsidP="00230605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МОВ 4-1.4-2]</w:t>
            </w:r>
          </w:p>
        </w:tc>
        <w:tc>
          <w:tcPr>
            <w:tcW w:w="4757" w:type="dxa"/>
            <w:shd w:val="clear" w:color="auto" w:fill="FF0000"/>
          </w:tcPr>
          <w:p w:rsidR="00230605" w:rsidRPr="00230605" w:rsidRDefault="00230605" w:rsidP="00DD4AAA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визначає правдоподібність описаних подій і тверджень з медіатексту, виходячи з власного досвіду </w:t>
            </w:r>
          </w:p>
        </w:tc>
        <w:tc>
          <w:tcPr>
            <w:tcW w:w="1372" w:type="dxa"/>
            <w:gridSpan w:val="2"/>
            <w:shd w:val="clear" w:color="auto" w:fill="FF0000"/>
          </w:tcPr>
          <w:p w:rsidR="00230605" w:rsidRPr="007A192E" w:rsidRDefault="00ED1DB0" w:rsidP="00230605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7A192E" w:rsidRPr="007A192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64</w:t>
            </w:r>
            <w:r w:rsidR="007A192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230605" w:rsidRPr="00230605" w:rsidTr="006059BC">
        <w:trPr>
          <w:gridAfter w:val="1"/>
          <w:wAfter w:w="8" w:type="dxa"/>
        </w:trPr>
        <w:tc>
          <w:tcPr>
            <w:tcW w:w="2235" w:type="dxa"/>
          </w:tcPr>
          <w:p w:rsidR="00230605" w:rsidRPr="00230605" w:rsidRDefault="00DD4AAA" w:rsidP="00230605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2-3.1-2]</w:t>
            </w:r>
          </w:p>
        </w:tc>
        <w:tc>
          <w:tcPr>
            <w:tcW w:w="5864" w:type="dxa"/>
          </w:tcPr>
          <w:p w:rsidR="00230605" w:rsidRPr="00230605" w:rsidRDefault="00230605" w:rsidP="00230605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визначає важливість того, що вивчає про довкілля </w:t>
            </w:r>
          </w:p>
          <w:p w:rsidR="00230605" w:rsidRPr="00230605" w:rsidRDefault="00230605" w:rsidP="00230605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357" w:type="dxa"/>
            <w:gridSpan w:val="2"/>
            <w:shd w:val="clear" w:color="auto" w:fill="FF0000"/>
          </w:tcPr>
          <w:p w:rsidR="00230605" w:rsidRPr="00230605" w:rsidRDefault="00DD4AAA" w:rsidP="00230605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ED1DB0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МОВ 4-1.4-4]</w:t>
            </w:r>
          </w:p>
        </w:tc>
        <w:tc>
          <w:tcPr>
            <w:tcW w:w="4757" w:type="dxa"/>
            <w:shd w:val="clear" w:color="auto" w:fill="FF0000"/>
          </w:tcPr>
          <w:p w:rsidR="00230605" w:rsidRPr="00DD4AAA" w:rsidRDefault="00230605" w:rsidP="00DD4AAA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розрізняє факти й судження в простому медіатексті, виокремлює цікаву для себе інформацію </w:t>
            </w:r>
          </w:p>
        </w:tc>
        <w:tc>
          <w:tcPr>
            <w:tcW w:w="1372" w:type="dxa"/>
            <w:gridSpan w:val="2"/>
            <w:shd w:val="clear" w:color="auto" w:fill="FF0000"/>
          </w:tcPr>
          <w:p w:rsidR="00230605" w:rsidRPr="007A192E" w:rsidRDefault="00ED1DB0" w:rsidP="00230605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7A192E" w:rsidRPr="007A192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64</w:t>
            </w:r>
            <w:r w:rsidR="007A192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230605" w:rsidRPr="00230605" w:rsidTr="006059BC">
        <w:trPr>
          <w:gridAfter w:val="1"/>
          <w:wAfter w:w="8" w:type="dxa"/>
        </w:trPr>
        <w:tc>
          <w:tcPr>
            <w:tcW w:w="2235" w:type="dxa"/>
          </w:tcPr>
          <w:p w:rsidR="00230605" w:rsidRPr="00230605" w:rsidRDefault="00DD4AAA" w:rsidP="00DD4A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МОВ 4-1.4-1]</w:t>
            </w:r>
          </w:p>
        </w:tc>
        <w:tc>
          <w:tcPr>
            <w:tcW w:w="5864" w:type="dxa"/>
          </w:tcPr>
          <w:p w:rsidR="00230605" w:rsidRPr="00230605" w:rsidRDefault="00230605" w:rsidP="00230605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визначає мету простого медіатексту (усна реклама, аудіокнига, мультфільм, комп’ютерна гра), пояснює, кому він адресований </w:t>
            </w:r>
          </w:p>
          <w:p w:rsidR="00230605" w:rsidRPr="00230605" w:rsidRDefault="00230605" w:rsidP="00230605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357" w:type="dxa"/>
            <w:gridSpan w:val="2"/>
            <w:shd w:val="clear" w:color="auto" w:fill="FFFF00"/>
          </w:tcPr>
          <w:p w:rsidR="00230605" w:rsidRPr="00230605" w:rsidRDefault="00DD4AAA" w:rsidP="00230605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[4.ТЕО 2-1.2-1]</w:t>
            </w:r>
          </w:p>
        </w:tc>
        <w:tc>
          <w:tcPr>
            <w:tcW w:w="4757" w:type="dxa"/>
            <w:shd w:val="clear" w:color="auto" w:fill="FFFF00"/>
          </w:tcPr>
          <w:p w:rsidR="00230605" w:rsidRPr="00230605" w:rsidRDefault="00230605" w:rsidP="00230605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читає, розуміє та аналізує графічні зображення схем, дотримується їх у процесі роботи (використання технологічних карт, графічних зображень, малюнків) </w:t>
            </w:r>
          </w:p>
        </w:tc>
        <w:tc>
          <w:tcPr>
            <w:tcW w:w="1372" w:type="dxa"/>
            <w:gridSpan w:val="2"/>
            <w:shd w:val="clear" w:color="auto" w:fill="FFFF00"/>
          </w:tcPr>
          <w:p w:rsidR="00230605" w:rsidRPr="007A192E" w:rsidRDefault="00ED1DB0" w:rsidP="00230605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с.</w:t>
            </w:r>
            <w:r w:rsidR="007A192E" w:rsidRPr="007A192E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63</w:t>
            </w:r>
            <w:r w:rsidR="007A192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230605" w:rsidRPr="00230605" w:rsidTr="006059BC">
        <w:trPr>
          <w:gridAfter w:val="1"/>
          <w:wAfter w:w="8" w:type="dxa"/>
        </w:trPr>
        <w:tc>
          <w:tcPr>
            <w:tcW w:w="2235" w:type="dxa"/>
          </w:tcPr>
          <w:p w:rsidR="00230605" w:rsidRPr="00230605" w:rsidRDefault="00DD4AAA" w:rsidP="00DD4A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МОВ 4-2.4-1]</w:t>
            </w:r>
          </w:p>
        </w:tc>
        <w:tc>
          <w:tcPr>
            <w:tcW w:w="5864" w:type="dxa"/>
          </w:tcPr>
          <w:p w:rsidR="00230605" w:rsidRPr="00230605" w:rsidRDefault="00230605" w:rsidP="00DD4AAA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описує враження від змісту і форми медіатексту </w:t>
            </w:r>
          </w:p>
        </w:tc>
        <w:tc>
          <w:tcPr>
            <w:tcW w:w="2357" w:type="dxa"/>
            <w:gridSpan w:val="2"/>
            <w:shd w:val="clear" w:color="auto" w:fill="FFFF00"/>
          </w:tcPr>
          <w:p w:rsidR="00230605" w:rsidRPr="00230605" w:rsidRDefault="00DD4AAA" w:rsidP="00230605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ТЕО 2-1.2-2]</w:t>
            </w:r>
          </w:p>
        </w:tc>
        <w:tc>
          <w:tcPr>
            <w:tcW w:w="4757" w:type="dxa"/>
            <w:shd w:val="clear" w:color="auto" w:fill="FFFF00"/>
          </w:tcPr>
          <w:p w:rsidR="00230605" w:rsidRPr="00230605" w:rsidRDefault="00230605" w:rsidP="00DD4AAA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розмічає прямі лінії на папері і картоні </w:t>
            </w:r>
          </w:p>
        </w:tc>
        <w:tc>
          <w:tcPr>
            <w:tcW w:w="1372" w:type="dxa"/>
            <w:gridSpan w:val="2"/>
            <w:shd w:val="clear" w:color="auto" w:fill="FFFF00"/>
          </w:tcPr>
          <w:p w:rsidR="00230605" w:rsidRPr="007A192E" w:rsidRDefault="00ED1DB0" w:rsidP="00230605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7A192E" w:rsidRPr="007A192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67</w:t>
            </w:r>
            <w:r w:rsidR="007A192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230605" w:rsidRPr="00230605" w:rsidTr="00230605">
        <w:trPr>
          <w:gridAfter w:val="1"/>
          <w:wAfter w:w="8" w:type="dxa"/>
        </w:trPr>
        <w:tc>
          <w:tcPr>
            <w:tcW w:w="2235" w:type="dxa"/>
          </w:tcPr>
          <w:p w:rsidR="00230605" w:rsidRPr="00230605" w:rsidRDefault="00DD4AAA" w:rsidP="00DD4A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МОВ 4-1.5-4]</w:t>
            </w:r>
          </w:p>
        </w:tc>
        <w:tc>
          <w:tcPr>
            <w:tcW w:w="5864" w:type="dxa"/>
          </w:tcPr>
          <w:p w:rsidR="00230605" w:rsidRPr="00230605" w:rsidRDefault="00230605" w:rsidP="00DD4AAA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пояснює, чи змінилося під впливом медіатексту власне уявлення або думки про предмет повідомлення і як саме </w:t>
            </w:r>
          </w:p>
        </w:tc>
        <w:tc>
          <w:tcPr>
            <w:tcW w:w="2357" w:type="dxa"/>
            <w:gridSpan w:val="2"/>
            <w:shd w:val="clear" w:color="auto" w:fill="EAF1DD" w:themeFill="accent3" w:themeFillTint="33"/>
          </w:tcPr>
          <w:p w:rsidR="00230605" w:rsidRPr="00230605" w:rsidRDefault="00DD4AAA" w:rsidP="00230605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МАО 3-1.2-1]</w:t>
            </w:r>
          </w:p>
        </w:tc>
        <w:tc>
          <w:tcPr>
            <w:tcW w:w="4757" w:type="dxa"/>
            <w:shd w:val="clear" w:color="auto" w:fill="EAF1DD" w:themeFill="accent3" w:themeFillTint="33"/>
          </w:tcPr>
          <w:p w:rsidR="00230605" w:rsidRPr="00230605" w:rsidRDefault="00230605" w:rsidP="00DD4AAA">
            <w:pPr>
              <w:tabs>
                <w:tab w:val="left" w:pos="1755"/>
              </w:tabs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користується годинником і календарем для відстеження та планування подій свого життя</w:t>
            </w:r>
          </w:p>
        </w:tc>
        <w:tc>
          <w:tcPr>
            <w:tcW w:w="1372" w:type="dxa"/>
            <w:gridSpan w:val="2"/>
            <w:shd w:val="clear" w:color="auto" w:fill="EAF1DD" w:themeFill="accent3" w:themeFillTint="33"/>
          </w:tcPr>
          <w:p w:rsidR="00230605" w:rsidRPr="007A192E" w:rsidRDefault="00AC205E" w:rsidP="00230605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7A192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с.27,з.2</w:t>
            </w:r>
          </w:p>
        </w:tc>
      </w:tr>
      <w:tr w:rsidR="00230605" w:rsidRPr="00230605" w:rsidTr="006059BC">
        <w:trPr>
          <w:gridAfter w:val="1"/>
          <w:wAfter w:w="8" w:type="dxa"/>
        </w:trPr>
        <w:tc>
          <w:tcPr>
            <w:tcW w:w="2235" w:type="dxa"/>
          </w:tcPr>
          <w:p w:rsidR="00230605" w:rsidRPr="00230605" w:rsidRDefault="00DD4AAA" w:rsidP="00230605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МОВ 4-1.4-3]</w:t>
            </w:r>
          </w:p>
        </w:tc>
        <w:tc>
          <w:tcPr>
            <w:tcW w:w="5864" w:type="dxa"/>
          </w:tcPr>
          <w:p w:rsidR="00230605" w:rsidRPr="00230605" w:rsidRDefault="00230605" w:rsidP="00230605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визначає роль елементів форми (голос, музичний супровід, фонові шуми, кольори, спецефекти тощо) для розуміння змісту  </w:t>
            </w:r>
          </w:p>
          <w:p w:rsidR="00230605" w:rsidRPr="00230605" w:rsidRDefault="00230605" w:rsidP="00230605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357" w:type="dxa"/>
            <w:gridSpan w:val="2"/>
            <w:shd w:val="clear" w:color="auto" w:fill="FFFF00"/>
          </w:tcPr>
          <w:p w:rsidR="00230605" w:rsidRPr="00230605" w:rsidRDefault="00DD4AAA" w:rsidP="00230605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ТЕО 1-1.4-9]</w:t>
            </w:r>
          </w:p>
        </w:tc>
        <w:tc>
          <w:tcPr>
            <w:tcW w:w="4757" w:type="dxa"/>
            <w:shd w:val="clear" w:color="auto" w:fill="FFFF00"/>
          </w:tcPr>
          <w:p w:rsidR="00230605" w:rsidRPr="00230605" w:rsidRDefault="00230605" w:rsidP="00DD4AAA">
            <w:pPr>
              <w:tabs>
                <w:tab w:val="left" w:pos="1755"/>
              </w:tabs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пояснює послідовність дій та дотримується її під час виготовлення виробів із природних матеріалів, під час виготовлення та оздоблення об’ємних виробів </w:t>
            </w:r>
          </w:p>
        </w:tc>
        <w:tc>
          <w:tcPr>
            <w:tcW w:w="1372" w:type="dxa"/>
            <w:gridSpan w:val="2"/>
            <w:shd w:val="clear" w:color="auto" w:fill="FFFF00"/>
          </w:tcPr>
          <w:p w:rsidR="00230605" w:rsidRPr="007A192E" w:rsidRDefault="007A192E" w:rsidP="00230605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7A192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67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230605" w:rsidRPr="00230605" w:rsidTr="00230605">
        <w:trPr>
          <w:gridAfter w:val="1"/>
          <w:wAfter w:w="8" w:type="dxa"/>
        </w:trPr>
        <w:tc>
          <w:tcPr>
            <w:tcW w:w="2235" w:type="dxa"/>
          </w:tcPr>
          <w:p w:rsidR="00230605" w:rsidRPr="00230605" w:rsidRDefault="00DD4AAA" w:rsidP="00230605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ТЕО 2-3.2-1]</w:t>
            </w:r>
          </w:p>
        </w:tc>
        <w:tc>
          <w:tcPr>
            <w:tcW w:w="5864" w:type="dxa"/>
          </w:tcPr>
          <w:p w:rsidR="00230605" w:rsidRPr="00230605" w:rsidRDefault="00230605" w:rsidP="00DD4AAA">
            <w:pPr>
              <w:tabs>
                <w:tab w:val="left" w:pos="1755"/>
              </w:tabs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економно використовує матеріали під час виготовлення виробу </w:t>
            </w:r>
          </w:p>
        </w:tc>
        <w:tc>
          <w:tcPr>
            <w:tcW w:w="2357" w:type="dxa"/>
            <w:gridSpan w:val="2"/>
            <w:shd w:val="clear" w:color="auto" w:fill="EAF1DD" w:themeFill="accent3" w:themeFillTint="33"/>
          </w:tcPr>
          <w:p w:rsidR="00230605" w:rsidRPr="00230605" w:rsidRDefault="00230605" w:rsidP="00230605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4757" w:type="dxa"/>
            <w:shd w:val="clear" w:color="auto" w:fill="EAF1DD" w:themeFill="accent3" w:themeFillTint="33"/>
          </w:tcPr>
          <w:p w:rsidR="00230605" w:rsidRPr="00230605" w:rsidRDefault="00230605" w:rsidP="00230605">
            <w:pPr>
              <w:tabs>
                <w:tab w:val="left" w:pos="1755"/>
              </w:tabs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1372" w:type="dxa"/>
            <w:gridSpan w:val="2"/>
            <w:shd w:val="clear" w:color="auto" w:fill="EAF1DD" w:themeFill="accent3" w:themeFillTint="33"/>
          </w:tcPr>
          <w:p w:rsidR="00230605" w:rsidRPr="00230605" w:rsidRDefault="00230605" w:rsidP="00230605">
            <w:pPr>
              <w:rPr>
                <w:rFonts w:ascii="Times New Roman" w:eastAsia="Times New Roman" w:hAnsi="Times New Roman"/>
                <w:i/>
                <w:sz w:val="28"/>
                <w:szCs w:val="28"/>
                <w:lang w:val="ru-RU" w:eastAsia="uk-UA" w:bidi="uk-UA"/>
              </w:rPr>
            </w:pPr>
          </w:p>
        </w:tc>
      </w:tr>
      <w:tr w:rsidR="00230605" w:rsidRPr="00230605" w:rsidTr="00230605">
        <w:trPr>
          <w:gridAfter w:val="1"/>
          <w:wAfter w:w="8" w:type="dxa"/>
        </w:trPr>
        <w:tc>
          <w:tcPr>
            <w:tcW w:w="2235" w:type="dxa"/>
          </w:tcPr>
          <w:p w:rsidR="00230605" w:rsidRPr="00230605" w:rsidRDefault="00DD4AAA" w:rsidP="00230605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МОВ 6-2.7-2]</w:t>
            </w:r>
          </w:p>
        </w:tc>
        <w:tc>
          <w:tcPr>
            <w:tcW w:w="5864" w:type="dxa"/>
          </w:tcPr>
          <w:p w:rsidR="00230605" w:rsidRPr="00230605" w:rsidRDefault="00230605" w:rsidP="00DD4AAA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імпровізує,використовуючи голос і мову тіла (міміку, жести, поставу, рухи) для виконання </w:t>
            </w:r>
            <w:r w:rsidRPr="0023060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lastRenderedPageBreak/>
              <w:t xml:space="preserve">запропонованої/ обраної ролі, надає варіанти несловесних засобів (міміку, жести, поставу, рухи) і пояснює, чому обраний один із них </w:t>
            </w:r>
          </w:p>
        </w:tc>
        <w:tc>
          <w:tcPr>
            <w:tcW w:w="2357" w:type="dxa"/>
            <w:gridSpan w:val="2"/>
            <w:shd w:val="clear" w:color="auto" w:fill="EAF1DD" w:themeFill="accent3" w:themeFillTint="33"/>
          </w:tcPr>
          <w:p w:rsidR="00230605" w:rsidRPr="00230605" w:rsidRDefault="00230605" w:rsidP="00230605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4757" w:type="dxa"/>
            <w:shd w:val="clear" w:color="auto" w:fill="EAF1DD" w:themeFill="accent3" w:themeFillTint="33"/>
          </w:tcPr>
          <w:p w:rsidR="00230605" w:rsidRPr="00230605" w:rsidRDefault="00230605" w:rsidP="00230605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1372" w:type="dxa"/>
            <w:gridSpan w:val="2"/>
            <w:shd w:val="clear" w:color="auto" w:fill="EAF1DD" w:themeFill="accent3" w:themeFillTint="33"/>
          </w:tcPr>
          <w:p w:rsidR="00230605" w:rsidRPr="00230605" w:rsidRDefault="00230605" w:rsidP="00230605">
            <w:pPr>
              <w:rPr>
                <w:rFonts w:ascii="Times New Roman" w:eastAsia="Times New Roman" w:hAnsi="Times New Roman"/>
                <w:i/>
                <w:sz w:val="28"/>
                <w:szCs w:val="28"/>
                <w:lang w:val="ru-RU" w:eastAsia="uk-UA" w:bidi="uk-UA"/>
              </w:rPr>
            </w:pPr>
          </w:p>
        </w:tc>
      </w:tr>
    </w:tbl>
    <w:p w:rsidR="001F09B1" w:rsidRPr="00386BF7" w:rsidRDefault="001F09B1" w:rsidP="00386BF7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1F09B1" w:rsidRPr="00386BF7" w:rsidRDefault="001F09B1" w:rsidP="00386BF7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B61C9C" w:rsidRPr="00B61C9C" w:rsidRDefault="00B61C9C" w:rsidP="00B61C9C">
      <w:pPr>
        <w:tabs>
          <w:tab w:val="left" w:pos="1755"/>
        </w:tabs>
        <w:spacing w:line="240" w:lineRule="auto"/>
      </w:pPr>
      <w:r>
        <w:rPr>
          <w:rFonts w:eastAsia="Times New Roman"/>
          <w:szCs w:val="28"/>
          <w:lang w:eastAsia="uk-UA" w:bidi="uk-UA"/>
        </w:rPr>
        <w:tab/>
      </w:r>
    </w:p>
    <w:p w:rsidR="001F09B1" w:rsidRPr="00386BF7" w:rsidRDefault="001F09B1" w:rsidP="00B61C9C">
      <w:pPr>
        <w:widowControl w:val="0"/>
        <w:tabs>
          <w:tab w:val="left" w:pos="1755"/>
        </w:tabs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1F09B1" w:rsidRPr="00386BF7" w:rsidRDefault="001F09B1" w:rsidP="00386BF7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1F09B1" w:rsidRPr="00386BF7" w:rsidRDefault="001F09B1" w:rsidP="00386BF7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1F09B1" w:rsidRPr="00386BF7" w:rsidRDefault="001F09B1" w:rsidP="00386BF7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1F09B1" w:rsidRPr="00386BF7" w:rsidRDefault="001F09B1" w:rsidP="00386BF7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1F09B1" w:rsidRPr="00386BF7" w:rsidRDefault="001F09B1" w:rsidP="00386BF7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uk-UA" w:bidi="uk-UA"/>
        </w:rPr>
      </w:pPr>
      <w:r w:rsidRPr="00386BF7">
        <w:rPr>
          <w:rFonts w:eastAsia="Times New Roman"/>
          <w:b/>
          <w:szCs w:val="28"/>
          <w:lang w:eastAsia="uk-UA" w:bidi="uk-UA"/>
        </w:rPr>
        <w:t>Тиждень 8</w:t>
      </w:r>
      <w:r w:rsidR="00386BF7" w:rsidRPr="00386BF7">
        <w:rPr>
          <w:rFonts w:eastAsia="Times New Roman"/>
          <w:b/>
          <w:szCs w:val="28"/>
          <w:lang w:eastAsia="uk-UA" w:bidi="uk-UA"/>
        </w:rPr>
        <w:t xml:space="preserve">. </w:t>
      </w:r>
      <w:r w:rsidR="00692A8A">
        <w:rPr>
          <w:rFonts w:eastAsia="Times New Roman"/>
          <w:b/>
          <w:szCs w:val="28"/>
          <w:lang w:eastAsia="uk-UA" w:bidi="uk-UA"/>
        </w:rPr>
        <w:t xml:space="preserve"> Давня історія Землі</w:t>
      </w:r>
    </w:p>
    <w:p w:rsidR="001F09B1" w:rsidRPr="00386BF7" w:rsidRDefault="001F09B1" w:rsidP="00386BF7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tbl>
      <w:tblPr>
        <w:tblStyle w:val="10"/>
        <w:tblpPr w:leftFromText="180" w:rightFromText="180" w:vertAnchor="text" w:horzAnchor="page" w:tblpXSpec="center" w:tblpY="54"/>
        <w:tblW w:w="15299" w:type="dxa"/>
        <w:tblLook w:val="04A0" w:firstRow="1" w:lastRow="0" w:firstColumn="1" w:lastColumn="0" w:noHBand="0" w:noVBand="1"/>
      </w:tblPr>
      <w:tblGrid>
        <w:gridCol w:w="2124"/>
        <w:gridCol w:w="4647"/>
        <w:gridCol w:w="2226"/>
        <w:gridCol w:w="4719"/>
        <w:gridCol w:w="1583"/>
      </w:tblGrid>
      <w:tr w:rsidR="000E2717" w:rsidRPr="00DD4AAA" w:rsidTr="00A17079">
        <w:tc>
          <w:tcPr>
            <w:tcW w:w="6771" w:type="dxa"/>
            <w:gridSpan w:val="2"/>
          </w:tcPr>
          <w:p w:rsidR="000E2717" w:rsidRPr="00DD4AAA" w:rsidRDefault="000E2717" w:rsidP="00DD4AA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 w:bidi="uk-UA"/>
              </w:rPr>
            </w:pPr>
            <w:r w:rsidRPr="00DD4AA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 w:bidi="uk-UA"/>
              </w:rPr>
              <w:t>Очікувані результати для спостереження протягом тижня</w:t>
            </w:r>
          </w:p>
        </w:tc>
        <w:tc>
          <w:tcPr>
            <w:tcW w:w="6945" w:type="dxa"/>
            <w:gridSpan w:val="2"/>
          </w:tcPr>
          <w:p w:rsidR="000E2717" w:rsidRPr="00DD4AAA" w:rsidRDefault="000E2717" w:rsidP="00DD4AAA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 w:bidi="uk-UA"/>
              </w:rPr>
            </w:pPr>
            <w:r w:rsidRPr="00DD4AA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 w:bidi="uk-UA"/>
              </w:rPr>
              <w:t>Очікувані результати для діагностичної роботи</w:t>
            </w:r>
          </w:p>
        </w:tc>
        <w:tc>
          <w:tcPr>
            <w:tcW w:w="1583" w:type="dxa"/>
          </w:tcPr>
          <w:p w:rsidR="000E2717" w:rsidRPr="00A17079" w:rsidRDefault="000E2717" w:rsidP="00DD4AA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uk-UA" w:bidi="uk-UA"/>
              </w:rPr>
            </w:pPr>
          </w:p>
        </w:tc>
      </w:tr>
      <w:tr w:rsidR="000E2717" w:rsidRPr="00A17079" w:rsidTr="00A17079">
        <w:tc>
          <w:tcPr>
            <w:tcW w:w="2124" w:type="dxa"/>
          </w:tcPr>
          <w:p w:rsidR="000E2717" w:rsidRPr="00DD4AAA" w:rsidRDefault="00DD4AAA" w:rsidP="00DD4AAA">
            <w:pPr>
              <w:ind w:right="-50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[4 ПРО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1-1.2-1]</w:t>
            </w:r>
          </w:p>
        </w:tc>
        <w:tc>
          <w:tcPr>
            <w:tcW w:w="4647" w:type="dxa"/>
          </w:tcPr>
          <w:p w:rsidR="000E2717" w:rsidRPr="00DD4AAA" w:rsidRDefault="00230605" w:rsidP="00DD4AAA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пояснює, навіщо він / вона виконує спостереження або дослід природничого змісту </w:t>
            </w:r>
          </w:p>
        </w:tc>
        <w:tc>
          <w:tcPr>
            <w:tcW w:w="2226" w:type="dxa"/>
            <w:shd w:val="clear" w:color="auto" w:fill="FFFF00"/>
          </w:tcPr>
          <w:p w:rsidR="000E2717" w:rsidRPr="00DD4AAA" w:rsidRDefault="00DD4AAA" w:rsidP="00DD4AAA">
            <w:pPr>
              <w:ind w:right="157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[4 ПРО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1-1.4-1]</w:t>
            </w:r>
          </w:p>
        </w:tc>
        <w:tc>
          <w:tcPr>
            <w:tcW w:w="4719" w:type="dxa"/>
            <w:shd w:val="clear" w:color="auto" w:fill="FFFF00"/>
          </w:tcPr>
          <w:p w:rsidR="000E2717" w:rsidRPr="00DD4AAA" w:rsidRDefault="00230605" w:rsidP="00DD4AAA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проводить дослідження за природним об’єктом / явищем, описує його перебіг </w:t>
            </w:r>
          </w:p>
        </w:tc>
        <w:tc>
          <w:tcPr>
            <w:tcW w:w="1583" w:type="dxa"/>
            <w:shd w:val="clear" w:color="auto" w:fill="FFFF00"/>
          </w:tcPr>
          <w:p w:rsidR="000E2717" w:rsidRPr="00A17079" w:rsidRDefault="00A17079" w:rsidP="00DD4AAA">
            <w:pPr>
              <w:ind w:right="94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6059BC" w:rsidRPr="00A1707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75</w:t>
            </w:r>
            <w:r w:rsidRPr="00A1707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0E2717" w:rsidRPr="00A17079" w:rsidTr="00A17079">
        <w:trPr>
          <w:trHeight w:val="345"/>
        </w:trPr>
        <w:tc>
          <w:tcPr>
            <w:tcW w:w="2124" w:type="dxa"/>
          </w:tcPr>
          <w:p w:rsidR="000E2717" w:rsidRPr="00DD4AAA" w:rsidRDefault="00DD4AAA" w:rsidP="00DD4AAA">
            <w:pPr>
              <w:ind w:right="-50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[4 ПРО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1-1.2-2]</w:t>
            </w:r>
          </w:p>
        </w:tc>
        <w:tc>
          <w:tcPr>
            <w:tcW w:w="4647" w:type="dxa"/>
          </w:tcPr>
          <w:p w:rsidR="000E2717" w:rsidRPr="00DD4AAA" w:rsidRDefault="00230605" w:rsidP="00DD4AAA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прогнозує результат спостереження / досліду </w:t>
            </w:r>
          </w:p>
        </w:tc>
        <w:tc>
          <w:tcPr>
            <w:tcW w:w="2226" w:type="dxa"/>
            <w:shd w:val="clear" w:color="auto" w:fill="FFFF00"/>
          </w:tcPr>
          <w:p w:rsidR="000E2717" w:rsidRPr="00DD4AAA" w:rsidRDefault="00DD4AAA" w:rsidP="00DD4AAA">
            <w:pPr>
              <w:ind w:right="157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[4 ПРО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1-1.4-7]</w:t>
            </w:r>
          </w:p>
        </w:tc>
        <w:tc>
          <w:tcPr>
            <w:tcW w:w="4719" w:type="dxa"/>
            <w:shd w:val="clear" w:color="auto" w:fill="FFFF00"/>
          </w:tcPr>
          <w:p w:rsidR="000E2717" w:rsidRPr="00DD4AAA" w:rsidRDefault="00230605" w:rsidP="00DD4AAA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досліджує воду як розчинник</w:t>
            </w:r>
          </w:p>
        </w:tc>
        <w:tc>
          <w:tcPr>
            <w:tcW w:w="1583" w:type="dxa"/>
            <w:shd w:val="clear" w:color="auto" w:fill="FFFF00"/>
          </w:tcPr>
          <w:p w:rsidR="000E2717" w:rsidRPr="00A17079" w:rsidRDefault="00A17079" w:rsidP="00DD4AAA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6059BC" w:rsidRPr="00A1707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75</w:t>
            </w:r>
            <w:r w:rsidRPr="00A1707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0E2717" w:rsidRPr="00A17079" w:rsidTr="00A17079">
        <w:tc>
          <w:tcPr>
            <w:tcW w:w="2124" w:type="dxa"/>
          </w:tcPr>
          <w:p w:rsidR="000E2717" w:rsidRPr="00DD4AAA" w:rsidRDefault="00DD4AAA" w:rsidP="00DD4AAA">
            <w:pPr>
              <w:ind w:right="-50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[4 ПРО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1-1.2-3]</w:t>
            </w:r>
          </w:p>
        </w:tc>
        <w:tc>
          <w:tcPr>
            <w:tcW w:w="4647" w:type="dxa"/>
          </w:tcPr>
          <w:p w:rsidR="00230605" w:rsidRPr="00DD4AAA" w:rsidRDefault="00230605" w:rsidP="00DD4AAA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порівнює здобутий результат із припущенням </w:t>
            </w:r>
          </w:p>
          <w:p w:rsidR="000E2717" w:rsidRPr="00DD4AAA" w:rsidRDefault="000E2717" w:rsidP="00DD4AAA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226" w:type="dxa"/>
            <w:shd w:val="clear" w:color="auto" w:fill="FFFF00"/>
          </w:tcPr>
          <w:p w:rsidR="000E2717" w:rsidRPr="00DD4AAA" w:rsidRDefault="00DD4AAA" w:rsidP="00DD4AAA">
            <w:pPr>
              <w:ind w:right="147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[4 ПРО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1-1.4-4]</w:t>
            </w:r>
          </w:p>
        </w:tc>
        <w:tc>
          <w:tcPr>
            <w:tcW w:w="4719" w:type="dxa"/>
            <w:shd w:val="clear" w:color="auto" w:fill="FFFF00"/>
          </w:tcPr>
          <w:p w:rsidR="000E2717" w:rsidRPr="00DD4AAA" w:rsidRDefault="00230605" w:rsidP="00DD4AAA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спостерігає за об’єктами досліджень </w:t>
            </w:r>
          </w:p>
        </w:tc>
        <w:tc>
          <w:tcPr>
            <w:tcW w:w="1583" w:type="dxa"/>
            <w:shd w:val="clear" w:color="auto" w:fill="FFFF00"/>
          </w:tcPr>
          <w:p w:rsidR="000E2717" w:rsidRPr="00A17079" w:rsidRDefault="00A17079" w:rsidP="00DD4AAA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6059BC" w:rsidRPr="00A1707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75</w:t>
            </w:r>
            <w:r w:rsidRPr="00A1707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0E2717" w:rsidRPr="00A17079" w:rsidTr="00A17079">
        <w:tc>
          <w:tcPr>
            <w:tcW w:w="2124" w:type="dxa"/>
          </w:tcPr>
          <w:p w:rsidR="000E2717" w:rsidRPr="00DD4AAA" w:rsidRDefault="00DD4AAA" w:rsidP="00DD4AAA">
            <w:pPr>
              <w:ind w:right="-50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A1707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1-1.2-4]</w:t>
            </w:r>
          </w:p>
        </w:tc>
        <w:tc>
          <w:tcPr>
            <w:tcW w:w="4647" w:type="dxa"/>
          </w:tcPr>
          <w:p w:rsidR="00230605" w:rsidRPr="00A17079" w:rsidRDefault="00230605" w:rsidP="00DD4AAA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A1707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висуває власні гіпотези </w:t>
            </w:r>
          </w:p>
          <w:p w:rsidR="000E2717" w:rsidRPr="00DD4AAA" w:rsidRDefault="000E2717" w:rsidP="00DD4AAA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226" w:type="dxa"/>
            <w:shd w:val="clear" w:color="auto" w:fill="FFFF00"/>
          </w:tcPr>
          <w:p w:rsidR="000E2717" w:rsidRPr="00DD4AAA" w:rsidRDefault="00DD4AAA" w:rsidP="00DD4AAA">
            <w:pPr>
              <w:ind w:right="-143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МАО 4-4.6-1]</w:t>
            </w:r>
          </w:p>
        </w:tc>
        <w:tc>
          <w:tcPr>
            <w:tcW w:w="4719" w:type="dxa"/>
            <w:shd w:val="clear" w:color="auto" w:fill="FFFF00"/>
          </w:tcPr>
          <w:p w:rsidR="000E2717" w:rsidRPr="00DD4AAA" w:rsidRDefault="00DD4AAA" w:rsidP="00DD4AAA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моделює геометричні фігури із підручного матеріалу </w:t>
            </w:r>
          </w:p>
        </w:tc>
        <w:tc>
          <w:tcPr>
            <w:tcW w:w="1583" w:type="dxa"/>
            <w:shd w:val="clear" w:color="auto" w:fill="FFFF00"/>
          </w:tcPr>
          <w:p w:rsidR="000E2717" w:rsidRPr="00A17079" w:rsidRDefault="00A17079" w:rsidP="00DD4AAA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с. </w:t>
            </w:r>
            <w:r w:rsidR="006059BC" w:rsidRPr="00A17079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72</w:t>
            </w:r>
            <w:r w:rsidRPr="00A1707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0E2717" w:rsidRPr="00A17079" w:rsidTr="00A17079">
        <w:tc>
          <w:tcPr>
            <w:tcW w:w="2124" w:type="dxa"/>
          </w:tcPr>
          <w:p w:rsidR="000E2717" w:rsidRPr="00DD4AAA" w:rsidRDefault="00DD4AAA" w:rsidP="00DD4AA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[4 ПРО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1-1.4-2]</w:t>
            </w:r>
          </w:p>
        </w:tc>
        <w:tc>
          <w:tcPr>
            <w:tcW w:w="4647" w:type="dxa"/>
          </w:tcPr>
          <w:p w:rsidR="000E2717" w:rsidRPr="00DD4AAA" w:rsidRDefault="00230605" w:rsidP="00DD4AAA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застосовує відповідні матеріали, засоби, обладнання, прилади</w:t>
            </w:r>
          </w:p>
        </w:tc>
        <w:tc>
          <w:tcPr>
            <w:tcW w:w="2226" w:type="dxa"/>
            <w:shd w:val="clear" w:color="auto" w:fill="FFFF00"/>
          </w:tcPr>
          <w:p w:rsidR="000E2717" w:rsidRPr="00DD4AAA" w:rsidRDefault="00DD4AAA" w:rsidP="00DD4AAA">
            <w:pPr>
              <w:ind w:right="-105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[4 ПРО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1-1.4-3]</w:t>
            </w:r>
          </w:p>
        </w:tc>
        <w:tc>
          <w:tcPr>
            <w:tcW w:w="4719" w:type="dxa"/>
            <w:shd w:val="clear" w:color="auto" w:fill="FFFF00"/>
          </w:tcPr>
          <w:p w:rsidR="00230605" w:rsidRPr="00DD4AAA" w:rsidRDefault="00230605" w:rsidP="00DD4AAA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виготовляє моделі для досліджень </w:t>
            </w:r>
          </w:p>
          <w:p w:rsidR="000E2717" w:rsidRPr="00DD4AAA" w:rsidRDefault="000E2717" w:rsidP="00DD4AAA">
            <w:pPr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83" w:type="dxa"/>
            <w:shd w:val="clear" w:color="auto" w:fill="FFFF00"/>
          </w:tcPr>
          <w:p w:rsidR="000E2717" w:rsidRPr="00A17079" w:rsidRDefault="00A17079" w:rsidP="00DD4AAA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с. </w:t>
            </w:r>
            <w:r w:rsidR="006059BC" w:rsidRPr="00A17079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72</w:t>
            </w:r>
            <w:r w:rsidRPr="00A1707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0E2717" w:rsidRPr="00A17079" w:rsidTr="00A17079">
        <w:tc>
          <w:tcPr>
            <w:tcW w:w="2124" w:type="dxa"/>
          </w:tcPr>
          <w:p w:rsidR="000E2717" w:rsidRPr="00DD4AAA" w:rsidRDefault="00DD4AAA" w:rsidP="00DD4AA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A1707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1-1.5-4]</w:t>
            </w:r>
          </w:p>
        </w:tc>
        <w:tc>
          <w:tcPr>
            <w:tcW w:w="4647" w:type="dxa"/>
          </w:tcPr>
          <w:p w:rsidR="00230605" w:rsidRPr="00A17079" w:rsidRDefault="00230605" w:rsidP="00DD4AAA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A1707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узагальнює результати досліджень </w:t>
            </w:r>
          </w:p>
          <w:p w:rsidR="000E2717" w:rsidRPr="00DD4AAA" w:rsidRDefault="000E2717" w:rsidP="00DD4AAA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226" w:type="dxa"/>
            <w:shd w:val="clear" w:color="auto" w:fill="FFFF00"/>
          </w:tcPr>
          <w:p w:rsidR="000E2717" w:rsidRPr="00DD4AAA" w:rsidRDefault="00DD4AAA" w:rsidP="00DD4AAA">
            <w:pPr>
              <w:ind w:right="-105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[4 ПРО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1-1.5-5]</w:t>
            </w:r>
          </w:p>
        </w:tc>
        <w:tc>
          <w:tcPr>
            <w:tcW w:w="4719" w:type="dxa"/>
            <w:shd w:val="clear" w:color="auto" w:fill="FFFF00"/>
          </w:tcPr>
          <w:p w:rsidR="000E2717" w:rsidRPr="00DD4AAA" w:rsidRDefault="00230605" w:rsidP="00DD4AAA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робить висновки із спостережень та досліджень разом з учителем або </w:t>
            </w: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lastRenderedPageBreak/>
              <w:t xml:space="preserve">самостійно </w:t>
            </w:r>
          </w:p>
        </w:tc>
        <w:tc>
          <w:tcPr>
            <w:tcW w:w="1583" w:type="dxa"/>
            <w:shd w:val="clear" w:color="auto" w:fill="FFFF00"/>
          </w:tcPr>
          <w:p w:rsidR="000E2717" w:rsidRPr="00A17079" w:rsidRDefault="00A17079" w:rsidP="00DD4AAA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lastRenderedPageBreak/>
              <w:t xml:space="preserve">с. </w:t>
            </w:r>
            <w:r w:rsidR="006059BC" w:rsidRPr="00A17079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75</w:t>
            </w:r>
            <w:r w:rsidRPr="00A1707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0E2717" w:rsidRPr="00A17079" w:rsidTr="00A17079">
        <w:tc>
          <w:tcPr>
            <w:tcW w:w="2124" w:type="dxa"/>
          </w:tcPr>
          <w:p w:rsidR="000E2717" w:rsidRPr="00DD4AAA" w:rsidRDefault="00DD4AAA" w:rsidP="00DD4AA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lastRenderedPageBreak/>
              <w:t>[4 ПРО 1-1.5-6]</w:t>
            </w:r>
          </w:p>
        </w:tc>
        <w:tc>
          <w:tcPr>
            <w:tcW w:w="4647" w:type="dxa"/>
          </w:tcPr>
          <w:p w:rsidR="00230605" w:rsidRPr="00DD4AAA" w:rsidRDefault="00230605" w:rsidP="00DD4AAA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переконує у правильності здобутих результатів і зроблених висновків </w:t>
            </w:r>
          </w:p>
          <w:p w:rsidR="000E2717" w:rsidRPr="00DD4AAA" w:rsidRDefault="000E2717" w:rsidP="00DD4AAA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226" w:type="dxa"/>
            <w:shd w:val="clear" w:color="auto" w:fill="EAF1DD" w:themeFill="accent3" w:themeFillTint="33"/>
          </w:tcPr>
          <w:p w:rsidR="000E2717" w:rsidRPr="00DD4AAA" w:rsidRDefault="00DD4AAA" w:rsidP="00DD4AAA">
            <w:pPr>
              <w:ind w:right="-105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[4 ПРО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1-2.2-1]</w:t>
            </w:r>
          </w:p>
        </w:tc>
        <w:tc>
          <w:tcPr>
            <w:tcW w:w="4719" w:type="dxa"/>
            <w:shd w:val="clear" w:color="auto" w:fill="EAF1DD" w:themeFill="accent3" w:themeFillTint="33"/>
          </w:tcPr>
          <w:p w:rsidR="000E2717" w:rsidRPr="00EA490B" w:rsidRDefault="00230605" w:rsidP="00EA490B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застосовує предметні моделі, малюнки, схеми, графіки, тексти для пояснення явищ і об’єктів природи </w:t>
            </w:r>
          </w:p>
        </w:tc>
        <w:tc>
          <w:tcPr>
            <w:tcW w:w="1583" w:type="dxa"/>
            <w:shd w:val="clear" w:color="auto" w:fill="EAF1DD" w:themeFill="accent3" w:themeFillTint="33"/>
          </w:tcPr>
          <w:p w:rsidR="000E2717" w:rsidRPr="00A17079" w:rsidRDefault="005D18BE" w:rsidP="00DD4AAA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A1707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с.30, з. 2</w:t>
            </w:r>
          </w:p>
        </w:tc>
      </w:tr>
      <w:tr w:rsidR="000E2717" w:rsidRPr="00A17079" w:rsidTr="00A17079">
        <w:tc>
          <w:tcPr>
            <w:tcW w:w="2124" w:type="dxa"/>
          </w:tcPr>
          <w:p w:rsidR="000E2717" w:rsidRPr="00DD4AAA" w:rsidRDefault="00DD4AAA" w:rsidP="00DD4AA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[4 ТЕО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1-1.4-4]</w:t>
            </w:r>
          </w:p>
        </w:tc>
        <w:tc>
          <w:tcPr>
            <w:tcW w:w="4647" w:type="dxa"/>
          </w:tcPr>
          <w:p w:rsidR="000E2717" w:rsidRPr="00EA490B" w:rsidRDefault="00230605" w:rsidP="00EA490B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самостійно виготовляє та оздоблює виріб знайомими технологіями</w:t>
            </w:r>
          </w:p>
        </w:tc>
        <w:tc>
          <w:tcPr>
            <w:tcW w:w="2226" w:type="dxa"/>
            <w:shd w:val="clear" w:color="auto" w:fill="FF0000"/>
          </w:tcPr>
          <w:p w:rsidR="000E2717" w:rsidRPr="00DD4AAA" w:rsidRDefault="00DD4AAA" w:rsidP="00DD4AAA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1-2.2-2]</w:t>
            </w:r>
          </w:p>
        </w:tc>
        <w:tc>
          <w:tcPr>
            <w:tcW w:w="4719" w:type="dxa"/>
            <w:shd w:val="clear" w:color="auto" w:fill="FF0000"/>
          </w:tcPr>
          <w:p w:rsidR="000E2717" w:rsidRPr="00DD4AAA" w:rsidRDefault="00230605" w:rsidP="00DD4AAA">
            <w:pPr>
              <w:ind w:right="140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готує повідомлення / презентації і представляє їх </w:t>
            </w:r>
          </w:p>
        </w:tc>
        <w:tc>
          <w:tcPr>
            <w:tcW w:w="1583" w:type="dxa"/>
            <w:shd w:val="clear" w:color="auto" w:fill="FF0000"/>
          </w:tcPr>
          <w:p w:rsidR="000E2717" w:rsidRPr="00A17079" w:rsidRDefault="00A17079" w:rsidP="00DD4AAA">
            <w:pPr>
              <w:ind w:right="140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с. </w:t>
            </w:r>
            <w:r w:rsidR="006059BC" w:rsidRPr="00A17079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76</w:t>
            </w:r>
            <w:r w:rsidRPr="00A1707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EA490B" w:rsidRPr="00A17079" w:rsidTr="00A17079">
        <w:tc>
          <w:tcPr>
            <w:tcW w:w="2124" w:type="dxa"/>
          </w:tcPr>
          <w:p w:rsidR="00EA490B" w:rsidRPr="00DD4AAA" w:rsidRDefault="00EA490B" w:rsidP="00EA490B">
            <w:pPr>
              <w:jc w:val="center"/>
              <w:rPr>
                <w:rFonts w:ascii="Times New Roman" w:eastAsia="Times New Roman" w:hAnsi="Times New Roman"/>
                <w:color w:val="4F81BD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ТЕО 2-1.5-1]</w:t>
            </w:r>
          </w:p>
        </w:tc>
        <w:tc>
          <w:tcPr>
            <w:tcW w:w="4647" w:type="dxa"/>
          </w:tcPr>
          <w:p w:rsidR="00EA490B" w:rsidRPr="00DD4AAA" w:rsidRDefault="00EA490B" w:rsidP="00EA490B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розмірковує над результатом власної діяльності та презентує її </w:t>
            </w:r>
          </w:p>
        </w:tc>
        <w:tc>
          <w:tcPr>
            <w:tcW w:w="2226" w:type="dxa"/>
            <w:shd w:val="clear" w:color="auto" w:fill="EAF1DD" w:themeFill="accent3" w:themeFillTint="33"/>
          </w:tcPr>
          <w:p w:rsidR="00EA490B" w:rsidRPr="00DD4AAA" w:rsidRDefault="00EA490B" w:rsidP="00EA490B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[4 ПРО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1-4.3-1]</w:t>
            </w:r>
          </w:p>
        </w:tc>
        <w:tc>
          <w:tcPr>
            <w:tcW w:w="4719" w:type="dxa"/>
            <w:shd w:val="clear" w:color="auto" w:fill="EAF1DD" w:themeFill="accent3" w:themeFillTint="33"/>
          </w:tcPr>
          <w:p w:rsidR="00EA490B" w:rsidRPr="00EA490B" w:rsidRDefault="00EA490B" w:rsidP="00EA490B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порівнює природні об’єкти за розміром, масою, кількістю тощо </w:t>
            </w:r>
          </w:p>
        </w:tc>
        <w:tc>
          <w:tcPr>
            <w:tcW w:w="1583" w:type="dxa"/>
            <w:shd w:val="clear" w:color="auto" w:fill="EAF1DD" w:themeFill="accent3" w:themeFillTint="33"/>
          </w:tcPr>
          <w:p w:rsidR="00EA490B" w:rsidRPr="00A17079" w:rsidRDefault="005D18BE" w:rsidP="005D18BE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A1707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 32, з.4</w:t>
            </w:r>
          </w:p>
        </w:tc>
      </w:tr>
      <w:tr w:rsidR="00A17079" w:rsidRPr="00A17079" w:rsidTr="00A17079">
        <w:tc>
          <w:tcPr>
            <w:tcW w:w="2124" w:type="dxa"/>
          </w:tcPr>
          <w:p w:rsidR="00A17079" w:rsidRPr="00DD4AAA" w:rsidRDefault="00A17079" w:rsidP="00A1707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[4.ТЕО1-1.4-11]</w:t>
            </w:r>
          </w:p>
        </w:tc>
        <w:tc>
          <w:tcPr>
            <w:tcW w:w="4647" w:type="dxa"/>
          </w:tcPr>
          <w:p w:rsidR="00A17079" w:rsidRPr="00EA490B" w:rsidRDefault="00A17079" w:rsidP="00A17079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оздоблює виріб за зразком та власним задумом бісером, лелітками, тасьмою, стрічками та іншими матеріалами </w:t>
            </w:r>
          </w:p>
        </w:tc>
        <w:tc>
          <w:tcPr>
            <w:tcW w:w="2226" w:type="dxa"/>
            <w:shd w:val="clear" w:color="auto" w:fill="FF0000"/>
          </w:tcPr>
          <w:p w:rsidR="00A17079" w:rsidRPr="00DD4AAA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МАО 4-4.6-3]</w:t>
            </w:r>
          </w:p>
        </w:tc>
        <w:tc>
          <w:tcPr>
            <w:tcW w:w="4719" w:type="dxa"/>
            <w:shd w:val="clear" w:color="auto" w:fill="FF0000"/>
          </w:tcPr>
          <w:p w:rsidR="00A17079" w:rsidRPr="00DD4AAA" w:rsidRDefault="00A17079" w:rsidP="00A17079">
            <w:pPr>
              <w:widowControl/>
              <w:autoSpaceDE/>
              <w:autoSpaceDN/>
              <w:spacing w:after="200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створює різні конструкції, поєднуючи між собою площинні та об’ємні фігури </w:t>
            </w:r>
          </w:p>
        </w:tc>
        <w:tc>
          <w:tcPr>
            <w:tcW w:w="1583" w:type="dxa"/>
            <w:shd w:val="clear" w:color="auto" w:fill="FF0000"/>
          </w:tcPr>
          <w:p w:rsidR="00A17079" w:rsidRPr="00A17079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Pr="00A1707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76 підручник</w:t>
            </w:r>
          </w:p>
        </w:tc>
      </w:tr>
      <w:tr w:rsidR="00A17079" w:rsidRPr="00A17079" w:rsidTr="00A17079">
        <w:tc>
          <w:tcPr>
            <w:tcW w:w="2124" w:type="dxa"/>
          </w:tcPr>
          <w:p w:rsidR="00A17079" w:rsidRPr="00DD4AAA" w:rsidRDefault="00A17079" w:rsidP="00A17079">
            <w:pPr>
              <w:ind w:right="13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ТЕО2-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3.2-3]</w:t>
            </w:r>
          </w:p>
        </w:tc>
        <w:tc>
          <w:tcPr>
            <w:tcW w:w="4647" w:type="dxa"/>
          </w:tcPr>
          <w:p w:rsidR="00A17079" w:rsidRPr="00DD4AAA" w:rsidRDefault="00A17079" w:rsidP="00A17079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самостійно створює виріб, повторно використовуючи матеріали (вироби з пластику, паперу,тканини, фольги та інше) </w:t>
            </w:r>
          </w:p>
        </w:tc>
        <w:tc>
          <w:tcPr>
            <w:tcW w:w="2226" w:type="dxa"/>
            <w:shd w:val="clear" w:color="auto" w:fill="FF0000"/>
          </w:tcPr>
          <w:p w:rsidR="00A17079" w:rsidRPr="00DD4AAA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[4 ТЕО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1-1.4-9]</w:t>
            </w:r>
          </w:p>
        </w:tc>
        <w:tc>
          <w:tcPr>
            <w:tcW w:w="4719" w:type="dxa"/>
            <w:shd w:val="clear" w:color="auto" w:fill="FF0000"/>
          </w:tcPr>
          <w:p w:rsidR="00A17079" w:rsidRPr="00DD4AAA" w:rsidRDefault="00A17079" w:rsidP="00A17079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пояснює послідовність дій та дотримується її під час виготовлення виробів із природних матеріалів, під час виготовлення та оздоблення об’ємних виробів </w:t>
            </w:r>
          </w:p>
        </w:tc>
        <w:tc>
          <w:tcPr>
            <w:tcW w:w="1583" w:type="dxa"/>
            <w:shd w:val="clear" w:color="auto" w:fill="FF0000"/>
          </w:tcPr>
          <w:p w:rsidR="00A17079" w:rsidRPr="00A17079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с. </w:t>
            </w:r>
            <w:r w:rsidRPr="00A17079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76</w:t>
            </w:r>
            <w:r w:rsidRPr="00A1707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A17079" w:rsidRPr="00A17079" w:rsidTr="00A17079">
        <w:tc>
          <w:tcPr>
            <w:tcW w:w="2124" w:type="dxa"/>
          </w:tcPr>
          <w:p w:rsidR="00A17079" w:rsidRPr="00DD4AAA" w:rsidRDefault="00A17079" w:rsidP="00A1707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ТЕО 2-3.2-4]</w:t>
            </w:r>
          </w:p>
        </w:tc>
        <w:tc>
          <w:tcPr>
            <w:tcW w:w="4647" w:type="dxa"/>
          </w:tcPr>
          <w:p w:rsidR="00A17079" w:rsidRPr="00EA490B" w:rsidRDefault="00A17079" w:rsidP="00A17079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аргументує доцільність вторинного використання матеріалів та використовує їх для виготовлення виробів </w:t>
            </w:r>
          </w:p>
        </w:tc>
        <w:tc>
          <w:tcPr>
            <w:tcW w:w="2226" w:type="dxa"/>
            <w:shd w:val="clear" w:color="auto" w:fill="FF0000"/>
          </w:tcPr>
          <w:p w:rsidR="00A17079" w:rsidRPr="00DD4AAA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[4 ТЕО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1-1.4-10]</w:t>
            </w:r>
          </w:p>
        </w:tc>
        <w:tc>
          <w:tcPr>
            <w:tcW w:w="4719" w:type="dxa"/>
            <w:shd w:val="clear" w:color="auto" w:fill="FF0000"/>
          </w:tcPr>
          <w:p w:rsidR="00A17079" w:rsidRPr="00DD4AAA" w:rsidRDefault="00A17079" w:rsidP="00A17079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аргументує послідовність та доцільність виготовленого виробу </w:t>
            </w:r>
          </w:p>
          <w:p w:rsidR="00A17079" w:rsidRPr="00DD4AAA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83" w:type="dxa"/>
            <w:shd w:val="clear" w:color="auto" w:fill="FF0000"/>
          </w:tcPr>
          <w:p w:rsidR="00A17079" w:rsidRPr="00A17079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с. </w:t>
            </w:r>
            <w:r w:rsidRPr="00A17079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76</w:t>
            </w:r>
            <w:r w:rsidRPr="00A1707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A17079" w:rsidRPr="00A17079" w:rsidTr="00A17079">
        <w:tc>
          <w:tcPr>
            <w:tcW w:w="2124" w:type="dxa"/>
          </w:tcPr>
          <w:p w:rsidR="00A17079" w:rsidRPr="00DD4AAA" w:rsidRDefault="00A17079" w:rsidP="00A17079">
            <w:pPr>
              <w:jc w:val="center"/>
              <w:rPr>
                <w:rFonts w:ascii="Times New Roman" w:eastAsia="Times New Roman" w:hAnsi="Times New Roman"/>
                <w:color w:val="4F81BD"/>
                <w:sz w:val="28"/>
                <w:szCs w:val="28"/>
                <w:lang w:val="uk-UA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ТЕО 2-1.5-2]</w:t>
            </w:r>
          </w:p>
        </w:tc>
        <w:tc>
          <w:tcPr>
            <w:tcW w:w="4647" w:type="dxa"/>
          </w:tcPr>
          <w:p w:rsidR="00A17079" w:rsidRPr="00DD4AAA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описує, аргументуючи свою думку, чого хотів / -ла досягти </w:t>
            </w:r>
          </w:p>
        </w:tc>
        <w:tc>
          <w:tcPr>
            <w:tcW w:w="2226" w:type="dxa"/>
            <w:shd w:val="clear" w:color="auto" w:fill="FF0000"/>
          </w:tcPr>
          <w:p w:rsidR="00A17079" w:rsidRPr="00DD4AAA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МОВ 1-1.4-2]</w:t>
            </w:r>
          </w:p>
        </w:tc>
        <w:tc>
          <w:tcPr>
            <w:tcW w:w="4719" w:type="dxa"/>
            <w:shd w:val="clear" w:color="auto" w:fill="FF0000"/>
          </w:tcPr>
          <w:p w:rsidR="00A17079" w:rsidRPr="00EA490B" w:rsidRDefault="00A17079" w:rsidP="00A17079">
            <w:pPr>
              <w:widowControl/>
              <w:autoSpaceDE/>
              <w:autoSpaceDN/>
              <w:spacing w:after="200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визначає головну думку тексту</w:t>
            </w:r>
          </w:p>
        </w:tc>
        <w:tc>
          <w:tcPr>
            <w:tcW w:w="1583" w:type="dxa"/>
            <w:shd w:val="clear" w:color="auto" w:fill="FF0000"/>
          </w:tcPr>
          <w:p w:rsidR="00A17079" w:rsidRPr="00A17079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с. </w:t>
            </w:r>
            <w:r w:rsidRPr="00A17079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71</w:t>
            </w:r>
            <w:r w:rsidRPr="00A1707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A17079" w:rsidRPr="00A17079" w:rsidTr="00A17079">
        <w:trPr>
          <w:trHeight w:val="1958"/>
        </w:trPr>
        <w:tc>
          <w:tcPr>
            <w:tcW w:w="2124" w:type="dxa"/>
          </w:tcPr>
          <w:p w:rsidR="00A17079" w:rsidRPr="00DD4AAA" w:rsidRDefault="00A17079" w:rsidP="00A1707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ТЕО1-1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.4-5]</w:t>
            </w:r>
          </w:p>
        </w:tc>
        <w:tc>
          <w:tcPr>
            <w:tcW w:w="4647" w:type="dxa"/>
          </w:tcPr>
          <w:p w:rsidR="00A17079" w:rsidRPr="00DD4AAA" w:rsidRDefault="00A17079" w:rsidP="00A17079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створює та оздоблює виріб,   дотримуючись   логічної   послідовності, за зразком чи власним задумом із різних конструкційних матеріалів та повторно використовуючи матеріали </w:t>
            </w:r>
          </w:p>
        </w:tc>
        <w:tc>
          <w:tcPr>
            <w:tcW w:w="2226" w:type="dxa"/>
            <w:shd w:val="clear" w:color="auto" w:fill="FFFF00"/>
          </w:tcPr>
          <w:p w:rsidR="00A17079" w:rsidRPr="00DD4AAA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МОВ 1-1.7-3]</w:t>
            </w:r>
          </w:p>
        </w:tc>
        <w:tc>
          <w:tcPr>
            <w:tcW w:w="4719" w:type="dxa"/>
            <w:shd w:val="clear" w:color="auto" w:fill="FFFF00"/>
          </w:tcPr>
          <w:p w:rsidR="00A17079" w:rsidRPr="00DD4AAA" w:rsidRDefault="00A17079" w:rsidP="00A17079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використовує різні форми візуалізації (малюнки, графіки,схеми, таблиці) для супроводу своїх поглядів під час презентації, щоби привернути увагу слухачів </w:t>
            </w:r>
          </w:p>
        </w:tc>
        <w:tc>
          <w:tcPr>
            <w:tcW w:w="1583" w:type="dxa"/>
            <w:shd w:val="clear" w:color="auto" w:fill="FFFF00"/>
          </w:tcPr>
          <w:p w:rsidR="00A17079" w:rsidRPr="00A17079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Pr="00A1707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73 підручник</w:t>
            </w:r>
          </w:p>
        </w:tc>
      </w:tr>
      <w:tr w:rsidR="00A17079" w:rsidRPr="00A17079" w:rsidTr="00A17079">
        <w:tc>
          <w:tcPr>
            <w:tcW w:w="2124" w:type="dxa"/>
          </w:tcPr>
          <w:p w:rsidR="00A17079" w:rsidRPr="00DD4AAA" w:rsidRDefault="00A17079" w:rsidP="00A17079">
            <w:pPr>
              <w:jc w:val="center"/>
              <w:rPr>
                <w:rFonts w:ascii="Times New Roman" w:eastAsia="Times New Roman" w:hAnsi="Times New Roman"/>
                <w:color w:val="4F81BD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lastRenderedPageBreak/>
              <w:t>[4 МОВ 1-1.6-3]</w:t>
            </w:r>
          </w:p>
        </w:tc>
        <w:tc>
          <w:tcPr>
            <w:tcW w:w="4647" w:type="dxa"/>
          </w:tcPr>
          <w:p w:rsidR="00A17079" w:rsidRPr="00DD4AAA" w:rsidRDefault="00A17079" w:rsidP="00A17079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ініціює дискусію, висловлюючи власні погляди і слухаючи інших </w:t>
            </w:r>
          </w:p>
        </w:tc>
        <w:tc>
          <w:tcPr>
            <w:tcW w:w="2226" w:type="dxa"/>
            <w:shd w:val="clear" w:color="auto" w:fill="FF0000"/>
          </w:tcPr>
          <w:p w:rsidR="00A17079" w:rsidRPr="00DD4AAA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A1707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МОВ 2-2.1-2]</w:t>
            </w:r>
          </w:p>
        </w:tc>
        <w:tc>
          <w:tcPr>
            <w:tcW w:w="4719" w:type="dxa"/>
            <w:shd w:val="clear" w:color="auto" w:fill="FF0000"/>
          </w:tcPr>
          <w:p w:rsidR="00A17079" w:rsidRPr="00EA490B" w:rsidRDefault="00A17079" w:rsidP="00A17079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читає подумки та виразно вголос тексти різних видів та з різною метою </w:t>
            </w:r>
          </w:p>
        </w:tc>
        <w:tc>
          <w:tcPr>
            <w:tcW w:w="1583" w:type="dxa"/>
            <w:shd w:val="clear" w:color="auto" w:fill="FF0000"/>
          </w:tcPr>
          <w:p w:rsidR="00A17079" w:rsidRPr="00A17079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Pr="00A1707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71 підручник</w:t>
            </w:r>
          </w:p>
        </w:tc>
      </w:tr>
      <w:tr w:rsidR="00A17079" w:rsidRPr="00A17079" w:rsidTr="00A17079">
        <w:tc>
          <w:tcPr>
            <w:tcW w:w="2124" w:type="dxa"/>
          </w:tcPr>
          <w:p w:rsidR="00A17079" w:rsidRPr="00DD4AAA" w:rsidRDefault="00A17079" w:rsidP="00A17079">
            <w:pPr>
              <w:jc w:val="center"/>
              <w:rPr>
                <w:rFonts w:ascii="Times New Roman" w:eastAsia="Times New Roman" w:hAnsi="Times New Roman"/>
                <w:color w:val="4F81BD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МОВ 1-1.6-2]</w:t>
            </w:r>
          </w:p>
        </w:tc>
        <w:tc>
          <w:tcPr>
            <w:tcW w:w="4647" w:type="dxa"/>
          </w:tcPr>
          <w:p w:rsidR="00A17079" w:rsidRPr="00DD4AAA" w:rsidRDefault="00A17079" w:rsidP="00A17079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наводить аргументи на захист власної думки та ілюструє її прикладами </w:t>
            </w:r>
          </w:p>
        </w:tc>
        <w:tc>
          <w:tcPr>
            <w:tcW w:w="2226" w:type="dxa"/>
            <w:shd w:val="clear" w:color="auto" w:fill="FF0000"/>
          </w:tcPr>
          <w:p w:rsidR="00A17079" w:rsidRPr="00DD4AAA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МОВ 2-2.1-3]</w:t>
            </w:r>
          </w:p>
        </w:tc>
        <w:tc>
          <w:tcPr>
            <w:tcW w:w="4719" w:type="dxa"/>
            <w:shd w:val="clear" w:color="auto" w:fill="FF0000"/>
          </w:tcPr>
          <w:p w:rsidR="00A17079" w:rsidRPr="00DD4AAA" w:rsidRDefault="00A17079" w:rsidP="00A17079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розповідає (докладно, стисло або вибірково), про що йдеться в тексті </w:t>
            </w:r>
          </w:p>
        </w:tc>
        <w:tc>
          <w:tcPr>
            <w:tcW w:w="1583" w:type="dxa"/>
            <w:shd w:val="clear" w:color="auto" w:fill="FF0000"/>
          </w:tcPr>
          <w:p w:rsidR="00A17079" w:rsidRPr="00A17079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Pr="00A1707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71 підручник</w:t>
            </w:r>
          </w:p>
        </w:tc>
      </w:tr>
      <w:tr w:rsidR="00A17079" w:rsidRPr="00A17079" w:rsidTr="00A17079">
        <w:tc>
          <w:tcPr>
            <w:tcW w:w="2124" w:type="dxa"/>
          </w:tcPr>
          <w:p w:rsidR="00A17079" w:rsidRPr="00DD4AAA" w:rsidRDefault="00A17079" w:rsidP="00A17079">
            <w:pPr>
              <w:jc w:val="center"/>
              <w:rPr>
                <w:rFonts w:ascii="Times New Roman" w:eastAsia="Times New Roman" w:hAnsi="Times New Roman"/>
                <w:color w:val="4F81BD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МОВ 2-2.1-4]</w:t>
            </w:r>
          </w:p>
        </w:tc>
        <w:tc>
          <w:tcPr>
            <w:tcW w:w="4647" w:type="dxa"/>
          </w:tcPr>
          <w:p w:rsidR="00A17079" w:rsidRPr="00DD4AAA" w:rsidRDefault="00A17079" w:rsidP="00A17079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ставить запитання до змісту твору, до автора, до читача </w:t>
            </w:r>
          </w:p>
        </w:tc>
        <w:tc>
          <w:tcPr>
            <w:tcW w:w="2226" w:type="dxa"/>
            <w:shd w:val="clear" w:color="auto" w:fill="FFFF00"/>
          </w:tcPr>
          <w:p w:rsidR="00A17079" w:rsidRPr="00DD4AAA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МОВ 2-2.1-5]</w:t>
            </w:r>
          </w:p>
        </w:tc>
        <w:tc>
          <w:tcPr>
            <w:tcW w:w="4719" w:type="dxa"/>
            <w:shd w:val="clear" w:color="auto" w:fill="FFFF00"/>
          </w:tcPr>
          <w:p w:rsidR="00A17079" w:rsidRPr="00DD4AAA" w:rsidRDefault="00A17079" w:rsidP="00A17079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знаходить у тексті відповіді на поставлені запитання </w:t>
            </w:r>
          </w:p>
        </w:tc>
        <w:tc>
          <w:tcPr>
            <w:tcW w:w="1583" w:type="dxa"/>
            <w:shd w:val="clear" w:color="auto" w:fill="FFFF00"/>
          </w:tcPr>
          <w:p w:rsidR="00A17079" w:rsidRPr="00A17079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Pr="00A1707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74 підручник</w:t>
            </w:r>
          </w:p>
        </w:tc>
      </w:tr>
      <w:tr w:rsidR="00A17079" w:rsidRPr="00A17079" w:rsidTr="00A17079">
        <w:tc>
          <w:tcPr>
            <w:tcW w:w="2124" w:type="dxa"/>
          </w:tcPr>
          <w:p w:rsidR="00A17079" w:rsidRPr="00DD4AAA" w:rsidRDefault="00A17079" w:rsidP="00A17079">
            <w:pPr>
              <w:jc w:val="center"/>
              <w:rPr>
                <w:rFonts w:ascii="Times New Roman" w:eastAsia="Times New Roman" w:hAnsi="Times New Roman"/>
                <w:color w:val="4F81BD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МОВ 4-2.4-1]</w:t>
            </w:r>
          </w:p>
        </w:tc>
        <w:tc>
          <w:tcPr>
            <w:tcW w:w="4647" w:type="dxa"/>
          </w:tcPr>
          <w:p w:rsidR="00A17079" w:rsidRPr="00DD4AAA" w:rsidRDefault="00A17079" w:rsidP="00A17079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описує враження від змісту і форми медіатексту </w:t>
            </w:r>
          </w:p>
        </w:tc>
        <w:tc>
          <w:tcPr>
            <w:tcW w:w="2226" w:type="dxa"/>
            <w:shd w:val="clear" w:color="auto" w:fill="FFFF00"/>
          </w:tcPr>
          <w:p w:rsidR="00A17079" w:rsidRPr="00DD4AAA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МОВ 2-2.1-6]</w:t>
            </w:r>
          </w:p>
        </w:tc>
        <w:tc>
          <w:tcPr>
            <w:tcW w:w="4719" w:type="dxa"/>
            <w:shd w:val="clear" w:color="auto" w:fill="FFFF00"/>
          </w:tcPr>
          <w:p w:rsidR="00A17079" w:rsidRPr="00DD4AAA" w:rsidRDefault="00A17079" w:rsidP="00A17079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відтворює фактичну інформацію з тексту </w:t>
            </w:r>
          </w:p>
        </w:tc>
        <w:tc>
          <w:tcPr>
            <w:tcW w:w="1583" w:type="dxa"/>
            <w:shd w:val="clear" w:color="auto" w:fill="FFFF00"/>
          </w:tcPr>
          <w:p w:rsidR="00A17079" w:rsidRPr="00A17079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Pr="00A1707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74 підручник</w:t>
            </w:r>
          </w:p>
        </w:tc>
      </w:tr>
      <w:tr w:rsidR="00A17079" w:rsidRPr="00A17079" w:rsidTr="00A17079">
        <w:tc>
          <w:tcPr>
            <w:tcW w:w="2124" w:type="dxa"/>
          </w:tcPr>
          <w:p w:rsidR="00A17079" w:rsidRPr="00DD4AAA" w:rsidRDefault="00A17079" w:rsidP="00A17079">
            <w:pPr>
              <w:jc w:val="center"/>
              <w:rPr>
                <w:rFonts w:ascii="Times New Roman" w:eastAsia="Times New Roman" w:hAnsi="Times New Roman"/>
                <w:color w:val="4F81BD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МОВ 4-1.5-2]</w:t>
            </w:r>
          </w:p>
        </w:tc>
        <w:tc>
          <w:tcPr>
            <w:tcW w:w="4647" w:type="dxa"/>
          </w:tcPr>
          <w:p w:rsidR="00A17079" w:rsidRPr="00DD4AAA" w:rsidRDefault="00A17079" w:rsidP="00A17079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висловлює власні погляди на події, явища, предмети, цінності, представлені в простому медіатексті </w:t>
            </w:r>
          </w:p>
        </w:tc>
        <w:tc>
          <w:tcPr>
            <w:tcW w:w="2226" w:type="dxa"/>
            <w:shd w:val="clear" w:color="auto" w:fill="EAF1DD" w:themeFill="accent3" w:themeFillTint="33"/>
          </w:tcPr>
          <w:p w:rsidR="00A17079" w:rsidRPr="00DD4AAA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МОВ 2-2.1-7]</w:t>
            </w:r>
          </w:p>
        </w:tc>
        <w:tc>
          <w:tcPr>
            <w:tcW w:w="4719" w:type="dxa"/>
            <w:shd w:val="clear" w:color="auto" w:fill="EAF1DD" w:themeFill="accent3" w:themeFillTint="33"/>
          </w:tcPr>
          <w:p w:rsidR="00A17079" w:rsidRPr="00DD4AAA" w:rsidRDefault="00A17079" w:rsidP="00A17079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добирає і впорядковує потрібну інформацію з таблиць, графіків, схем тощо </w:t>
            </w:r>
          </w:p>
        </w:tc>
        <w:tc>
          <w:tcPr>
            <w:tcW w:w="1583" w:type="dxa"/>
            <w:shd w:val="clear" w:color="auto" w:fill="EAF1DD" w:themeFill="accent3" w:themeFillTint="33"/>
          </w:tcPr>
          <w:p w:rsidR="00A17079" w:rsidRPr="00A17079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A1707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 31, з. 3</w:t>
            </w:r>
          </w:p>
        </w:tc>
      </w:tr>
      <w:tr w:rsidR="00A17079" w:rsidRPr="00A17079" w:rsidTr="00A17079">
        <w:tc>
          <w:tcPr>
            <w:tcW w:w="2124" w:type="dxa"/>
          </w:tcPr>
          <w:p w:rsidR="00A17079" w:rsidRPr="00DD4AAA" w:rsidRDefault="00A17079" w:rsidP="00A17079">
            <w:pPr>
              <w:jc w:val="center"/>
              <w:rPr>
                <w:rFonts w:ascii="Times New Roman" w:eastAsia="Times New Roman" w:hAnsi="Times New Roman"/>
                <w:color w:val="4F81BD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МАО 2-3.1-1]</w:t>
            </w:r>
          </w:p>
        </w:tc>
        <w:tc>
          <w:tcPr>
            <w:tcW w:w="4647" w:type="dxa"/>
          </w:tcPr>
          <w:p w:rsidR="00A17079" w:rsidRPr="00DD4AAA" w:rsidRDefault="00A17079" w:rsidP="00A17079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аналізує проблемну ситуацію з огляду на можливість використання відомих засобів добору даних </w:t>
            </w:r>
          </w:p>
        </w:tc>
        <w:tc>
          <w:tcPr>
            <w:tcW w:w="2226" w:type="dxa"/>
            <w:shd w:val="clear" w:color="auto" w:fill="FFFF00"/>
          </w:tcPr>
          <w:p w:rsidR="00A17079" w:rsidRPr="00DD4AAA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5D18BE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МОВ 4-1.7-</w:t>
            </w:r>
            <w:r w:rsidRPr="00DD4AAA">
              <w:rPr>
                <w:rFonts w:ascii="Times New Roman" w:eastAsia="Times New Roman" w:hAnsi="Times New Roman"/>
                <w:sz w:val="28"/>
                <w:szCs w:val="28"/>
                <w:lang w:eastAsia="uk-UA" w:bidi="uk-UA"/>
              </w:rPr>
              <w:t>2]</w:t>
            </w:r>
          </w:p>
        </w:tc>
        <w:tc>
          <w:tcPr>
            <w:tcW w:w="4719" w:type="dxa"/>
            <w:shd w:val="clear" w:color="auto" w:fill="FFFF00"/>
          </w:tcPr>
          <w:p w:rsidR="00A17079" w:rsidRPr="00DD4AAA" w:rsidRDefault="00A17079" w:rsidP="00A17079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створює прості візуальні медіапродукти (фото, листівка, комікс, книжечка, стіннівка, колаж тощо) самостійно та в групі, ураховує мету й аудиторію </w:t>
            </w:r>
          </w:p>
        </w:tc>
        <w:tc>
          <w:tcPr>
            <w:tcW w:w="1583" w:type="dxa"/>
            <w:shd w:val="clear" w:color="auto" w:fill="FFFF00"/>
          </w:tcPr>
          <w:p w:rsidR="00A17079" w:rsidRPr="00A17079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Pr="00A1707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72 підручник</w:t>
            </w:r>
          </w:p>
        </w:tc>
      </w:tr>
      <w:tr w:rsidR="00A17079" w:rsidRPr="00A17079" w:rsidTr="00A17079">
        <w:tc>
          <w:tcPr>
            <w:tcW w:w="2124" w:type="dxa"/>
          </w:tcPr>
          <w:p w:rsidR="00A17079" w:rsidRPr="00DD4AAA" w:rsidRDefault="00A17079" w:rsidP="00A17079">
            <w:pPr>
              <w:jc w:val="center"/>
              <w:rPr>
                <w:rFonts w:ascii="Times New Roman" w:eastAsia="Times New Roman" w:hAnsi="Times New Roman"/>
                <w:color w:val="4F81BD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МОВ 4-1.5-3]</w:t>
            </w:r>
          </w:p>
        </w:tc>
        <w:tc>
          <w:tcPr>
            <w:tcW w:w="4647" w:type="dxa"/>
          </w:tcPr>
          <w:p w:rsidR="00A17079" w:rsidRPr="00DD4AAA" w:rsidRDefault="00A17079" w:rsidP="00A17079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оцінює вплив на власне сприйняття окремих елементів медіатексту </w:t>
            </w:r>
          </w:p>
          <w:p w:rsidR="00A17079" w:rsidRPr="00DD4AAA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226" w:type="dxa"/>
            <w:shd w:val="clear" w:color="auto" w:fill="EAF1DD" w:themeFill="accent3" w:themeFillTint="33"/>
          </w:tcPr>
          <w:p w:rsidR="00A17079" w:rsidRPr="00DD4AAA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МАО 2-4.3-1]</w:t>
            </w:r>
          </w:p>
        </w:tc>
        <w:tc>
          <w:tcPr>
            <w:tcW w:w="4719" w:type="dxa"/>
            <w:shd w:val="clear" w:color="auto" w:fill="EAF1DD" w:themeFill="accent3" w:themeFillTint="33"/>
          </w:tcPr>
          <w:p w:rsidR="00A17079" w:rsidRPr="00DD4AAA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виконує усно та письмово обчислення в межах мільйона в навчальних і життєвих ситуаціях </w:t>
            </w:r>
          </w:p>
        </w:tc>
        <w:tc>
          <w:tcPr>
            <w:tcW w:w="1583" w:type="dxa"/>
            <w:shd w:val="clear" w:color="auto" w:fill="EAF1DD" w:themeFill="accent3" w:themeFillTint="33"/>
          </w:tcPr>
          <w:p w:rsidR="00A17079" w:rsidRPr="00A17079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A1707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 31, з. 3</w:t>
            </w:r>
          </w:p>
        </w:tc>
      </w:tr>
      <w:tr w:rsidR="00A17079" w:rsidRPr="00A17079" w:rsidTr="00A17079">
        <w:tc>
          <w:tcPr>
            <w:tcW w:w="2124" w:type="dxa"/>
          </w:tcPr>
          <w:p w:rsidR="00A17079" w:rsidRPr="00DD4AAA" w:rsidRDefault="00A17079" w:rsidP="00A17079">
            <w:pPr>
              <w:jc w:val="center"/>
              <w:rPr>
                <w:rFonts w:ascii="Times New Roman" w:eastAsia="Times New Roman" w:hAnsi="Times New Roman"/>
                <w:color w:val="4F81BD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МОВ 4-1.5-4]</w:t>
            </w:r>
          </w:p>
        </w:tc>
        <w:tc>
          <w:tcPr>
            <w:tcW w:w="4647" w:type="dxa"/>
          </w:tcPr>
          <w:p w:rsidR="00A17079" w:rsidRPr="00DD4AAA" w:rsidRDefault="00A17079" w:rsidP="00A17079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пояснює, чи змінилося під впливом медіатексту власне уявлення або думки про предмет повідомлення і як саме </w:t>
            </w:r>
          </w:p>
        </w:tc>
        <w:tc>
          <w:tcPr>
            <w:tcW w:w="2226" w:type="dxa"/>
            <w:shd w:val="clear" w:color="auto" w:fill="EAF1DD" w:themeFill="accent3" w:themeFillTint="33"/>
          </w:tcPr>
          <w:p w:rsidR="00A17079" w:rsidRPr="00DD4AAA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МАО 1-4.1-1]</w:t>
            </w:r>
          </w:p>
        </w:tc>
        <w:tc>
          <w:tcPr>
            <w:tcW w:w="4719" w:type="dxa"/>
            <w:shd w:val="clear" w:color="auto" w:fill="EAF1DD" w:themeFill="accent3" w:themeFillTint="33"/>
          </w:tcPr>
          <w:p w:rsidR="00A17079" w:rsidRPr="00DD4AAA" w:rsidRDefault="00A17079" w:rsidP="00A17079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упорядковує та узагальнює об’єкти навколишнього світу за однією або декількома ознаками</w:t>
            </w:r>
          </w:p>
        </w:tc>
        <w:tc>
          <w:tcPr>
            <w:tcW w:w="1583" w:type="dxa"/>
            <w:shd w:val="clear" w:color="auto" w:fill="EAF1DD" w:themeFill="accent3" w:themeFillTint="33"/>
          </w:tcPr>
          <w:p w:rsidR="00A17079" w:rsidRPr="00A17079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A1707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 32, з.4</w:t>
            </w:r>
          </w:p>
        </w:tc>
      </w:tr>
      <w:tr w:rsidR="00A17079" w:rsidRPr="00A17079" w:rsidTr="00A17079">
        <w:tc>
          <w:tcPr>
            <w:tcW w:w="2124" w:type="dxa"/>
          </w:tcPr>
          <w:p w:rsidR="00A17079" w:rsidRPr="00DD4AAA" w:rsidRDefault="00A17079" w:rsidP="00A17079">
            <w:pPr>
              <w:jc w:val="center"/>
              <w:rPr>
                <w:rFonts w:ascii="Times New Roman" w:eastAsia="Times New Roman" w:hAnsi="Times New Roman"/>
                <w:color w:val="4F81BD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4647" w:type="dxa"/>
          </w:tcPr>
          <w:p w:rsidR="00A17079" w:rsidRPr="00DD4AAA" w:rsidRDefault="00A17079" w:rsidP="00A17079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226" w:type="dxa"/>
            <w:shd w:val="clear" w:color="auto" w:fill="EAF1DD" w:themeFill="accent3" w:themeFillTint="33"/>
          </w:tcPr>
          <w:p w:rsidR="00A17079" w:rsidRPr="00DD4AAA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[4МАО 1-4.1-2]</w:t>
            </w:r>
          </w:p>
        </w:tc>
        <w:tc>
          <w:tcPr>
            <w:tcW w:w="4719" w:type="dxa"/>
            <w:shd w:val="clear" w:color="auto" w:fill="EAF1DD" w:themeFill="accent3" w:themeFillTint="33"/>
          </w:tcPr>
          <w:p w:rsidR="00A17079" w:rsidRPr="00DD4AAA" w:rsidRDefault="00A17079" w:rsidP="00A17079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порівнює та класифікує об’єкти навколишнього світу за однією або декількома ознаками </w:t>
            </w:r>
          </w:p>
        </w:tc>
        <w:tc>
          <w:tcPr>
            <w:tcW w:w="1583" w:type="dxa"/>
            <w:shd w:val="clear" w:color="auto" w:fill="EAF1DD" w:themeFill="accent3" w:themeFillTint="33"/>
          </w:tcPr>
          <w:p w:rsidR="00A17079" w:rsidRPr="00A17079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A1707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 32, з.4</w:t>
            </w:r>
          </w:p>
        </w:tc>
      </w:tr>
      <w:tr w:rsidR="00A17079" w:rsidRPr="00A17079" w:rsidTr="00A17079">
        <w:tc>
          <w:tcPr>
            <w:tcW w:w="2124" w:type="dxa"/>
          </w:tcPr>
          <w:p w:rsidR="00A17079" w:rsidRPr="00DD4AAA" w:rsidRDefault="00A17079" w:rsidP="00A17079">
            <w:pPr>
              <w:ind w:right="133"/>
              <w:jc w:val="center"/>
              <w:rPr>
                <w:rFonts w:ascii="Times New Roman" w:eastAsia="Times New Roman" w:hAnsi="Times New Roman"/>
                <w:color w:val="4F81BD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4647" w:type="dxa"/>
          </w:tcPr>
          <w:p w:rsidR="00A17079" w:rsidRPr="00DD4AAA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226" w:type="dxa"/>
            <w:shd w:val="clear" w:color="auto" w:fill="FFFF00"/>
          </w:tcPr>
          <w:p w:rsidR="00A17079" w:rsidRPr="00DD4AAA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МАО 2-4.2-1]</w:t>
            </w:r>
          </w:p>
        </w:tc>
        <w:tc>
          <w:tcPr>
            <w:tcW w:w="4719" w:type="dxa"/>
            <w:shd w:val="clear" w:color="auto" w:fill="FFFF00"/>
          </w:tcPr>
          <w:p w:rsidR="00A17079" w:rsidRPr="00DD4AAA" w:rsidRDefault="00A17079" w:rsidP="00A17079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читає і записує багатоцифрові числа в межах мільйона </w:t>
            </w:r>
          </w:p>
        </w:tc>
        <w:tc>
          <w:tcPr>
            <w:tcW w:w="1583" w:type="dxa"/>
            <w:shd w:val="clear" w:color="auto" w:fill="FFFF00"/>
          </w:tcPr>
          <w:p w:rsidR="00A17079" w:rsidRPr="00A17079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Pr="00A1707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72 підручник</w:t>
            </w:r>
          </w:p>
        </w:tc>
      </w:tr>
      <w:tr w:rsidR="00A17079" w:rsidRPr="00A17079" w:rsidTr="00A17079">
        <w:tc>
          <w:tcPr>
            <w:tcW w:w="2124" w:type="dxa"/>
          </w:tcPr>
          <w:p w:rsidR="00A17079" w:rsidRPr="00DD4AAA" w:rsidRDefault="00A17079" w:rsidP="00A17079">
            <w:pPr>
              <w:ind w:right="133"/>
              <w:jc w:val="center"/>
              <w:rPr>
                <w:rFonts w:ascii="Times New Roman" w:eastAsia="Times New Roman" w:hAnsi="Times New Roman"/>
                <w:color w:val="4F81BD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4647" w:type="dxa"/>
          </w:tcPr>
          <w:p w:rsidR="00A17079" w:rsidRPr="00DD4AAA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226" w:type="dxa"/>
            <w:shd w:val="clear" w:color="auto" w:fill="EAF1DD" w:themeFill="accent3" w:themeFillTint="33"/>
          </w:tcPr>
          <w:p w:rsidR="00A17079" w:rsidRPr="00DD4AAA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МАО 2-3.1-2]</w:t>
            </w:r>
          </w:p>
        </w:tc>
        <w:tc>
          <w:tcPr>
            <w:tcW w:w="4719" w:type="dxa"/>
            <w:shd w:val="clear" w:color="auto" w:fill="EAF1DD" w:themeFill="accent3" w:themeFillTint="33"/>
          </w:tcPr>
          <w:p w:rsidR="00A17079" w:rsidRPr="00DD4AAA" w:rsidRDefault="00A17079" w:rsidP="00A17079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добирає числові дані, необхідні й достатні для розв’язання проблемної ситуації </w:t>
            </w:r>
          </w:p>
        </w:tc>
        <w:tc>
          <w:tcPr>
            <w:tcW w:w="1583" w:type="dxa"/>
            <w:shd w:val="clear" w:color="auto" w:fill="EAF1DD" w:themeFill="accent3" w:themeFillTint="33"/>
          </w:tcPr>
          <w:p w:rsidR="00A17079" w:rsidRPr="00A17079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A1707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 31, з. 3</w:t>
            </w:r>
          </w:p>
        </w:tc>
      </w:tr>
      <w:tr w:rsidR="00A17079" w:rsidRPr="00A17079" w:rsidTr="00A17079">
        <w:tc>
          <w:tcPr>
            <w:tcW w:w="2124" w:type="dxa"/>
          </w:tcPr>
          <w:p w:rsidR="00A17079" w:rsidRPr="00DD4AAA" w:rsidRDefault="00A17079" w:rsidP="00A17079">
            <w:pPr>
              <w:ind w:right="133"/>
              <w:jc w:val="center"/>
              <w:rPr>
                <w:rFonts w:ascii="Times New Roman" w:eastAsia="Times New Roman" w:hAnsi="Times New Roman"/>
                <w:color w:val="4F81BD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4647" w:type="dxa"/>
          </w:tcPr>
          <w:p w:rsidR="00A17079" w:rsidRPr="00DD4AAA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226" w:type="dxa"/>
            <w:shd w:val="clear" w:color="auto" w:fill="FFFF00"/>
          </w:tcPr>
          <w:p w:rsidR="00A17079" w:rsidRPr="00DD4AAA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МАО 3-4.7-2]</w:t>
            </w:r>
          </w:p>
        </w:tc>
        <w:tc>
          <w:tcPr>
            <w:tcW w:w="4719" w:type="dxa"/>
            <w:shd w:val="clear" w:color="auto" w:fill="FFFF00"/>
          </w:tcPr>
          <w:p w:rsidR="00A17079" w:rsidRPr="00DD4AAA" w:rsidRDefault="00A17079" w:rsidP="00A17079">
            <w:pPr>
              <w:widowControl/>
              <w:autoSpaceDE/>
              <w:autoSpaceDN/>
              <w:spacing w:after="200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записує результати вимірювання величин у міліметрах (мм), сантиметрах (см), дециметрах (дм), метрах ( м), кілометрах (км); грамах (г), кілограмах (кг), центнерах (ц), тоннах (т); градусах Цельсія (Со), секундах (с), хвилинах (хв), годинах (год), добах, тижнях, місяцях, роках, століттях, тисячоліттях, літрах (л), копійках (к.), гривнях (грн), використовуючи одиниці вимірювання та співвідношення між ними </w:t>
            </w:r>
          </w:p>
        </w:tc>
        <w:tc>
          <w:tcPr>
            <w:tcW w:w="1583" w:type="dxa"/>
            <w:shd w:val="clear" w:color="auto" w:fill="FFFF00"/>
          </w:tcPr>
          <w:p w:rsidR="00A17079" w:rsidRPr="00A17079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A1707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74 підручник</w:t>
            </w:r>
          </w:p>
        </w:tc>
      </w:tr>
      <w:tr w:rsidR="00A17079" w:rsidRPr="00A17079" w:rsidTr="00A17079">
        <w:tc>
          <w:tcPr>
            <w:tcW w:w="2124" w:type="dxa"/>
          </w:tcPr>
          <w:p w:rsidR="00A17079" w:rsidRPr="00DD4AAA" w:rsidRDefault="00A17079" w:rsidP="00A17079">
            <w:pPr>
              <w:ind w:right="133"/>
              <w:jc w:val="center"/>
              <w:rPr>
                <w:rFonts w:ascii="Times New Roman" w:eastAsia="Times New Roman" w:hAnsi="Times New Roman"/>
                <w:color w:val="4F81BD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4647" w:type="dxa"/>
          </w:tcPr>
          <w:p w:rsidR="00A17079" w:rsidRPr="00DD4AAA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226" w:type="dxa"/>
            <w:shd w:val="clear" w:color="auto" w:fill="FFFF00"/>
          </w:tcPr>
          <w:p w:rsidR="00A17079" w:rsidRPr="00B15AD2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ПРО 2-3.2- 1]</w:t>
            </w:r>
          </w:p>
        </w:tc>
        <w:tc>
          <w:tcPr>
            <w:tcW w:w="4719" w:type="dxa"/>
            <w:shd w:val="clear" w:color="auto" w:fill="FFFF00"/>
          </w:tcPr>
          <w:p w:rsidR="00A17079" w:rsidRPr="00B15AD2" w:rsidRDefault="00A17079" w:rsidP="00A17079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15AD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розрізняє джерела енергії (відновлювані й невідновлювані) </w:t>
            </w:r>
          </w:p>
        </w:tc>
        <w:tc>
          <w:tcPr>
            <w:tcW w:w="1583" w:type="dxa"/>
            <w:shd w:val="clear" w:color="auto" w:fill="FFFF00"/>
          </w:tcPr>
          <w:p w:rsidR="00A17079" w:rsidRPr="00A17079" w:rsidRDefault="00A17079" w:rsidP="00A17079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с. </w:t>
            </w:r>
            <w:r w:rsidRPr="00A17079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74</w:t>
            </w:r>
            <w:r w:rsidRPr="00A1707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</w:tbl>
    <w:p w:rsidR="00067126" w:rsidRDefault="00067126" w:rsidP="00386BF7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067126" w:rsidRDefault="00067126" w:rsidP="00067126">
      <w:pPr>
        <w:rPr>
          <w:rFonts w:eastAsia="Times New Roman"/>
          <w:szCs w:val="28"/>
          <w:lang w:eastAsia="uk-UA" w:bidi="uk-UA"/>
        </w:rPr>
      </w:pPr>
    </w:p>
    <w:p w:rsidR="00067126" w:rsidRDefault="00067126" w:rsidP="00067126">
      <w:pPr>
        <w:tabs>
          <w:tab w:val="left" w:pos="4814"/>
        </w:tabs>
        <w:rPr>
          <w:rFonts w:eastAsia="Times New Roman"/>
          <w:szCs w:val="28"/>
          <w:lang w:eastAsia="uk-UA" w:bidi="uk-UA"/>
        </w:rPr>
      </w:pPr>
      <w:r>
        <w:rPr>
          <w:rFonts w:eastAsia="Times New Roman"/>
          <w:szCs w:val="28"/>
          <w:lang w:eastAsia="uk-UA" w:bidi="uk-UA"/>
        </w:rPr>
        <w:tab/>
        <w:t xml:space="preserve"> </w:t>
      </w:r>
    </w:p>
    <w:p w:rsidR="00067126" w:rsidRDefault="00067126" w:rsidP="00067126">
      <w:pPr>
        <w:rPr>
          <w:rFonts w:eastAsia="Times New Roman"/>
          <w:szCs w:val="28"/>
          <w:lang w:eastAsia="uk-UA" w:bidi="uk-UA"/>
        </w:rPr>
      </w:pPr>
    </w:p>
    <w:p w:rsidR="001F09B1" w:rsidRPr="00067126" w:rsidRDefault="001F09B1" w:rsidP="000E2717">
      <w:pPr>
        <w:framePr w:w="14212" w:wrap="auto" w:hAnchor="text"/>
        <w:rPr>
          <w:rFonts w:eastAsia="Times New Roman"/>
          <w:szCs w:val="28"/>
          <w:lang w:eastAsia="uk-UA" w:bidi="uk-UA"/>
        </w:rPr>
        <w:sectPr w:rsidR="001F09B1" w:rsidRPr="00067126" w:rsidSect="001F09B1">
          <w:pgSz w:w="16840" w:h="11910" w:orient="landscape"/>
          <w:pgMar w:top="620" w:right="1120" w:bottom="1480" w:left="1220" w:header="0" w:footer="922" w:gutter="0"/>
          <w:cols w:space="720"/>
          <w:docGrid w:linePitch="299"/>
        </w:sectPr>
      </w:pPr>
    </w:p>
    <w:p w:rsidR="001F09B1" w:rsidRPr="00386BF7" w:rsidRDefault="001F09B1" w:rsidP="00386BF7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uk-UA" w:bidi="uk-UA"/>
        </w:rPr>
      </w:pPr>
      <w:r w:rsidRPr="00386BF7">
        <w:rPr>
          <w:rFonts w:eastAsia="Times New Roman"/>
          <w:b/>
          <w:szCs w:val="28"/>
          <w:lang w:eastAsia="uk-UA" w:bidi="uk-UA"/>
        </w:rPr>
        <w:lastRenderedPageBreak/>
        <w:t>Тиждень 9</w:t>
      </w:r>
      <w:r w:rsidR="00386BF7">
        <w:rPr>
          <w:rFonts w:eastAsia="Times New Roman"/>
          <w:b/>
          <w:szCs w:val="28"/>
          <w:lang w:eastAsia="uk-UA" w:bidi="uk-UA"/>
        </w:rPr>
        <w:t xml:space="preserve"> </w:t>
      </w:r>
      <w:r w:rsidR="00692A8A">
        <w:rPr>
          <w:rFonts w:eastAsia="Times New Roman"/>
          <w:b/>
          <w:szCs w:val="28"/>
          <w:lang w:eastAsia="uk-UA" w:bidi="uk-UA"/>
        </w:rPr>
        <w:t xml:space="preserve"> Рельєф і гірські породи</w:t>
      </w:r>
    </w:p>
    <w:p w:rsidR="001F09B1" w:rsidRPr="00386BF7" w:rsidRDefault="001F09B1" w:rsidP="00386BF7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tbl>
      <w:tblPr>
        <w:tblStyle w:val="10"/>
        <w:tblpPr w:leftFromText="180" w:rightFromText="180" w:vertAnchor="text" w:horzAnchor="page" w:tblpXSpec="center" w:tblpY="54"/>
        <w:tblW w:w="16410" w:type="dxa"/>
        <w:tblLook w:val="04A0" w:firstRow="1" w:lastRow="0" w:firstColumn="1" w:lastColumn="0" w:noHBand="0" w:noVBand="1"/>
      </w:tblPr>
      <w:tblGrid>
        <w:gridCol w:w="2223"/>
        <w:gridCol w:w="4121"/>
        <w:gridCol w:w="15"/>
        <w:gridCol w:w="2346"/>
        <w:gridCol w:w="5111"/>
        <w:gridCol w:w="2594"/>
      </w:tblGrid>
      <w:tr w:rsidR="00F4714D" w:rsidRPr="0019764D" w:rsidTr="000A1E99">
        <w:tc>
          <w:tcPr>
            <w:tcW w:w="6359" w:type="dxa"/>
            <w:gridSpan w:val="3"/>
          </w:tcPr>
          <w:p w:rsidR="00F4714D" w:rsidRPr="0019764D" w:rsidRDefault="00F4714D" w:rsidP="0019764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 w:bidi="uk-UA"/>
              </w:rPr>
              <w:t>Очікувані результати для спостереження протягом тижня</w:t>
            </w:r>
          </w:p>
        </w:tc>
        <w:tc>
          <w:tcPr>
            <w:tcW w:w="7457" w:type="dxa"/>
            <w:gridSpan w:val="2"/>
          </w:tcPr>
          <w:p w:rsidR="00F4714D" w:rsidRPr="0019764D" w:rsidRDefault="00F4714D" w:rsidP="0019764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 w:bidi="uk-UA"/>
              </w:rPr>
              <w:t>Очікувані результати для діагностичної роботи</w:t>
            </w:r>
          </w:p>
        </w:tc>
        <w:tc>
          <w:tcPr>
            <w:tcW w:w="2594" w:type="dxa"/>
          </w:tcPr>
          <w:p w:rsidR="00F4714D" w:rsidRPr="0019764D" w:rsidRDefault="00F4714D" w:rsidP="0019764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uk-UA" w:bidi="uk-UA"/>
              </w:rPr>
            </w:pPr>
          </w:p>
        </w:tc>
      </w:tr>
      <w:tr w:rsidR="000A1E99" w:rsidRPr="0019764D" w:rsidTr="000A1E99">
        <w:tc>
          <w:tcPr>
            <w:tcW w:w="2223" w:type="dxa"/>
          </w:tcPr>
          <w:p w:rsidR="00126FE7" w:rsidRPr="0019764D" w:rsidRDefault="00126FE7" w:rsidP="00126FE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ГІО 3-2.1-1]</w:t>
            </w:r>
          </w:p>
        </w:tc>
        <w:tc>
          <w:tcPr>
            <w:tcW w:w="4121" w:type="dxa"/>
          </w:tcPr>
          <w:p w:rsidR="00126FE7" w:rsidRPr="0019764D" w:rsidRDefault="00126FE7" w:rsidP="00126FE7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орієнтується в місцевості, у якій проживає </w:t>
            </w:r>
          </w:p>
          <w:p w:rsidR="00126FE7" w:rsidRPr="0019764D" w:rsidRDefault="00126FE7" w:rsidP="00126FE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361" w:type="dxa"/>
            <w:gridSpan w:val="2"/>
          </w:tcPr>
          <w:p w:rsidR="00126FE7" w:rsidRPr="0019764D" w:rsidRDefault="00126FE7" w:rsidP="00126FE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1-4.3-1]</w:t>
            </w:r>
          </w:p>
        </w:tc>
        <w:tc>
          <w:tcPr>
            <w:tcW w:w="5111" w:type="dxa"/>
            <w:shd w:val="clear" w:color="auto" w:fill="EAF1DD" w:themeFill="accent3" w:themeFillTint="33"/>
          </w:tcPr>
          <w:p w:rsidR="00126FE7" w:rsidRPr="0019764D" w:rsidRDefault="00126FE7" w:rsidP="00126FE7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порівнює природні об’єкти за розміром, масою,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кількістю тощо </w:t>
            </w:r>
          </w:p>
          <w:p w:rsidR="00126FE7" w:rsidRPr="0019764D" w:rsidRDefault="00126FE7" w:rsidP="00126FE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594" w:type="dxa"/>
            <w:shd w:val="clear" w:color="auto" w:fill="EAF1DD" w:themeFill="accent3" w:themeFillTint="33"/>
          </w:tcPr>
          <w:p w:rsidR="00126FE7" w:rsidRPr="0019764D" w:rsidRDefault="00126FE7" w:rsidP="00126FE7">
            <w:pPr>
              <w:ind w:right="-105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с.33, з. 1</w:t>
            </w:r>
          </w:p>
        </w:tc>
      </w:tr>
      <w:tr w:rsidR="000A1E99" w:rsidRPr="0019764D" w:rsidTr="0075663E">
        <w:tc>
          <w:tcPr>
            <w:tcW w:w="2223" w:type="dxa"/>
          </w:tcPr>
          <w:p w:rsidR="00126FE7" w:rsidRPr="0019764D" w:rsidRDefault="00126FE7" w:rsidP="00126FE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ГІО 3-2.1-2]</w:t>
            </w:r>
          </w:p>
        </w:tc>
        <w:tc>
          <w:tcPr>
            <w:tcW w:w="4121" w:type="dxa"/>
          </w:tcPr>
          <w:p w:rsidR="00126FE7" w:rsidRPr="0019764D" w:rsidRDefault="00126FE7" w:rsidP="00126FE7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розпитує дорослих про походження географічних назв рідного краю </w:t>
            </w:r>
          </w:p>
          <w:p w:rsidR="00126FE7" w:rsidRPr="0019764D" w:rsidRDefault="00126FE7" w:rsidP="00126FE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361" w:type="dxa"/>
            <w:gridSpan w:val="2"/>
            <w:shd w:val="clear" w:color="auto" w:fill="FFFF00"/>
          </w:tcPr>
          <w:p w:rsidR="00126FE7" w:rsidRPr="0019764D" w:rsidRDefault="00126FE7" w:rsidP="00126FE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1-4.1-3]</w:t>
            </w:r>
          </w:p>
        </w:tc>
        <w:tc>
          <w:tcPr>
            <w:tcW w:w="5111" w:type="dxa"/>
            <w:shd w:val="clear" w:color="auto" w:fill="FFFF00"/>
          </w:tcPr>
          <w:p w:rsidR="00126FE7" w:rsidRPr="0019764D" w:rsidRDefault="00126FE7" w:rsidP="00126FE7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читає (тлумачить) план і карту </w:t>
            </w:r>
          </w:p>
          <w:p w:rsidR="00126FE7" w:rsidRPr="0019764D" w:rsidRDefault="00126FE7" w:rsidP="00126FE7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594" w:type="dxa"/>
            <w:shd w:val="clear" w:color="auto" w:fill="FFFF00"/>
          </w:tcPr>
          <w:p w:rsidR="000A1E99" w:rsidRDefault="000A1E99" w:rsidP="00126FE7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B7417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80</w:t>
            </w:r>
          </w:p>
          <w:p w:rsidR="00126FE7" w:rsidRPr="0019764D" w:rsidRDefault="000A1E99" w:rsidP="00126FE7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0A1E99" w:rsidRPr="0019764D" w:rsidTr="0075663E">
        <w:tc>
          <w:tcPr>
            <w:tcW w:w="2223" w:type="dxa"/>
          </w:tcPr>
          <w:p w:rsidR="00126FE7" w:rsidRPr="0019764D" w:rsidRDefault="00126FE7" w:rsidP="00126FE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2-3.1-2]</w:t>
            </w:r>
          </w:p>
        </w:tc>
        <w:tc>
          <w:tcPr>
            <w:tcW w:w="4121" w:type="dxa"/>
          </w:tcPr>
          <w:p w:rsidR="00126FE7" w:rsidRPr="0019764D" w:rsidRDefault="00126FE7" w:rsidP="00126FE7">
            <w:pPr>
              <w:ind w:right="338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визначає важливість того, що вивчає про довкілля </w:t>
            </w:r>
          </w:p>
          <w:p w:rsidR="00126FE7" w:rsidRPr="0019764D" w:rsidRDefault="00126FE7" w:rsidP="00126FE7">
            <w:pPr>
              <w:ind w:right="338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361" w:type="dxa"/>
            <w:gridSpan w:val="2"/>
            <w:shd w:val="clear" w:color="auto" w:fill="FFFF00"/>
          </w:tcPr>
          <w:p w:rsidR="00126FE7" w:rsidRPr="0019764D" w:rsidRDefault="00126FE7" w:rsidP="00126FE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1-2.2-2]</w:t>
            </w:r>
          </w:p>
        </w:tc>
        <w:tc>
          <w:tcPr>
            <w:tcW w:w="5111" w:type="dxa"/>
            <w:shd w:val="clear" w:color="auto" w:fill="FFFF00"/>
          </w:tcPr>
          <w:p w:rsidR="00126FE7" w:rsidRPr="0019764D" w:rsidRDefault="00126FE7" w:rsidP="00126FE7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готує повідомлення / презентації і представляє їх </w:t>
            </w:r>
          </w:p>
          <w:p w:rsidR="00126FE7" w:rsidRPr="0019764D" w:rsidRDefault="00126FE7" w:rsidP="00126FE7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594" w:type="dxa"/>
            <w:shd w:val="clear" w:color="auto" w:fill="FFFF00"/>
          </w:tcPr>
          <w:p w:rsidR="000A1E99" w:rsidRDefault="000A1E99" w:rsidP="00126FE7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B7417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82</w:t>
            </w:r>
          </w:p>
          <w:p w:rsidR="00126FE7" w:rsidRPr="0019764D" w:rsidRDefault="000A1E99" w:rsidP="00126FE7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підручник</w:t>
            </w:r>
          </w:p>
        </w:tc>
      </w:tr>
      <w:tr w:rsidR="000A1E99" w:rsidRPr="0019764D" w:rsidTr="000A1E99">
        <w:tc>
          <w:tcPr>
            <w:tcW w:w="2223" w:type="dxa"/>
          </w:tcPr>
          <w:p w:rsidR="00126FE7" w:rsidRPr="0019764D" w:rsidRDefault="00126FE7" w:rsidP="00126FE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2-3.1-3]</w:t>
            </w:r>
          </w:p>
        </w:tc>
        <w:tc>
          <w:tcPr>
            <w:tcW w:w="4121" w:type="dxa"/>
          </w:tcPr>
          <w:p w:rsidR="00126FE7" w:rsidRPr="0019764D" w:rsidRDefault="00126FE7" w:rsidP="00126FE7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висловлює свою думку стосовно того, що вивчає про довкілля, обґрунтовує її </w:t>
            </w:r>
          </w:p>
          <w:p w:rsidR="00126FE7" w:rsidRPr="0019764D" w:rsidRDefault="00126FE7" w:rsidP="00126FE7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361" w:type="dxa"/>
            <w:gridSpan w:val="2"/>
          </w:tcPr>
          <w:p w:rsidR="00126FE7" w:rsidRPr="0019764D" w:rsidRDefault="00126FE7" w:rsidP="00126FE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1-2.2-1]</w:t>
            </w:r>
          </w:p>
        </w:tc>
        <w:tc>
          <w:tcPr>
            <w:tcW w:w="5111" w:type="dxa"/>
            <w:shd w:val="clear" w:color="auto" w:fill="EAF1DD" w:themeFill="accent3" w:themeFillTint="33"/>
          </w:tcPr>
          <w:p w:rsidR="00126FE7" w:rsidRPr="0019764D" w:rsidRDefault="00126FE7" w:rsidP="00126FE7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застосовує предметні моделі, малюнки, схеми, графіки, тексти для пояснення явищ і о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б’єктів природи </w:t>
            </w:r>
          </w:p>
        </w:tc>
        <w:tc>
          <w:tcPr>
            <w:tcW w:w="2594" w:type="dxa"/>
            <w:shd w:val="clear" w:color="auto" w:fill="EAF1DD" w:themeFill="accent3" w:themeFillTint="33"/>
          </w:tcPr>
          <w:p w:rsidR="00126FE7" w:rsidRPr="0019764D" w:rsidRDefault="00126FE7" w:rsidP="00126FE7">
            <w:pPr>
              <w:ind w:right="-105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с.33, з.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2</w:t>
            </w:r>
          </w:p>
        </w:tc>
      </w:tr>
      <w:tr w:rsidR="000A1E99" w:rsidRPr="0019764D" w:rsidTr="0075663E">
        <w:tc>
          <w:tcPr>
            <w:tcW w:w="2223" w:type="dxa"/>
          </w:tcPr>
          <w:p w:rsidR="00126FE7" w:rsidRPr="0019764D" w:rsidRDefault="00126FE7" w:rsidP="00126FE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МАО 4-4.6-1]</w:t>
            </w:r>
          </w:p>
        </w:tc>
        <w:tc>
          <w:tcPr>
            <w:tcW w:w="4121" w:type="dxa"/>
          </w:tcPr>
          <w:p w:rsidR="00126FE7" w:rsidRPr="0019764D" w:rsidRDefault="00126FE7" w:rsidP="00126FE7">
            <w:pPr>
              <w:ind w:right="855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моделює геометричні фігури із підручного матеріалу</w:t>
            </w:r>
          </w:p>
          <w:p w:rsidR="00126FE7" w:rsidRPr="0019764D" w:rsidRDefault="00126FE7" w:rsidP="00126FE7">
            <w:pPr>
              <w:ind w:right="855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361" w:type="dxa"/>
            <w:gridSpan w:val="2"/>
            <w:shd w:val="clear" w:color="auto" w:fill="FF0000"/>
          </w:tcPr>
          <w:p w:rsidR="00126FE7" w:rsidRPr="0019764D" w:rsidRDefault="00126FE7" w:rsidP="00126FE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ГІО3-3.3-1]</w:t>
            </w:r>
          </w:p>
        </w:tc>
        <w:tc>
          <w:tcPr>
            <w:tcW w:w="5111" w:type="dxa"/>
            <w:shd w:val="clear" w:color="auto" w:fill="FF0000"/>
          </w:tcPr>
          <w:p w:rsidR="00126FE7" w:rsidRPr="0019764D" w:rsidRDefault="00126FE7" w:rsidP="00126FE7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збирає інформацію про походження географічних назв рідного краю з різних джерел </w:t>
            </w:r>
          </w:p>
          <w:p w:rsidR="00126FE7" w:rsidRPr="0019764D" w:rsidRDefault="00126FE7" w:rsidP="00126FE7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594" w:type="dxa"/>
            <w:shd w:val="clear" w:color="auto" w:fill="FF0000"/>
          </w:tcPr>
          <w:p w:rsidR="000A1E99" w:rsidRDefault="000A1E99" w:rsidP="00126FE7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462FF8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80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</w:t>
            </w:r>
          </w:p>
          <w:p w:rsidR="00126FE7" w:rsidRPr="0019764D" w:rsidRDefault="000A1E99" w:rsidP="00126FE7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підручник</w:t>
            </w:r>
          </w:p>
        </w:tc>
      </w:tr>
      <w:tr w:rsidR="000A1E99" w:rsidRPr="0019764D" w:rsidTr="0075663E">
        <w:tc>
          <w:tcPr>
            <w:tcW w:w="2223" w:type="dxa"/>
          </w:tcPr>
          <w:p w:rsidR="00126FE7" w:rsidRPr="0019764D" w:rsidRDefault="00126FE7" w:rsidP="00126FE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МАО 2-3.1-1]</w:t>
            </w:r>
          </w:p>
        </w:tc>
        <w:tc>
          <w:tcPr>
            <w:tcW w:w="4121" w:type="dxa"/>
          </w:tcPr>
          <w:p w:rsidR="00126FE7" w:rsidRPr="0019764D" w:rsidRDefault="00126FE7" w:rsidP="00126FE7">
            <w:pPr>
              <w:ind w:right="262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аналізує проблемну ситуацію з огляду на можливість використання відомих засобів добору даних </w:t>
            </w:r>
          </w:p>
          <w:p w:rsidR="00126FE7" w:rsidRPr="0019764D" w:rsidRDefault="00126FE7" w:rsidP="00126FE7">
            <w:pPr>
              <w:ind w:right="262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361" w:type="dxa"/>
            <w:gridSpan w:val="2"/>
            <w:shd w:val="clear" w:color="auto" w:fill="FF0000"/>
          </w:tcPr>
          <w:p w:rsidR="00126FE7" w:rsidRPr="0019764D" w:rsidRDefault="00126FE7" w:rsidP="00126FE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МАО 4-4.6-3]</w:t>
            </w:r>
          </w:p>
        </w:tc>
        <w:tc>
          <w:tcPr>
            <w:tcW w:w="5111" w:type="dxa"/>
            <w:shd w:val="clear" w:color="auto" w:fill="FF0000"/>
          </w:tcPr>
          <w:p w:rsidR="00126FE7" w:rsidRPr="0019764D" w:rsidRDefault="00126FE7" w:rsidP="00126FE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створює різні конструкції, поєднуючи між собою площинні та об’ємні фігури </w:t>
            </w:r>
          </w:p>
          <w:p w:rsidR="00126FE7" w:rsidRPr="0019764D" w:rsidRDefault="00126FE7" w:rsidP="00126FE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594" w:type="dxa"/>
            <w:shd w:val="clear" w:color="auto" w:fill="FF0000"/>
          </w:tcPr>
          <w:p w:rsidR="000A1E99" w:rsidRDefault="000A1E99" w:rsidP="00126FE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с. </w:t>
            </w:r>
            <w:r w:rsidR="00462FF8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80</w:t>
            </w:r>
          </w:p>
          <w:p w:rsidR="00126FE7" w:rsidRPr="0019764D" w:rsidRDefault="000A1E99" w:rsidP="00126FE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підручник</w:t>
            </w:r>
          </w:p>
        </w:tc>
      </w:tr>
      <w:tr w:rsidR="000A1E99" w:rsidRPr="0019764D" w:rsidTr="000A1E99">
        <w:tc>
          <w:tcPr>
            <w:tcW w:w="2223" w:type="dxa"/>
          </w:tcPr>
          <w:p w:rsidR="00126FE7" w:rsidRPr="0019764D" w:rsidRDefault="00126FE7" w:rsidP="00126FE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МОВ 4-2.4-1]</w:t>
            </w:r>
          </w:p>
        </w:tc>
        <w:tc>
          <w:tcPr>
            <w:tcW w:w="4121" w:type="dxa"/>
          </w:tcPr>
          <w:p w:rsidR="00126FE7" w:rsidRPr="0019764D" w:rsidRDefault="00126FE7" w:rsidP="00126FE7">
            <w:pPr>
              <w:ind w:right="401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описує враження від змісту і форми медіатексту </w:t>
            </w:r>
          </w:p>
          <w:p w:rsidR="00126FE7" w:rsidRPr="0019764D" w:rsidRDefault="00126FE7" w:rsidP="00126FE7">
            <w:pPr>
              <w:ind w:right="401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361" w:type="dxa"/>
            <w:gridSpan w:val="2"/>
          </w:tcPr>
          <w:p w:rsidR="00126FE7" w:rsidRPr="0019764D" w:rsidRDefault="00126FE7" w:rsidP="00126FE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МАО 2-3.1-2]</w:t>
            </w:r>
          </w:p>
        </w:tc>
        <w:tc>
          <w:tcPr>
            <w:tcW w:w="5111" w:type="dxa"/>
            <w:shd w:val="clear" w:color="auto" w:fill="EAF1DD" w:themeFill="accent3" w:themeFillTint="33"/>
          </w:tcPr>
          <w:p w:rsidR="00126FE7" w:rsidRPr="0019764D" w:rsidRDefault="00126FE7" w:rsidP="00126FE7">
            <w:pPr>
              <w:ind w:right="481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добирає числові дані, необхідні й достатні для розв’язання проблемної ситуації </w:t>
            </w:r>
          </w:p>
          <w:p w:rsidR="00126FE7" w:rsidRPr="0019764D" w:rsidRDefault="00126FE7" w:rsidP="00126FE7">
            <w:pPr>
              <w:ind w:right="481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594" w:type="dxa"/>
            <w:shd w:val="clear" w:color="auto" w:fill="EAF1DD" w:themeFill="accent3" w:themeFillTint="33"/>
          </w:tcPr>
          <w:p w:rsidR="00126FE7" w:rsidRPr="0019764D" w:rsidRDefault="00126FE7" w:rsidP="00126FE7">
            <w:pPr>
              <w:ind w:right="-105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lastRenderedPageBreak/>
              <w:t>с.33, з. 1</w:t>
            </w:r>
          </w:p>
        </w:tc>
      </w:tr>
      <w:tr w:rsidR="000A1E99" w:rsidRPr="0019764D" w:rsidTr="0075663E">
        <w:tc>
          <w:tcPr>
            <w:tcW w:w="2223" w:type="dxa"/>
          </w:tcPr>
          <w:p w:rsidR="00126FE7" w:rsidRPr="0019764D" w:rsidRDefault="00126FE7" w:rsidP="00126FE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lastRenderedPageBreak/>
              <w:t>[4 МОВ 4-1.5-2]</w:t>
            </w:r>
          </w:p>
        </w:tc>
        <w:tc>
          <w:tcPr>
            <w:tcW w:w="4121" w:type="dxa"/>
          </w:tcPr>
          <w:p w:rsidR="00126FE7" w:rsidRPr="0019764D" w:rsidRDefault="00126FE7" w:rsidP="00126FE7">
            <w:pPr>
              <w:ind w:right="180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висловлює власні погляди на події, явища, предмети, цінності, представ- лені в простому медіатексті </w:t>
            </w:r>
          </w:p>
          <w:p w:rsidR="00126FE7" w:rsidRPr="0019764D" w:rsidRDefault="00126FE7" w:rsidP="00126FE7">
            <w:pPr>
              <w:ind w:right="180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361" w:type="dxa"/>
            <w:gridSpan w:val="2"/>
            <w:shd w:val="clear" w:color="auto" w:fill="FF0000"/>
          </w:tcPr>
          <w:p w:rsidR="00126FE7" w:rsidRPr="0019764D" w:rsidRDefault="00126FE7" w:rsidP="00126FE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МАО 3-4.7-2]</w:t>
            </w:r>
          </w:p>
        </w:tc>
        <w:tc>
          <w:tcPr>
            <w:tcW w:w="5111" w:type="dxa"/>
            <w:shd w:val="clear" w:color="auto" w:fill="FF0000"/>
          </w:tcPr>
          <w:p w:rsidR="00126FE7" w:rsidRPr="0019764D" w:rsidRDefault="00126FE7" w:rsidP="00126FE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записує результати вимірювання величин у міліметрах (мм), сантиметрах (см), дециметрах (дм), метрах ( м), кілометрах (км); грамах (г), кілограмах (кг), центнерах (ц), тоннах (т); градусах Цельсія (Со), секундах (с), хвилинах (хв), годинах (год), добах, тижнях, місяцях, роках, століттях, тисячоліттях, літрах (л), копійках (к.), гривнях (грн),використовуючи одиниці вимірювання та співвідношення між ними </w:t>
            </w:r>
          </w:p>
        </w:tc>
        <w:tc>
          <w:tcPr>
            <w:tcW w:w="2594" w:type="dxa"/>
            <w:shd w:val="clear" w:color="auto" w:fill="FF0000"/>
          </w:tcPr>
          <w:p w:rsidR="000A1E99" w:rsidRDefault="000A1E99" w:rsidP="00126FE7">
            <w:pPr>
              <w:ind w:right="-105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с. </w:t>
            </w:r>
            <w:r w:rsidR="00462FF8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80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</w:t>
            </w:r>
          </w:p>
          <w:p w:rsidR="00126FE7" w:rsidRPr="0019764D" w:rsidRDefault="000A1E99" w:rsidP="00126FE7">
            <w:pPr>
              <w:ind w:right="-105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підручник</w:t>
            </w:r>
          </w:p>
        </w:tc>
      </w:tr>
      <w:tr w:rsidR="000A1E99" w:rsidRPr="0019764D" w:rsidTr="000A1E99">
        <w:tc>
          <w:tcPr>
            <w:tcW w:w="2223" w:type="dxa"/>
          </w:tcPr>
          <w:p w:rsidR="00126FE7" w:rsidRPr="0019764D" w:rsidRDefault="00126FE7" w:rsidP="00126FE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МОВ 4-1.5-3]</w:t>
            </w:r>
          </w:p>
        </w:tc>
        <w:tc>
          <w:tcPr>
            <w:tcW w:w="4121" w:type="dxa"/>
          </w:tcPr>
          <w:p w:rsidR="00126FE7" w:rsidRPr="0019764D" w:rsidRDefault="00126FE7" w:rsidP="00126FE7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оцінює вплив на власне сприйняття окремих елементів медіатексту </w:t>
            </w:r>
          </w:p>
          <w:p w:rsidR="00126FE7" w:rsidRPr="0019764D" w:rsidRDefault="00126FE7" w:rsidP="00126FE7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361" w:type="dxa"/>
            <w:gridSpan w:val="2"/>
          </w:tcPr>
          <w:p w:rsidR="00126FE7" w:rsidRPr="0019764D" w:rsidRDefault="00126FE7" w:rsidP="00126FE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МАО 1-4.1-1]</w:t>
            </w:r>
          </w:p>
        </w:tc>
        <w:tc>
          <w:tcPr>
            <w:tcW w:w="5111" w:type="dxa"/>
            <w:shd w:val="clear" w:color="auto" w:fill="EAF1DD" w:themeFill="accent3" w:themeFillTint="33"/>
          </w:tcPr>
          <w:p w:rsidR="00126FE7" w:rsidRPr="0019764D" w:rsidRDefault="00126FE7" w:rsidP="00126FE7">
            <w:pPr>
              <w:ind w:right="385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упорядковує та узагальнює об’єкти навколишнього світу за однією або декількома ознаками </w:t>
            </w:r>
          </w:p>
        </w:tc>
        <w:tc>
          <w:tcPr>
            <w:tcW w:w="2594" w:type="dxa"/>
            <w:shd w:val="clear" w:color="auto" w:fill="EAF1DD" w:themeFill="accent3" w:themeFillTint="33"/>
          </w:tcPr>
          <w:p w:rsidR="00126FE7" w:rsidRPr="0019764D" w:rsidRDefault="00126FE7" w:rsidP="00126FE7">
            <w:pPr>
              <w:ind w:right="-105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с.3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, з.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4</w:t>
            </w:r>
          </w:p>
        </w:tc>
      </w:tr>
      <w:tr w:rsidR="000A1E99" w:rsidRPr="0019764D" w:rsidTr="0075663E">
        <w:tc>
          <w:tcPr>
            <w:tcW w:w="2223" w:type="dxa"/>
          </w:tcPr>
          <w:p w:rsidR="00126FE7" w:rsidRPr="0019764D" w:rsidRDefault="00126FE7" w:rsidP="00126FE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МОВ 4-1.5-4]</w:t>
            </w:r>
          </w:p>
        </w:tc>
        <w:tc>
          <w:tcPr>
            <w:tcW w:w="4121" w:type="dxa"/>
          </w:tcPr>
          <w:p w:rsidR="00126FE7" w:rsidRPr="0019764D" w:rsidRDefault="00126FE7" w:rsidP="00126FE7">
            <w:pPr>
              <w:ind w:right="279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пояснює, чи змінилося під впливом медіа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тексту власне уявлення або дум</w:t>
            </w: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ки про предмет повідомлення і як саме </w:t>
            </w:r>
          </w:p>
        </w:tc>
        <w:tc>
          <w:tcPr>
            <w:tcW w:w="2361" w:type="dxa"/>
            <w:gridSpan w:val="2"/>
            <w:shd w:val="clear" w:color="auto" w:fill="FFFF00"/>
          </w:tcPr>
          <w:p w:rsidR="00126FE7" w:rsidRPr="0019764D" w:rsidRDefault="00126FE7" w:rsidP="00126FE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[4МАО 1-4.1-2]</w:t>
            </w:r>
          </w:p>
        </w:tc>
        <w:tc>
          <w:tcPr>
            <w:tcW w:w="5111" w:type="dxa"/>
            <w:shd w:val="clear" w:color="auto" w:fill="FFFF00"/>
          </w:tcPr>
          <w:p w:rsidR="00126FE7" w:rsidRPr="0019764D" w:rsidRDefault="00126FE7" w:rsidP="00126FE7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порівнює та класифікує об’єкти навколишнього світу за однією або декількома ознаками </w:t>
            </w:r>
          </w:p>
          <w:p w:rsidR="00126FE7" w:rsidRPr="0019764D" w:rsidRDefault="00126FE7" w:rsidP="00126FE7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594" w:type="dxa"/>
            <w:shd w:val="clear" w:color="auto" w:fill="FFFF00"/>
          </w:tcPr>
          <w:p w:rsidR="000A1E99" w:rsidRDefault="000A1E99" w:rsidP="00126FE7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с. </w:t>
            </w:r>
            <w:r w:rsidR="00462FF8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79</w:t>
            </w:r>
            <w:r w:rsidRPr="000A1E9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</w:t>
            </w:r>
          </w:p>
          <w:p w:rsidR="00126FE7" w:rsidRPr="0019764D" w:rsidRDefault="000A1E99" w:rsidP="00126FE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0A1E9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підручник</w:t>
            </w:r>
          </w:p>
        </w:tc>
      </w:tr>
      <w:tr w:rsidR="000A1E99" w:rsidRPr="0019764D" w:rsidTr="0075663E">
        <w:tc>
          <w:tcPr>
            <w:tcW w:w="2223" w:type="dxa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ТЕО 1-1.4-4]</w:t>
            </w:r>
          </w:p>
        </w:tc>
        <w:tc>
          <w:tcPr>
            <w:tcW w:w="4121" w:type="dxa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самостійно виготовляє та оздоблює виріб знайомими технологіями </w:t>
            </w:r>
          </w:p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361" w:type="dxa"/>
            <w:gridSpan w:val="2"/>
            <w:shd w:val="clear" w:color="auto" w:fill="FF0000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МОВ 1-1.4-2]</w:t>
            </w:r>
          </w:p>
        </w:tc>
        <w:tc>
          <w:tcPr>
            <w:tcW w:w="5111" w:type="dxa"/>
            <w:shd w:val="clear" w:color="auto" w:fill="FF0000"/>
          </w:tcPr>
          <w:p w:rsidR="00462FF8" w:rsidRPr="0019764D" w:rsidRDefault="00462FF8" w:rsidP="00462FF8">
            <w:pPr>
              <w:ind w:right="274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визначає головну думку тексту </w:t>
            </w:r>
          </w:p>
          <w:p w:rsidR="00462FF8" w:rsidRPr="0019764D" w:rsidRDefault="00462FF8" w:rsidP="00462FF8">
            <w:pPr>
              <w:ind w:right="274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594" w:type="dxa"/>
            <w:shd w:val="clear" w:color="auto" w:fill="FF0000"/>
          </w:tcPr>
          <w:p w:rsidR="000A1E99" w:rsidRDefault="000A1E99" w:rsidP="00462FF8">
            <w:pPr>
              <w:ind w:right="234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с. </w:t>
            </w:r>
            <w:r w:rsidR="00462FF8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83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</w:t>
            </w:r>
          </w:p>
          <w:p w:rsidR="00462FF8" w:rsidRPr="0019764D" w:rsidRDefault="000A1E99" w:rsidP="00462FF8">
            <w:pPr>
              <w:ind w:right="234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підручник</w:t>
            </w:r>
          </w:p>
        </w:tc>
      </w:tr>
      <w:tr w:rsidR="000A1E99" w:rsidRPr="0019764D" w:rsidTr="000A1E99">
        <w:tc>
          <w:tcPr>
            <w:tcW w:w="2223" w:type="dxa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МОВ 2-2.1-2]</w:t>
            </w:r>
          </w:p>
        </w:tc>
        <w:tc>
          <w:tcPr>
            <w:tcW w:w="4121" w:type="dxa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читає подумки та виразно вголос тексти різних видів та з різною метою </w:t>
            </w:r>
          </w:p>
        </w:tc>
        <w:tc>
          <w:tcPr>
            <w:tcW w:w="2361" w:type="dxa"/>
            <w:gridSpan w:val="2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МАО 2-4.2-1]</w:t>
            </w:r>
          </w:p>
        </w:tc>
        <w:tc>
          <w:tcPr>
            <w:tcW w:w="5111" w:type="dxa"/>
            <w:shd w:val="clear" w:color="auto" w:fill="EAF1DD" w:themeFill="accent3" w:themeFillTint="33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читає і записує багатоцифрові числа в межах мільйона </w:t>
            </w:r>
          </w:p>
        </w:tc>
        <w:tc>
          <w:tcPr>
            <w:tcW w:w="2594" w:type="dxa"/>
            <w:shd w:val="clear" w:color="auto" w:fill="EAF1DD" w:themeFill="accent3" w:themeFillTint="33"/>
          </w:tcPr>
          <w:p w:rsidR="00462FF8" w:rsidRPr="0019764D" w:rsidRDefault="00462FF8" w:rsidP="00462FF8">
            <w:pPr>
              <w:ind w:right="-105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с.33, з. 1</w:t>
            </w:r>
          </w:p>
        </w:tc>
      </w:tr>
      <w:tr w:rsidR="000A1E99" w:rsidRPr="0019764D" w:rsidTr="0075663E">
        <w:tc>
          <w:tcPr>
            <w:tcW w:w="2223" w:type="dxa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МОВ 2-2.1-4]</w:t>
            </w:r>
          </w:p>
        </w:tc>
        <w:tc>
          <w:tcPr>
            <w:tcW w:w="4121" w:type="dxa"/>
          </w:tcPr>
          <w:p w:rsidR="00462FF8" w:rsidRPr="0019764D" w:rsidRDefault="00462FF8" w:rsidP="00462FF8">
            <w:pPr>
              <w:ind w:right="108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ставить запитання до змісту </w:t>
            </w: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lastRenderedPageBreak/>
              <w:t xml:space="preserve">твору, до автора, до читача </w:t>
            </w:r>
          </w:p>
        </w:tc>
        <w:tc>
          <w:tcPr>
            <w:tcW w:w="2361" w:type="dxa"/>
            <w:gridSpan w:val="2"/>
            <w:shd w:val="clear" w:color="auto" w:fill="FFFF00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lastRenderedPageBreak/>
              <w:t>[4 МОВ 2-2.1-3]</w:t>
            </w:r>
          </w:p>
        </w:tc>
        <w:tc>
          <w:tcPr>
            <w:tcW w:w="5111" w:type="dxa"/>
            <w:shd w:val="clear" w:color="auto" w:fill="FFFF00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розповідає (докладно, стисло або </w:t>
            </w: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lastRenderedPageBreak/>
              <w:t xml:space="preserve">вибірково), про що йдеться в тексті </w:t>
            </w:r>
          </w:p>
        </w:tc>
        <w:tc>
          <w:tcPr>
            <w:tcW w:w="2594" w:type="dxa"/>
            <w:shd w:val="clear" w:color="auto" w:fill="FFFF00"/>
          </w:tcPr>
          <w:p w:rsidR="00462FF8" w:rsidRPr="0019764D" w:rsidRDefault="000A1E99" w:rsidP="00462FF8">
            <w:pPr>
              <w:ind w:right="633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lastRenderedPageBreak/>
              <w:t xml:space="preserve">с. </w:t>
            </w:r>
            <w:r w:rsidR="00462FF8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83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lastRenderedPageBreak/>
              <w:t>підручник</w:t>
            </w:r>
          </w:p>
        </w:tc>
      </w:tr>
      <w:tr w:rsidR="000A1E99" w:rsidRPr="0019764D" w:rsidTr="000A1E99">
        <w:tc>
          <w:tcPr>
            <w:tcW w:w="2223" w:type="dxa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lastRenderedPageBreak/>
              <w:t>[4 МОВ 1-1.6-2]</w:t>
            </w:r>
          </w:p>
        </w:tc>
        <w:tc>
          <w:tcPr>
            <w:tcW w:w="4121" w:type="dxa"/>
          </w:tcPr>
          <w:p w:rsidR="00462FF8" w:rsidRPr="0019764D" w:rsidRDefault="00462FF8" w:rsidP="00462FF8">
            <w:pPr>
              <w:ind w:right="704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наводить аргументи на захист власної думки та ілюструє її прикладами </w:t>
            </w:r>
          </w:p>
        </w:tc>
        <w:tc>
          <w:tcPr>
            <w:tcW w:w="2361" w:type="dxa"/>
            <w:gridSpan w:val="2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МОВ 2-2.1-7]</w:t>
            </w:r>
          </w:p>
        </w:tc>
        <w:tc>
          <w:tcPr>
            <w:tcW w:w="5111" w:type="dxa"/>
            <w:shd w:val="clear" w:color="auto" w:fill="EAF1DD" w:themeFill="accent3" w:themeFillTint="33"/>
          </w:tcPr>
          <w:p w:rsidR="00462FF8" w:rsidRPr="0019764D" w:rsidRDefault="00462FF8" w:rsidP="00462FF8">
            <w:pPr>
              <w:ind w:right="385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добирає і впорядковує потрібну інформацію з таблиць, графіків, схем тощо </w:t>
            </w:r>
          </w:p>
        </w:tc>
        <w:tc>
          <w:tcPr>
            <w:tcW w:w="2594" w:type="dxa"/>
            <w:shd w:val="clear" w:color="auto" w:fill="EAF1DD" w:themeFill="accent3" w:themeFillTint="33"/>
          </w:tcPr>
          <w:p w:rsidR="00462FF8" w:rsidRPr="0019764D" w:rsidRDefault="00462FF8" w:rsidP="00462FF8">
            <w:pPr>
              <w:ind w:right="-105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с.3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, з.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3</w:t>
            </w:r>
          </w:p>
        </w:tc>
      </w:tr>
      <w:tr w:rsidR="000A1E99" w:rsidRPr="0019764D" w:rsidTr="0075663E">
        <w:tc>
          <w:tcPr>
            <w:tcW w:w="2223" w:type="dxa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7D662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ТЕО 1-1.1-1]</w:t>
            </w:r>
          </w:p>
        </w:tc>
        <w:tc>
          <w:tcPr>
            <w:tcW w:w="4121" w:type="dxa"/>
          </w:tcPr>
          <w:p w:rsidR="00462FF8" w:rsidRPr="0019764D" w:rsidRDefault="00462FF8" w:rsidP="00462FF8">
            <w:pPr>
              <w:ind w:right="274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7D6625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задумує об’єкт праці для виготовлення </w:t>
            </w:r>
          </w:p>
        </w:tc>
        <w:tc>
          <w:tcPr>
            <w:tcW w:w="2361" w:type="dxa"/>
            <w:gridSpan w:val="2"/>
            <w:shd w:val="clear" w:color="auto" w:fill="FFFF00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МОВ 2-2.1-6]</w:t>
            </w:r>
          </w:p>
        </w:tc>
        <w:tc>
          <w:tcPr>
            <w:tcW w:w="5111" w:type="dxa"/>
            <w:shd w:val="clear" w:color="auto" w:fill="FFFF00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відтворює фактичну інформацію з тексту </w:t>
            </w:r>
          </w:p>
        </w:tc>
        <w:tc>
          <w:tcPr>
            <w:tcW w:w="2594" w:type="dxa"/>
            <w:shd w:val="clear" w:color="auto" w:fill="FFFF00"/>
          </w:tcPr>
          <w:p w:rsidR="000A1E99" w:rsidRDefault="000A1E99" w:rsidP="00462FF8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с. </w:t>
            </w:r>
            <w:r w:rsidR="00462FF8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79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</w:t>
            </w:r>
          </w:p>
          <w:p w:rsidR="00462FF8" w:rsidRPr="0019764D" w:rsidRDefault="000A1E99" w:rsidP="00462FF8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підручник</w:t>
            </w:r>
          </w:p>
        </w:tc>
      </w:tr>
      <w:tr w:rsidR="000A1E99" w:rsidRPr="0019764D" w:rsidTr="000A1E99">
        <w:tc>
          <w:tcPr>
            <w:tcW w:w="2223" w:type="dxa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ТЕО 1-1.3-1]</w:t>
            </w:r>
          </w:p>
        </w:tc>
        <w:tc>
          <w:tcPr>
            <w:tcW w:w="4121" w:type="dxa"/>
          </w:tcPr>
          <w:p w:rsidR="00462FF8" w:rsidRPr="007D6625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розпізнає конструкційні матеріали візуально та на дотик </w:t>
            </w:r>
          </w:p>
        </w:tc>
        <w:tc>
          <w:tcPr>
            <w:tcW w:w="2361" w:type="dxa"/>
            <w:gridSpan w:val="2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МОВ 2-2.1-5]</w:t>
            </w:r>
          </w:p>
        </w:tc>
        <w:tc>
          <w:tcPr>
            <w:tcW w:w="5111" w:type="dxa"/>
            <w:shd w:val="clear" w:color="auto" w:fill="EAF1DD" w:themeFill="accent3" w:themeFillTint="33"/>
          </w:tcPr>
          <w:p w:rsidR="00462FF8" w:rsidRPr="0019764D" w:rsidRDefault="00462FF8" w:rsidP="00462FF8">
            <w:pPr>
              <w:ind w:right="291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знаходить у тексті відповіді на поставлені запитання </w:t>
            </w:r>
          </w:p>
        </w:tc>
        <w:tc>
          <w:tcPr>
            <w:tcW w:w="2594" w:type="dxa"/>
            <w:shd w:val="clear" w:color="auto" w:fill="EAF1DD" w:themeFill="accent3" w:themeFillTint="33"/>
          </w:tcPr>
          <w:p w:rsidR="00462FF8" w:rsidRPr="0019764D" w:rsidRDefault="00462FF8" w:rsidP="00462FF8">
            <w:pPr>
              <w:ind w:right="-105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с.3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, з.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5</w:t>
            </w:r>
          </w:p>
        </w:tc>
      </w:tr>
      <w:tr w:rsidR="000A1E99" w:rsidRPr="0019764D" w:rsidTr="0075663E">
        <w:tc>
          <w:tcPr>
            <w:tcW w:w="2223" w:type="dxa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ГІО 3-3.3-1]</w:t>
            </w:r>
          </w:p>
        </w:tc>
        <w:tc>
          <w:tcPr>
            <w:tcW w:w="4121" w:type="dxa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збирає інформацію про походження географічних назв рідного краю з різних джерел </w:t>
            </w:r>
          </w:p>
        </w:tc>
        <w:tc>
          <w:tcPr>
            <w:tcW w:w="2361" w:type="dxa"/>
            <w:gridSpan w:val="2"/>
            <w:shd w:val="clear" w:color="auto" w:fill="FF0000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[4МОВ 4-1.7-2]</w:t>
            </w:r>
          </w:p>
        </w:tc>
        <w:tc>
          <w:tcPr>
            <w:tcW w:w="5111" w:type="dxa"/>
            <w:shd w:val="clear" w:color="auto" w:fill="FF0000"/>
          </w:tcPr>
          <w:p w:rsidR="00462FF8" w:rsidRPr="00BC3189" w:rsidRDefault="00462FF8" w:rsidP="00462FF8">
            <w:pPr>
              <w:ind w:right="-114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створює прості візуальні медіапродукти (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фото, листівка, комікс, книжеч</w:t>
            </w:r>
            <w:r w:rsidRPr="0019764D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ка, стіннівка, колаж тощо) самостійно та 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 групі, ураховує мету й аудито</w:t>
            </w:r>
            <w:r w:rsidRPr="0019764D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рію </w:t>
            </w:r>
          </w:p>
        </w:tc>
        <w:tc>
          <w:tcPr>
            <w:tcW w:w="2594" w:type="dxa"/>
            <w:shd w:val="clear" w:color="auto" w:fill="FF0000"/>
          </w:tcPr>
          <w:p w:rsidR="00462FF8" w:rsidRPr="0019764D" w:rsidRDefault="000A1E99" w:rsidP="00462FF8">
            <w:pPr>
              <w:ind w:right="1151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с. </w:t>
            </w:r>
            <w:r w:rsidR="00462FF8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84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підручник</w:t>
            </w:r>
          </w:p>
        </w:tc>
      </w:tr>
      <w:tr w:rsidR="000A1E99" w:rsidRPr="0019764D" w:rsidTr="0075663E">
        <w:tc>
          <w:tcPr>
            <w:tcW w:w="2223" w:type="dxa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ТЕО 2-3.2-4]</w:t>
            </w:r>
          </w:p>
        </w:tc>
        <w:tc>
          <w:tcPr>
            <w:tcW w:w="4121" w:type="dxa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аргументує доцільність вторинного використання матеріалів та використовує їх для виготовлення виробів </w:t>
            </w:r>
          </w:p>
        </w:tc>
        <w:tc>
          <w:tcPr>
            <w:tcW w:w="2361" w:type="dxa"/>
            <w:gridSpan w:val="2"/>
            <w:shd w:val="clear" w:color="auto" w:fill="FFFF00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ТЕО 2-1.2-2]</w:t>
            </w:r>
          </w:p>
        </w:tc>
        <w:tc>
          <w:tcPr>
            <w:tcW w:w="5111" w:type="dxa"/>
            <w:shd w:val="clear" w:color="auto" w:fill="FFFF00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розмічає прямі лінії на папері і картоні</w:t>
            </w:r>
          </w:p>
          <w:p w:rsidR="00462FF8" w:rsidRPr="0019764D" w:rsidRDefault="00462FF8" w:rsidP="00462FF8">
            <w:pPr>
              <w:ind w:right="982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594" w:type="dxa"/>
            <w:shd w:val="clear" w:color="auto" w:fill="FFFF00"/>
          </w:tcPr>
          <w:p w:rsidR="00462FF8" w:rsidRPr="0019764D" w:rsidRDefault="000A1E99" w:rsidP="00462FF8">
            <w:pPr>
              <w:ind w:right="982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с. </w:t>
            </w:r>
            <w:r w:rsidR="00462FF8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84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підручник</w:t>
            </w:r>
          </w:p>
        </w:tc>
      </w:tr>
      <w:tr w:rsidR="000A1E99" w:rsidRPr="0019764D" w:rsidTr="0075663E">
        <w:tc>
          <w:tcPr>
            <w:tcW w:w="2223" w:type="dxa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ТЕО 2-3.2-3]</w:t>
            </w:r>
          </w:p>
        </w:tc>
        <w:tc>
          <w:tcPr>
            <w:tcW w:w="4121" w:type="dxa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самостійно створює виріб, повторно використовуючи матеріали (вироби з пластику, паперу, тканини, фольги та інше) </w:t>
            </w:r>
          </w:p>
        </w:tc>
        <w:tc>
          <w:tcPr>
            <w:tcW w:w="2361" w:type="dxa"/>
            <w:gridSpan w:val="2"/>
            <w:shd w:val="clear" w:color="auto" w:fill="FFFF00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ТЕО 2-1.2-3]</w:t>
            </w:r>
          </w:p>
        </w:tc>
        <w:tc>
          <w:tcPr>
            <w:tcW w:w="5111" w:type="dxa"/>
            <w:shd w:val="clear" w:color="auto" w:fill="FFFF00"/>
          </w:tcPr>
          <w:p w:rsidR="00462FF8" w:rsidRPr="0019764D" w:rsidRDefault="00462FF8" w:rsidP="00462FF8">
            <w:pPr>
              <w:ind w:right="982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виконує прості геометричні побудови за зразком чи творчим задумом </w:t>
            </w:r>
          </w:p>
          <w:p w:rsidR="00462FF8" w:rsidRPr="0019764D" w:rsidRDefault="00462FF8" w:rsidP="00462FF8">
            <w:pPr>
              <w:ind w:right="982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594" w:type="dxa"/>
            <w:shd w:val="clear" w:color="auto" w:fill="FFFF00"/>
          </w:tcPr>
          <w:p w:rsidR="00462FF8" w:rsidRPr="0019764D" w:rsidRDefault="000A1E99" w:rsidP="00462FF8">
            <w:pPr>
              <w:ind w:right="982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</w:t>
            </w:r>
            <w:r w:rsidR="00462FF8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84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підручник</w:t>
            </w:r>
          </w:p>
        </w:tc>
      </w:tr>
      <w:tr w:rsidR="000A1E99" w:rsidRPr="0019764D" w:rsidTr="0075663E">
        <w:tc>
          <w:tcPr>
            <w:tcW w:w="2223" w:type="dxa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ТЕО 2-3.2- 2]</w:t>
            </w:r>
          </w:p>
        </w:tc>
        <w:tc>
          <w:tcPr>
            <w:tcW w:w="4121" w:type="dxa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сортує побутові відходи, дотримуючись відповідних правил </w:t>
            </w:r>
          </w:p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361" w:type="dxa"/>
            <w:gridSpan w:val="2"/>
            <w:shd w:val="clear" w:color="auto" w:fill="FFFF00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МОВ 1-1.7-3]</w:t>
            </w:r>
          </w:p>
        </w:tc>
        <w:tc>
          <w:tcPr>
            <w:tcW w:w="5111" w:type="dxa"/>
            <w:shd w:val="clear" w:color="auto" w:fill="FFFF00"/>
          </w:tcPr>
          <w:p w:rsidR="00462FF8" w:rsidRPr="0019764D" w:rsidRDefault="00462FF8" w:rsidP="00462FF8">
            <w:pPr>
              <w:ind w:right="-114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використовує різні форми візуалізації (малюнки, графіки,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 </w:t>
            </w:r>
            <w:r w:rsidRPr="0019764D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схеми, таблиці) для супроводу своїх поглядів під час презентації, щоби привернути увагу слухачів </w:t>
            </w:r>
          </w:p>
        </w:tc>
        <w:tc>
          <w:tcPr>
            <w:tcW w:w="2594" w:type="dxa"/>
            <w:shd w:val="clear" w:color="auto" w:fill="FFFF00"/>
          </w:tcPr>
          <w:p w:rsidR="00462FF8" w:rsidRPr="0019764D" w:rsidRDefault="000A1E99" w:rsidP="00462FF8">
            <w:pPr>
              <w:ind w:right="982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462FF8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82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підручник</w:t>
            </w:r>
          </w:p>
        </w:tc>
      </w:tr>
      <w:tr w:rsidR="000A1E99" w:rsidRPr="0019764D" w:rsidTr="0075663E">
        <w:tc>
          <w:tcPr>
            <w:tcW w:w="2223" w:type="dxa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ТЕО 2-3.2-1]</w:t>
            </w:r>
          </w:p>
        </w:tc>
        <w:tc>
          <w:tcPr>
            <w:tcW w:w="4121" w:type="dxa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економно використовує матеріали під час виготовлення виробу </w:t>
            </w:r>
          </w:p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361" w:type="dxa"/>
            <w:gridSpan w:val="2"/>
            <w:shd w:val="clear" w:color="auto" w:fill="FF0000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ТЕО 1-1.4-9]</w:t>
            </w:r>
          </w:p>
        </w:tc>
        <w:tc>
          <w:tcPr>
            <w:tcW w:w="5111" w:type="dxa"/>
            <w:shd w:val="clear" w:color="auto" w:fill="FF0000"/>
          </w:tcPr>
          <w:p w:rsidR="00462FF8" w:rsidRPr="0019764D" w:rsidRDefault="00462FF8" w:rsidP="00462FF8">
            <w:pPr>
              <w:ind w:right="-114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пояснює послідовність дій та дотримується її під час виготовлення виробів із природних матеріалів, під час виготовлення та оздоблення об’ємних </w:t>
            </w: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lastRenderedPageBreak/>
              <w:t xml:space="preserve">виробів </w:t>
            </w:r>
          </w:p>
        </w:tc>
        <w:tc>
          <w:tcPr>
            <w:tcW w:w="2594" w:type="dxa"/>
            <w:shd w:val="clear" w:color="auto" w:fill="FF0000"/>
          </w:tcPr>
          <w:p w:rsidR="00462FF8" w:rsidRPr="0019764D" w:rsidRDefault="000A1E99" w:rsidP="00462FF8">
            <w:pPr>
              <w:ind w:right="982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lastRenderedPageBreak/>
              <w:t xml:space="preserve">с. </w:t>
            </w:r>
            <w:r w:rsidR="00462FF8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80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підручник</w:t>
            </w:r>
          </w:p>
        </w:tc>
      </w:tr>
      <w:tr w:rsidR="000A1E99" w:rsidRPr="0019764D" w:rsidTr="0075663E">
        <w:tc>
          <w:tcPr>
            <w:tcW w:w="2223" w:type="dxa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lastRenderedPageBreak/>
              <w:t>[4 ТЕО 2-4.3-1]</w:t>
            </w:r>
          </w:p>
        </w:tc>
        <w:tc>
          <w:tcPr>
            <w:tcW w:w="4121" w:type="dxa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самостійно дотримується безпечних прийомів праці під час використання інструментів та пристосувань (використання клею, інструментів та пристосувань з гострими частинами) </w:t>
            </w:r>
          </w:p>
        </w:tc>
        <w:tc>
          <w:tcPr>
            <w:tcW w:w="2361" w:type="dxa"/>
            <w:gridSpan w:val="2"/>
            <w:shd w:val="clear" w:color="auto" w:fill="FFFF00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ТЕО 1-1.4-7]</w:t>
            </w:r>
          </w:p>
        </w:tc>
        <w:tc>
          <w:tcPr>
            <w:tcW w:w="5111" w:type="dxa"/>
            <w:shd w:val="clear" w:color="auto" w:fill="FFFF00"/>
          </w:tcPr>
          <w:p w:rsidR="00462FF8" w:rsidRPr="0019764D" w:rsidRDefault="00462FF8" w:rsidP="00462FF8">
            <w:pPr>
              <w:ind w:right="-114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ріже ножицями по прямій, кривій та ламаній лініях за запропонованим зразком (шаблоном) нитки, папір, картон </w:t>
            </w:r>
          </w:p>
          <w:p w:rsidR="00462FF8" w:rsidRPr="0019764D" w:rsidRDefault="00462FF8" w:rsidP="00462FF8">
            <w:pPr>
              <w:ind w:right="982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594" w:type="dxa"/>
            <w:shd w:val="clear" w:color="auto" w:fill="FFFF00"/>
          </w:tcPr>
          <w:p w:rsidR="00462FF8" w:rsidRPr="0019764D" w:rsidRDefault="000A1E99" w:rsidP="00462FF8">
            <w:pPr>
              <w:ind w:right="982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462FF8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84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підручник</w:t>
            </w:r>
          </w:p>
        </w:tc>
      </w:tr>
      <w:tr w:rsidR="000A1E99" w:rsidRPr="0019764D" w:rsidTr="0075663E">
        <w:tc>
          <w:tcPr>
            <w:tcW w:w="2223" w:type="dxa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ТЕО 1-1.4-10]</w:t>
            </w:r>
          </w:p>
        </w:tc>
        <w:tc>
          <w:tcPr>
            <w:tcW w:w="4121" w:type="dxa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аргументує послідовність та доцільність виготовленого виробу </w:t>
            </w:r>
          </w:p>
        </w:tc>
        <w:tc>
          <w:tcPr>
            <w:tcW w:w="2361" w:type="dxa"/>
            <w:gridSpan w:val="2"/>
            <w:shd w:val="clear" w:color="auto" w:fill="FFFF00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ТЕО 1-1.4-8]</w:t>
            </w:r>
          </w:p>
        </w:tc>
        <w:tc>
          <w:tcPr>
            <w:tcW w:w="5111" w:type="dxa"/>
            <w:shd w:val="clear" w:color="auto" w:fill="FFFF00"/>
          </w:tcPr>
          <w:p w:rsidR="00462FF8" w:rsidRPr="0019764D" w:rsidRDefault="00462FF8" w:rsidP="00462FF8">
            <w:pPr>
              <w:ind w:right="982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розміщує елементи виробу на площині </w:t>
            </w:r>
          </w:p>
        </w:tc>
        <w:tc>
          <w:tcPr>
            <w:tcW w:w="2594" w:type="dxa"/>
            <w:shd w:val="clear" w:color="auto" w:fill="FFFF00"/>
          </w:tcPr>
          <w:p w:rsidR="00462FF8" w:rsidRPr="0019764D" w:rsidRDefault="000A1E99" w:rsidP="00462FF8">
            <w:pPr>
              <w:ind w:right="982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462FF8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84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підручник</w:t>
            </w:r>
          </w:p>
        </w:tc>
      </w:tr>
      <w:tr w:rsidR="000A1E99" w:rsidRPr="0019764D" w:rsidTr="0075663E">
        <w:tc>
          <w:tcPr>
            <w:tcW w:w="2223" w:type="dxa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ТЕО 1-1.1-4]</w:t>
            </w:r>
          </w:p>
        </w:tc>
        <w:tc>
          <w:tcPr>
            <w:tcW w:w="4121" w:type="dxa"/>
          </w:tcPr>
          <w:p w:rsidR="00462FF8" w:rsidRPr="0019764D" w:rsidRDefault="00462FF8" w:rsidP="00462FF8">
            <w:pPr>
              <w:ind w:right="-101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самостійно виконує знайомі технологічні операції з конструкційними матеріалами (використання паперу, ниток, тканини, природного матеріалу, пластиліну, пласких матеріалів; склеювання, складання, зв’язування тощо)</w:t>
            </w:r>
          </w:p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361" w:type="dxa"/>
            <w:gridSpan w:val="2"/>
            <w:shd w:val="clear" w:color="auto" w:fill="FF0000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ТЕО1-1.4-6]</w:t>
            </w:r>
          </w:p>
        </w:tc>
        <w:tc>
          <w:tcPr>
            <w:tcW w:w="5111" w:type="dxa"/>
            <w:shd w:val="clear" w:color="auto" w:fill="FF0000"/>
          </w:tcPr>
          <w:p w:rsidR="00462FF8" w:rsidRPr="0019764D" w:rsidRDefault="00462FF8" w:rsidP="00462FF8">
            <w:pPr>
              <w:ind w:right="-102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самостійно створює виріб за зразком (шаблоном) та власним задумом із використанням паперу, картону, ниток, природних матеріалів (предметні та сюжетні аплікації з природного матеріалу, нескладні сюжетні композиції, вироби в техніці орігамі, макети виробів із штучних матеріалів та картону, вироби об’ємної форми з паперу) </w:t>
            </w:r>
          </w:p>
        </w:tc>
        <w:tc>
          <w:tcPr>
            <w:tcW w:w="2594" w:type="dxa"/>
            <w:shd w:val="clear" w:color="auto" w:fill="FF0000"/>
          </w:tcPr>
          <w:p w:rsidR="00462FF8" w:rsidRPr="0019764D" w:rsidRDefault="000A1E99" w:rsidP="00462FF8">
            <w:pPr>
              <w:ind w:right="982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462FF8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80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підручник</w:t>
            </w:r>
          </w:p>
        </w:tc>
      </w:tr>
      <w:tr w:rsidR="000A1E99" w:rsidRPr="0019764D" w:rsidTr="0075663E">
        <w:tc>
          <w:tcPr>
            <w:tcW w:w="2223" w:type="dxa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ТЕО 1-1.1-5]</w:t>
            </w:r>
          </w:p>
        </w:tc>
        <w:tc>
          <w:tcPr>
            <w:tcW w:w="4121" w:type="dxa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аргументує вибір моделі, яку він/вона сконструював/ла, спираючись на запитання дорослих </w:t>
            </w:r>
          </w:p>
        </w:tc>
        <w:tc>
          <w:tcPr>
            <w:tcW w:w="2361" w:type="dxa"/>
            <w:gridSpan w:val="2"/>
            <w:shd w:val="clear" w:color="auto" w:fill="FFFF00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МОВ 1-1.6-3]</w:t>
            </w:r>
          </w:p>
        </w:tc>
        <w:tc>
          <w:tcPr>
            <w:tcW w:w="5111" w:type="dxa"/>
            <w:shd w:val="clear" w:color="auto" w:fill="FFFF00"/>
          </w:tcPr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ініціює дискусію, висловлюючи власні погляди і слухаючи інших </w:t>
            </w:r>
          </w:p>
          <w:p w:rsidR="00462FF8" w:rsidRPr="0019764D" w:rsidRDefault="00462FF8" w:rsidP="00462FF8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594" w:type="dxa"/>
            <w:shd w:val="clear" w:color="auto" w:fill="FFFF00"/>
          </w:tcPr>
          <w:p w:rsidR="00462FF8" w:rsidRPr="00462FF8" w:rsidRDefault="0075663E" w:rsidP="00462FF8">
            <w:pPr>
              <w:ind w:right="982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с. </w:t>
            </w:r>
            <w:r w:rsidR="00462FF8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83</w:t>
            </w:r>
            <w:r w:rsidR="000A1E9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</w:t>
            </w:r>
            <w:r w:rsidR="000A1E9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підручник</w:t>
            </w:r>
          </w:p>
        </w:tc>
      </w:tr>
    </w:tbl>
    <w:p w:rsidR="001F09B1" w:rsidRPr="00386BF7" w:rsidRDefault="001F09B1" w:rsidP="00386BF7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  <w:sectPr w:rsidR="001F09B1" w:rsidRPr="00386BF7" w:rsidSect="001F09B1">
          <w:pgSz w:w="16840" w:h="11910" w:orient="landscape"/>
          <w:pgMar w:top="620" w:right="1120" w:bottom="1480" w:left="1220" w:header="0" w:footer="922" w:gutter="0"/>
          <w:cols w:space="720"/>
          <w:docGrid w:linePitch="299"/>
        </w:sectPr>
      </w:pPr>
    </w:p>
    <w:p w:rsidR="001F09B1" w:rsidRPr="00641B63" w:rsidRDefault="001F09B1" w:rsidP="00386BF7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uk-UA" w:bidi="uk-UA"/>
        </w:rPr>
      </w:pPr>
      <w:r w:rsidRPr="00386BF7">
        <w:rPr>
          <w:rFonts w:eastAsia="Times New Roman"/>
          <w:b/>
          <w:szCs w:val="28"/>
          <w:lang w:eastAsia="uk-UA" w:bidi="uk-UA"/>
        </w:rPr>
        <w:lastRenderedPageBreak/>
        <w:t>Тиждень 10</w:t>
      </w:r>
      <w:r w:rsidR="00386BF7">
        <w:rPr>
          <w:rFonts w:eastAsia="Times New Roman"/>
          <w:b/>
          <w:szCs w:val="28"/>
          <w:lang w:eastAsia="uk-UA" w:bidi="uk-UA"/>
        </w:rPr>
        <w:t xml:space="preserve">. </w:t>
      </w:r>
      <w:r w:rsidR="00692A8A">
        <w:rPr>
          <w:rFonts w:eastAsia="Times New Roman"/>
          <w:b/>
          <w:szCs w:val="28"/>
          <w:lang w:eastAsia="uk-UA" w:bidi="uk-UA"/>
        </w:rPr>
        <w:t xml:space="preserve"> Як виникло життя на Землі</w:t>
      </w:r>
    </w:p>
    <w:tbl>
      <w:tblPr>
        <w:tblStyle w:val="10"/>
        <w:tblpPr w:leftFromText="180" w:rightFromText="180" w:vertAnchor="text" w:horzAnchor="page" w:tblpXSpec="center" w:tblpY="54"/>
        <w:tblW w:w="16181" w:type="dxa"/>
        <w:tblLook w:val="04A0" w:firstRow="1" w:lastRow="0" w:firstColumn="1" w:lastColumn="0" w:noHBand="0" w:noVBand="1"/>
      </w:tblPr>
      <w:tblGrid>
        <w:gridCol w:w="2235"/>
        <w:gridCol w:w="4798"/>
        <w:gridCol w:w="7"/>
        <w:gridCol w:w="2374"/>
        <w:gridCol w:w="4539"/>
        <w:gridCol w:w="37"/>
        <w:gridCol w:w="2184"/>
        <w:gridCol w:w="7"/>
      </w:tblGrid>
      <w:tr w:rsidR="000E2717" w:rsidRPr="009D26EF" w:rsidTr="0075663E">
        <w:tc>
          <w:tcPr>
            <w:tcW w:w="7040" w:type="dxa"/>
            <w:gridSpan w:val="3"/>
          </w:tcPr>
          <w:p w:rsidR="000E2717" w:rsidRPr="009D26EF" w:rsidRDefault="000E2717" w:rsidP="00386BF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 w:bidi="uk-UA"/>
              </w:rPr>
              <w:t>Очікувані результати для спостереження протягом тижня</w:t>
            </w:r>
          </w:p>
        </w:tc>
        <w:tc>
          <w:tcPr>
            <w:tcW w:w="6950" w:type="dxa"/>
            <w:gridSpan w:val="3"/>
          </w:tcPr>
          <w:p w:rsidR="000E2717" w:rsidRPr="009D26EF" w:rsidRDefault="000E2717" w:rsidP="00386BF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 w:bidi="uk-UA"/>
              </w:rPr>
              <w:t>Очікувані результати для діагностичної роботи</w:t>
            </w:r>
          </w:p>
        </w:tc>
        <w:tc>
          <w:tcPr>
            <w:tcW w:w="2191" w:type="dxa"/>
            <w:gridSpan w:val="2"/>
          </w:tcPr>
          <w:p w:rsidR="000E2717" w:rsidRPr="00B74172" w:rsidRDefault="000E2717" w:rsidP="00386BF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uk-UA" w:bidi="uk-UA"/>
              </w:rPr>
            </w:pPr>
          </w:p>
        </w:tc>
      </w:tr>
      <w:tr w:rsidR="000E2717" w:rsidRPr="009D26EF" w:rsidTr="0075663E">
        <w:trPr>
          <w:gridAfter w:val="1"/>
          <w:wAfter w:w="7" w:type="dxa"/>
        </w:trPr>
        <w:tc>
          <w:tcPr>
            <w:tcW w:w="2235" w:type="dxa"/>
          </w:tcPr>
          <w:p w:rsidR="000E2717" w:rsidRPr="009D26EF" w:rsidRDefault="009D26EF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1-1.2-1]</w:t>
            </w:r>
          </w:p>
        </w:tc>
        <w:tc>
          <w:tcPr>
            <w:tcW w:w="4798" w:type="dxa"/>
          </w:tcPr>
          <w:p w:rsidR="000E2717" w:rsidRPr="009D26EF" w:rsidRDefault="00BC3189" w:rsidP="00386BF7">
            <w:pPr>
              <w:ind w:right="337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пояснює, навіщо він / вона виконує спостереження або дослід природничого змісту </w:t>
            </w:r>
          </w:p>
        </w:tc>
        <w:tc>
          <w:tcPr>
            <w:tcW w:w="2381" w:type="dxa"/>
            <w:gridSpan w:val="2"/>
            <w:shd w:val="clear" w:color="auto" w:fill="FF0000"/>
          </w:tcPr>
          <w:p w:rsidR="000E2717" w:rsidRPr="009D26EF" w:rsidRDefault="009D26EF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1-1.2-2]</w:t>
            </w:r>
          </w:p>
        </w:tc>
        <w:tc>
          <w:tcPr>
            <w:tcW w:w="4539" w:type="dxa"/>
            <w:shd w:val="clear" w:color="auto" w:fill="FF0000"/>
          </w:tcPr>
          <w:p w:rsidR="00BC3189" w:rsidRPr="009D26EF" w:rsidRDefault="00BC3189" w:rsidP="00BC3189">
            <w:pPr>
              <w:ind w:right="474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прогнозує результат спостереження / досліду </w:t>
            </w:r>
          </w:p>
          <w:p w:rsidR="000E2717" w:rsidRPr="009D26EF" w:rsidRDefault="000E2717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221" w:type="dxa"/>
            <w:gridSpan w:val="2"/>
            <w:shd w:val="clear" w:color="auto" w:fill="FF0000"/>
          </w:tcPr>
          <w:p w:rsidR="000E2717" w:rsidRPr="00B74172" w:rsidRDefault="000A1E99" w:rsidP="00386BF7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 92</w:t>
            </w:r>
            <w:r w:rsidRPr="000A1E9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0E2717" w:rsidRPr="009D26EF" w:rsidTr="0075663E">
        <w:trPr>
          <w:gridAfter w:val="1"/>
          <w:wAfter w:w="7" w:type="dxa"/>
        </w:trPr>
        <w:tc>
          <w:tcPr>
            <w:tcW w:w="2235" w:type="dxa"/>
          </w:tcPr>
          <w:p w:rsidR="000E2717" w:rsidRPr="009D26EF" w:rsidRDefault="009D26EF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1-1.3- 4]</w:t>
            </w:r>
          </w:p>
        </w:tc>
        <w:tc>
          <w:tcPr>
            <w:tcW w:w="4798" w:type="dxa"/>
          </w:tcPr>
          <w:p w:rsidR="000E2717" w:rsidRPr="00641B63" w:rsidRDefault="00BC3189" w:rsidP="00D65709">
            <w:pPr>
              <w:ind w:right="474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добирає відповідні матеріали, засоби, обладнання, прилади </w:t>
            </w:r>
          </w:p>
        </w:tc>
        <w:tc>
          <w:tcPr>
            <w:tcW w:w="2381" w:type="dxa"/>
            <w:gridSpan w:val="2"/>
            <w:shd w:val="clear" w:color="auto" w:fill="FFFF00"/>
          </w:tcPr>
          <w:p w:rsidR="000E2717" w:rsidRPr="009D26EF" w:rsidRDefault="00641B63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1-1.2-3]</w:t>
            </w:r>
          </w:p>
        </w:tc>
        <w:tc>
          <w:tcPr>
            <w:tcW w:w="4539" w:type="dxa"/>
            <w:shd w:val="clear" w:color="auto" w:fill="FFFF00"/>
          </w:tcPr>
          <w:p w:rsidR="000E2717" w:rsidRPr="00641B63" w:rsidRDefault="00BC3189" w:rsidP="00641B63">
            <w:pPr>
              <w:ind w:right="474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порівнює здобутий результат із припущенням </w:t>
            </w:r>
          </w:p>
        </w:tc>
        <w:tc>
          <w:tcPr>
            <w:tcW w:w="2221" w:type="dxa"/>
            <w:gridSpan w:val="2"/>
            <w:shd w:val="clear" w:color="auto" w:fill="FFFF00"/>
          </w:tcPr>
          <w:p w:rsidR="000E2717" w:rsidRPr="00B74172" w:rsidRDefault="0075663E" w:rsidP="00386BF7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0A1E9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91</w:t>
            </w:r>
            <w:r w:rsidR="000A1E99" w:rsidRPr="000A1E9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0E2717" w:rsidRPr="009D26EF" w:rsidTr="0075663E">
        <w:trPr>
          <w:gridAfter w:val="1"/>
          <w:wAfter w:w="7" w:type="dxa"/>
        </w:trPr>
        <w:tc>
          <w:tcPr>
            <w:tcW w:w="2235" w:type="dxa"/>
          </w:tcPr>
          <w:p w:rsidR="000E2717" w:rsidRPr="009D26EF" w:rsidRDefault="00641B63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1-1.4-2]</w:t>
            </w:r>
          </w:p>
        </w:tc>
        <w:tc>
          <w:tcPr>
            <w:tcW w:w="4798" w:type="dxa"/>
          </w:tcPr>
          <w:p w:rsidR="000E2717" w:rsidRPr="009D26EF" w:rsidRDefault="00D65709" w:rsidP="00641B63">
            <w:pPr>
              <w:ind w:right="139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застосовує відповідні матеріали, засоби, обладнання, прилади</w:t>
            </w:r>
          </w:p>
        </w:tc>
        <w:tc>
          <w:tcPr>
            <w:tcW w:w="2381" w:type="dxa"/>
            <w:gridSpan w:val="2"/>
            <w:shd w:val="clear" w:color="auto" w:fill="FF0000"/>
          </w:tcPr>
          <w:p w:rsidR="000E2717" w:rsidRPr="009D26EF" w:rsidRDefault="00641B63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1-1.3-2]</w:t>
            </w:r>
          </w:p>
        </w:tc>
        <w:tc>
          <w:tcPr>
            <w:tcW w:w="4539" w:type="dxa"/>
            <w:shd w:val="clear" w:color="auto" w:fill="FF0000"/>
          </w:tcPr>
          <w:p w:rsidR="000E2717" w:rsidRPr="00641B63" w:rsidRDefault="00D65709" w:rsidP="00641B63">
            <w:pPr>
              <w:ind w:right="474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планує самостійне спостереження / експеримент </w:t>
            </w:r>
          </w:p>
        </w:tc>
        <w:tc>
          <w:tcPr>
            <w:tcW w:w="2221" w:type="dxa"/>
            <w:gridSpan w:val="2"/>
            <w:shd w:val="clear" w:color="auto" w:fill="FF0000"/>
          </w:tcPr>
          <w:p w:rsidR="000E2717" w:rsidRPr="00B74172" w:rsidRDefault="0075663E" w:rsidP="00386BF7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0A1E9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91</w:t>
            </w:r>
            <w:r w:rsidR="000A1E99" w:rsidRPr="000A1E9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0E2717" w:rsidRPr="009D26EF" w:rsidTr="0075663E">
        <w:trPr>
          <w:gridAfter w:val="1"/>
          <w:wAfter w:w="7" w:type="dxa"/>
        </w:trPr>
        <w:tc>
          <w:tcPr>
            <w:tcW w:w="2235" w:type="dxa"/>
          </w:tcPr>
          <w:p w:rsidR="000E2717" w:rsidRPr="009D26EF" w:rsidRDefault="00641B63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1-2.1-3]</w:t>
            </w:r>
          </w:p>
        </w:tc>
        <w:tc>
          <w:tcPr>
            <w:tcW w:w="4798" w:type="dxa"/>
          </w:tcPr>
          <w:p w:rsidR="000E2717" w:rsidRPr="009D26EF" w:rsidRDefault="009D26EF" w:rsidP="009D26EF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порівнює інформацію природничого змісту з відомих їй / йому та запропонованих джерел </w:t>
            </w:r>
          </w:p>
        </w:tc>
        <w:tc>
          <w:tcPr>
            <w:tcW w:w="2381" w:type="dxa"/>
            <w:gridSpan w:val="2"/>
            <w:shd w:val="clear" w:color="auto" w:fill="FFFF00"/>
          </w:tcPr>
          <w:p w:rsidR="000E2717" w:rsidRPr="009D26EF" w:rsidRDefault="00641B63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1-1.4-1]</w:t>
            </w:r>
          </w:p>
        </w:tc>
        <w:tc>
          <w:tcPr>
            <w:tcW w:w="4539" w:type="dxa"/>
            <w:shd w:val="clear" w:color="auto" w:fill="FFFF00"/>
          </w:tcPr>
          <w:p w:rsidR="000E2717" w:rsidRPr="00641B63" w:rsidRDefault="00D65709" w:rsidP="00641B63">
            <w:pPr>
              <w:ind w:right="474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проводить дослідження за природним об’єктом / явищем, описує його перебіг </w:t>
            </w:r>
          </w:p>
        </w:tc>
        <w:tc>
          <w:tcPr>
            <w:tcW w:w="2221" w:type="dxa"/>
            <w:gridSpan w:val="2"/>
            <w:shd w:val="clear" w:color="auto" w:fill="FFFF00"/>
          </w:tcPr>
          <w:p w:rsidR="000E2717" w:rsidRPr="00B74172" w:rsidRDefault="0075663E" w:rsidP="00386BF7">
            <w:pPr>
              <w:ind w:right="158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0A1E9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91</w:t>
            </w:r>
            <w:r w:rsidR="000A1E99" w:rsidRPr="000A1E9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0E2717" w:rsidRPr="009D26EF" w:rsidTr="0075663E">
        <w:trPr>
          <w:gridAfter w:val="1"/>
          <w:wAfter w:w="7" w:type="dxa"/>
        </w:trPr>
        <w:tc>
          <w:tcPr>
            <w:tcW w:w="2235" w:type="dxa"/>
          </w:tcPr>
          <w:p w:rsidR="000E2717" w:rsidRPr="009D26EF" w:rsidRDefault="00641B63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2-3.1-2]</w:t>
            </w:r>
          </w:p>
        </w:tc>
        <w:tc>
          <w:tcPr>
            <w:tcW w:w="4798" w:type="dxa"/>
          </w:tcPr>
          <w:p w:rsidR="000E2717" w:rsidRPr="009D26EF" w:rsidRDefault="009D26EF" w:rsidP="00641B63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визначає важливість того, що вивчає про довкілля </w:t>
            </w:r>
          </w:p>
        </w:tc>
        <w:tc>
          <w:tcPr>
            <w:tcW w:w="2381" w:type="dxa"/>
            <w:gridSpan w:val="2"/>
            <w:shd w:val="clear" w:color="auto" w:fill="FFFF00"/>
          </w:tcPr>
          <w:p w:rsidR="000E2717" w:rsidRPr="009D26EF" w:rsidRDefault="00641B63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ПРО 2-3.1-4]</w:t>
            </w:r>
          </w:p>
        </w:tc>
        <w:tc>
          <w:tcPr>
            <w:tcW w:w="4539" w:type="dxa"/>
            <w:shd w:val="clear" w:color="auto" w:fill="FFFF00"/>
          </w:tcPr>
          <w:p w:rsidR="000E2717" w:rsidRPr="009D26EF" w:rsidRDefault="009D26EF" w:rsidP="00641B63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пояснює взаємозв’язки між об’єктами живої і неживої природи </w:t>
            </w:r>
          </w:p>
        </w:tc>
        <w:tc>
          <w:tcPr>
            <w:tcW w:w="2221" w:type="dxa"/>
            <w:gridSpan w:val="2"/>
            <w:shd w:val="clear" w:color="auto" w:fill="FFFF00"/>
          </w:tcPr>
          <w:p w:rsidR="000E2717" w:rsidRPr="00B74172" w:rsidRDefault="0075663E" w:rsidP="00386BF7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с. </w:t>
            </w:r>
            <w:r w:rsidR="000A1E99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89</w:t>
            </w:r>
            <w:r w:rsidR="000A1E99" w:rsidRPr="000A1E9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B74172" w:rsidRPr="009D26EF" w:rsidTr="0075663E">
        <w:trPr>
          <w:gridAfter w:val="1"/>
          <w:wAfter w:w="7" w:type="dxa"/>
        </w:trPr>
        <w:tc>
          <w:tcPr>
            <w:tcW w:w="2235" w:type="dxa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МОВ 4-2.4-1]</w:t>
            </w:r>
          </w:p>
        </w:tc>
        <w:tc>
          <w:tcPr>
            <w:tcW w:w="4798" w:type="dxa"/>
          </w:tcPr>
          <w:p w:rsidR="00B74172" w:rsidRPr="009D26EF" w:rsidRDefault="00B74172" w:rsidP="00B74172">
            <w:pPr>
              <w:spacing w:before="1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описує враження від змісту і форми медіатексту </w:t>
            </w:r>
          </w:p>
        </w:tc>
        <w:tc>
          <w:tcPr>
            <w:tcW w:w="2381" w:type="dxa"/>
            <w:gridSpan w:val="2"/>
            <w:shd w:val="clear" w:color="auto" w:fill="EAF1DD" w:themeFill="accent3" w:themeFillTint="33"/>
          </w:tcPr>
          <w:p w:rsidR="00B74172" w:rsidRPr="00DD4AAA" w:rsidRDefault="00B74172" w:rsidP="00B74172">
            <w:pPr>
              <w:ind w:right="-105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[4 ПРО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1-2.2-1]</w:t>
            </w:r>
          </w:p>
        </w:tc>
        <w:tc>
          <w:tcPr>
            <w:tcW w:w="4539" w:type="dxa"/>
            <w:shd w:val="clear" w:color="auto" w:fill="EAF1DD" w:themeFill="accent3" w:themeFillTint="33"/>
          </w:tcPr>
          <w:p w:rsidR="00B74172" w:rsidRPr="00EA490B" w:rsidRDefault="00B74172" w:rsidP="00B74172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DD4AAA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застосовує предметні моделі, малюнки, схеми, графіки, тексти для пояснення явищ і об’єктів природи </w:t>
            </w:r>
          </w:p>
        </w:tc>
        <w:tc>
          <w:tcPr>
            <w:tcW w:w="2221" w:type="dxa"/>
            <w:gridSpan w:val="2"/>
            <w:shd w:val="clear" w:color="auto" w:fill="EAF1DD" w:themeFill="accent3" w:themeFillTint="33"/>
          </w:tcPr>
          <w:p w:rsidR="00B74172" w:rsidRPr="00B74172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B7417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с.36, з. 1</w:t>
            </w:r>
          </w:p>
        </w:tc>
      </w:tr>
      <w:tr w:rsidR="00B74172" w:rsidRPr="009D26EF" w:rsidTr="0075663E">
        <w:trPr>
          <w:gridAfter w:val="1"/>
          <w:wAfter w:w="7" w:type="dxa"/>
        </w:trPr>
        <w:tc>
          <w:tcPr>
            <w:tcW w:w="2235" w:type="dxa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1-4.2-3]</w:t>
            </w:r>
          </w:p>
        </w:tc>
        <w:tc>
          <w:tcPr>
            <w:tcW w:w="4798" w:type="dxa"/>
          </w:tcPr>
          <w:p w:rsidR="00B74172" w:rsidRPr="009D26EF" w:rsidRDefault="00B74172" w:rsidP="00B74172">
            <w:pPr>
              <w:spacing w:before="11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добирає докази правильності суджень </w:t>
            </w:r>
          </w:p>
          <w:p w:rsidR="00B74172" w:rsidRPr="009D26EF" w:rsidRDefault="00B74172" w:rsidP="00B74172">
            <w:pPr>
              <w:spacing w:before="11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381" w:type="dxa"/>
            <w:gridSpan w:val="2"/>
            <w:shd w:val="clear" w:color="auto" w:fill="FF0000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[1 ПРО 1-4.2-1]</w:t>
            </w:r>
          </w:p>
        </w:tc>
        <w:tc>
          <w:tcPr>
            <w:tcW w:w="4539" w:type="dxa"/>
            <w:shd w:val="clear" w:color="auto" w:fill="FF0000"/>
          </w:tcPr>
          <w:p w:rsidR="00B74172" w:rsidRPr="00641B63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формулює проблему, визначає відоме і невідоме в ній </w:t>
            </w:r>
          </w:p>
        </w:tc>
        <w:tc>
          <w:tcPr>
            <w:tcW w:w="2221" w:type="dxa"/>
            <w:gridSpan w:val="2"/>
            <w:shd w:val="clear" w:color="auto" w:fill="FF0000"/>
          </w:tcPr>
          <w:p w:rsidR="00B74172" w:rsidRPr="00B74172" w:rsidRDefault="0075663E" w:rsidP="00B74172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0A1E9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88</w:t>
            </w:r>
            <w:r w:rsidR="000A1E99" w:rsidRPr="000A1E9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B74172" w:rsidRPr="009D26EF" w:rsidTr="0075663E">
        <w:trPr>
          <w:gridAfter w:val="1"/>
          <w:wAfter w:w="7" w:type="dxa"/>
        </w:trPr>
        <w:tc>
          <w:tcPr>
            <w:tcW w:w="2235" w:type="dxa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1-1.5-4]</w:t>
            </w:r>
          </w:p>
        </w:tc>
        <w:tc>
          <w:tcPr>
            <w:tcW w:w="4798" w:type="dxa"/>
          </w:tcPr>
          <w:p w:rsidR="00B74172" w:rsidRPr="009D26EF" w:rsidRDefault="00B74172" w:rsidP="00B74172">
            <w:pPr>
              <w:ind w:right="234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узагальнює результати досліджень </w:t>
            </w:r>
          </w:p>
          <w:p w:rsidR="00B74172" w:rsidRPr="009D26EF" w:rsidRDefault="00B74172" w:rsidP="00B74172">
            <w:pPr>
              <w:ind w:right="234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381" w:type="dxa"/>
            <w:gridSpan w:val="2"/>
            <w:shd w:val="clear" w:color="auto" w:fill="FFFF00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1-2.2-2]</w:t>
            </w:r>
          </w:p>
        </w:tc>
        <w:tc>
          <w:tcPr>
            <w:tcW w:w="4539" w:type="dxa"/>
            <w:shd w:val="clear" w:color="auto" w:fill="FFFF00"/>
          </w:tcPr>
          <w:p w:rsidR="00B74172" w:rsidRPr="00641B63" w:rsidRDefault="00B74172" w:rsidP="00B74172">
            <w:pPr>
              <w:ind w:right="776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готує повідомлення / презентації і представляє їх </w:t>
            </w:r>
          </w:p>
        </w:tc>
        <w:tc>
          <w:tcPr>
            <w:tcW w:w="2221" w:type="dxa"/>
            <w:gridSpan w:val="2"/>
            <w:shd w:val="clear" w:color="auto" w:fill="FFFF00"/>
          </w:tcPr>
          <w:p w:rsidR="00B74172" w:rsidRPr="00B74172" w:rsidRDefault="0075663E" w:rsidP="00B74172">
            <w:pPr>
              <w:ind w:right="776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0A1E9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91</w:t>
            </w:r>
            <w:r w:rsidR="000A1E99" w:rsidRPr="000A1E9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B74172" w:rsidRPr="009D26EF" w:rsidTr="00297CF2">
        <w:trPr>
          <w:gridAfter w:val="1"/>
          <w:wAfter w:w="7" w:type="dxa"/>
        </w:trPr>
        <w:tc>
          <w:tcPr>
            <w:tcW w:w="2235" w:type="dxa"/>
          </w:tcPr>
          <w:p w:rsidR="00B74172" w:rsidRPr="00641B63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641B63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1-1.6-5]</w:t>
            </w:r>
          </w:p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798" w:type="dxa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дотримується правил безпеки під час проведення спостережень та дослідів </w:t>
            </w:r>
          </w:p>
        </w:tc>
        <w:tc>
          <w:tcPr>
            <w:tcW w:w="2381" w:type="dxa"/>
            <w:gridSpan w:val="2"/>
            <w:shd w:val="clear" w:color="auto" w:fill="FFFF00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1-4.3-1]</w:t>
            </w:r>
          </w:p>
        </w:tc>
        <w:tc>
          <w:tcPr>
            <w:tcW w:w="4539" w:type="dxa"/>
            <w:shd w:val="clear" w:color="auto" w:fill="FFFF00"/>
          </w:tcPr>
          <w:p w:rsidR="00B74172" w:rsidRPr="009D26EF" w:rsidRDefault="00B74172" w:rsidP="00B74172">
            <w:pPr>
              <w:ind w:right="130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порівнює природні об’єкти за розміром, масою, кількістю тощо </w:t>
            </w:r>
          </w:p>
        </w:tc>
        <w:tc>
          <w:tcPr>
            <w:tcW w:w="2221" w:type="dxa"/>
            <w:gridSpan w:val="2"/>
            <w:shd w:val="clear" w:color="auto" w:fill="FFFF00"/>
          </w:tcPr>
          <w:p w:rsidR="00B74172" w:rsidRPr="00B74172" w:rsidRDefault="0075663E" w:rsidP="00B74172">
            <w:pPr>
              <w:ind w:right="130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0A1E9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88</w:t>
            </w:r>
            <w:r w:rsidR="000A1E99" w:rsidRPr="000A1E9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B74172" w:rsidRPr="009D26EF" w:rsidTr="00297CF2">
        <w:trPr>
          <w:gridAfter w:val="1"/>
          <w:wAfter w:w="7" w:type="dxa"/>
        </w:trPr>
        <w:tc>
          <w:tcPr>
            <w:tcW w:w="2235" w:type="dxa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1-2.1-1]</w:t>
            </w:r>
          </w:p>
        </w:tc>
        <w:tc>
          <w:tcPr>
            <w:tcW w:w="4798" w:type="dxa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правильно використовує пристрої для пошуку і здобуття інформації природознавчого змісту </w:t>
            </w:r>
          </w:p>
        </w:tc>
        <w:tc>
          <w:tcPr>
            <w:tcW w:w="2381" w:type="dxa"/>
            <w:gridSpan w:val="2"/>
            <w:shd w:val="clear" w:color="auto" w:fill="FF0000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1-2.2-1]</w:t>
            </w:r>
          </w:p>
        </w:tc>
        <w:tc>
          <w:tcPr>
            <w:tcW w:w="4539" w:type="dxa"/>
            <w:shd w:val="clear" w:color="auto" w:fill="FF0000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застосовує предметні моделі, малюнки, схеми, графіки, тексти для пояснення явищ і об’єктів природи </w:t>
            </w:r>
          </w:p>
        </w:tc>
        <w:tc>
          <w:tcPr>
            <w:tcW w:w="2221" w:type="dxa"/>
            <w:gridSpan w:val="2"/>
            <w:shd w:val="clear" w:color="auto" w:fill="FF0000"/>
          </w:tcPr>
          <w:p w:rsidR="00B74172" w:rsidRPr="00B74172" w:rsidRDefault="0075663E" w:rsidP="00B74172">
            <w:pPr>
              <w:ind w:right="500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0A1E9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90</w:t>
            </w:r>
            <w:r w:rsidR="000A1E99" w:rsidRPr="000A1E9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B74172" w:rsidRPr="009D26EF" w:rsidTr="00297CF2">
        <w:trPr>
          <w:gridAfter w:val="1"/>
          <w:wAfter w:w="7" w:type="dxa"/>
        </w:trPr>
        <w:tc>
          <w:tcPr>
            <w:tcW w:w="2235" w:type="dxa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lastRenderedPageBreak/>
              <w:t>[4 СЗО 2-3.3-6]</w:t>
            </w:r>
          </w:p>
        </w:tc>
        <w:tc>
          <w:tcPr>
            <w:tcW w:w="4798" w:type="dxa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пояснює, як навколишнє середовище, харчування, фізична активність, стрес та інші фактори впливають на здоров’я людини </w:t>
            </w:r>
          </w:p>
        </w:tc>
        <w:tc>
          <w:tcPr>
            <w:tcW w:w="2381" w:type="dxa"/>
            <w:gridSpan w:val="2"/>
            <w:shd w:val="clear" w:color="auto" w:fill="FF0000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1-1.4-3]</w:t>
            </w:r>
          </w:p>
        </w:tc>
        <w:tc>
          <w:tcPr>
            <w:tcW w:w="4539" w:type="dxa"/>
            <w:shd w:val="clear" w:color="auto" w:fill="FF0000"/>
          </w:tcPr>
          <w:p w:rsidR="00B74172" w:rsidRPr="009D26EF" w:rsidRDefault="00B74172" w:rsidP="00B74172">
            <w:pPr>
              <w:ind w:right="480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виготовляє моделі для досліджень </w:t>
            </w:r>
          </w:p>
          <w:p w:rsidR="00B74172" w:rsidRPr="009D26EF" w:rsidRDefault="00B74172" w:rsidP="00B74172">
            <w:pPr>
              <w:ind w:right="480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221" w:type="dxa"/>
            <w:gridSpan w:val="2"/>
            <w:shd w:val="clear" w:color="auto" w:fill="FF0000"/>
          </w:tcPr>
          <w:p w:rsidR="00B74172" w:rsidRPr="00B74172" w:rsidRDefault="0075663E" w:rsidP="00B74172">
            <w:pPr>
              <w:ind w:right="480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0A1E9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92</w:t>
            </w:r>
            <w:r w:rsidR="000A1E99" w:rsidRPr="000A1E9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B74172" w:rsidRPr="009D26EF" w:rsidTr="0075663E">
        <w:trPr>
          <w:gridAfter w:val="1"/>
          <w:wAfter w:w="7" w:type="dxa"/>
        </w:trPr>
        <w:tc>
          <w:tcPr>
            <w:tcW w:w="2235" w:type="dxa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МОВ 4-1.5-3]</w:t>
            </w:r>
          </w:p>
        </w:tc>
        <w:tc>
          <w:tcPr>
            <w:tcW w:w="4798" w:type="dxa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оцінює вплив на власне сприйняття окремих елементів медіатексту</w:t>
            </w:r>
          </w:p>
        </w:tc>
        <w:tc>
          <w:tcPr>
            <w:tcW w:w="2381" w:type="dxa"/>
            <w:gridSpan w:val="2"/>
            <w:shd w:val="clear" w:color="auto" w:fill="EAF1DD" w:themeFill="accent3" w:themeFillTint="33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1-1.5-2]</w:t>
            </w:r>
          </w:p>
        </w:tc>
        <w:tc>
          <w:tcPr>
            <w:tcW w:w="4539" w:type="dxa"/>
            <w:shd w:val="clear" w:color="auto" w:fill="EAF1DD" w:themeFill="accent3" w:themeFillTint="33"/>
          </w:tcPr>
          <w:p w:rsidR="00B74172" w:rsidRPr="009D26EF" w:rsidRDefault="00B74172" w:rsidP="00B74172">
            <w:pPr>
              <w:ind w:right="480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встановлює зв’язки між об’єктами і явищами природи </w:t>
            </w:r>
          </w:p>
        </w:tc>
        <w:tc>
          <w:tcPr>
            <w:tcW w:w="2221" w:type="dxa"/>
            <w:gridSpan w:val="2"/>
            <w:shd w:val="clear" w:color="auto" w:fill="EAF1DD" w:themeFill="accent3" w:themeFillTint="33"/>
          </w:tcPr>
          <w:p w:rsidR="00B74172" w:rsidRPr="00B74172" w:rsidRDefault="00B74172" w:rsidP="00B74172">
            <w:pPr>
              <w:ind w:right="385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B7417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с.38, з. 4</w:t>
            </w:r>
          </w:p>
        </w:tc>
      </w:tr>
      <w:tr w:rsidR="00B74172" w:rsidRPr="009D26EF" w:rsidTr="00297CF2">
        <w:trPr>
          <w:gridAfter w:val="1"/>
          <w:wAfter w:w="7" w:type="dxa"/>
        </w:trPr>
        <w:tc>
          <w:tcPr>
            <w:tcW w:w="2235" w:type="dxa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МОВ 4-1.4-2]</w:t>
            </w:r>
          </w:p>
        </w:tc>
        <w:tc>
          <w:tcPr>
            <w:tcW w:w="4798" w:type="dxa"/>
          </w:tcPr>
          <w:p w:rsidR="00B74172" w:rsidRPr="009D26EF" w:rsidRDefault="00B74172" w:rsidP="00B74172">
            <w:pPr>
              <w:ind w:right="202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визначає правдоподібність описаних подій і тверджень з медіатексту, виходячи з власного досвіду </w:t>
            </w:r>
          </w:p>
        </w:tc>
        <w:tc>
          <w:tcPr>
            <w:tcW w:w="2381" w:type="dxa"/>
            <w:gridSpan w:val="2"/>
            <w:shd w:val="clear" w:color="auto" w:fill="FF0000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1-1.5-1]</w:t>
            </w:r>
          </w:p>
        </w:tc>
        <w:tc>
          <w:tcPr>
            <w:tcW w:w="4539" w:type="dxa"/>
            <w:shd w:val="clear" w:color="auto" w:fill="FF0000"/>
          </w:tcPr>
          <w:p w:rsidR="00B74172" w:rsidRPr="009D26EF" w:rsidRDefault="00B74172" w:rsidP="00B74172">
            <w:pPr>
              <w:ind w:right="526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описує властивості об’єктів дослідження </w:t>
            </w:r>
          </w:p>
          <w:p w:rsidR="00B74172" w:rsidRPr="009D26EF" w:rsidRDefault="00B74172" w:rsidP="00B74172">
            <w:pPr>
              <w:ind w:right="526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221" w:type="dxa"/>
            <w:gridSpan w:val="2"/>
            <w:shd w:val="clear" w:color="auto" w:fill="FF0000"/>
          </w:tcPr>
          <w:p w:rsidR="00B74172" w:rsidRPr="00B74172" w:rsidRDefault="00297CF2" w:rsidP="00B74172">
            <w:pPr>
              <w:ind w:right="526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с.90 підручник</w:t>
            </w:r>
          </w:p>
        </w:tc>
      </w:tr>
      <w:tr w:rsidR="00B74172" w:rsidRPr="009D26EF" w:rsidTr="00297CF2">
        <w:trPr>
          <w:gridAfter w:val="1"/>
          <w:wAfter w:w="7" w:type="dxa"/>
        </w:trPr>
        <w:tc>
          <w:tcPr>
            <w:tcW w:w="2235" w:type="dxa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МОВ 4-1.4-3]</w:t>
            </w:r>
          </w:p>
        </w:tc>
        <w:tc>
          <w:tcPr>
            <w:tcW w:w="4798" w:type="dxa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визначає роль елементів форми (голос, музичний супровід, фонові шуми, кольори, спецефек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ти тощо) для розуміння змісту </w:t>
            </w:r>
          </w:p>
        </w:tc>
        <w:tc>
          <w:tcPr>
            <w:tcW w:w="2381" w:type="dxa"/>
            <w:gridSpan w:val="2"/>
            <w:shd w:val="clear" w:color="auto" w:fill="FF0000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1-1.4-10]</w:t>
            </w:r>
          </w:p>
        </w:tc>
        <w:tc>
          <w:tcPr>
            <w:tcW w:w="4539" w:type="dxa"/>
            <w:shd w:val="clear" w:color="auto" w:fill="FF0000"/>
          </w:tcPr>
          <w:p w:rsidR="00B74172" w:rsidRPr="009D26EF" w:rsidRDefault="00B74172" w:rsidP="00B74172">
            <w:pPr>
              <w:ind w:right="385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досліджує умови розвитку рослин </w:t>
            </w:r>
          </w:p>
          <w:p w:rsidR="00B74172" w:rsidRPr="009D26EF" w:rsidRDefault="00B74172" w:rsidP="00B74172">
            <w:pPr>
              <w:ind w:right="385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221" w:type="dxa"/>
            <w:gridSpan w:val="2"/>
            <w:shd w:val="clear" w:color="auto" w:fill="FF0000"/>
          </w:tcPr>
          <w:p w:rsidR="00B74172" w:rsidRPr="00B74172" w:rsidRDefault="0075663E" w:rsidP="00B74172">
            <w:pPr>
              <w:ind w:right="385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0A1E9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89</w:t>
            </w:r>
            <w:r w:rsidR="000A1E99" w:rsidRPr="000A1E9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B74172" w:rsidRPr="009D26EF" w:rsidTr="00297CF2">
        <w:trPr>
          <w:gridAfter w:val="1"/>
          <w:wAfter w:w="7" w:type="dxa"/>
        </w:trPr>
        <w:tc>
          <w:tcPr>
            <w:tcW w:w="2235" w:type="dxa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МОВ 2-2.1-6]</w:t>
            </w:r>
          </w:p>
        </w:tc>
        <w:tc>
          <w:tcPr>
            <w:tcW w:w="4798" w:type="dxa"/>
          </w:tcPr>
          <w:p w:rsidR="00B74172" w:rsidRPr="009D26EF" w:rsidRDefault="00B74172" w:rsidP="00B74172">
            <w:pPr>
              <w:ind w:right="502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відтворює фактичну інформацію з тексту </w:t>
            </w:r>
          </w:p>
        </w:tc>
        <w:tc>
          <w:tcPr>
            <w:tcW w:w="2381" w:type="dxa"/>
            <w:gridSpan w:val="2"/>
            <w:shd w:val="clear" w:color="auto" w:fill="FF0000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1-1.4-5]</w:t>
            </w:r>
          </w:p>
        </w:tc>
        <w:tc>
          <w:tcPr>
            <w:tcW w:w="4539" w:type="dxa"/>
            <w:shd w:val="clear" w:color="auto" w:fill="FF0000"/>
          </w:tcPr>
          <w:p w:rsidR="00B74172" w:rsidRPr="009D26EF" w:rsidRDefault="00B74172" w:rsidP="00B74172">
            <w:pPr>
              <w:ind w:right="291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спостерігає за погодою</w:t>
            </w:r>
          </w:p>
          <w:p w:rsidR="00B74172" w:rsidRPr="009D26EF" w:rsidRDefault="00B74172" w:rsidP="00B74172">
            <w:pPr>
              <w:ind w:right="291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221" w:type="dxa"/>
            <w:gridSpan w:val="2"/>
            <w:shd w:val="clear" w:color="auto" w:fill="FF0000"/>
          </w:tcPr>
          <w:p w:rsidR="00B74172" w:rsidRPr="00B74172" w:rsidRDefault="0075663E" w:rsidP="00B74172">
            <w:pPr>
              <w:ind w:right="291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0A1E9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92</w:t>
            </w:r>
            <w:r w:rsidR="000A1E99" w:rsidRPr="000A1E9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B74172" w:rsidRPr="009D26EF" w:rsidTr="00297CF2">
        <w:trPr>
          <w:gridAfter w:val="1"/>
          <w:wAfter w:w="7" w:type="dxa"/>
        </w:trPr>
        <w:tc>
          <w:tcPr>
            <w:tcW w:w="2235" w:type="dxa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ТЕО 1-1.4-9]</w:t>
            </w:r>
          </w:p>
        </w:tc>
        <w:tc>
          <w:tcPr>
            <w:tcW w:w="4798" w:type="dxa"/>
          </w:tcPr>
          <w:p w:rsidR="00B74172" w:rsidRPr="009D26EF" w:rsidRDefault="00B74172" w:rsidP="00B74172">
            <w:pPr>
              <w:ind w:right="37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пояснює послідовність дій та дотримується її під час виготовлення виробів із природних матеріалів, під час виготовлення та оздоблення об’ємних виробів </w:t>
            </w:r>
          </w:p>
        </w:tc>
        <w:tc>
          <w:tcPr>
            <w:tcW w:w="2381" w:type="dxa"/>
            <w:gridSpan w:val="2"/>
            <w:shd w:val="clear" w:color="auto" w:fill="FFFF00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[4 ПРО 1-1.4-4]</w:t>
            </w:r>
          </w:p>
        </w:tc>
        <w:tc>
          <w:tcPr>
            <w:tcW w:w="4539" w:type="dxa"/>
            <w:shd w:val="clear" w:color="auto" w:fill="FFFF00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спостерігає за об’єктами досліджень</w:t>
            </w:r>
          </w:p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2221" w:type="dxa"/>
            <w:gridSpan w:val="2"/>
            <w:shd w:val="clear" w:color="auto" w:fill="FFFF00"/>
          </w:tcPr>
          <w:p w:rsidR="0075663E" w:rsidRDefault="0075663E" w:rsidP="00B74172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с. </w:t>
            </w:r>
            <w:r w:rsidR="000A1E9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91</w:t>
            </w:r>
            <w:r w:rsidR="000A1E99" w:rsidRPr="000A1E9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</w:t>
            </w:r>
          </w:p>
          <w:p w:rsidR="00B74172" w:rsidRPr="00B74172" w:rsidRDefault="000A1E99" w:rsidP="00B74172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0A1E9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підручник</w:t>
            </w:r>
          </w:p>
        </w:tc>
      </w:tr>
      <w:tr w:rsidR="00B74172" w:rsidRPr="009D26EF" w:rsidTr="00297CF2">
        <w:trPr>
          <w:gridAfter w:val="1"/>
          <w:wAfter w:w="7" w:type="dxa"/>
        </w:trPr>
        <w:tc>
          <w:tcPr>
            <w:tcW w:w="2235" w:type="dxa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ТЕО 2-3.2-1]</w:t>
            </w:r>
          </w:p>
        </w:tc>
        <w:tc>
          <w:tcPr>
            <w:tcW w:w="4798" w:type="dxa"/>
          </w:tcPr>
          <w:p w:rsidR="00B74172" w:rsidRPr="009D26EF" w:rsidRDefault="00B74172" w:rsidP="00B74172">
            <w:pPr>
              <w:ind w:right="765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економно використовує матеріали під час виготовлення виробу</w:t>
            </w:r>
          </w:p>
        </w:tc>
        <w:tc>
          <w:tcPr>
            <w:tcW w:w="2381" w:type="dxa"/>
            <w:gridSpan w:val="2"/>
            <w:shd w:val="clear" w:color="auto" w:fill="FF0000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ТЕО 2-1.2-2]</w:t>
            </w:r>
          </w:p>
        </w:tc>
        <w:tc>
          <w:tcPr>
            <w:tcW w:w="4539" w:type="dxa"/>
            <w:shd w:val="clear" w:color="auto" w:fill="FF0000"/>
          </w:tcPr>
          <w:p w:rsidR="00B74172" w:rsidRPr="009D26EF" w:rsidRDefault="00B74172" w:rsidP="00B74172">
            <w:pPr>
              <w:ind w:right="416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розмічає прямі лінії на папері і картоні </w:t>
            </w:r>
          </w:p>
        </w:tc>
        <w:tc>
          <w:tcPr>
            <w:tcW w:w="2221" w:type="dxa"/>
            <w:gridSpan w:val="2"/>
            <w:shd w:val="clear" w:color="auto" w:fill="FF0000"/>
          </w:tcPr>
          <w:p w:rsidR="00B74172" w:rsidRPr="00B74172" w:rsidRDefault="0075663E" w:rsidP="00B74172">
            <w:pPr>
              <w:ind w:right="416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с. </w:t>
            </w:r>
            <w:r w:rsidR="000A1E99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92</w:t>
            </w:r>
            <w:r w:rsidR="000A1E99" w:rsidRPr="000A1E9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B74172" w:rsidRPr="009D26EF" w:rsidTr="0075663E">
        <w:trPr>
          <w:gridAfter w:val="1"/>
          <w:wAfter w:w="7" w:type="dxa"/>
          <w:trHeight w:val="77"/>
        </w:trPr>
        <w:tc>
          <w:tcPr>
            <w:tcW w:w="2235" w:type="dxa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МОВ 4-1.4-4]</w:t>
            </w:r>
          </w:p>
        </w:tc>
        <w:tc>
          <w:tcPr>
            <w:tcW w:w="4798" w:type="dxa"/>
          </w:tcPr>
          <w:p w:rsidR="00B74172" w:rsidRPr="009D26EF" w:rsidRDefault="00B74172" w:rsidP="00B74172">
            <w:pPr>
              <w:spacing w:before="40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розрізняє факти й судження в простому медіатексті, виокремлює цікаву для себе інформацію </w:t>
            </w:r>
          </w:p>
        </w:tc>
        <w:tc>
          <w:tcPr>
            <w:tcW w:w="2381" w:type="dxa"/>
            <w:gridSpan w:val="2"/>
            <w:shd w:val="clear" w:color="auto" w:fill="EAF1DD" w:themeFill="accent3" w:themeFillTint="33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МАО 3-4.7-1]</w:t>
            </w:r>
          </w:p>
        </w:tc>
        <w:tc>
          <w:tcPr>
            <w:tcW w:w="4539" w:type="dxa"/>
            <w:shd w:val="clear" w:color="auto" w:fill="EAF1DD" w:themeFill="accent3" w:themeFillTint="33"/>
          </w:tcPr>
          <w:p w:rsidR="00B74172" w:rsidRPr="009D26EF" w:rsidRDefault="00B74172" w:rsidP="00B74172">
            <w:pPr>
              <w:spacing w:before="5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використовує різні мірки для вимірюва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ння величин довжини, маси, тем</w:t>
            </w:r>
            <w:r w:rsidRPr="009D26EF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ператури, часу, місткості, вартості </w:t>
            </w:r>
          </w:p>
        </w:tc>
        <w:tc>
          <w:tcPr>
            <w:tcW w:w="2221" w:type="dxa"/>
            <w:gridSpan w:val="2"/>
            <w:shd w:val="clear" w:color="auto" w:fill="EAF1DD" w:themeFill="accent3" w:themeFillTint="33"/>
          </w:tcPr>
          <w:p w:rsidR="00B74172" w:rsidRPr="00B74172" w:rsidRDefault="00B74172" w:rsidP="00B74172">
            <w:pPr>
              <w:spacing w:before="5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7417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с.37, з.3</w:t>
            </w:r>
          </w:p>
        </w:tc>
      </w:tr>
      <w:tr w:rsidR="00B74172" w:rsidRPr="009D26EF" w:rsidTr="0075663E">
        <w:trPr>
          <w:gridAfter w:val="1"/>
          <w:wAfter w:w="7" w:type="dxa"/>
          <w:trHeight w:val="77"/>
        </w:trPr>
        <w:tc>
          <w:tcPr>
            <w:tcW w:w="2235" w:type="dxa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МОВ 2-2.1-3]</w:t>
            </w:r>
          </w:p>
        </w:tc>
        <w:tc>
          <w:tcPr>
            <w:tcW w:w="4798" w:type="dxa"/>
          </w:tcPr>
          <w:p w:rsidR="00B74172" w:rsidRPr="009D26EF" w:rsidRDefault="00B74172" w:rsidP="00B74172">
            <w:pPr>
              <w:ind w:right="532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розповідає (докладно, стисло або вибірково), про що йдеться в </w:t>
            </w:r>
            <w:r w:rsidRPr="009D26EF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lastRenderedPageBreak/>
              <w:t xml:space="preserve">тексті </w:t>
            </w:r>
          </w:p>
        </w:tc>
        <w:tc>
          <w:tcPr>
            <w:tcW w:w="2381" w:type="dxa"/>
            <w:gridSpan w:val="2"/>
          </w:tcPr>
          <w:p w:rsidR="00B74172" w:rsidRPr="0019764D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lastRenderedPageBreak/>
              <w:t>[4 МАО 2-4.3-1]</w:t>
            </w:r>
          </w:p>
        </w:tc>
        <w:tc>
          <w:tcPr>
            <w:tcW w:w="4539" w:type="dxa"/>
            <w:shd w:val="clear" w:color="auto" w:fill="EAF1DD" w:themeFill="accent3" w:themeFillTint="33"/>
          </w:tcPr>
          <w:p w:rsidR="00B74172" w:rsidRPr="0019764D" w:rsidRDefault="00B74172" w:rsidP="00B74172">
            <w:pPr>
              <w:ind w:right="234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виконує усно та письмово обчислення в межах мільйона в </w:t>
            </w:r>
            <w:r w:rsidRPr="0019764D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lastRenderedPageBreak/>
              <w:t xml:space="preserve">навчальних і життєвих ситуаціях </w:t>
            </w:r>
          </w:p>
        </w:tc>
        <w:tc>
          <w:tcPr>
            <w:tcW w:w="2221" w:type="dxa"/>
            <w:gridSpan w:val="2"/>
            <w:shd w:val="clear" w:color="auto" w:fill="EAF1DD" w:themeFill="accent3" w:themeFillTint="33"/>
          </w:tcPr>
          <w:p w:rsidR="00B74172" w:rsidRPr="00B74172" w:rsidRDefault="00B74172" w:rsidP="00B74172">
            <w:pPr>
              <w:spacing w:before="5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7417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lastRenderedPageBreak/>
              <w:t>с.38, з. 5</w:t>
            </w:r>
          </w:p>
        </w:tc>
      </w:tr>
      <w:tr w:rsidR="00B74172" w:rsidRPr="009D26EF" w:rsidTr="00297CF2">
        <w:trPr>
          <w:gridAfter w:val="1"/>
          <w:wAfter w:w="7" w:type="dxa"/>
        </w:trPr>
        <w:tc>
          <w:tcPr>
            <w:tcW w:w="2235" w:type="dxa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lastRenderedPageBreak/>
              <w:t>[4 МОВ 4-1.5-2]</w:t>
            </w:r>
          </w:p>
        </w:tc>
        <w:tc>
          <w:tcPr>
            <w:tcW w:w="4798" w:type="dxa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висловлює власні погляди на події, явища, предмети, цінності, представлені в простому медіатексті </w:t>
            </w:r>
          </w:p>
        </w:tc>
        <w:tc>
          <w:tcPr>
            <w:tcW w:w="2381" w:type="dxa"/>
            <w:gridSpan w:val="2"/>
            <w:shd w:val="clear" w:color="auto" w:fill="FF0000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МОВ 2-2.1-2]</w:t>
            </w:r>
          </w:p>
        </w:tc>
        <w:tc>
          <w:tcPr>
            <w:tcW w:w="4539" w:type="dxa"/>
            <w:shd w:val="clear" w:color="auto" w:fill="FF0000"/>
          </w:tcPr>
          <w:p w:rsidR="00B74172" w:rsidRPr="009D26EF" w:rsidRDefault="00B74172" w:rsidP="00B74172">
            <w:pPr>
              <w:ind w:right="-5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читає подумки та виразно вголос тексти різних видів та з різною метою </w:t>
            </w:r>
          </w:p>
        </w:tc>
        <w:tc>
          <w:tcPr>
            <w:tcW w:w="2221" w:type="dxa"/>
            <w:gridSpan w:val="2"/>
            <w:shd w:val="clear" w:color="auto" w:fill="FF0000"/>
          </w:tcPr>
          <w:p w:rsidR="00B74172" w:rsidRPr="00B74172" w:rsidRDefault="0075663E" w:rsidP="00B74172">
            <w:pPr>
              <w:ind w:right="234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с. </w:t>
            </w:r>
            <w:r w:rsidR="000A1E99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88</w:t>
            </w:r>
            <w:r w:rsidR="000A1E99" w:rsidRPr="000A1E9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B74172" w:rsidRPr="009D26EF" w:rsidTr="00297CF2">
        <w:trPr>
          <w:gridAfter w:val="1"/>
          <w:wAfter w:w="7" w:type="dxa"/>
        </w:trPr>
        <w:tc>
          <w:tcPr>
            <w:tcW w:w="2235" w:type="dxa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798" w:type="dxa"/>
          </w:tcPr>
          <w:p w:rsidR="00B74172" w:rsidRPr="009D26EF" w:rsidRDefault="00B74172" w:rsidP="00B74172">
            <w:pPr>
              <w:spacing w:before="1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381" w:type="dxa"/>
            <w:gridSpan w:val="2"/>
            <w:shd w:val="clear" w:color="auto" w:fill="FFFF00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МОВ 2-2.1-4]</w:t>
            </w:r>
          </w:p>
        </w:tc>
        <w:tc>
          <w:tcPr>
            <w:tcW w:w="4539" w:type="dxa"/>
            <w:shd w:val="clear" w:color="auto" w:fill="FFFF00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ставить запитання до змісту твору, до автора, до читача </w:t>
            </w:r>
          </w:p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221" w:type="dxa"/>
            <w:gridSpan w:val="2"/>
            <w:shd w:val="clear" w:color="auto" w:fill="FFFF00"/>
          </w:tcPr>
          <w:p w:rsidR="00B74172" w:rsidRPr="00B74172" w:rsidRDefault="0075663E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с. </w:t>
            </w:r>
            <w:r w:rsidR="000A1E99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89</w:t>
            </w:r>
            <w:r w:rsidR="000A1E99" w:rsidRPr="000A1E9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 xml:space="preserve"> підручник</w:t>
            </w:r>
          </w:p>
        </w:tc>
      </w:tr>
      <w:tr w:rsidR="00B74172" w:rsidRPr="009D26EF" w:rsidTr="00297CF2">
        <w:trPr>
          <w:gridAfter w:val="1"/>
          <w:wAfter w:w="7" w:type="dxa"/>
        </w:trPr>
        <w:tc>
          <w:tcPr>
            <w:tcW w:w="2235" w:type="dxa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798" w:type="dxa"/>
          </w:tcPr>
          <w:p w:rsidR="00B74172" w:rsidRPr="009D26EF" w:rsidRDefault="00B74172" w:rsidP="00B74172">
            <w:pPr>
              <w:spacing w:before="1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381" w:type="dxa"/>
            <w:gridSpan w:val="2"/>
            <w:shd w:val="clear" w:color="auto" w:fill="FFFF00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МОВ 2-2.1-5]</w:t>
            </w:r>
          </w:p>
        </w:tc>
        <w:tc>
          <w:tcPr>
            <w:tcW w:w="4539" w:type="dxa"/>
            <w:shd w:val="clear" w:color="auto" w:fill="FFFF00"/>
          </w:tcPr>
          <w:p w:rsidR="00B74172" w:rsidRPr="009D26EF" w:rsidRDefault="00B74172" w:rsidP="00B74172">
            <w:pPr>
              <w:ind w:right="274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знаходить у тексті відповіді на поставлені запитання</w:t>
            </w:r>
          </w:p>
        </w:tc>
        <w:tc>
          <w:tcPr>
            <w:tcW w:w="2221" w:type="dxa"/>
            <w:gridSpan w:val="2"/>
            <w:shd w:val="clear" w:color="auto" w:fill="FFFF00"/>
          </w:tcPr>
          <w:p w:rsidR="00B74172" w:rsidRPr="00B74172" w:rsidRDefault="0075663E" w:rsidP="00B74172">
            <w:pPr>
              <w:ind w:right="274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с. </w:t>
            </w:r>
            <w:r w:rsidR="000A1E99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87</w:t>
            </w:r>
            <w:r w:rsidR="000A1E99" w:rsidRPr="0075663E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 підручник</w:t>
            </w:r>
          </w:p>
        </w:tc>
      </w:tr>
      <w:tr w:rsidR="00B74172" w:rsidRPr="009D26EF" w:rsidTr="0075663E">
        <w:trPr>
          <w:gridAfter w:val="1"/>
          <w:wAfter w:w="7" w:type="dxa"/>
        </w:trPr>
        <w:tc>
          <w:tcPr>
            <w:tcW w:w="2235" w:type="dxa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798" w:type="dxa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381" w:type="dxa"/>
            <w:gridSpan w:val="2"/>
            <w:shd w:val="clear" w:color="auto" w:fill="EAF1DD" w:themeFill="accent3" w:themeFillTint="33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МОВ 2-2.1-7]</w:t>
            </w:r>
          </w:p>
        </w:tc>
        <w:tc>
          <w:tcPr>
            <w:tcW w:w="4539" w:type="dxa"/>
            <w:shd w:val="clear" w:color="auto" w:fill="EAF1DD" w:themeFill="accent3" w:themeFillTint="33"/>
          </w:tcPr>
          <w:p w:rsidR="00B74172" w:rsidRPr="009D26EF" w:rsidRDefault="00B74172" w:rsidP="00B74172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добирає і впорядковує потрібну інформацію з таблиць, графіків, схем</w:t>
            </w:r>
          </w:p>
        </w:tc>
        <w:tc>
          <w:tcPr>
            <w:tcW w:w="2221" w:type="dxa"/>
            <w:gridSpan w:val="2"/>
            <w:shd w:val="clear" w:color="auto" w:fill="EAF1DD" w:themeFill="accent3" w:themeFillTint="33"/>
          </w:tcPr>
          <w:p w:rsidR="00B74172" w:rsidRPr="00B74172" w:rsidRDefault="00B74172" w:rsidP="00B741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B7417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с.37,з.3</w:t>
            </w:r>
          </w:p>
        </w:tc>
      </w:tr>
      <w:tr w:rsidR="000A1E99" w:rsidRPr="009D26EF" w:rsidTr="00297CF2">
        <w:trPr>
          <w:gridAfter w:val="1"/>
          <w:wAfter w:w="7" w:type="dxa"/>
        </w:trPr>
        <w:tc>
          <w:tcPr>
            <w:tcW w:w="2235" w:type="dxa"/>
          </w:tcPr>
          <w:p w:rsidR="000A1E99" w:rsidRPr="0075663E" w:rsidRDefault="000A1E99" w:rsidP="000A1E99">
            <w:pPr>
              <w:rPr>
                <w:rFonts w:eastAsia="Times New Roman"/>
                <w:szCs w:val="28"/>
                <w:lang w:val="uk-UA" w:eastAsia="uk-UA" w:bidi="uk-UA"/>
              </w:rPr>
            </w:pPr>
          </w:p>
        </w:tc>
        <w:tc>
          <w:tcPr>
            <w:tcW w:w="4798" w:type="dxa"/>
          </w:tcPr>
          <w:p w:rsidR="000A1E99" w:rsidRPr="0075663E" w:rsidRDefault="000A1E99" w:rsidP="000A1E99">
            <w:pPr>
              <w:rPr>
                <w:rFonts w:eastAsia="Times New Roman"/>
                <w:szCs w:val="28"/>
                <w:lang w:val="uk-UA" w:eastAsia="uk-UA" w:bidi="uk-UA"/>
              </w:rPr>
            </w:pPr>
          </w:p>
        </w:tc>
        <w:tc>
          <w:tcPr>
            <w:tcW w:w="2381" w:type="dxa"/>
            <w:gridSpan w:val="2"/>
            <w:shd w:val="clear" w:color="auto" w:fill="FFFF00"/>
          </w:tcPr>
          <w:p w:rsidR="000A1E99" w:rsidRPr="009D26EF" w:rsidRDefault="000A1E99" w:rsidP="000A1E99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МОВ 2-2.1-7]</w:t>
            </w:r>
          </w:p>
        </w:tc>
        <w:tc>
          <w:tcPr>
            <w:tcW w:w="4539" w:type="dxa"/>
            <w:shd w:val="clear" w:color="auto" w:fill="FFFF00"/>
          </w:tcPr>
          <w:p w:rsidR="000A1E99" w:rsidRPr="009D26EF" w:rsidRDefault="000A1E99" w:rsidP="000A1E99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D26EF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добирає і впорядковує потрібну інформацію з таблиць, графіків, схем</w:t>
            </w:r>
          </w:p>
        </w:tc>
        <w:tc>
          <w:tcPr>
            <w:tcW w:w="2221" w:type="dxa"/>
            <w:gridSpan w:val="2"/>
            <w:shd w:val="clear" w:color="auto" w:fill="FFFF00"/>
          </w:tcPr>
          <w:p w:rsidR="000A1E99" w:rsidRPr="000A1E99" w:rsidRDefault="0075663E" w:rsidP="000A1E99">
            <w:pPr>
              <w:jc w:val="center"/>
              <w:rPr>
                <w:rFonts w:ascii="Times New Roman" w:eastAsia="Times New Roman" w:hAnsi="Times New Roman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с. </w:t>
            </w:r>
            <w:r w:rsidR="000A1E99" w:rsidRPr="000A1E99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87</w:t>
            </w:r>
            <w:r w:rsidR="000A1E99" w:rsidRPr="000A1E99">
              <w:rPr>
                <w:rFonts w:ascii="Times New Roman" w:eastAsia="Times New Roman" w:hAnsi="Times New Roman"/>
                <w:sz w:val="36"/>
                <w:szCs w:val="28"/>
                <w:lang w:val="ru-RU" w:eastAsia="uk-UA" w:bidi="uk-UA"/>
              </w:rPr>
              <w:t xml:space="preserve"> </w:t>
            </w:r>
            <w:r w:rsidR="000A1E99" w:rsidRPr="000A1E99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підручник</w:t>
            </w:r>
          </w:p>
        </w:tc>
      </w:tr>
      <w:tr w:rsidR="000A1E99" w:rsidRPr="009D26EF" w:rsidTr="0075663E">
        <w:trPr>
          <w:gridAfter w:val="1"/>
          <w:wAfter w:w="7" w:type="dxa"/>
        </w:trPr>
        <w:tc>
          <w:tcPr>
            <w:tcW w:w="2235" w:type="dxa"/>
          </w:tcPr>
          <w:p w:rsidR="000A1E99" w:rsidRPr="000A1E99" w:rsidRDefault="000A1E99" w:rsidP="000A1E99">
            <w:pPr>
              <w:rPr>
                <w:rFonts w:eastAsia="Times New Roman"/>
                <w:szCs w:val="28"/>
                <w:lang w:val="uk-UA" w:eastAsia="uk-UA" w:bidi="uk-UA"/>
              </w:rPr>
            </w:pPr>
          </w:p>
        </w:tc>
        <w:tc>
          <w:tcPr>
            <w:tcW w:w="4798" w:type="dxa"/>
          </w:tcPr>
          <w:p w:rsidR="000A1E99" w:rsidRPr="000A1E99" w:rsidRDefault="000A1E99" w:rsidP="000A1E99">
            <w:pPr>
              <w:rPr>
                <w:rFonts w:eastAsia="Times New Roman"/>
                <w:szCs w:val="28"/>
                <w:lang w:val="uk-UA" w:eastAsia="uk-UA" w:bidi="uk-UA"/>
              </w:rPr>
            </w:pPr>
          </w:p>
        </w:tc>
        <w:tc>
          <w:tcPr>
            <w:tcW w:w="2381" w:type="dxa"/>
            <w:gridSpan w:val="2"/>
            <w:shd w:val="clear" w:color="auto" w:fill="EAF1DD" w:themeFill="accent3" w:themeFillTint="33"/>
          </w:tcPr>
          <w:p w:rsidR="000A1E99" w:rsidRPr="00907502" w:rsidRDefault="000A1E99" w:rsidP="000A1E99">
            <w:pPr>
              <w:ind w:right="147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[4 ПРО 1-2.1-4]</w:t>
            </w:r>
          </w:p>
        </w:tc>
        <w:tc>
          <w:tcPr>
            <w:tcW w:w="4539" w:type="dxa"/>
            <w:shd w:val="clear" w:color="auto" w:fill="EAF1DD" w:themeFill="accent3" w:themeFillTint="33"/>
          </w:tcPr>
          <w:p w:rsidR="000A1E99" w:rsidRPr="00907502" w:rsidRDefault="000A1E99" w:rsidP="000A1E99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907502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перевіряє достовірність інформації природничого змісту </w:t>
            </w:r>
          </w:p>
        </w:tc>
        <w:tc>
          <w:tcPr>
            <w:tcW w:w="2221" w:type="dxa"/>
            <w:gridSpan w:val="2"/>
            <w:shd w:val="clear" w:color="auto" w:fill="EAF1DD" w:themeFill="accent3" w:themeFillTint="33"/>
          </w:tcPr>
          <w:p w:rsidR="000A1E99" w:rsidRPr="00B74172" w:rsidRDefault="000A1E99" w:rsidP="000A1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</w:pPr>
            <w:r w:rsidRPr="00B74172">
              <w:rPr>
                <w:rFonts w:ascii="Times New Roman" w:eastAsia="Times New Roman" w:hAnsi="Times New Roman"/>
                <w:sz w:val="28"/>
                <w:szCs w:val="28"/>
                <w:lang w:val="ru-RU" w:eastAsia="uk-UA" w:bidi="uk-UA"/>
              </w:rPr>
              <w:t>с.36, з. 2</w:t>
            </w:r>
          </w:p>
        </w:tc>
      </w:tr>
    </w:tbl>
    <w:p w:rsidR="00F4714D" w:rsidRDefault="00F4714D" w:rsidP="00FB2441">
      <w:pPr>
        <w:rPr>
          <w:rFonts w:eastAsia="Times New Roman"/>
          <w:szCs w:val="28"/>
          <w:lang w:eastAsia="uk-UA" w:bidi="uk-UA"/>
        </w:rPr>
      </w:pPr>
    </w:p>
    <w:p w:rsidR="00F4714D" w:rsidRDefault="00F4714D" w:rsidP="00F4714D">
      <w:pPr>
        <w:rPr>
          <w:rFonts w:eastAsia="Times New Roman"/>
          <w:szCs w:val="28"/>
          <w:lang w:eastAsia="uk-UA" w:bidi="uk-UA"/>
        </w:rPr>
      </w:pPr>
    </w:p>
    <w:p w:rsidR="00F56903" w:rsidRPr="00F4714D" w:rsidRDefault="00F56903" w:rsidP="00F56903">
      <w:pPr>
        <w:spacing w:after="0" w:line="240" w:lineRule="auto"/>
        <w:rPr>
          <w:rFonts w:eastAsia="Times New Roman"/>
          <w:szCs w:val="28"/>
          <w:lang w:eastAsia="uk-UA" w:bidi="uk-UA"/>
        </w:rPr>
      </w:pPr>
      <w:bookmarkStart w:id="0" w:name="_GoBack"/>
      <w:bookmarkEnd w:id="0"/>
    </w:p>
    <w:sectPr w:rsidR="00F56903" w:rsidRPr="00F4714D" w:rsidSect="00907502">
      <w:pgSz w:w="16840" w:h="11910" w:orient="landscape"/>
      <w:pgMar w:top="620" w:right="1120" w:bottom="1480" w:left="1220" w:header="0" w:footer="9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9CB" w:rsidRDefault="009129CB">
      <w:pPr>
        <w:spacing w:after="0" w:line="240" w:lineRule="auto"/>
      </w:pPr>
      <w:r>
        <w:separator/>
      </w:r>
    </w:p>
  </w:endnote>
  <w:endnote w:type="continuationSeparator" w:id="0">
    <w:p w:rsidR="009129CB" w:rsidRDefault="0091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74" w:rsidRDefault="005D3F7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7.85pt;margin-top:780.8pt;width:15.05pt;height:13.05pt;z-index:-251658752;mso-position-horizontal-relative:page;mso-position-vertical-relative:page" filled="f" stroked="f">
          <v:textbox style="mso-next-textbox:#_x0000_s2050" inset="0,0,0,0">
            <w:txbxContent>
              <w:p w:rsidR="005D3F74" w:rsidRDefault="005D3F74">
                <w:pPr>
                  <w:spacing w:line="245" w:lineRule="exac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97CF2">
                  <w:rPr>
                    <w:rFonts w:ascii="Calibri"/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9CB" w:rsidRDefault="009129CB">
      <w:pPr>
        <w:spacing w:after="0" w:line="240" w:lineRule="auto"/>
      </w:pPr>
      <w:r>
        <w:separator/>
      </w:r>
    </w:p>
  </w:footnote>
  <w:footnote w:type="continuationSeparator" w:id="0">
    <w:p w:rsidR="009129CB" w:rsidRDefault="00912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846D356"/>
    <w:lvl w:ilvl="0">
      <w:numFmt w:val="bullet"/>
      <w:lvlText w:val="*"/>
      <w:lvlJc w:val="left"/>
    </w:lvl>
  </w:abstractNum>
  <w:abstractNum w:abstractNumId="1" w15:restartNumberingAfterBreak="0">
    <w:nsid w:val="3CA70099"/>
    <w:multiLevelType w:val="hybridMultilevel"/>
    <w:tmpl w:val="1D98B45A"/>
    <w:lvl w:ilvl="0" w:tplc="9022F3E4">
      <w:numFmt w:val="bullet"/>
      <w:lvlText w:val="-"/>
      <w:lvlJc w:val="left"/>
      <w:pPr>
        <w:ind w:left="1213" w:hanging="123"/>
      </w:pPr>
      <w:rPr>
        <w:rFonts w:ascii="Georgia" w:eastAsia="Georgia" w:hAnsi="Georgia" w:cs="Georgia" w:hint="default"/>
        <w:w w:val="89"/>
        <w:sz w:val="24"/>
        <w:szCs w:val="24"/>
        <w:lang w:val="uk-UA" w:eastAsia="en-US" w:bidi="ar-SA"/>
      </w:rPr>
    </w:lvl>
    <w:lvl w:ilvl="1" w:tplc="3D22BC3C">
      <w:numFmt w:val="bullet"/>
      <w:lvlText w:val="•"/>
      <w:lvlJc w:val="left"/>
      <w:pPr>
        <w:ind w:left="2070" w:hanging="123"/>
      </w:pPr>
      <w:rPr>
        <w:rFonts w:hint="default"/>
        <w:lang w:val="uk-UA" w:eastAsia="en-US" w:bidi="ar-SA"/>
      </w:rPr>
    </w:lvl>
    <w:lvl w:ilvl="2" w:tplc="E0583B7A">
      <w:numFmt w:val="bullet"/>
      <w:lvlText w:val="•"/>
      <w:lvlJc w:val="left"/>
      <w:pPr>
        <w:ind w:left="2920" w:hanging="123"/>
      </w:pPr>
      <w:rPr>
        <w:rFonts w:hint="default"/>
        <w:lang w:val="uk-UA" w:eastAsia="en-US" w:bidi="ar-SA"/>
      </w:rPr>
    </w:lvl>
    <w:lvl w:ilvl="3" w:tplc="351E089E">
      <w:numFmt w:val="bullet"/>
      <w:lvlText w:val="•"/>
      <w:lvlJc w:val="left"/>
      <w:pPr>
        <w:ind w:left="3771" w:hanging="123"/>
      </w:pPr>
      <w:rPr>
        <w:rFonts w:hint="default"/>
        <w:lang w:val="uk-UA" w:eastAsia="en-US" w:bidi="ar-SA"/>
      </w:rPr>
    </w:lvl>
    <w:lvl w:ilvl="4" w:tplc="03E271FA">
      <w:numFmt w:val="bullet"/>
      <w:lvlText w:val="•"/>
      <w:lvlJc w:val="left"/>
      <w:pPr>
        <w:ind w:left="4621" w:hanging="123"/>
      </w:pPr>
      <w:rPr>
        <w:rFonts w:hint="default"/>
        <w:lang w:val="uk-UA" w:eastAsia="en-US" w:bidi="ar-SA"/>
      </w:rPr>
    </w:lvl>
    <w:lvl w:ilvl="5" w:tplc="1AC6A216">
      <w:numFmt w:val="bullet"/>
      <w:lvlText w:val="•"/>
      <w:lvlJc w:val="left"/>
      <w:pPr>
        <w:ind w:left="5471" w:hanging="123"/>
      </w:pPr>
      <w:rPr>
        <w:rFonts w:hint="default"/>
        <w:lang w:val="uk-UA" w:eastAsia="en-US" w:bidi="ar-SA"/>
      </w:rPr>
    </w:lvl>
    <w:lvl w:ilvl="6" w:tplc="BE80EF4E">
      <w:numFmt w:val="bullet"/>
      <w:lvlText w:val="•"/>
      <w:lvlJc w:val="left"/>
      <w:pPr>
        <w:ind w:left="6322" w:hanging="123"/>
      </w:pPr>
      <w:rPr>
        <w:rFonts w:hint="default"/>
        <w:lang w:val="uk-UA" w:eastAsia="en-US" w:bidi="ar-SA"/>
      </w:rPr>
    </w:lvl>
    <w:lvl w:ilvl="7" w:tplc="22325AF6">
      <w:numFmt w:val="bullet"/>
      <w:lvlText w:val="•"/>
      <w:lvlJc w:val="left"/>
      <w:pPr>
        <w:ind w:left="7172" w:hanging="123"/>
      </w:pPr>
      <w:rPr>
        <w:rFonts w:hint="default"/>
        <w:lang w:val="uk-UA" w:eastAsia="en-US" w:bidi="ar-SA"/>
      </w:rPr>
    </w:lvl>
    <w:lvl w:ilvl="8" w:tplc="1D129B8A">
      <w:numFmt w:val="bullet"/>
      <w:lvlText w:val="•"/>
      <w:lvlJc w:val="left"/>
      <w:pPr>
        <w:ind w:left="8022" w:hanging="123"/>
      </w:pPr>
      <w:rPr>
        <w:rFonts w:hint="default"/>
        <w:lang w:val="uk-UA" w:eastAsia="en-US" w:bidi="ar-SA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BB"/>
    <w:rsid w:val="00015988"/>
    <w:rsid w:val="00043D7B"/>
    <w:rsid w:val="00067126"/>
    <w:rsid w:val="000A1E99"/>
    <w:rsid w:val="000E2717"/>
    <w:rsid w:val="00104EC5"/>
    <w:rsid w:val="00126FE7"/>
    <w:rsid w:val="00135F19"/>
    <w:rsid w:val="0017764C"/>
    <w:rsid w:val="0019460A"/>
    <w:rsid w:val="00195235"/>
    <w:rsid w:val="0019764D"/>
    <w:rsid w:val="001F09B1"/>
    <w:rsid w:val="002148CE"/>
    <w:rsid w:val="00230605"/>
    <w:rsid w:val="00260CAF"/>
    <w:rsid w:val="00276280"/>
    <w:rsid w:val="00297CF2"/>
    <w:rsid w:val="002A4BDE"/>
    <w:rsid w:val="002C3347"/>
    <w:rsid w:val="002D250E"/>
    <w:rsid w:val="002F252D"/>
    <w:rsid w:val="00300A87"/>
    <w:rsid w:val="00316D34"/>
    <w:rsid w:val="00386BF7"/>
    <w:rsid w:val="00462FF8"/>
    <w:rsid w:val="004B36CD"/>
    <w:rsid w:val="004E7CEF"/>
    <w:rsid w:val="004F7B2A"/>
    <w:rsid w:val="005608A1"/>
    <w:rsid w:val="005B00BB"/>
    <w:rsid w:val="005B0AF0"/>
    <w:rsid w:val="005C67C0"/>
    <w:rsid w:val="005D18BE"/>
    <w:rsid w:val="005D3F74"/>
    <w:rsid w:val="005E27FB"/>
    <w:rsid w:val="006059BC"/>
    <w:rsid w:val="0061106D"/>
    <w:rsid w:val="00626F97"/>
    <w:rsid w:val="00641294"/>
    <w:rsid w:val="00641B63"/>
    <w:rsid w:val="006531F5"/>
    <w:rsid w:val="00692A8A"/>
    <w:rsid w:val="006C6677"/>
    <w:rsid w:val="0075663E"/>
    <w:rsid w:val="00785685"/>
    <w:rsid w:val="007A192E"/>
    <w:rsid w:val="007B3781"/>
    <w:rsid w:val="007D01D9"/>
    <w:rsid w:val="007D6625"/>
    <w:rsid w:val="00813616"/>
    <w:rsid w:val="00817C8E"/>
    <w:rsid w:val="0084478E"/>
    <w:rsid w:val="008461C2"/>
    <w:rsid w:val="008739D3"/>
    <w:rsid w:val="0089424B"/>
    <w:rsid w:val="008A0423"/>
    <w:rsid w:val="008E42C1"/>
    <w:rsid w:val="008F3135"/>
    <w:rsid w:val="009053D4"/>
    <w:rsid w:val="00907502"/>
    <w:rsid w:val="00911655"/>
    <w:rsid w:val="009129CB"/>
    <w:rsid w:val="009823D6"/>
    <w:rsid w:val="00996C4A"/>
    <w:rsid w:val="009D03E0"/>
    <w:rsid w:val="009D26EF"/>
    <w:rsid w:val="009D661C"/>
    <w:rsid w:val="00A17079"/>
    <w:rsid w:val="00A34CCD"/>
    <w:rsid w:val="00A46EC4"/>
    <w:rsid w:val="00A517E7"/>
    <w:rsid w:val="00AA5DDC"/>
    <w:rsid w:val="00AB0519"/>
    <w:rsid w:val="00AB1E59"/>
    <w:rsid w:val="00AC205E"/>
    <w:rsid w:val="00AD50E1"/>
    <w:rsid w:val="00AF4A6B"/>
    <w:rsid w:val="00B15AD2"/>
    <w:rsid w:val="00B50EAC"/>
    <w:rsid w:val="00B61C9C"/>
    <w:rsid w:val="00B63F68"/>
    <w:rsid w:val="00B74172"/>
    <w:rsid w:val="00B80FA4"/>
    <w:rsid w:val="00BA5DEF"/>
    <w:rsid w:val="00BA7263"/>
    <w:rsid w:val="00BC3189"/>
    <w:rsid w:val="00BE7251"/>
    <w:rsid w:val="00C06DC4"/>
    <w:rsid w:val="00C37EE6"/>
    <w:rsid w:val="00C74C3F"/>
    <w:rsid w:val="00C90329"/>
    <w:rsid w:val="00C90700"/>
    <w:rsid w:val="00D566D3"/>
    <w:rsid w:val="00D622EA"/>
    <w:rsid w:val="00D65709"/>
    <w:rsid w:val="00DD4AAA"/>
    <w:rsid w:val="00DE5D9A"/>
    <w:rsid w:val="00DE79F1"/>
    <w:rsid w:val="00EA490B"/>
    <w:rsid w:val="00ED1DB0"/>
    <w:rsid w:val="00F23D27"/>
    <w:rsid w:val="00F4714D"/>
    <w:rsid w:val="00F56903"/>
    <w:rsid w:val="00F637E6"/>
    <w:rsid w:val="00F71CD6"/>
    <w:rsid w:val="00FA24AF"/>
    <w:rsid w:val="00FB2441"/>
    <w:rsid w:val="00F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7490726"/>
  <w15:docId w15:val="{E6C9B66A-570E-4DFF-BA2F-4348608F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09B1"/>
  </w:style>
  <w:style w:type="table" w:customStyle="1" w:styleId="TableNormal">
    <w:name w:val="Table Normal"/>
    <w:uiPriority w:val="2"/>
    <w:semiHidden/>
    <w:unhideWhenUsed/>
    <w:qFormat/>
    <w:rsid w:val="001F09B1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F09B1"/>
    <w:pPr>
      <w:widowControl w:val="0"/>
      <w:autoSpaceDE w:val="0"/>
      <w:autoSpaceDN w:val="0"/>
      <w:spacing w:after="0" w:line="240" w:lineRule="auto"/>
    </w:pPr>
    <w:rPr>
      <w:rFonts w:eastAsia="Times New Roman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1F09B1"/>
    <w:rPr>
      <w:rFonts w:eastAsia="Times New Roman"/>
      <w:szCs w:val="28"/>
      <w:lang w:eastAsia="uk-UA" w:bidi="uk-UA"/>
    </w:rPr>
  </w:style>
  <w:style w:type="paragraph" w:styleId="a5">
    <w:name w:val="List Paragraph"/>
    <w:basedOn w:val="a"/>
    <w:uiPriority w:val="1"/>
    <w:qFormat/>
    <w:rsid w:val="001F09B1"/>
    <w:pPr>
      <w:widowControl w:val="0"/>
      <w:autoSpaceDE w:val="0"/>
      <w:autoSpaceDN w:val="0"/>
      <w:spacing w:before="24" w:after="0" w:line="240" w:lineRule="auto"/>
      <w:ind w:left="1644" w:hanging="361"/>
    </w:pPr>
    <w:rPr>
      <w:rFonts w:eastAsia="Times New Roman"/>
      <w:sz w:val="22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1F09B1"/>
    <w:pPr>
      <w:widowControl w:val="0"/>
      <w:autoSpaceDE w:val="0"/>
      <w:autoSpaceDN w:val="0"/>
      <w:spacing w:after="0" w:line="268" w:lineRule="exact"/>
      <w:ind w:left="110"/>
    </w:pPr>
    <w:rPr>
      <w:rFonts w:eastAsia="Times New Roman"/>
      <w:sz w:val="22"/>
      <w:lang w:eastAsia="uk-UA" w:bidi="uk-UA"/>
    </w:rPr>
  </w:style>
  <w:style w:type="table" w:customStyle="1" w:styleId="10">
    <w:name w:val="Сетка таблицы1"/>
    <w:basedOn w:val="a1"/>
    <w:next w:val="a6"/>
    <w:uiPriority w:val="59"/>
    <w:rsid w:val="001F09B1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F0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A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5DDC"/>
  </w:style>
  <w:style w:type="paragraph" w:styleId="a9">
    <w:name w:val="footer"/>
    <w:basedOn w:val="a"/>
    <w:link w:val="aa"/>
    <w:uiPriority w:val="99"/>
    <w:unhideWhenUsed/>
    <w:rsid w:val="00AA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6677</Words>
  <Characters>38061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Home</cp:lastModifiedBy>
  <cp:revision>17</cp:revision>
  <dcterms:created xsi:type="dcterms:W3CDTF">2020-06-16T11:37:00Z</dcterms:created>
  <dcterms:modified xsi:type="dcterms:W3CDTF">2021-09-12T16:28:00Z</dcterms:modified>
</cp:coreProperties>
</file>