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D5" w:rsidRDefault="00082492" w:rsidP="00082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 Уманської райдержадміністрації</w:t>
      </w: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Гереженівський навчально-виховний комплекс </w:t>
      </w: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«Дошкільний навчальний заклад – загальноосвітня школа І-ІІІ ступенів» </w:t>
      </w: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Уманської районної ради Черкаської області</w:t>
      </w: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МАТЕРІАЛИ</w:t>
      </w: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УЧАСТІ В РОЗГЛЯДІ МОДЕЛЕЙ</w:t>
      </w: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ПРЕВЕНТИВНОЇ ОСВІТИ У НАВЧАЛЬНОМУ ЗАКЛАДІ</w:t>
      </w: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Гереженівка – 2014</w:t>
      </w:r>
    </w:p>
    <w:p w:rsidR="00082492" w:rsidRPr="00667063" w:rsidRDefault="007758A3" w:rsidP="000824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A3"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val="ru-RU" w:eastAsia="ru-RU"/>
        </w:rPr>
        <w:lastRenderedPageBreak/>
        <w:pict>
          <v:roundrect id="Скругленный прямоугольник 1" o:spid="_x0000_s1026" style="position:absolute;left:0;text-align:left;margin-left:29.85pt;margin-top:23.9pt;width:453.8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" fillcolor="#c2d69b [1942]" strokecolor="#f79646 [3209]" strokeweight="2pt">
            <v:textbox>
              <w:txbxContent>
                <w:p w:rsidR="00082492" w:rsidRDefault="00082492" w:rsidP="000824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824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Структурна модель превентивної освіти</w:t>
                  </w:r>
                </w:p>
                <w:p w:rsidR="00082492" w:rsidRPr="00082492" w:rsidRDefault="00082492" w:rsidP="00082492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0824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у Ш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колі, дружній до д</w:t>
                  </w:r>
                  <w:r w:rsidRPr="000824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итини</w:t>
                  </w:r>
                </w:p>
              </w:txbxContent>
            </v:textbox>
          </v:roundrect>
        </w:pict>
      </w:r>
      <w:r w:rsidR="00082492" w:rsidRPr="0066706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Опис моделі превентивної освіти</w:t>
      </w: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082492" w:rsidP="00082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2" w:rsidRDefault="007758A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5" o:spid="_x0000_s1044" type="#_x0000_t67" style="position:absolute;margin-left:239.45pt;margin-top:18.95pt;width:22.75pt;height:1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" adj="10800" fillcolor="#4f81bd [3204]" strokecolor="#243f60 [1604]" strokeweight="2pt"/>
        </w:pict>
      </w:r>
    </w:p>
    <w:p w:rsidR="00082492" w:rsidRDefault="007758A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oundrect id="Скругленный прямоугольник 3" o:spid="_x0000_s1027" style="position:absolute;margin-left:.65pt;margin-top:8.25pt;width:503.05pt;height:1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" fillcolor="#92cddc [1944]" strokecolor="#243f60 [1604]" strokeweight="2pt">
            <v:textbox>
              <w:txbxContent>
                <w:p w:rsidR="005A2E59" w:rsidRPr="008E7A79" w:rsidRDefault="005A2E59" w:rsidP="005A2E5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E7A79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Мета діяльності Гереженівського НВК як Школи, дружньої до дитини:</w:t>
                  </w:r>
                </w:p>
                <w:p w:rsidR="005A2E59" w:rsidRDefault="005A2E59" w:rsidP="005A2E59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Забезпечення цілісного благополуччя дитини шляхом створення необхідних умов для її особистісного розвитку;</w:t>
                  </w:r>
                </w:p>
                <w:p w:rsidR="005A2E59" w:rsidRDefault="005A2E59" w:rsidP="005A2E59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Упорядкування сприятливого шкільного середовища;</w:t>
                  </w:r>
                </w:p>
                <w:p w:rsidR="005A2E59" w:rsidRPr="005A2E59" w:rsidRDefault="005A2E59" w:rsidP="005A2E59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Налагодження партнерської взаємодії учасників навчально-виховного процесу</w:t>
                  </w:r>
                </w:p>
                <w:p w:rsidR="005A2E59" w:rsidRPr="005A2E59" w:rsidRDefault="005A2E59" w:rsidP="005A2E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A2E59" w:rsidRDefault="005A2E59" w:rsidP="005A2E59">
                  <w:pPr>
                    <w:jc w:val="center"/>
                  </w:pPr>
                </w:p>
              </w:txbxContent>
            </v:textbox>
          </v:roundrect>
        </w:pict>
      </w: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Pr="005A2E59" w:rsidRDefault="00082492" w:rsidP="00082492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Default="007758A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трелка вниз 26" o:spid="_x0000_s1043" type="#_x0000_t67" style="position:absolute;margin-left:235pt;margin-top:9.25pt;width:22.75pt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" adj="10800" fillcolor="#4f81bd [3204]" strokecolor="#243f60 [1604]" strokeweight="2pt"/>
        </w:pict>
      </w:r>
      <w:r w:rsidRPr="007758A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oundrect id="Скругленный прямоугольник 8" o:spid="_x0000_s1028" style="position:absolute;margin-left:144.55pt;margin-top:26.85pt;width:195.9pt;height: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" fillcolor="#c2d69b [1942]" strokecolor="#f79646 [3209]" strokeweight="2pt">
            <v:textbox>
              <w:txbxContent>
                <w:p w:rsidR="005A2E59" w:rsidRPr="008E7A79" w:rsidRDefault="005A2E59" w:rsidP="005A2E59">
                  <w:pPr>
                    <w:spacing w:line="240" w:lineRule="auto"/>
                    <w:jc w:val="center"/>
                    <w:rPr>
                      <w:i/>
                      <w:color w:val="632423" w:themeColor="accent2" w:themeShade="80"/>
                      <w:sz w:val="32"/>
                      <w:szCs w:val="32"/>
                    </w:rPr>
                  </w:pPr>
                  <w:r w:rsidRPr="008E7A79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32"/>
                      <w:szCs w:val="32"/>
                    </w:rPr>
                    <w:t>Завдання</w:t>
                  </w:r>
                </w:p>
              </w:txbxContent>
            </v:textbox>
          </v:roundrect>
        </w:pict>
      </w: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Default="007758A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трелка вниз 23" o:spid="_x0000_s1042" type="#_x0000_t67" style="position:absolute;margin-left:348.95pt;margin-top:7.6pt;width:22.75pt;height:20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" adj="20391" fillcolor="#4f81bd [3204]" strokecolor="#243f60 [1604]" strokeweight="2pt"/>
        </w:pict>
      </w: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трелка вниз 22" o:spid="_x0000_s1041" type="#_x0000_t67" style="position:absolute;margin-left:83.6pt;margin-top:9.35pt;width:22.75pt;height:20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" adj="20391" fillcolor="#4f81bd [3204]" strokecolor="#243f60 [1604]" strokeweight="2pt"/>
        </w:pict>
      </w: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трелка вниз 20" o:spid="_x0000_s1040" type="#_x0000_t67" style="position:absolute;margin-left:269.65pt;margin-top:9.45pt;width:22.75pt;height:30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" adj="13437" fillcolor="#4f81bd [3204]" strokecolor="#243f60 [1604]" strokeweight="2pt"/>
        </w:pict>
      </w: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трелка вниз 19" o:spid="_x0000_s1039" type="#_x0000_t67" style="position:absolute;margin-left:153.9pt;margin-top:9.45pt;width:22.75pt;height:30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" adj="13437" fillcolor="#4f81bd [3204]" strokecolor="#243f60 [1604]" strokeweight="2pt"/>
        </w:pict>
      </w: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трелка вниз 21" o:spid="_x0000_s1038" type="#_x0000_t67" style="position:absolute;margin-left:427.4pt;margin-top:7.65pt;width:22.75pt;height:30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" adj="13437" fillcolor="#4f81bd [3204]" strokecolor="#243f60 [1604]" strokeweight="2pt"/>
        </w:pict>
      </w: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Стрелка вниз 18" o:spid="_x0000_s1037" type="#_x0000_t67" style="position:absolute;margin-left:7.1pt;margin-top:7.5pt;width:22.8pt;height:30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" adj="13427" fillcolor="#4f81bd [3204]" strokecolor="#243f60 [1604]" strokeweight="2pt"/>
        </w:pict>
      </w:r>
      <w:r w:rsidRPr="007758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16" o:spid="_x0000_s103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4.8pt" to="50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" strokecolor="#205867 [1608]" strokeweight="2pt">
            <v:stroke startarrow="oval" endarrow="oval"/>
          </v:line>
        </w:pict>
      </w:r>
    </w:p>
    <w:p w:rsidR="00082492" w:rsidRDefault="007758A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oundrect id="Скругленный прямоугольник 14" o:spid="_x0000_s1029" style="position:absolute;margin-left:234.85pt;margin-top:16.3pt;width:105.65pt;height:1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" fillcolor="#c2d69b [1942]" strokecolor="#f79646 [3209]" strokeweight="2pt">
            <v:textbox>
              <w:txbxContent>
                <w:p w:rsidR="00667063" w:rsidRPr="005A2E59" w:rsidRDefault="005B0465" w:rsidP="00667063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Формування життєвих умінь і творчий розвиток учнів</w:t>
                  </w:r>
                </w:p>
              </w:txbxContent>
            </v:textbox>
          </v:roundrect>
        </w:pict>
      </w:r>
      <w:r w:rsidRPr="007758A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oundrect id="Скругленный прямоугольник 9" o:spid="_x0000_s1030" style="position:absolute;margin-left:-30.35pt;margin-top:16.3pt;width:107.5pt;height:1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" fillcolor="#c2d69b [1942]" strokecolor="#f79646 [3209]" strokeweight="2pt">
            <v:textbox>
              <w:txbxContent>
                <w:p w:rsidR="005A2E59" w:rsidRPr="005A2E59" w:rsidRDefault="005A2E59" w:rsidP="005A2E5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Забезпечення належної якості освіти</w:t>
                  </w:r>
                </w:p>
              </w:txbxContent>
            </v:textbox>
          </v:roundrect>
        </w:pict>
      </w:r>
      <w:r w:rsidRPr="007758A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oundrect id="Скругленный прямоугольник 15" o:spid="_x0000_s1031" style="position:absolute;margin-left:383.45pt;margin-top:16.3pt;width:120.25pt;height:1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" fillcolor="#c2d69b [1942]" strokecolor="#f79646 [3209]" strokeweight="2pt">
            <v:textbox>
              <w:txbxContent>
                <w:p w:rsidR="005B0465" w:rsidRPr="005A2E59" w:rsidRDefault="005B0465" w:rsidP="005B0465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Якісна превентивна освіта педагогів</w:t>
                  </w:r>
                </w:p>
              </w:txbxContent>
            </v:textbox>
          </v:roundrect>
        </w:pict>
      </w:r>
      <w:r w:rsidRPr="007758A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oundrect id="Скругленный прямоугольник 11" o:spid="_x0000_s1032" style="position:absolute;margin-left:113.7pt;margin-top:16.35pt;width:104.8pt;height:1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" fillcolor="#c2d69b [1942]" strokecolor="#f79646 [3209]" strokeweight="2pt">
            <v:textbox>
              <w:txbxContent>
                <w:p w:rsidR="005A2E59" w:rsidRPr="005A2E59" w:rsidRDefault="005A2E59" w:rsidP="005A2E5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Створення сприятливої атмосфери для вільного висловлення думок, поглядів, переконань</w:t>
                  </w:r>
                </w:p>
              </w:txbxContent>
            </v:textbox>
          </v:roundrect>
        </w:pict>
      </w: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Default="00082492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67063" w:rsidRDefault="0066706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67063" w:rsidRDefault="007758A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oundrect id="Скругленный прямоугольник 12" o:spid="_x0000_s1033" style="position:absolute;margin-left:242.15pt;margin-top:18.45pt;width:240.6pt;height:8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" fillcolor="#c2d69b [1942]" strokecolor="#f79646 [3209]" strokeweight="2pt">
            <v:textbox>
              <w:txbxContent>
                <w:p w:rsidR="00667063" w:rsidRPr="005A2E59" w:rsidRDefault="00667063" w:rsidP="00E579BE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Запобігання ризикам і небезпекам життю і здоров’ю учасників навчально-виховного процесу</w:t>
                  </w:r>
                </w:p>
              </w:txbxContent>
            </v:textbox>
          </v:roundrect>
        </w:pict>
      </w:r>
      <w:r w:rsidRPr="007758A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oundrect id="Скругленный прямоугольник 13" o:spid="_x0000_s1034" style="position:absolute;margin-left:6.05pt;margin-top:17.9pt;width:170.4pt;height:8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" fillcolor="#c2d69b [1942]" strokecolor="#f79646 [3209]" strokeweight="2pt">
            <v:textbox>
              <w:txbxContent>
                <w:p w:rsidR="00667063" w:rsidRPr="005A2E59" w:rsidRDefault="00667063" w:rsidP="00667063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Узгодження виховних впливів школи і сім’ї</w:t>
                  </w:r>
                </w:p>
              </w:txbxContent>
            </v:textbox>
          </v:roundrect>
        </w:pict>
      </w:r>
    </w:p>
    <w:p w:rsidR="00667063" w:rsidRDefault="0066706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67063" w:rsidRDefault="0066706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B0465" w:rsidRDefault="007758A3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oundrect id="Скругленный прямоугольник 27" o:spid="_x0000_s1035" style="position:absolute;margin-left:-1.15pt;margin-top:19.45pt;width:483.9pt;height:12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" fillcolor="#c2d69b [1942]" strokecolor="#f79646 [3209]" strokeweight="2pt">
            <v:textbox>
              <w:txbxContent>
                <w:p w:rsidR="008E7A79" w:rsidRPr="008E7A79" w:rsidRDefault="008E7A79" w:rsidP="008E7A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32"/>
                      <w:szCs w:val="32"/>
                    </w:rPr>
                  </w:pPr>
                  <w:r w:rsidRPr="008E7A79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32"/>
                      <w:szCs w:val="32"/>
                    </w:rPr>
                    <w:t>Форми і методи роботи:</w:t>
                  </w:r>
                </w:p>
                <w:p w:rsidR="008E7A79" w:rsidRPr="008E7A79" w:rsidRDefault="008E7A79" w:rsidP="008E7A7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Рольова гра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Акції</w:t>
                  </w:r>
                </w:p>
                <w:p w:rsidR="008E7A79" w:rsidRPr="008E7A79" w:rsidRDefault="008E7A79" w:rsidP="008E7A7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Тренінги</w:t>
                  </w:r>
                  <w:r w:rsidR="00E57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Pr="008E7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Діяльність волонтерських груп</w:t>
                  </w:r>
                </w:p>
                <w:p w:rsidR="008E7A79" w:rsidRPr="008E7A79" w:rsidRDefault="008E7A79" w:rsidP="008E7A79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Захист творчих проектів</w:t>
                  </w:r>
                  <w:r w:rsidR="00E57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Pr="008E7A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Круглі столи</w:t>
                  </w:r>
                </w:p>
              </w:txbxContent>
            </v:textbox>
          </v:roundrect>
        </w:pict>
      </w:r>
    </w:p>
    <w:p w:rsidR="005B0465" w:rsidRDefault="005B0465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B0465" w:rsidRDefault="005B0465" w:rsidP="0008249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82492" w:rsidRPr="00082492" w:rsidRDefault="00082492" w:rsidP="008E7A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492">
        <w:rPr>
          <w:rFonts w:ascii="Times New Roman" w:hAnsi="Times New Roman" w:cs="Times New Roman"/>
          <w:sz w:val="28"/>
          <w:szCs w:val="28"/>
        </w:rPr>
        <w:lastRenderedPageBreak/>
        <w:t>Одним із основних напрямків реформування виховного процесу Державна національн</w:t>
      </w:r>
      <w:r w:rsidR="008E7A79">
        <w:rPr>
          <w:rFonts w:ascii="Times New Roman" w:hAnsi="Times New Roman" w:cs="Times New Roman"/>
          <w:sz w:val="28"/>
          <w:szCs w:val="28"/>
        </w:rPr>
        <w:t>а програма «Освіта» (Україна ХХІ</w:t>
      </w:r>
      <w:r w:rsidRPr="00082492">
        <w:rPr>
          <w:rFonts w:ascii="Times New Roman" w:hAnsi="Times New Roman" w:cs="Times New Roman"/>
          <w:sz w:val="28"/>
          <w:szCs w:val="28"/>
        </w:rPr>
        <w:t xml:space="preserve"> століття) визначила необхідність забезпечення в кожному навчально-виховному закладі відповідних умов для розвитку фізично і психічно здорової особистості, запобігання пияцтву, наркоманії, насильству, іншим асоціальним, що негативно впливають на здоров’я людей . Це означає, що в школі має бути побудований такий навчально-виховний процес, який би забезпечував тривалий і цілісний виховний вплив на учнів. Сукупність навчально-пізнавальних занять, стосунки між педагогами і школярами  найраціональнішою системою, сприятливою для формування гармонійно розвиненої особистості, повнішого розвитку індивідуальності дитини, але й набуття нею досвіду громадянської діяльності, виховання в неї найважливіших соціальних якостей, запобігання девіантній поведінці підлітків.</w:t>
      </w:r>
    </w:p>
    <w:p w:rsidR="00082492" w:rsidRDefault="00082492" w:rsidP="00144F9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492">
        <w:rPr>
          <w:rFonts w:ascii="Times New Roman" w:hAnsi="Times New Roman" w:cs="Times New Roman"/>
          <w:sz w:val="28"/>
          <w:szCs w:val="28"/>
        </w:rPr>
        <w:t>Загалом превентивне виховання – це ц</w:t>
      </w:r>
      <w:r w:rsidR="00867F2C">
        <w:rPr>
          <w:rFonts w:ascii="Times New Roman" w:hAnsi="Times New Roman" w:cs="Times New Roman"/>
          <w:sz w:val="28"/>
          <w:szCs w:val="28"/>
        </w:rPr>
        <w:t>ілісна система підготовчих</w:t>
      </w:r>
      <w:r w:rsidRPr="00082492">
        <w:rPr>
          <w:rFonts w:ascii="Times New Roman" w:hAnsi="Times New Roman" w:cs="Times New Roman"/>
          <w:sz w:val="28"/>
          <w:szCs w:val="28"/>
        </w:rPr>
        <w:t>, профілактичних дій педагога з метою запобігання формуванню негативних звичок, рис характеру та проявам асоціальної поведінки підлітків, а також організація належного догляду за їх діяльністю.</w:t>
      </w:r>
    </w:p>
    <w:p w:rsidR="00144F9B" w:rsidRPr="00144F9B" w:rsidRDefault="00144F9B" w:rsidP="00144F9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Гереженівському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формується система превентивних заходів, які  нося</w:t>
      </w:r>
      <w:r w:rsidRPr="00144F9B">
        <w:rPr>
          <w:rFonts w:ascii="Times New Roman" w:hAnsi="Times New Roman" w:cs="Times New Roman"/>
          <w:sz w:val="28"/>
          <w:szCs w:val="28"/>
        </w:rPr>
        <w:t xml:space="preserve">ть попереджуючий, випереджуючий, </w:t>
      </w:r>
      <w:r>
        <w:rPr>
          <w:rFonts w:ascii="Times New Roman" w:hAnsi="Times New Roman" w:cs="Times New Roman"/>
          <w:sz w:val="28"/>
          <w:szCs w:val="28"/>
        </w:rPr>
        <w:t>запобіжний характер і спрямовані</w:t>
      </w:r>
      <w:r w:rsidRPr="00144F9B">
        <w:rPr>
          <w:rFonts w:ascii="Times New Roman" w:hAnsi="Times New Roman" w:cs="Times New Roman"/>
          <w:sz w:val="28"/>
          <w:szCs w:val="28"/>
        </w:rPr>
        <w:t>, насамперед, на вдосконалення способу життя школярів, обрання ними правильної соціальної орієнтації.Умовою успішного виховання є його системність, що передбачає наявність різних видів профілактичн</w:t>
      </w:r>
      <w:r>
        <w:rPr>
          <w:rFonts w:ascii="Times New Roman" w:hAnsi="Times New Roman" w:cs="Times New Roman"/>
          <w:sz w:val="28"/>
          <w:szCs w:val="28"/>
        </w:rPr>
        <w:t>ої роботи: первинний, вторинний</w:t>
      </w:r>
      <w:r w:rsidRPr="00144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F9B">
        <w:rPr>
          <w:rFonts w:ascii="Times New Roman" w:hAnsi="Times New Roman" w:cs="Times New Roman"/>
          <w:sz w:val="28"/>
          <w:szCs w:val="28"/>
        </w:rPr>
        <w:t>протирецидивний</w:t>
      </w:r>
      <w:proofErr w:type="spellEnd"/>
      <w:r w:rsidRPr="00144F9B">
        <w:rPr>
          <w:rFonts w:ascii="Times New Roman" w:hAnsi="Times New Roman" w:cs="Times New Roman"/>
          <w:sz w:val="28"/>
          <w:szCs w:val="28"/>
        </w:rPr>
        <w:t>.</w:t>
      </w:r>
    </w:p>
    <w:p w:rsidR="00144F9B" w:rsidRPr="00144F9B" w:rsidRDefault="00867F2C" w:rsidP="00144F9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Первинна профілактика</w:t>
      </w:r>
      <w:r w:rsidR="00144F9B" w:rsidRPr="00144F9B">
        <w:rPr>
          <w:rFonts w:ascii="Times New Roman" w:hAnsi="Times New Roman" w:cs="Times New Roman"/>
          <w:sz w:val="28"/>
          <w:szCs w:val="28"/>
        </w:rPr>
        <w:t>:</w:t>
      </w:r>
    </w:p>
    <w:p w:rsidR="00144F9B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 xml:space="preserve">рання діагностика ( вивчення індивідуальних особливостей, виявлення </w:t>
      </w:r>
    </w:p>
    <w:p w:rsidR="00144F9B" w:rsidRPr="00144F9B" w:rsidRDefault="00144F9B" w:rsidP="00144F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дітей з відхиленням у розвитку та поведінці, педагогічна корек</w:t>
      </w:r>
      <w:r>
        <w:rPr>
          <w:rFonts w:ascii="Times New Roman" w:hAnsi="Times New Roman" w:cs="Times New Roman"/>
          <w:sz w:val="28"/>
          <w:szCs w:val="28"/>
        </w:rPr>
        <w:t>ція відхилень у поведінці учнів</w:t>
      </w:r>
      <w:r w:rsidRPr="00144F9B">
        <w:rPr>
          <w:rFonts w:ascii="Times New Roman" w:hAnsi="Times New Roman" w:cs="Times New Roman"/>
          <w:sz w:val="28"/>
          <w:szCs w:val="28"/>
        </w:rPr>
        <w:t xml:space="preserve">; визначення сімей, в яких вихованню дітей не приділяється належної уваги, знайомство з сімейними умовами, допомога </w:t>
      </w:r>
      <w:r>
        <w:rPr>
          <w:rFonts w:ascii="Times New Roman" w:hAnsi="Times New Roman" w:cs="Times New Roman"/>
          <w:sz w:val="28"/>
          <w:szCs w:val="28"/>
        </w:rPr>
        <w:t>батькам у виховання дітей тощо)</w:t>
      </w:r>
      <w:r w:rsidRPr="00144F9B">
        <w:rPr>
          <w:rFonts w:ascii="Times New Roman" w:hAnsi="Times New Roman" w:cs="Times New Roman"/>
          <w:sz w:val="28"/>
          <w:szCs w:val="28"/>
        </w:rPr>
        <w:t>;</w:t>
      </w:r>
    </w:p>
    <w:p w:rsidR="00144F9B" w:rsidRPr="00144F9B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щоденний </w:t>
      </w:r>
      <w:r w:rsidRPr="00144F9B">
        <w:rPr>
          <w:rFonts w:ascii="Times New Roman" w:hAnsi="Times New Roman" w:cs="Times New Roman"/>
          <w:sz w:val="28"/>
          <w:szCs w:val="28"/>
        </w:rPr>
        <w:t xml:space="preserve"> контроль адміністраці</w:t>
      </w:r>
      <w:r>
        <w:rPr>
          <w:rFonts w:ascii="Times New Roman" w:hAnsi="Times New Roman" w:cs="Times New Roman"/>
          <w:sz w:val="28"/>
          <w:szCs w:val="28"/>
        </w:rPr>
        <w:t>ї за відвідуванням учнями школи</w:t>
      </w:r>
      <w:r w:rsidRPr="00144F9B">
        <w:rPr>
          <w:rFonts w:ascii="Times New Roman" w:hAnsi="Times New Roman" w:cs="Times New Roman"/>
          <w:sz w:val="28"/>
          <w:szCs w:val="28"/>
        </w:rPr>
        <w:t>;</w:t>
      </w:r>
    </w:p>
    <w:p w:rsidR="00144F9B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 xml:space="preserve">робота з класними керівниками щодо попередження пропусків без </w:t>
      </w:r>
    </w:p>
    <w:p w:rsidR="00144F9B" w:rsidRPr="00144F9B" w:rsidRDefault="00144F9B" w:rsidP="00144F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поважних причин ;</w:t>
      </w:r>
    </w:p>
    <w:p w:rsidR="00144F9B" w:rsidRPr="00144F9B" w:rsidRDefault="00867F2C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просвітницька робота з учнями</w:t>
      </w:r>
      <w:r w:rsidR="00144F9B" w:rsidRPr="00144F9B">
        <w:rPr>
          <w:rFonts w:ascii="Times New Roman" w:hAnsi="Times New Roman" w:cs="Times New Roman"/>
          <w:sz w:val="28"/>
          <w:szCs w:val="28"/>
        </w:rPr>
        <w:t>:</w:t>
      </w:r>
    </w:p>
    <w:p w:rsidR="00144F9B" w:rsidRPr="00144F9B" w:rsidRDefault="00144F9B" w:rsidP="00144F9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уроки правознавства, декади та місячники правових знань;</w:t>
      </w:r>
    </w:p>
    <w:p w:rsidR="00144F9B" w:rsidRDefault="00144F9B" w:rsidP="00144F9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 xml:space="preserve">класні години на правову тематику, зустрічі з працівниками </w:t>
      </w:r>
    </w:p>
    <w:p w:rsidR="00144F9B" w:rsidRPr="00144F9B" w:rsidRDefault="00144F9B" w:rsidP="00144F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правоохоронних органів;</w:t>
      </w:r>
    </w:p>
    <w:p w:rsidR="00144F9B" w:rsidRPr="00144F9B" w:rsidRDefault="00144F9B" w:rsidP="00144F9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 xml:space="preserve">зустрічі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44F9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працівниками соціальних служ</w:t>
      </w:r>
      <w:r w:rsidR="00867F2C">
        <w:rPr>
          <w:rFonts w:ascii="Times New Roman" w:hAnsi="Times New Roman" w:cs="Times New Roman"/>
          <w:sz w:val="28"/>
          <w:szCs w:val="28"/>
        </w:rPr>
        <w:t>б</w:t>
      </w:r>
      <w:r w:rsidRPr="00144F9B">
        <w:rPr>
          <w:rFonts w:ascii="Times New Roman" w:hAnsi="Times New Roman" w:cs="Times New Roman"/>
          <w:sz w:val="28"/>
          <w:szCs w:val="28"/>
        </w:rPr>
        <w:t>;</w:t>
      </w:r>
    </w:p>
    <w:p w:rsidR="00144F9B" w:rsidRPr="00144F9B" w:rsidRDefault="00144F9B" w:rsidP="00144F9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волонтерського загону по Маршруту безпеки</w:t>
      </w:r>
      <w:r w:rsidRPr="00144F9B">
        <w:rPr>
          <w:rFonts w:ascii="Times New Roman" w:hAnsi="Times New Roman" w:cs="Times New Roman"/>
          <w:sz w:val="28"/>
          <w:szCs w:val="28"/>
        </w:rPr>
        <w:t>;</w:t>
      </w:r>
    </w:p>
    <w:p w:rsidR="00144F9B" w:rsidRPr="00867F2C" w:rsidRDefault="00144F9B" w:rsidP="00867F2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просвітницька робота з батьками.</w:t>
      </w:r>
    </w:p>
    <w:p w:rsidR="00867F2C" w:rsidRDefault="00867F2C" w:rsidP="00144F9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4F9B" w:rsidRPr="00144F9B" w:rsidRDefault="00867F2C" w:rsidP="00144F9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Вторинна профілактика</w:t>
      </w:r>
      <w:r w:rsidR="00144F9B" w:rsidRPr="00144F9B">
        <w:rPr>
          <w:rFonts w:ascii="Times New Roman" w:hAnsi="Times New Roman" w:cs="Times New Roman"/>
          <w:sz w:val="28"/>
          <w:szCs w:val="28"/>
        </w:rPr>
        <w:t>:</w:t>
      </w:r>
    </w:p>
    <w:p w:rsidR="00867F2C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робота шкільної Ради профілактики правопорушень, орг</w:t>
      </w:r>
      <w:r w:rsidR="00867F2C">
        <w:rPr>
          <w:rFonts w:ascii="Times New Roman" w:hAnsi="Times New Roman" w:cs="Times New Roman"/>
          <w:sz w:val="28"/>
          <w:szCs w:val="28"/>
        </w:rPr>
        <w:t xml:space="preserve">анів учнівського </w:t>
      </w:r>
    </w:p>
    <w:p w:rsidR="00144F9B" w:rsidRPr="00144F9B" w:rsidRDefault="00867F2C" w:rsidP="00867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самоврядування</w:t>
      </w:r>
      <w:r w:rsidR="00144F9B" w:rsidRPr="00144F9B">
        <w:rPr>
          <w:rFonts w:ascii="Times New Roman" w:hAnsi="Times New Roman" w:cs="Times New Roman"/>
          <w:sz w:val="28"/>
          <w:szCs w:val="28"/>
        </w:rPr>
        <w:t>;</w:t>
      </w:r>
    </w:p>
    <w:p w:rsidR="00144F9B" w:rsidRPr="00144F9B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охоплення учнів гуртковою роботою</w:t>
      </w:r>
    </w:p>
    <w:p w:rsidR="00144F9B" w:rsidRPr="00144F9B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охоплення учнів постійними і тимчасовими дорученнями;</w:t>
      </w:r>
    </w:p>
    <w:p w:rsidR="00144F9B" w:rsidRDefault="00867F2C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індивідуальна робота з учнями.</w:t>
      </w:r>
    </w:p>
    <w:p w:rsidR="00867F2C" w:rsidRPr="00867F2C" w:rsidRDefault="00867F2C" w:rsidP="00867F2C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4F9B" w:rsidRPr="00144F9B" w:rsidRDefault="00144F9B" w:rsidP="00144F9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F9B">
        <w:rPr>
          <w:rFonts w:ascii="Times New Roman" w:hAnsi="Times New Roman" w:cs="Times New Roman"/>
          <w:sz w:val="28"/>
          <w:szCs w:val="28"/>
        </w:rPr>
        <w:t>Протирецидивна</w:t>
      </w:r>
      <w:proofErr w:type="spellEnd"/>
      <w:r w:rsidRPr="00144F9B">
        <w:rPr>
          <w:rFonts w:ascii="Times New Roman" w:hAnsi="Times New Roman" w:cs="Times New Roman"/>
          <w:sz w:val="28"/>
          <w:szCs w:val="28"/>
        </w:rPr>
        <w:t xml:space="preserve"> профілактика :</w:t>
      </w:r>
    </w:p>
    <w:p w:rsidR="00144F9B" w:rsidRPr="00144F9B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облік учнів, схильних до правопорушень;</w:t>
      </w:r>
    </w:p>
    <w:p w:rsidR="00144F9B" w:rsidRPr="00144F9B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облік батьків, які не займаються вихованням дітей;</w:t>
      </w:r>
    </w:p>
    <w:p w:rsidR="00144F9B" w:rsidRPr="00144F9B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залучення до роботи в гуртках;</w:t>
      </w:r>
    </w:p>
    <w:p w:rsidR="00867F2C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 xml:space="preserve">індивідуальна робота з учнями ( всебічна діагностика, </w:t>
      </w:r>
      <w:proofErr w:type="spellStart"/>
      <w:r w:rsidRPr="00144F9B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144F9B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144F9B" w:rsidRPr="00144F9B" w:rsidRDefault="00144F9B" w:rsidP="00867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розвиваюча робота з ними);</w:t>
      </w:r>
    </w:p>
    <w:p w:rsidR="00867F2C" w:rsidRDefault="00144F9B" w:rsidP="00144F9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 xml:space="preserve">індивідуальна робота з сім’єю (надання методичної та педагогічної </w:t>
      </w:r>
    </w:p>
    <w:p w:rsidR="00144F9B" w:rsidRDefault="00144F9B" w:rsidP="00867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9B">
        <w:rPr>
          <w:rFonts w:ascii="Times New Roman" w:hAnsi="Times New Roman" w:cs="Times New Roman"/>
          <w:sz w:val="28"/>
          <w:szCs w:val="28"/>
        </w:rPr>
        <w:t>допомоги, заслуховування на радах профілактики).</w:t>
      </w:r>
    </w:p>
    <w:p w:rsidR="00144F9B" w:rsidRDefault="00144F9B" w:rsidP="00144F9B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2FED" w:rsidRDefault="003C2FED" w:rsidP="00144F9B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Аналізуючи результати проведеної роботи, можна зробити такі висновки:</w:t>
      </w:r>
    </w:p>
    <w:p w:rsidR="003C2FED" w:rsidRDefault="003C2FED" w:rsidP="003C2FED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школи більш гостинно почали приймати новачків, допомагати їм адаптуватися в нових умовах;</w:t>
      </w:r>
    </w:p>
    <w:p w:rsidR="003C2FED" w:rsidRDefault="003C2FED" w:rsidP="003C2FED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стали більш впевнені, що отримають підтримку і допомогу у скрутному становищі від педагогів та однолітків;</w:t>
      </w:r>
    </w:p>
    <w:p w:rsidR="003C2FED" w:rsidRDefault="003C2FED" w:rsidP="003C2FED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Зріс рівень взаємодії школи та сім’ї;</w:t>
      </w:r>
    </w:p>
    <w:p w:rsidR="003C2FED" w:rsidRDefault="003C2FED" w:rsidP="003C2FED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Створені безпечні та комфортні умови шкільного середовища (гаряче харчування, дотримання теплового режиму, побудовані внутрішні туалетні кімнати, розклад уроків з дотриманням санітарно-</w:t>
      </w:r>
      <w:r w:rsidR="00FA1D67">
        <w:rPr>
          <w:rFonts w:ascii="Times New Roman" w:hAnsi="Times New Roman" w:cs="Times New Roman"/>
          <w:sz w:val="28"/>
          <w:szCs w:val="28"/>
        </w:rPr>
        <w:t>гігієнічних вимог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1D67">
        <w:rPr>
          <w:rFonts w:ascii="Times New Roman" w:hAnsi="Times New Roman" w:cs="Times New Roman"/>
          <w:sz w:val="28"/>
          <w:szCs w:val="28"/>
        </w:rPr>
        <w:t>;</w:t>
      </w:r>
    </w:p>
    <w:p w:rsidR="00FA1D67" w:rsidRDefault="00FA1D67" w:rsidP="003C2FED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навчальних занять педагоги застосовують групові форми роботи;</w:t>
      </w:r>
    </w:p>
    <w:p w:rsidR="00FA1D67" w:rsidRDefault="00FA1D67" w:rsidP="003C2FED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Створено мережу гуртків та факультативів, що сприяють розвитку творчих здібностей учнів;</w:t>
      </w:r>
    </w:p>
    <w:p w:rsidR="00FA1D67" w:rsidRPr="00FA1D67" w:rsidRDefault="00FA1D67" w:rsidP="00FA1D67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FA1D67">
        <w:rPr>
          <w:rFonts w:ascii="Times New Roman" w:hAnsi="Times New Roman" w:cs="Times New Roman"/>
          <w:sz w:val="28"/>
          <w:szCs w:val="28"/>
        </w:rPr>
        <w:t>Створення сприятливої атмосфери для вільного висловлення думок, поглядів, переконань</w:t>
      </w:r>
      <w:r>
        <w:rPr>
          <w:rFonts w:ascii="Times New Roman" w:hAnsi="Times New Roman" w:cs="Times New Roman"/>
          <w:sz w:val="28"/>
          <w:szCs w:val="28"/>
        </w:rPr>
        <w:t>. Відсутність фізичного та морального покарання, дискримінації;</w:t>
      </w:r>
    </w:p>
    <w:p w:rsidR="00FA1D67" w:rsidRDefault="00FA1D67" w:rsidP="003C2FED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Учителі початкових класів, основ здоров’я  пройшли курси підвищення кваліфікації з предмета «Основи здоров’я»,  педагог-організатор –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 «Маршрут безпеки»;</w:t>
      </w:r>
    </w:p>
    <w:p w:rsidR="00FA1D67" w:rsidRPr="003C2FED" w:rsidRDefault="00FA1D67" w:rsidP="003C2FED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Розпочато облаштування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кабінету основ здоров’я.</w:t>
      </w:r>
    </w:p>
    <w:p w:rsidR="00082492" w:rsidRPr="00144F9B" w:rsidRDefault="00082492" w:rsidP="0014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2492" w:rsidRPr="00144F9B" w:rsidSect="00082492">
      <w:pgSz w:w="11906" w:h="16838"/>
      <w:pgMar w:top="962" w:right="567" w:bottom="1560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051"/>
    <w:multiLevelType w:val="hybridMultilevel"/>
    <w:tmpl w:val="1A14F1A4"/>
    <w:lvl w:ilvl="0" w:tplc="403CC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84D2A"/>
    <w:multiLevelType w:val="hybridMultilevel"/>
    <w:tmpl w:val="F84C1910"/>
    <w:lvl w:ilvl="0" w:tplc="02747C4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3947D03"/>
    <w:multiLevelType w:val="hybridMultilevel"/>
    <w:tmpl w:val="78B6500A"/>
    <w:lvl w:ilvl="0" w:tplc="191489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50959"/>
    <w:multiLevelType w:val="hybridMultilevel"/>
    <w:tmpl w:val="8E0E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61178"/>
    <w:multiLevelType w:val="hybridMultilevel"/>
    <w:tmpl w:val="E2F2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51F69"/>
    <w:multiLevelType w:val="hybridMultilevel"/>
    <w:tmpl w:val="CCBE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0B7D"/>
    <w:multiLevelType w:val="hybridMultilevel"/>
    <w:tmpl w:val="C482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92D3E"/>
    <w:multiLevelType w:val="hybridMultilevel"/>
    <w:tmpl w:val="AD30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7C4C"/>
    <w:rsid w:val="00082492"/>
    <w:rsid w:val="00144F9B"/>
    <w:rsid w:val="003C2FED"/>
    <w:rsid w:val="005A2E59"/>
    <w:rsid w:val="005B0465"/>
    <w:rsid w:val="00667063"/>
    <w:rsid w:val="007758A3"/>
    <w:rsid w:val="007A117D"/>
    <w:rsid w:val="007B2BD5"/>
    <w:rsid w:val="00867F2C"/>
    <w:rsid w:val="008E7A79"/>
    <w:rsid w:val="00E37C4C"/>
    <w:rsid w:val="00E579BE"/>
    <w:rsid w:val="00F32465"/>
    <w:rsid w:val="00FA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5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5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Вчитель</cp:lastModifiedBy>
  <cp:revision>3</cp:revision>
  <cp:lastPrinted>2005-05-19T03:32:00Z</cp:lastPrinted>
  <dcterms:created xsi:type="dcterms:W3CDTF">2014-05-27T09:43:00Z</dcterms:created>
  <dcterms:modified xsi:type="dcterms:W3CDTF">2005-05-19T03:39:00Z</dcterms:modified>
</cp:coreProperties>
</file>