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58" w:rsidRPr="00F57623" w:rsidRDefault="00E51558" w:rsidP="00E515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val="uk-UA" w:eastAsia="ru-RU"/>
        </w:rPr>
        <w:t>Паспорт</w:t>
      </w:r>
    </w:p>
    <w:p w:rsidR="00E51558" w:rsidRPr="00F57623" w:rsidRDefault="00E51558" w:rsidP="00E515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Тужилівський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навчально-виховний комплекс</w:t>
      </w:r>
    </w:p>
    <w:p w:rsidR="00E51558" w:rsidRPr="00F57623" w:rsidRDefault="00E51558" w:rsidP="00E515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Калуської</w:t>
      </w:r>
      <w:r w:rsidRPr="00F5762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районної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ради</w:t>
      </w:r>
    </w:p>
    <w:p w:rsidR="00E51558" w:rsidRPr="00F57623" w:rsidRDefault="00E51558" w:rsidP="00E515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Івано-Франківської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області</w:t>
      </w:r>
      <w:proofErr w:type="spellEnd"/>
    </w:p>
    <w:p w:rsidR="00E51558" w:rsidRPr="002774E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Повна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назва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Тужилівський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навчально—виховний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комплекс</w:t>
      </w:r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Калуської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районної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Івано-Франківської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Тип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навчального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закладу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загальноосвітній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заклад</w:t>
      </w:r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Форма </w:t>
      </w:r>
      <w:proofErr w:type="spellStart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власності</w:t>
      </w:r>
      <w:proofErr w:type="spellEnd"/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              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комунальна</w:t>
      </w:r>
      <w:proofErr w:type="spellEnd"/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Директор</w:t>
      </w:r>
      <w:r w:rsidRPr="00F5762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Живачівський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Іван Дмитрович</w:t>
      </w:r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Адреса: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Тужилів</w:t>
      </w:r>
      <w:proofErr w:type="spellEnd"/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Калуський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Івано-Франківська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</w:t>
      </w:r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Україна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51558" w:rsidRDefault="00E51558" w:rsidP="00E515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Телефон: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  <w:r>
        <w:rPr>
          <w:rFonts w:ascii="Times New Roman" w:hAnsi="Times New Roman"/>
          <w:sz w:val="28"/>
          <w:szCs w:val="28"/>
          <w:lang w:val="uk-UA"/>
        </w:rPr>
        <w:t>90-6-86</w:t>
      </w:r>
    </w:p>
    <w:p w:rsidR="00E51558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7623">
        <w:rPr>
          <w:rFonts w:ascii="Times New Roman" w:hAnsi="Times New Roman" w:cs="Times New Roman"/>
          <w:b/>
          <w:sz w:val="28"/>
          <w:szCs w:val="28"/>
          <w:lang w:val="en-US" w:eastAsia="ru-RU"/>
        </w:rPr>
        <w:t>E</w:t>
      </w: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F57623"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  <w:r w:rsidRPr="00F5762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F57623">
        <w:rPr>
          <w:rFonts w:ascii="Times New Roman" w:hAnsi="Times New Roman" w:cs="Times New Roman"/>
          <w:sz w:val="28"/>
          <w:szCs w:val="28"/>
          <w:lang w:val="en-US" w:eastAsia="ru-RU"/>
        </w:rPr>
        <w:t>                               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mkvoka</w:t>
      </w:r>
      <w:proofErr w:type="spellEnd"/>
      <w:r w:rsidRPr="000D5D71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0D5D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E51558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27F0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Кількість учнів:</w:t>
      </w:r>
      <w:r w:rsidRPr="00F57623">
        <w:rPr>
          <w:rFonts w:ascii="Times New Roman" w:hAnsi="Times New Roman" w:cs="Times New Roman"/>
          <w:sz w:val="28"/>
          <w:szCs w:val="28"/>
          <w:lang w:val="en-US" w:eastAsia="ru-RU"/>
        </w:rPr>
        <w:t>      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623">
        <w:rPr>
          <w:rFonts w:ascii="Times New Roman" w:hAnsi="Times New Roman" w:cs="Times New Roman"/>
          <w:sz w:val="28"/>
          <w:szCs w:val="28"/>
          <w:lang w:val="en-US" w:eastAsia="ru-RU"/>
        </w:rPr>
        <w:t>    </w:t>
      </w:r>
      <w:r w:rsidRPr="00FD27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425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E51558" w:rsidRPr="00FD27F0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27F0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Кількість класів:</w:t>
      </w:r>
      <w:r w:rsidRPr="00F57623">
        <w:rPr>
          <w:rFonts w:ascii="Times New Roman" w:hAnsi="Times New Roman" w:cs="Times New Roman"/>
          <w:sz w:val="28"/>
          <w:szCs w:val="28"/>
          <w:lang w:val="en-US" w:eastAsia="ru-RU"/>
        </w:rPr>
        <w:t>         </w:t>
      </w:r>
      <w:r w:rsidRPr="00FD27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D27F0">
        <w:rPr>
          <w:rFonts w:ascii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</w:p>
    <w:p w:rsidR="00E51558" w:rsidRPr="00FD27F0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D27F0">
        <w:rPr>
          <w:rFonts w:ascii="Times New Roman" w:hAnsi="Times New Roman" w:cs="Times New Roman"/>
          <w:b/>
          <w:sz w:val="28"/>
          <w:szCs w:val="28"/>
          <w:lang w:val="uk-UA" w:eastAsia="ru-RU"/>
        </w:rPr>
        <w:t>Кількість учителів:</w:t>
      </w:r>
      <w:r w:rsidRPr="00F57623">
        <w:rPr>
          <w:rFonts w:ascii="Times New Roman" w:hAnsi="Times New Roman" w:cs="Times New Roman"/>
          <w:sz w:val="28"/>
          <w:szCs w:val="28"/>
          <w:lang w:val="en-US" w:eastAsia="ru-RU"/>
        </w:rPr>
        <w:t>     </w:t>
      </w:r>
      <w:r w:rsidRPr="00FD27F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 w:rsidRPr="00F5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59</w:t>
      </w:r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сертифікат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за методикою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навичок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викладають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51558" w:rsidRPr="00F57623" w:rsidRDefault="00E51558" w:rsidP="00E515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»  у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9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E51558" w:rsidRPr="00F57623" w:rsidRDefault="00E51558" w:rsidP="00E515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»  в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E51558" w:rsidRPr="00F57623" w:rsidRDefault="00E51558" w:rsidP="00E515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курс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Захисти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ВІЛ» у 10–11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>           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0.5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навчаються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тренінговою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формою:</w:t>
      </w:r>
    </w:p>
    <w:p w:rsidR="00E51558" w:rsidRPr="00F57623" w:rsidRDefault="00E51558" w:rsidP="00E515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предмет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»  у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початковій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-________</w:t>
      </w:r>
    </w:p>
    <w:p w:rsidR="00E51558" w:rsidRPr="00F57623" w:rsidRDefault="00E51558" w:rsidP="00E515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предмет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»  в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основній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школі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>    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40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E51558" w:rsidRPr="00F57623" w:rsidRDefault="00E51558" w:rsidP="00E51558">
      <w:pPr>
        <w:spacing w:after="0" w:line="360" w:lineRule="auto"/>
        <w:ind w:firstLine="1701"/>
        <w:rPr>
          <w:rFonts w:ascii="Times New Roman" w:hAnsi="Times New Roman" w:cs="Times New Roman"/>
          <w:sz w:val="28"/>
          <w:szCs w:val="28"/>
          <w:lang w:eastAsia="ru-RU"/>
        </w:rPr>
      </w:pPr>
      <w:r w:rsidRPr="00F57623">
        <w:rPr>
          <w:rFonts w:ascii="Times New Roman" w:hAnsi="Times New Roman" w:cs="Times New Roman"/>
          <w:sz w:val="28"/>
          <w:szCs w:val="28"/>
          <w:lang w:eastAsia="ru-RU"/>
        </w:rPr>
        <w:t>курс «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Захисти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ВІЛ» у 10–11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          ______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</w:t>
      </w:r>
      <w:r w:rsidRPr="00F57623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p w:rsidR="00E51558" w:rsidRPr="00F57623" w:rsidRDefault="00E51558" w:rsidP="00E5155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тренінгового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7623">
        <w:rPr>
          <w:rFonts w:ascii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F57623">
        <w:rPr>
          <w:rFonts w:ascii="Times New Roman" w:hAnsi="Times New Roman" w:cs="Times New Roman"/>
          <w:sz w:val="28"/>
          <w:szCs w:val="28"/>
          <w:lang w:eastAsia="ru-RU"/>
        </w:rPr>
        <w:t>: _______________-________________</w:t>
      </w:r>
    </w:p>
    <w:p w:rsidR="001A5099" w:rsidRDefault="001A5099"/>
    <w:sectPr w:rsidR="001A5099" w:rsidSect="001A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E51558"/>
    <w:rsid w:val="001A5099"/>
    <w:rsid w:val="00E5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Company>DG Win&amp;Soft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</cp:revision>
  <dcterms:created xsi:type="dcterms:W3CDTF">2014-09-15T15:35:00Z</dcterms:created>
  <dcterms:modified xsi:type="dcterms:W3CDTF">2014-09-15T15:35:00Z</dcterms:modified>
</cp:coreProperties>
</file>