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35" w:rsidRPr="000A1931" w:rsidRDefault="00645C35" w:rsidP="00645C35">
      <w:pPr>
        <w:jc w:val="right"/>
        <w:rPr>
          <w:i/>
          <w:iCs/>
          <w:lang w:val="uk-UA"/>
        </w:rPr>
      </w:pPr>
      <w:r w:rsidRPr="000A1931">
        <w:rPr>
          <w:i/>
          <w:iCs/>
          <w:lang w:val="uk-UA"/>
        </w:rPr>
        <w:t>Таблиця</w:t>
      </w:r>
      <w:r>
        <w:rPr>
          <w:i/>
          <w:iCs/>
          <w:lang w:val="uk-UA"/>
        </w:rPr>
        <w:t xml:space="preserve"> 1</w:t>
      </w:r>
    </w:p>
    <w:p w:rsidR="00645C35" w:rsidRPr="00343752" w:rsidRDefault="00645C35" w:rsidP="00645C35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645C35" w:rsidRPr="00343752" w:rsidTr="000269CC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35" w:rsidRPr="00343752" w:rsidRDefault="00645C35" w:rsidP="000269C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645C35" w:rsidRPr="00343752" w:rsidRDefault="00645C35" w:rsidP="000269CC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645C35" w:rsidRPr="00343752" w:rsidRDefault="00645C35" w:rsidP="000269CC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645C35" w:rsidRPr="00343752" w:rsidRDefault="00645C35" w:rsidP="000269CC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645C35" w:rsidRPr="00343752" w:rsidRDefault="00645C35" w:rsidP="000269CC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645C35" w:rsidRPr="00343752" w:rsidTr="000269CC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45C35" w:rsidRPr="00343752" w:rsidRDefault="00645C35" w:rsidP="000269C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645C35" w:rsidRPr="00343752" w:rsidTr="000269C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14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hanging="5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45C35" w:rsidRPr="00343752" w:rsidRDefault="00645C35" w:rsidP="000269CC">
            <w:pPr>
              <w:ind w:firstLine="3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hanging="7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1254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45C35" w:rsidRPr="00343752" w:rsidRDefault="00645C35" w:rsidP="000269CC">
            <w:pPr>
              <w:ind w:hanging="5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hanging="65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10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63,1</w:t>
            </w:r>
          </w:p>
        </w:tc>
      </w:tr>
      <w:tr w:rsidR="00645C35" w:rsidRPr="00343752" w:rsidTr="000269C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left="-36"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99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4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19,8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5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hanging="6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96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20,1</w:t>
            </w:r>
          </w:p>
        </w:tc>
      </w:tr>
      <w:tr w:rsidR="00645C35" w:rsidRPr="00343752" w:rsidTr="000269C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106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4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45C35" w:rsidRPr="00343752" w:rsidRDefault="00645C35" w:rsidP="000269CC">
            <w:pPr>
              <w:ind w:firstLine="4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hanging="6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hanging="8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24,6</w:t>
            </w:r>
          </w:p>
        </w:tc>
      </w:tr>
      <w:tr w:rsidR="00645C35" w:rsidRPr="00343752" w:rsidTr="000269C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66,5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329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4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65,8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5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66,1</w:t>
            </w:r>
          </w:p>
        </w:tc>
      </w:tr>
      <w:tr w:rsidR="00645C35" w:rsidRPr="00343752" w:rsidTr="000269C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1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4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54,2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54,5</w:t>
            </w:r>
          </w:p>
        </w:tc>
      </w:tr>
      <w:tr w:rsidR="00645C35" w:rsidRPr="00343752" w:rsidTr="000269C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7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1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4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28,4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5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32,3</w:t>
            </w:r>
          </w:p>
        </w:tc>
      </w:tr>
      <w:tr w:rsidR="00645C35" w:rsidRPr="00343752" w:rsidTr="000269C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144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4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46,2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908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45C35" w:rsidRPr="00343752" w:rsidRDefault="00645C35" w:rsidP="000269CC">
            <w:pPr>
              <w:ind w:hanging="5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48,9</w:t>
            </w:r>
          </w:p>
        </w:tc>
      </w:tr>
      <w:tr w:rsidR="00645C35" w:rsidRPr="00343752" w:rsidTr="000269C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226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4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45,2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hanging="8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861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45C35" w:rsidRPr="00343752" w:rsidRDefault="00645C35" w:rsidP="000269CC">
            <w:pPr>
              <w:ind w:hanging="5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351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9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43,9</w:t>
            </w:r>
          </w:p>
        </w:tc>
      </w:tr>
      <w:tr w:rsidR="00645C35" w:rsidRPr="00343752" w:rsidTr="000269C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373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74,6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1512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45C35" w:rsidRPr="00343752" w:rsidRDefault="00645C35" w:rsidP="000269CC">
            <w:pPr>
              <w:ind w:hanging="5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75,6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5C35" w:rsidRPr="00343752" w:rsidRDefault="00645C35" w:rsidP="000269CC">
            <w:pPr>
              <w:ind w:firstLine="5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77,5</w:t>
            </w:r>
          </w:p>
        </w:tc>
      </w:tr>
      <w:tr w:rsidR="00645C35" w:rsidRPr="00343752" w:rsidTr="000269C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35" w:rsidRPr="00343752" w:rsidRDefault="00645C35" w:rsidP="000269CC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835           2         417,5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45C35" w:rsidRPr="00343752" w:rsidRDefault="00645C35" w:rsidP="000269CC">
            <w:pPr>
              <w:ind w:firstLine="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2105           5             421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45C35" w:rsidRPr="00343752" w:rsidRDefault="00645C35" w:rsidP="000269CC">
            <w:pPr>
              <w:ind w:firstLine="146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8405        20         420,3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45C35" w:rsidRPr="00343752" w:rsidRDefault="00645C35" w:rsidP="000269CC">
            <w:pPr>
              <w:ind w:hanging="30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3449         8         431,1</w:t>
            </w:r>
          </w:p>
        </w:tc>
      </w:tr>
    </w:tbl>
    <w:p w:rsidR="00645C35" w:rsidRPr="00343752" w:rsidRDefault="00645C35" w:rsidP="00645C35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645C35" w:rsidRPr="00343752" w:rsidRDefault="00645C35" w:rsidP="00645C35">
      <w:pPr>
        <w:pStyle w:val="ListParagraph"/>
        <w:ind w:left="0" w:firstLine="0"/>
        <w:rPr>
          <w:lang w:val="uk-UA"/>
        </w:rPr>
        <w:sectPr w:rsidR="00645C35" w:rsidRPr="00343752" w:rsidSect="00291298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645C35" w:rsidRPr="00E558BE" w:rsidRDefault="00645C35" w:rsidP="00645C35">
      <w:pPr>
        <w:pStyle w:val="ListParagraph"/>
        <w:ind w:left="0" w:firstLine="0"/>
        <w:jc w:val="center"/>
        <w:rPr>
          <w:b/>
          <w:bCs/>
          <w:lang w:val="uk-UA"/>
        </w:rPr>
      </w:pPr>
      <w:r w:rsidRPr="00E558BE">
        <w:rPr>
          <w:b/>
          <w:bCs/>
          <w:lang w:val="uk-UA"/>
        </w:rPr>
        <w:lastRenderedPageBreak/>
        <w:t>Опис результатів опитування</w:t>
      </w:r>
    </w:p>
    <w:p w:rsidR="00645C35" w:rsidRDefault="00645C35" w:rsidP="00645C35">
      <w:pPr>
        <w:pStyle w:val="ListParagraph"/>
        <w:ind w:left="0" w:firstLine="708"/>
        <w:rPr>
          <w:bCs/>
          <w:lang w:val="uk-UA"/>
        </w:rPr>
      </w:pPr>
      <w:r w:rsidRPr="00B03350">
        <w:rPr>
          <w:bCs/>
          <w:lang w:val="uk-UA"/>
        </w:rPr>
        <w:t>Відповідно до отриманих результатів опитування</w:t>
      </w:r>
      <w:r>
        <w:rPr>
          <w:bCs/>
          <w:lang w:val="uk-UA"/>
        </w:rPr>
        <w:t xml:space="preserve"> можна зробити висновок, що думка  учасників анкетування з приводу всіх питань анкети майже однакова, середня сума балів має невеликі розбіжності. </w:t>
      </w:r>
    </w:p>
    <w:p w:rsidR="00645C35" w:rsidRDefault="00645C35" w:rsidP="00645C35">
      <w:pPr>
        <w:pStyle w:val="ListParagraph"/>
        <w:ind w:left="0" w:firstLine="708"/>
        <w:rPr>
          <w:bCs/>
          <w:lang w:val="uk-UA"/>
        </w:rPr>
      </w:pPr>
      <w:r>
        <w:rPr>
          <w:bCs/>
          <w:lang w:val="uk-UA"/>
        </w:rPr>
        <w:t xml:space="preserve">1. Так, на перше питання </w:t>
      </w:r>
      <w:r w:rsidRPr="00872925">
        <w:rPr>
          <w:b/>
          <w:bCs/>
          <w:lang w:val="uk-UA"/>
        </w:rPr>
        <w:t>«Забезпечення дружньої, заохочувальної, сприятливої атмосфери»</w:t>
      </w:r>
      <w:r>
        <w:rPr>
          <w:bCs/>
          <w:lang w:val="uk-UA"/>
        </w:rPr>
        <w:t xml:space="preserve"> найбільшу середню  кількість  балів мають відповіді вчителів – 56,6, а найменшу - учні – 62,7. Вважаю, це пояснюється тим, що вчителі більше мали на увазі ту роботу, яку вони здійснюють в цьому напрямку, а діти – кінцевий результат: те, що вони бачать і відчувають зараз, як сприймають зміни, реагують на ту чи іншу ситуацію.  </w:t>
      </w:r>
    </w:p>
    <w:p w:rsidR="00645C35" w:rsidRDefault="00645C35" w:rsidP="00645C35">
      <w:pPr>
        <w:pStyle w:val="ListParagraph"/>
        <w:ind w:left="0" w:firstLine="0"/>
        <w:rPr>
          <w:bCs/>
          <w:lang w:val="uk-UA"/>
        </w:rPr>
      </w:pPr>
      <w:r>
        <w:rPr>
          <w:bCs/>
          <w:lang w:val="uk-UA"/>
        </w:rPr>
        <w:tab/>
        <w:t xml:space="preserve">2. </w:t>
      </w:r>
      <w:r w:rsidRPr="00100FFE">
        <w:rPr>
          <w:b/>
          <w:bCs/>
          <w:lang w:val="uk-UA"/>
        </w:rPr>
        <w:t>«Забезпечення та дотримання належних санітарно-гігієнічних умов»</w:t>
      </w:r>
      <w:r w:rsidRPr="001D4F3E">
        <w:rPr>
          <w:b/>
          <w:bCs/>
          <w:lang w:val="uk-UA"/>
        </w:rPr>
        <w:t>:</w:t>
      </w:r>
      <w:r>
        <w:rPr>
          <w:bCs/>
          <w:lang w:val="uk-UA"/>
        </w:rPr>
        <w:t xml:space="preserve"> найбільшу кількість балів набрали відповіді батьків та адміністрації (20,3 та 20), менше – учнів та вчителів. Це зрозуміло, адже відповідно до санітарно-гігієнічних норм і інших нормативних вимог школа має все необхідне, але хотілося б покращити і урізноманітнити харчування, краще облаштувати туалетні кімнати, придбати кондиціонери. Але це все можливо за наявності великих коштів: адміністрація і батьки реально дивляться на ці проблеми.</w:t>
      </w:r>
    </w:p>
    <w:p w:rsidR="00645C35" w:rsidRDefault="00645C35" w:rsidP="00645C35">
      <w:pPr>
        <w:pStyle w:val="ListParagraph"/>
        <w:ind w:left="0" w:firstLine="0"/>
        <w:rPr>
          <w:bCs/>
          <w:lang w:val="uk-UA"/>
        </w:rPr>
      </w:pPr>
      <w:r>
        <w:rPr>
          <w:bCs/>
          <w:lang w:val="uk-UA"/>
        </w:rPr>
        <w:t xml:space="preserve"> </w:t>
      </w:r>
      <w:r>
        <w:rPr>
          <w:bCs/>
          <w:lang w:val="uk-UA"/>
        </w:rPr>
        <w:tab/>
        <w:t xml:space="preserve">3. </w:t>
      </w:r>
      <w:r w:rsidRPr="001D4F3E">
        <w:rPr>
          <w:b/>
          <w:bCs/>
          <w:lang w:val="uk-UA"/>
        </w:rPr>
        <w:t>«Сприяння співпраці та активному навчанню»:</w:t>
      </w:r>
      <w:r>
        <w:rPr>
          <w:bCs/>
          <w:lang w:val="uk-UA"/>
        </w:rPr>
        <w:t xml:space="preserve"> найбільшу кількість балів дали відповіді батьків та учнів. На їх думку в школі  проводиться достатня робота в цьому напрямку, але педагоги вважають за потрібне активізувати дану діяльність.</w:t>
      </w:r>
    </w:p>
    <w:p w:rsidR="00645C35" w:rsidRDefault="00645C35" w:rsidP="00645C35">
      <w:pPr>
        <w:pStyle w:val="ListParagraph"/>
        <w:ind w:left="0" w:firstLine="0"/>
        <w:rPr>
          <w:bCs/>
          <w:lang w:val="uk-UA"/>
        </w:rPr>
      </w:pPr>
      <w:r>
        <w:rPr>
          <w:bCs/>
          <w:lang w:val="uk-UA"/>
        </w:rPr>
        <w:tab/>
        <w:t xml:space="preserve">4. </w:t>
      </w:r>
      <w:r w:rsidRPr="001D4F3E">
        <w:rPr>
          <w:b/>
          <w:bCs/>
          <w:lang w:val="uk-UA"/>
        </w:rPr>
        <w:t>«Відсутність фізичного покарання та насильства»:</w:t>
      </w:r>
      <w:r>
        <w:rPr>
          <w:bCs/>
          <w:lang w:val="uk-UA"/>
        </w:rPr>
        <w:t xml:space="preserve"> відповіді батьків, адміністрації та вчителів набрали майже однакову кількість балів. Необхідно звернути увагу на результати відповідей учнів і вжити необхідних заходів по вирішенню певних недоліків.</w:t>
      </w:r>
    </w:p>
    <w:p w:rsidR="00645C35" w:rsidRDefault="00645C35" w:rsidP="00645C35">
      <w:pPr>
        <w:pStyle w:val="ListParagraph"/>
        <w:ind w:left="0" w:firstLine="0"/>
        <w:rPr>
          <w:bCs/>
          <w:lang w:val="uk-UA"/>
        </w:rPr>
      </w:pPr>
      <w:r>
        <w:rPr>
          <w:bCs/>
          <w:lang w:val="uk-UA"/>
        </w:rPr>
        <w:lastRenderedPageBreak/>
        <w:tab/>
        <w:t xml:space="preserve">5. </w:t>
      </w:r>
      <w:r w:rsidRPr="001D4F3E">
        <w:rPr>
          <w:b/>
          <w:bCs/>
          <w:lang w:val="uk-UA"/>
        </w:rPr>
        <w:t>«Недопущення знущання, домагання та дискримінації»:</w:t>
      </w:r>
      <w:r>
        <w:rPr>
          <w:bCs/>
          <w:lang w:val="uk-UA"/>
        </w:rPr>
        <w:t xml:space="preserve"> приємно, що найбільшу кількість балів мають відповіді дітей, та і результати опитування інших респондентів не дуже відрізняються один від одного. </w:t>
      </w:r>
    </w:p>
    <w:p w:rsidR="00645C35" w:rsidRDefault="00645C35" w:rsidP="00645C35">
      <w:pPr>
        <w:pStyle w:val="ListParagraph"/>
        <w:ind w:left="0" w:firstLine="0"/>
        <w:rPr>
          <w:bCs/>
          <w:lang w:val="uk-UA"/>
        </w:rPr>
      </w:pPr>
      <w:r>
        <w:rPr>
          <w:bCs/>
          <w:lang w:val="uk-UA"/>
        </w:rPr>
        <w:tab/>
        <w:t xml:space="preserve">6.  </w:t>
      </w:r>
      <w:r w:rsidRPr="001D4F3E">
        <w:rPr>
          <w:b/>
          <w:bCs/>
          <w:lang w:val="uk-UA"/>
        </w:rPr>
        <w:t>«Оцінка розвитку творчих видів діяльності»:</w:t>
      </w:r>
      <w:r>
        <w:rPr>
          <w:bCs/>
          <w:lang w:val="uk-UA"/>
        </w:rPr>
        <w:t xml:space="preserve"> знову ж таки, на думку батьків та учнів з цього питання в школі проводиться належна роботи: працюють гуртки, діти мають можливість брати участь у творчих конкурсах  та спортивних змаганнях і їх здобутки оцінюються і відмічаються на загально шкільному рівні. Проте середній бал відповідей вчителів на 3,9  нижча.   </w:t>
      </w:r>
    </w:p>
    <w:p w:rsidR="00645C35" w:rsidRDefault="00645C35" w:rsidP="00645C35">
      <w:pPr>
        <w:pStyle w:val="ListParagraph"/>
        <w:ind w:left="0" w:firstLine="0"/>
        <w:rPr>
          <w:bCs/>
          <w:lang w:val="uk-UA"/>
        </w:rPr>
      </w:pPr>
      <w:r>
        <w:rPr>
          <w:bCs/>
          <w:lang w:val="uk-UA"/>
        </w:rPr>
        <w:tab/>
        <w:t xml:space="preserve">7. </w:t>
      </w:r>
      <w:r w:rsidRPr="00917061">
        <w:rPr>
          <w:b/>
          <w:bCs/>
          <w:lang w:val="uk-UA"/>
        </w:rPr>
        <w:t>«Узгодження виховних впливів школи і сім</w:t>
      </w:r>
      <w:r>
        <w:rPr>
          <w:b/>
          <w:bCs/>
          <w:lang w:val="uk-UA"/>
        </w:rPr>
        <w:t>’</w:t>
      </w:r>
      <w:r w:rsidRPr="00917061">
        <w:rPr>
          <w:b/>
          <w:bCs/>
          <w:lang w:val="uk-UA"/>
        </w:rPr>
        <w:t xml:space="preserve">ї шляхом залучення батьків»: </w:t>
      </w:r>
      <w:r w:rsidRPr="00917061">
        <w:rPr>
          <w:bCs/>
          <w:lang w:val="uk-UA"/>
        </w:rPr>
        <w:t xml:space="preserve">найменший середній бал мають відповіді адміністрації, найбільшу – батьки. </w:t>
      </w:r>
      <w:r>
        <w:rPr>
          <w:bCs/>
          <w:lang w:val="uk-UA"/>
        </w:rPr>
        <w:t>Залучення батьків до діяльності навчального закладу – це досить проблемний момент. Адже вони зайняті на роботі і не дуже активно приймають участь у спільних заходах, відвідують школу (за винятком деяких). Але за останні роки ми вже маємо покращення в роботі з батьківською громадою і намагаємося покращити</w:t>
      </w:r>
      <w:r w:rsidRPr="00AD4686">
        <w:rPr>
          <w:bCs/>
          <w:lang w:val="uk-UA"/>
        </w:rPr>
        <w:t xml:space="preserve"> </w:t>
      </w:r>
      <w:r>
        <w:rPr>
          <w:bCs/>
          <w:lang w:val="uk-UA"/>
        </w:rPr>
        <w:t xml:space="preserve">її ще більше. </w:t>
      </w:r>
    </w:p>
    <w:p w:rsidR="00645C35" w:rsidRDefault="00645C35" w:rsidP="00645C35">
      <w:pPr>
        <w:pStyle w:val="ListParagraph"/>
        <w:ind w:left="0" w:firstLine="0"/>
        <w:rPr>
          <w:bCs/>
          <w:lang w:val="uk-UA"/>
        </w:rPr>
      </w:pPr>
      <w:r>
        <w:rPr>
          <w:bCs/>
          <w:lang w:val="uk-UA"/>
        </w:rPr>
        <w:tab/>
        <w:t xml:space="preserve">8. </w:t>
      </w:r>
      <w:r w:rsidRPr="00AD4686">
        <w:rPr>
          <w:b/>
          <w:bCs/>
          <w:lang w:val="uk-UA"/>
        </w:rPr>
        <w:t>«Сприяння рівним можливостям учнів щодо участі у прийнятті рішень»:</w:t>
      </w:r>
      <w:r>
        <w:rPr>
          <w:bCs/>
          <w:lang w:val="uk-UA"/>
        </w:rPr>
        <w:t xml:space="preserve"> педагогічним колективом проводиться велика робота у напрямку створення оптимальних і комфортних умов для створення і розвитку учнівських колективів, але діти та батьки оцінюють цю діяльність трішки нижче (вчителі – 45,2, батьки – 43,9, учні  - 43, 1).</w:t>
      </w:r>
    </w:p>
    <w:p w:rsidR="00645C35" w:rsidRDefault="00645C35" w:rsidP="00645C35">
      <w:pPr>
        <w:pStyle w:val="ListParagraph"/>
        <w:ind w:left="0" w:firstLine="0"/>
        <w:rPr>
          <w:bCs/>
          <w:lang w:val="uk-UA"/>
        </w:rPr>
      </w:pPr>
      <w:r>
        <w:rPr>
          <w:bCs/>
          <w:lang w:val="uk-UA"/>
        </w:rPr>
        <w:tab/>
        <w:t xml:space="preserve">9. </w:t>
      </w:r>
      <w:r w:rsidRPr="00AD4686">
        <w:rPr>
          <w:b/>
          <w:bCs/>
          <w:lang w:val="uk-UA"/>
        </w:rPr>
        <w:t>«Якісна превентивна освіта»:</w:t>
      </w:r>
      <w:r>
        <w:rPr>
          <w:bCs/>
          <w:lang w:val="uk-UA"/>
        </w:rPr>
        <w:t xml:space="preserve"> максимальний бал у відповіді батьків – 77,5, найнижчий – адміністрації – 73,5.</w:t>
      </w:r>
    </w:p>
    <w:p w:rsidR="00645C35" w:rsidRPr="00917061" w:rsidRDefault="00645C35" w:rsidP="00645C35">
      <w:pPr>
        <w:pStyle w:val="ListParagraph"/>
        <w:ind w:left="0" w:firstLine="0"/>
        <w:rPr>
          <w:bCs/>
          <w:lang w:val="uk-UA"/>
        </w:rPr>
      </w:pPr>
      <w:r>
        <w:rPr>
          <w:bCs/>
          <w:lang w:val="uk-UA"/>
        </w:rPr>
        <w:tab/>
        <w:t xml:space="preserve">Можна зробити висновок: в школі проводиться велика робота щодо реалізації завдань превентивної освіти. За останній період ми маємо зміни в кращу сторону, позитивні результати у всіх напрямках діяльності, проте ще є над чим працювати. І є бажання у педагогів, учнів та батьків прикладати максимум зусиль для створення сприятливих умов для навчання, виховання, творчого розвитку та відпочинку дітей у нашому навчальному закладі.  </w:t>
      </w:r>
    </w:p>
    <w:sectPr w:rsidR="00645C35" w:rsidRPr="00917061" w:rsidSect="00645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C35"/>
    <w:rsid w:val="00112D3F"/>
    <w:rsid w:val="00421967"/>
    <w:rsid w:val="00554FDE"/>
    <w:rsid w:val="00645C35"/>
    <w:rsid w:val="007344D0"/>
    <w:rsid w:val="00803533"/>
    <w:rsid w:val="00915A0E"/>
    <w:rsid w:val="00A741D2"/>
    <w:rsid w:val="00CB5B6E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645C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45C3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2014-08-05T09:20:00Z</dcterms:created>
  <dcterms:modified xsi:type="dcterms:W3CDTF">2014-08-05T09:20:00Z</dcterms:modified>
</cp:coreProperties>
</file>