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C2" w:rsidRDefault="006953D9" w:rsidP="006072B6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6072B6">
        <w:rPr>
          <w:rFonts w:ascii="Times New Roman" w:hAnsi="Times New Roman" w:cs="Times New Roman"/>
          <w:b/>
          <w:sz w:val="24"/>
          <w:lang w:val="uk-UA"/>
        </w:rPr>
        <w:t>Середня кількість балів учасників опитування для кожного з дев’яти блоків</w:t>
      </w:r>
      <w:r w:rsidR="006072B6" w:rsidRPr="006072B6">
        <w:rPr>
          <w:rFonts w:ascii="Times New Roman" w:hAnsi="Times New Roman" w:cs="Times New Roman"/>
          <w:b/>
          <w:sz w:val="24"/>
          <w:lang w:val="uk-UA"/>
        </w:rPr>
        <w:t xml:space="preserve"> та їхня загальна сума</w:t>
      </w:r>
    </w:p>
    <w:p w:rsidR="0097282A" w:rsidRDefault="0097282A" w:rsidP="006072B6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3236"/>
        <w:gridCol w:w="1074"/>
        <w:gridCol w:w="861"/>
        <w:gridCol w:w="648"/>
        <w:gridCol w:w="861"/>
        <w:gridCol w:w="648"/>
        <w:gridCol w:w="648"/>
        <w:gridCol w:w="861"/>
        <w:gridCol w:w="648"/>
        <w:gridCol w:w="648"/>
        <w:gridCol w:w="861"/>
        <w:gridCol w:w="648"/>
        <w:gridCol w:w="648"/>
      </w:tblGrid>
      <w:tr w:rsidR="0097282A" w:rsidTr="0097282A">
        <w:trPr>
          <w:jc w:val="center"/>
        </w:trPr>
        <w:tc>
          <w:tcPr>
            <w:tcW w:w="0" w:type="auto"/>
            <w:vMerge w:val="restart"/>
            <w:vAlign w:val="center"/>
          </w:tcPr>
          <w:p w:rsidR="0097282A" w:rsidRPr="0097282A" w:rsidRDefault="0097282A" w:rsidP="00972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контролю</w:t>
            </w:r>
          </w:p>
          <w:p w:rsidR="0097282A" w:rsidRPr="0097282A" w:rsidRDefault="0097282A" w:rsidP="009728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972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2583" w:type="dxa"/>
            <w:gridSpan w:val="3"/>
          </w:tcPr>
          <w:p w:rsidR="0097282A" w:rsidRPr="0097282A" w:rsidRDefault="0097282A" w:rsidP="009728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b/>
                <w:sz w:val="24"/>
                <w:lang w:val="uk-UA"/>
              </w:rPr>
              <w:t>Адміністрація</w:t>
            </w:r>
          </w:p>
        </w:tc>
        <w:tc>
          <w:tcPr>
            <w:tcW w:w="0" w:type="auto"/>
            <w:gridSpan w:val="3"/>
          </w:tcPr>
          <w:p w:rsidR="0097282A" w:rsidRPr="0097282A" w:rsidRDefault="0097282A" w:rsidP="009728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b/>
                <w:sz w:val="24"/>
                <w:lang w:val="uk-UA"/>
              </w:rPr>
              <w:t>Вчителі</w:t>
            </w:r>
          </w:p>
        </w:tc>
        <w:tc>
          <w:tcPr>
            <w:tcW w:w="0" w:type="auto"/>
            <w:gridSpan w:val="3"/>
          </w:tcPr>
          <w:p w:rsidR="0097282A" w:rsidRPr="0097282A" w:rsidRDefault="0097282A" w:rsidP="009728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b/>
                <w:sz w:val="24"/>
                <w:lang w:val="uk-UA"/>
              </w:rPr>
              <w:t>Учні</w:t>
            </w:r>
          </w:p>
        </w:tc>
        <w:tc>
          <w:tcPr>
            <w:tcW w:w="0" w:type="auto"/>
            <w:gridSpan w:val="3"/>
          </w:tcPr>
          <w:p w:rsidR="0097282A" w:rsidRPr="0097282A" w:rsidRDefault="0097282A" w:rsidP="0097282A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282A">
              <w:rPr>
                <w:rFonts w:ascii="Times New Roman" w:hAnsi="Times New Roman" w:cs="Times New Roman"/>
                <w:b/>
                <w:sz w:val="24"/>
                <w:lang w:val="uk-UA"/>
              </w:rPr>
              <w:t>Їхні батьки</w:t>
            </w:r>
          </w:p>
        </w:tc>
      </w:tr>
      <w:tr w:rsidR="0097282A" w:rsidTr="00410DCD">
        <w:trPr>
          <w:cantSplit/>
          <w:trHeight w:val="1710"/>
          <w:jc w:val="center"/>
        </w:trPr>
        <w:tc>
          <w:tcPr>
            <w:tcW w:w="0" w:type="auto"/>
            <w:vMerge/>
          </w:tcPr>
          <w:p w:rsidR="0097282A" w:rsidRDefault="0097282A" w:rsidP="006072B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extDirection w:val="btLr"/>
          </w:tcPr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Сума </w:t>
            </w: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балі</w:t>
            </w:r>
            <w:proofErr w:type="gram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proofErr w:type="spellEnd"/>
            <w:proofErr w:type="gramEnd"/>
          </w:p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опитаних</w:t>
            </w:r>
            <w:proofErr w:type="spellEnd"/>
          </w:p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чл</w:t>
            </w:r>
            <w:proofErr w:type="gram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.а</w:t>
            </w:r>
            <w:proofErr w:type="gram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дмініс-тра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-</w:t>
            </w:r>
          </w:p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ції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(А)</w:t>
            </w:r>
          </w:p>
          <w:p w:rsidR="0097282A" w:rsidRPr="00086EA0" w:rsidRDefault="0097282A" w:rsidP="00086E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К-ть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опитаних</w:t>
            </w:r>
            <w:proofErr w:type="spellEnd"/>
          </w:p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чл</w:t>
            </w:r>
            <w:proofErr w:type="gram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.а</w:t>
            </w:r>
            <w:proofErr w:type="gram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дміністрац</w:t>
            </w:r>
            <w:proofErr w:type="spellEnd"/>
          </w:p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ії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(Б)</w:t>
            </w:r>
          </w:p>
          <w:p w:rsidR="0097282A" w:rsidRPr="00086EA0" w:rsidRDefault="0097282A" w:rsidP="00086E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textDirection w:val="btLr"/>
          </w:tcPr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Середня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к-ть</w:t>
            </w:r>
            <w:proofErr w:type="spellEnd"/>
          </w:p>
          <w:p w:rsidR="0097282A" w:rsidRPr="00086EA0" w:rsidRDefault="0097282A" w:rsidP="00086E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балів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1 (А/Б)</w:t>
            </w:r>
          </w:p>
        </w:tc>
        <w:tc>
          <w:tcPr>
            <w:tcW w:w="0" w:type="auto"/>
            <w:textDirection w:val="btLr"/>
          </w:tcPr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Сума </w:t>
            </w: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балі</w:t>
            </w:r>
            <w:proofErr w:type="gram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proofErr w:type="spellEnd"/>
            <w:proofErr w:type="gramEnd"/>
          </w:p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опитаних</w:t>
            </w:r>
            <w:proofErr w:type="spellEnd"/>
          </w:p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вчителів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(А)</w:t>
            </w:r>
          </w:p>
          <w:p w:rsidR="0097282A" w:rsidRPr="00086EA0" w:rsidRDefault="0097282A" w:rsidP="00086E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К-ть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опитаних</w:t>
            </w:r>
            <w:proofErr w:type="spellEnd"/>
          </w:p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вчителів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(Б)</w:t>
            </w:r>
          </w:p>
          <w:p w:rsidR="0097282A" w:rsidRPr="00086EA0" w:rsidRDefault="0097282A" w:rsidP="00086E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textDirection w:val="btLr"/>
          </w:tcPr>
          <w:p w:rsidR="0097282A" w:rsidRPr="00086EA0" w:rsidRDefault="0097282A" w:rsidP="00086EA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Середня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к-ть</w:t>
            </w:r>
            <w:proofErr w:type="spellEnd"/>
          </w:p>
          <w:p w:rsidR="0097282A" w:rsidRPr="00086EA0" w:rsidRDefault="0097282A" w:rsidP="00086EA0">
            <w:pPr>
              <w:ind w:left="113" w:right="113"/>
              <w:rPr>
                <w:rFonts w:ascii="Times New Roman" w:hAnsi="Times New Roman" w:cs="Times New Roman"/>
                <w:sz w:val="18"/>
                <w:lang w:val="uk-UA"/>
              </w:rPr>
            </w:pPr>
            <w:proofErr w:type="spellStart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>балів</w:t>
            </w:r>
            <w:proofErr w:type="spellEnd"/>
            <w:r w:rsidRPr="00086EA0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2 (А/Б)</w:t>
            </w:r>
          </w:p>
        </w:tc>
        <w:tc>
          <w:tcPr>
            <w:tcW w:w="0" w:type="auto"/>
            <w:textDirection w:val="btLr"/>
          </w:tcPr>
          <w:p w:rsidR="0097282A" w:rsidRPr="0019500B" w:rsidRDefault="0097282A" w:rsidP="0019500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Сума </w:t>
            </w:r>
            <w:proofErr w:type="spell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балі</w:t>
            </w:r>
            <w:proofErr w:type="gram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proofErr w:type="spellEnd"/>
            <w:proofErr w:type="gramEnd"/>
          </w:p>
          <w:p w:rsidR="0097282A" w:rsidRPr="0019500B" w:rsidRDefault="0097282A" w:rsidP="0019500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опитаних</w:t>
            </w:r>
            <w:proofErr w:type="spellEnd"/>
          </w:p>
          <w:p w:rsidR="0097282A" w:rsidRPr="0019500B" w:rsidRDefault="0097282A" w:rsidP="0019500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учнів</w:t>
            </w:r>
            <w:proofErr w:type="spellEnd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(А)</w:t>
            </w:r>
          </w:p>
          <w:p w:rsidR="0097282A" w:rsidRPr="0019500B" w:rsidRDefault="0097282A" w:rsidP="001950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97282A" w:rsidRPr="0019500B" w:rsidRDefault="0097282A" w:rsidP="0019500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К-ть</w:t>
            </w:r>
            <w:proofErr w:type="spellEnd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опитаних</w:t>
            </w:r>
            <w:proofErr w:type="spellEnd"/>
          </w:p>
          <w:p w:rsidR="0097282A" w:rsidRPr="0019500B" w:rsidRDefault="0097282A" w:rsidP="0019500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учнів</w:t>
            </w:r>
            <w:proofErr w:type="spellEnd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(Б)</w:t>
            </w:r>
          </w:p>
          <w:p w:rsidR="0097282A" w:rsidRPr="0019500B" w:rsidRDefault="0097282A" w:rsidP="001950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textDirection w:val="btLr"/>
          </w:tcPr>
          <w:p w:rsidR="0097282A" w:rsidRPr="0019500B" w:rsidRDefault="0097282A" w:rsidP="0019500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Середня</w:t>
            </w:r>
            <w:proofErr w:type="spellEnd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к-ть</w:t>
            </w:r>
            <w:proofErr w:type="spellEnd"/>
          </w:p>
          <w:p w:rsidR="0097282A" w:rsidRPr="0019500B" w:rsidRDefault="0097282A" w:rsidP="0019500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proofErr w:type="spellStart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>балів</w:t>
            </w:r>
            <w:proofErr w:type="spellEnd"/>
            <w:r w:rsidRPr="0019500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3 (А/Б)</w:t>
            </w:r>
          </w:p>
        </w:tc>
        <w:tc>
          <w:tcPr>
            <w:tcW w:w="0" w:type="auto"/>
            <w:textDirection w:val="btLr"/>
          </w:tcPr>
          <w:p w:rsidR="0097282A" w:rsidRPr="00EA0F37" w:rsidRDefault="0097282A" w:rsidP="00EA0F3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Сума </w:t>
            </w:r>
            <w:proofErr w:type="spell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балі</w:t>
            </w:r>
            <w:proofErr w:type="gram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proofErr w:type="spellEnd"/>
            <w:proofErr w:type="gramEnd"/>
          </w:p>
          <w:p w:rsidR="0097282A" w:rsidRPr="00EA0F37" w:rsidRDefault="0097282A" w:rsidP="00EA0F3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опитаних</w:t>
            </w:r>
            <w:proofErr w:type="spellEnd"/>
          </w:p>
          <w:p w:rsidR="0097282A" w:rsidRPr="00EA0F37" w:rsidRDefault="0097282A" w:rsidP="00EA0F3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батьків</w:t>
            </w:r>
            <w:proofErr w:type="spellEnd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(А)</w:t>
            </w:r>
          </w:p>
          <w:p w:rsidR="0097282A" w:rsidRPr="00EA0F37" w:rsidRDefault="0097282A" w:rsidP="00EA0F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97282A" w:rsidRPr="00EA0F37" w:rsidRDefault="0097282A" w:rsidP="00EA0F3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К-ть</w:t>
            </w:r>
            <w:proofErr w:type="spellEnd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опитаних</w:t>
            </w:r>
            <w:proofErr w:type="spellEnd"/>
          </w:p>
          <w:p w:rsidR="0097282A" w:rsidRPr="00EA0F37" w:rsidRDefault="0097282A" w:rsidP="00EA0F3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батьків</w:t>
            </w:r>
            <w:proofErr w:type="spellEnd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(Б)</w:t>
            </w:r>
          </w:p>
          <w:p w:rsidR="0097282A" w:rsidRPr="00EA0F37" w:rsidRDefault="0097282A" w:rsidP="00EA0F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0" w:type="auto"/>
            <w:shd w:val="clear" w:color="auto" w:fill="FFFF99"/>
            <w:textDirection w:val="btLr"/>
          </w:tcPr>
          <w:p w:rsidR="0097282A" w:rsidRPr="00EA0F37" w:rsidRDefault="0097282A" w:rsidP="00EA0F3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Середня</w:t>
            </w:r>
            <w:proofErr w:type="spellEnd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к-ть</w:t>
            </w:r>
            <w:proofErr w:type="spellEnd"/>
          </w:p>
          <w:p w:rsidR="0097282A" w:rsidRPr="00EA0F37" w:rsidRDefault="0097282A" w:rsidP="00EA0F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>балів</w:t>
            </w:r>
            <w:proofErr w:type="spellEnd"/>
            <w:r w:rsidRPr="00EA0F3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4 (А/Б)</w:t>
            </w:r>
          </w:p>
        </w:tc>
      </w:tr>
      <w:tr w:rsidR="00EA0F37" w:rsidTr="00410DCD">
        <w:trPr>
          <w:jc w:val="center"/>
        </w:trPr>
        <w:tc>
          <w:tcPr>
            <w:tcW w:w="0" w:type="auto"/>
          </w:tcPr>
          <w:p w:rsidR="00EA0F37" w:rsidRPr="00EA0F37" w:rsidRDefault="00EA0F37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Забезпечення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дружньої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>,</w:t>
            </w:r>
          </w:p>
          <w:p w:rsidR="00EA0F37" w:rsidRPr="00EA0F37" w:rsidRDefault="00EA0F37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заохочувальної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сприятливої</w:t>
            </w:r>
            <w:proofErr w:type="spellEnd"/>
          </w:p>
          <w:p w:rsidR="00EA0F37" w:rsidRPr="00EA0F37" w:rsidRDefault="00EA0F37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атмосфери</w:t>
            </w:r>
            <w:proofErr w:type="spellEnd"/>
          </w:p>
        </w:tc>
        <w:tc>
          <w:tcPr>
            <w:tcW w:w="1074" w:type="dxa"/>
          </w:tcPr>
          <w:p w:rsidR="00EA0F37" w:rsidRDefault="001E437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6,2</w:t>
            </w:r>
          </w:p>
        </w:tc>
        <w:tc>
          <w:tcPr>
            <w:tcW w:w="0" w:type="auto"/>
          </w:tcPr>
          <w:p w:rsidR="00EA0F37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EA0F37" w:rsidRDefault="000C14BE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3,1</w:t>
            </w:r>
          </w:p>
        </w:tc>
        <w:tc>
          <w:tcPr>
            <w:tcW w:w="0" w:type="auto"/>
          </w:tcPr>
          <w:p w:rsidR="00EA0F37" w:rsidRDefault="00441F6E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16,5</w:t>
            </w:r>
          </w:p>
        </w:tc>
        <w:tc>
          <w:tcPr>
            <w:tcW w:w="0" w:type="auto"/>
          </w:tcPr>
          <w:p w:rsidR="00EA0F37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A0F37" w:rsidRDefault="00441F6E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3,3</w:t>
            </w:r>
          </w:p>
        </w:tc>
        <w:tc>
          <w:tcPr>
            <w:tcW w:w="0" w:type="auto"/>
          </w:tcPr>
          <w:p w:rsidR="00EA0F37" w:rsidRDefault="005F0107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60</w:t>
            </w:r>
          </w:p>
        </w:tc>
        <w:tc>
          <w:tcPr>
            <w:tcW w:w="0" w:type="auto"/>
          </w:tcPr>
          <w:p w:rsidR="00EA0F37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A0F37" w:rsidRDefault="005F0107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A0F37" w:rsidRDefault="00BB7B38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22,4</w:t>
            </w:r>
          </w:p>
        </w:tc>
        <w:tc>
          <w:tcPr>
            <w:tcW w:w="0" w:type="auto"/>
          </w:tcPr>
          <w:p w:rsidR="00EA0F37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EA0F37" w:rsidRDefault="00BB7B38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2,8</w:t>
            </w:r>
          </w:p>
        </w:tc>
      </w:tr>
      <w:tr w:rsidR="00F5770F" w:rsidTr="00410DCD">
        <w:trPr>
          <w:jc w:val="center"/>
        </w:trPr>
        <w:tc>
          <w:tcPr>
            <w:tcW w:w="0" w:type="auto"/>
          </w:tcPr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Забезпечення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дотримання</w:t>
            </w:r>
            <w:proofErr w:type="spellEnd"/>
          </w:p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належних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сані</w:t>
            </w:r>
            <w:proofErr w:type="gramStart"/>
            <w:r w:rsidRPr="00EA0F37">
              <w:rPr>
                <w:rFonts w:ascii="Times New Roman" w:hAnsi="Times New Roman" w:cs="Times New Roman"/>
                <w:bCs/>
              </w:rPr>
              <w:t>тарно-г</w:t>
            </w:r>
            <w:proofErr w:type="gramEnd"/>
            <w:r w:rsidRPr="00EA0F37">
              <w:rPr>
                <w:rFonts w:ascii="Times New Roman" w:hAnsi="Times New Roman" w:cs="Times New Roman"/>
                <w:bCs/>
              </w:rPr>
              <w:t>ігієнічних</w:t>
            </w:r>
            <w:proofErr w:type="spellEnd"/>
          </w:p>
          <w:p w:rsidR="00F5770F" w:rsidRPr="00EA0F37" w:rsidRDefault="00F5770F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A0F37">
              <w:rPr>
                <w:rFonts w:ascii="Times New Roman" w:hAnsi="Times New Roman" w:cs="Times New Roman"/>
                <w:bCs/>
              </w:rPr>
              <w:t>умов</w:t>
            </w:r>
          </w:p>
        </w:tc>
        <w:tc>
          <w:tcPr>
            <w:tcW w:w="1074" w:type="dxa"/>
          </w:tcPr>
          <w:p w:rsidR="00F5770F" w:rsidRDefault="000C14BE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0C14BE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5770F" w:rsidRDefault="005D2BD8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14,5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5D2BD8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2,9</w:t>
            </w:r>
          </w:p>
        </w:tc>
        <w:tc>
          <w:tcPr>
            <w:tcW w:w="0" w:type="auto"/>
          </w:tcPr>
          <w:p w:rsidR="00F5770F" w:rsidRDefault="00EF752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93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EF752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3,1</w:t>
            </w:r>
          </w:p>
        </w:tc>
        <w:tc>
          <w:tcPr>
            <w:tcW w:w="0" w:type="auto"/>
          </w:tcPr>
          <w:p w:rsidR="00F5770F" w:rsidRDefault="00CB0CB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F5770F" w:rsidRDefault="00CB0CB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</w:tr>
      <w:tr w:rsidR="00F5770F" w:rsidTr="00410DCD">
        <w:trPr>
          <w:jc w:val="center"/>
        </w:trPr>
        <w:tc>
          <w:tcPr>
            <w:tcW w:w="0" w:type="auto"/>
          </w:tcPr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3.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Сприяння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співпраці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та</w:t>
            </w:r>
          </w:p>
          <w:p w:rsidR="00F5770F" w:rsidRPr="00EA0F37" w:rsidRDefault="00F5770F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активному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навчанню</w:t>
            </w:r>
            <w:proofErr w:type="spellEnd"/>
          </w:p>
        </w:tc>
        <w:tc>
          <w:tcPr>
            <w:tcW w:w="1074" w:type="dxa"/>
          </w:tcPr>
          <w:p w:rsidR="00F5770F" w:rsidRDefault="00291FDB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5,4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291FDB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2,7</w:t>
            </w:r>
          </w:p>
        </w:tc>
        <w:tc>
          <w:tcPr>
            <w:tcW w:w="0" w:type="auto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13,5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5D2BD8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2,7</w:t>
            </w:r>
          </w:p>
        </w:tc>
        <w:tc>
          <w:tcPr>
            <w:tcW w:w="0" w:type="auto"/>
          </w:tcPr>
          <w:p w:rsidR="00F5770F" w:rsidRDefault="00EF752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56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EF752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2,8</w:t>
            </w:r>
          </w:p>
        </w:tc>
        <w:tc>
          <w:tcPr>
            <w:tcW w:w="0" w:type="auto"/>
          </w:tcPr>
          <w:p w:rsidR="00F5770F" w:rsidRDefault="00CB0CB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23,2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F5770F" w:rsidRDefault="00CB0CB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2,9</w:t>
            </w:r>
          </w:p>
        </w:tc>
      </w:tr>
      <w:tr w:rsidR="00F5770F" w:rsidTr="00410DCD">
        <w:trPr>
          <w:jc w:val="center"/>
        </w:trPr>
        <w:tc>
          <w:tcPr>
            <w:tcW w:w="0" w:type="auto"/>
          </w:tcPr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4.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Відсутність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фізичного</w:t>
            </w:r>
            <w:proofErr w:type="spellEnd"/>
          </w:p>
          <w:p w:rsidR="00F5770F" w:rsidRPr="00EA0F37" w:rsidRDefault="00F5770F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покарання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насильства</w:t>
            </w:r>
            <w:proofErr w:type="spellEnd"/>
          </w:p>
        </w:tc>
        <w:tc>
          <w:tcPr>
            <w:tcW w:w="1074" w:type="dxa"/>
          </w:tcPr>
          <w:p w:rsidR="00F5770F" w:rsidRDefault="00AB54C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7,4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AB54C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3,7</w:t>
            </w:r>
          </w:p>
        </w:tc>
        <w:tc>
          <w:tcPr>
            <w:tcW w:w="0" w:type="auto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3,8</w:t>
            </w:r>
          </w:p>
        </w:tc>
        <w:tc>
          <w:tcPr>
            <w:tcW w:w="0" w:type="auto"/>
          </w:tcPr>
          <w:p w:rsidR="00F5770F" w:rsidRDefault="00EF752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72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EF752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3,6</w:t>
            </w:r>
          </w:p>
        </w:tc>
        <w:tc>
          <w:tcPr>
            <w:tcW w:w="0" w:type="auto"/>
          </w:tcPr>
          <w:p w:rsidR="00F5770F" w:rsidRDefault="00CB0CB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29,6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F5770F" w:rsidRDefault="00CB0CB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3,7</w:t>
            </w:r>
          </w:p>
        </w:tc>
      </w:tr>
      <w:tr w:rsidR="00F5770F" w:rsidTr="00410DCD">
        <w:trPr>
          <w:jc w:val="center"/>
        </w:trPr>
        <w:tc>
          <w:tcPr>
            <w:tcW w:w="0" w:type="auto"/>
          </w:tcPr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5.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Недопущення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знущання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>,</w:t>
            </w:r>
          </w:p>
          <w:p w:rsidR="00F5770F" w:rsidRPr="00EA0F37" w:rsidRDefault="00F5770F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домагання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дискримінації</w:t>
            </w:r>
            <w:proofErr w:type="spellEnd"/>
          </w:p>
        </w:tc>
        <w:tc>
          <w:tcPr>
            <w:tcW w:w="1074" w:type="dxa"/>
          </w:tcPr>
          <w:p w:rsidR="00F5770F" w:rsidRDefault="004A3954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7,6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4A3954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3,8</w:t>
            </w:r>
          </w:p>
        </w:tc>
        <w:tc>
          <w:tcPr>
            <w:tcW w:w="0" w:type="auto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19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3,8</w:t>
            </w:r>
          </w:p>
        </w:tc>
        <w:tc>
          <w:tcPr>
            <w:tcW w:w="0" w:type="auto"/>
          </w:tcPr>
          <w:p w:rsidR="00F5770F" w:rsidRDefault="00EF752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74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EF752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3,7</w:t>
            </w:r>
          </w:p>
        </w:tc>
        <w:tc>
          <w:tcPr>
            <w:tcW w:w="0" w:type="auto"/>
          </w:tcPr>
          <w:p w:rsidR="00F5770F" w:rsidRDefault="00CB0CB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28,8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F5770F" w:rsidRDefault="00CB0CB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3,6</w:t>
            </w:r>
          </w:p>
        </w:tc>
      </w:tr>
      <w:tr w:rsidR="00F5770F" w:rsidTr="00410DCD">
        <w:trPr>
          <w:jc w:val="center"/>
        </w:trPr>
        <w:tc>
          <w:tcPr>
            <w:tcW w:w="0" w:type="auto"/>
          </w:tcPr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6.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Оцінка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розвитку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творчих</w:t>
            </w:r>
            <w:proofErr w:type="spellEnd"/>
          </w:p>
          <w:p w:rsidR="00F5770F" w:rsidRPr="00EA0F37" w:rsidRDefault="00F5770F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видів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діяльності</w:t>
            </w:r>
            <w:proofErr w:type="spellEnd"/>
          </w:p>
        </w:tc>
        <w:tc>
          <w:tcPr>
            <w:tcW w:w="1074" w:type="dxa"/>
          </w:tcPr>
          <w:p w:rsidR="00F5770F" w:rsidRDefault="004C5C6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5,4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4C5C6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2,7</w:t>
            </w:r>
          </w:p>
        </w:tc>
        <w:tc>
          <w:tcPr>
            <w:tcW w:w="0" w:type="auto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2,8</w:t>
            </w:r>
          </w:p>
        </w:tc>
        <w:tc>
          <w:tcPr>
            <w:tcW w:w="0" w:type="auto"/>
          </w:tcPr>
          <w:p w:rsidR="00F5770F" w:rsidRDefault="003156F6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54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EF752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2,7</w:t>
            </w:r>
          </w:p>
        </w:tc>
        <w:tc>
          <w:tcPr>
            <w:tcW w:w="0" w:type="auto"/>
          </w:tcPr>
          <w:p w:rsidR="00F5770F" w:rsidRDefault="00CE798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21,6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F5770F" w:rsidRDefault="00CE798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2,7</w:t>
            </w:r>
          </w:p>
        </w:tc>
      </w:tr>
      <w:tr w:rsidR="00F5770F" w:rsidTr="00410DCD">
        <w:trPr>
          <w:jc w:val="center"/>
        </w:trPr>
        <w:tc>
          <w:tcPr>
            <w:tcW w:w="0" w:type="auto"/>
          </w:tcPr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7.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Узгодження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виховних</w:t>
            </w:r>
            <w:proofErr w:type="spellEnd"/>
          </w:p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впливів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школи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і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сі</w:t>
            </w:r>
            <w:proofErr w:type="gramStart"/>
            <w:r w:rsidRPr="00EA0F37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EA0F37">
              <w:rPr>
                <w:rFonts w:ascii="Times New Roman" w:hAnsi="Times New Roman" w:cs="Times New Roman"/>
                <w:bCs/>
              </w:rPr>
              <w:t>’ї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шляхом</w:t>
            </w:r>
          </w:p>
          <w:p w:rsidR="00F5770F" w:rsidRPr="00EA0F37" w:rsidRDefault="00F5770F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залучення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батьків</w:t>
            </w:r>
            <w:proofErr w:type="spellEnd"/>
          </w:p>
        </w:tc>
        <w:tc>
          <w:tcPr>
            <w:tcW w:w="1074" w:type="dxa"/>
          </w:tcPr>
          <w:p w:rsidR="00F5770F" w:rsidRDefault="00F0173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5,6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F0173A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2,8</w:t>
            </w:r>
          </w:p>
        </w:tc>
        <w:tc>
          <w:tcPr>
            <w:tcW w:w="0" w:type="auto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12,5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2,5</w:t>
            </w:r>
          </w:p>
        </w:tc>
        <w:tc>
          <w:tcPr>
            <w:tcW w:w="0" w:type="auto"/>
          </w:tcPr>
          <w:p w:rsidR="00F5770F" w:rsidRDefault="003156F6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52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3156F6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2,6</w:t>
            </w:r>
          </w:p>
        </w:tc>
        <w:tc>
          <w:tcPr>
            <w:tcW w:w="0" w:type="auto"/>
          </w:tcPr>
          <w:p w:rsidR="00F5770F" w:rsidRDefault="00CE798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21,6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F5770F" w:rsidRDefault="00CE798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2,7</w:t>
            </w:r>
          </w:p>
        </w:tc>
      </w:tr>
      <w:tr w:rsidR="00F5770F" w:rsidTr="00410DCD">
        <w:trPr>
          <w:jc w:val="center"/>
        </w:trPr>
        <w:tc>
          <w:tcPr>
            <w:tcW w:w="0" w:type="auto"/>
          </w:tcPr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8.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Сприяння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EA0F3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EA0F37">
              <w:rPr>
                <w:rFonts w:ascii="Times New Roman" w:hAnsi="Times New Roman" w:cs="Times New Roman"/>
                <w:bCs/>
              </w:rPr>
              <w:t>івним</w:t>
            </w:r>
            <w:proofErr w:type="spellEnd"/>
          </w:p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можливостям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щодо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участі</w:t>
            </w:r>
            <w:proofErr w:type="spellEnd"/>
          </w:p>
          <w:p w:rsidR="00F5770F" w:rsidRPr="00EA0F37" w:rsidRDefault="00F5770F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прийнятті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EA0F3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EA0F37">
              <w:rPr>
                <w:rFonts w:ascii="Times New Roman" w:hAnsi="Times New Roman" w:cs="Times New Roman"/>
                <w:bCs/>
              </w:rPr>
              <w:t>ішень</w:t>
            </w:r>
            <w:proofErr w:type="spellEnd"/>
          </w:p>
        </w:tc>
        <w:tc>
          <w:tcPr>
            <w:tcW w:w="1074" w:type="dxa"/>
          </w:tcPr>
          <w:p w:rsidR="00F5770F" w:rsidRDefault="00C76D8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5,75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C76D8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3,75</w:t>
            </w:r>
          </w:p>
        </w:tc>
        <w:tc>
          <w:tcPr>
            <w:tcW w:w="0" w:type="auto"/>
          </w:tcPr>
          <w:p w:rsidR="00F5770F" w:rsidRDefault="0086604C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18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EB1BE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3,6</w:t>
            </w:r>
          </w:p>
        </w:tc>
        <w:tc>
          <w:tcPr>
            <w:tcW w:w="0" w:type="auto"/>
          </w:tcPr>
          <w:p w:rsidR="00F5770F" w:rsidRDefault="003156F6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76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3156F6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3,8</w:t>
            </w:r>
          </w:p>
        </w:tc>
        <w:tc>
          <w:tcPr>
            <w:tcW w:w="0" w:type="auto"/>
          </w:tcPr>
          <w:p w:rsidR="00F5770F" w:rsidRDefault="00CE798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29,6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F5770F" w:rsidRDefault="00CE798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3,7</w:t>
            </w:r>
          </w:p>
        </w:tc>
      </w:tr>
      <w:tr w:rsidR="00F5770F" w:rsidTr="00410DCD">
        <w:trPr>
          <w:jc w:val="center"/>
        </w:trPr>
        <w:tc>
          <w:tcPr>
            <w:tcW w:w="0" w:type="auto"/>
          </w:tcPr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9.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Якісна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превентивна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освіта</w:t>
            </w:r>
            <w:proofErr w:type="spellEnd"/>
          </w:p>
          <w:p w:rsidR="00F5770F" w:rsidRPr="00EA0F37" w:rsidRDefault="00F5770F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74" w:type="dxa"/>
          </w:tcPr>
          <w:p w:rsidR="00F5770F" w:rsidRDefault="00C76D85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DF24A3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5770F" w:rsidRDefault="009C7B92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</w:p>
        </w:tc>
        <w:tc>
          <w:tcPr>
            <w:tcW w:w="0" w:type="auto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9C7B92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2,8</w:t>
            </w:r>
          </w:p>
        </w:tc>
        <w:tc>
          <w:tcPr>
            <w:tcW w:w="0" w:type="auto"/>
          </w:tcPr>
          <w:p w:rsidR="00F5770F" w:rsidRDefault="003156F6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60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3156F6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0" w:type="auto"/>
          </w:tcPr>
          <w:p w:rsidR="00F5770F" w:rsidRDefault="00CE798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24,8</w:t>
            </w:r>
          </w:p>
        </w:tc>
        <w:tc>
          <w:tcPr>
            <w:tcW w:w="0" w:type="auto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F5770F" w:rsidRDefault="00CE7989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3,1</w:t>
            </w:r>
          </w:p>
        </w:tc>
      </w:tr>
      <w:tr w:rsidR="00F5770F" w:rsidTr="00410DCD">
        <w:trPr>
          <w:jc w:val="center"/>
        </w:trPr>
        <w:tc>
          <w:tcPr>
            <w:tcW w:w="0" w:type="auto"/>
          </w:tcPr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Загальна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сума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балі</w:t>
            </w:r>
            <w:proofErr w:type="gramStart"/>
            <w:r w:rsidRPr="00EA0F37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proofErr w:type="gramEnd"/>
            <w:r w:rsidRPr="00EA0F37">
              <w:rPr>
                <w:rFonts w:ascii="Times New Roman" w:hAnsi="Times New Roman" w:cs="Times New Roman"/>
                <w:bCs/>
              </w:rPr>
              <w:t xml:space="preserve"> графи</w:t>
            </w:r>
          </w:p>
          <w:p w:rsidR="00F5770F" w:rsidRPr="00EA0F37" w:rsidRDefault="00F5770F" w:rsidP="00EA0F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A0F37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proofErr w:type="gramStart"/>
            <w:r w:rsidRPr="00EA0F37">
              <w:rPr>
                <w:rFonts w:ascii="Times New Roman" w:hAnsi="Times New Roman" w:cs="Times New Roman"/>
                <w:bCs/>
              </w:rPr>
              <w:t>середня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EA0F37">
              <w:rPr>
                <w:rFonts w:ascii="Times New Roman" w:hAnsi="Times New Roman" w:cs="Times New Roman"/>
                <w:bCs/>
              </w:rPr>
              <w:t>ількість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балів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 xml:space="preserve"> (А/Б)»</w:t>
            </w:r>
          </w:p>
          <w:p w:rsidR="00F5770F" w:rsidRPr="00EA0F37" w:rsidRDefault="00F5770F" w:rsidP="00EA0F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A0F37">
              <w:rPr>
                <w:rFonts w:ascii="Times New Roman" w:hAnsi="Times New Roman" w:cs="Times New Roman"/>
                <w:bCs/>
              </w:rPr>
              <w:t xml:space="preserve">за </w:t>
            </w:r>
            <w:proofErr w:type="spellStart"/>
            <w:proofErr w:type="gramStart"/>
            <w:r w:rsidRPr="00EA0F37">
              <w:rPr>
                <w:rFonts w:ascii="Times New Roman" w:hAnsi="Times New Roman" w:cs="Times New Roman"/>
                <w:bCs/>
              </w:rPr>
              <w:t>дев’ять</w:t>
            </w:r>
            <w:proofErr w:type="spellEnd"/>
            <w:proofErr w:type="gramEnd"/>
            <w:r w:rsidRPr="00EA0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A0F37">
              <w:rPr>
                <w:rFonts w:ascii="Times New Roman" w:hAnsi="Times New Roman" w:cs="Times New Roman"/>
                <w:bCs/>
              </w:rPr>
              <w:t>блоків</w:t>
            </w:r>
            <w:proofErr w:type="spellEnd"/>
            <w:r w:rsidRPr="00EA0F37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074" w:type="dxa"/>
            <w:shd w:val="clear" w:color="auto" w:fill="F2DBDB" w:themeFill="accent2" w:themeFillTint="33"/>
          </w:tcPr>
          <w:p w:rsidR="00F5770F" w:rsidRDefault="00441F6E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6,15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F5770F" w:rsidRDefault="00441F6E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9C7B92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15,6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F5770F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5770F" w:rsidRDefault="009C7B92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BB7B38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66,3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F5770F" w:rsidRDefault="00BB7B38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3,3</w:t>
            </w:r>
          </w:p>
        </w:tc>
        <w:tc>
          <w:tcPr>
            <w:tcW w:w="0" w:type="auto"/>
            <w:shd w:val="clear" w:color="auto" w:fill="FFFF99"/>
          </w:tcPr>
          <w:p w:rsidR="00F5770F" w:rsidRDefault="00C6163E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99"/>
          </w:tcPr>
          <w:p w:rsidR="00F5770F" w:rsidRDefault="00F5770F" w:rsidP="00D3302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F5770F" w:rsidRDefault="00C6163E" w:rsidP="006072B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3,1</w:t>
            </w:r>
          </w:p>
        </w:tc>
      </w:tr>
    </w:tbl>
    <w:p w:rsidR="006072B6" w:rsidRPr="006072B6" w:rsidRDefault="006072B6" w:rsidP="006072B6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6072B6" w:rsidRPr="006072B6" w:rsidSect="006953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3D9"/>
    <w:rsid w:val="00086EA0"/>
    <w:rsid w:val="00097C61"/>
    <w:rsid w:val="000C14BE"/>
    <w:rsid w:val="00181CF6"/>
    <w:rsid w:val="0019500B"/>
    <w:rsid w:val="001A2F57"/>
    <w:rsid w:val="001E437A"/>
    <w:rsid w:val="00211D17"/>
    <w:rsid w:val="00291FDB"/>
    <w:rsid w:val="003156F6"/>
    <w:rsid w:val="00410DCD"/>
    <w:rsid w:val="00441F6E"/>
    <w:rsid w:val="004A3954"/>
    <w:rsid w:val="004B5C80"/>
    <w:rsid w:val="004C5C6A"/>
    <w:rsid w:val="004C7726"/>
    <w:rsid w:val="005D2BD8"/>
    <w:rsid w:val="005E1CFD"/>
    <w:rsid w:val="005F0107"/>
    <w:rsid w:val="006072B6"/>
    <w:rsid w:val="006953D9"/>
    <w:rsid w:val="006A664D"/>
    <w:rsid w:val="007928D6"/>
    <w:rsid w:val="00811AE8"/>
    <w:rsid w:val="008141BE"/>
    <w:rsid w:val="0086604C"/>
    <w:rsid w:val="008D12AD"/>
    <w:rsid w:val="008D49EA"/>
    <w:rsid w:val="0097282A"/>
    <w:rsid w:val="009C7B92"/>
    <w:rsid w:val="009E05C2"/>
    <w:rsid w:val="00A94802"/>
    <w:rsid w:val="00AB54CF"/>
    <w:rsid w:val="00AC030F"/>
    <w:rsid w:val="00AC418D"/>
    <w:rsid w:val="00B06824"/>
    <w:rsid w:val="00BB7B38"/>
    <w:rsid w:val="00C534AB"/>
    <w:rsid w:val="00C6163E"/>
    <w:rsid w:val="00C76D85"/>
    <w:rsid w:val="00CB0CB5"/>
    <w:rsid w:val="00CE7989"/>
    <w:rsid w:val="00DF24A3"/>
    <w:rsid w:val="00E9396F"/>
    <w:rsid w:val="00EA0F37"/>
    <w:rsid w:val="00EB1BE9"/>
    <w:rsid w:val="00EE04C7"/>
    <w:rsid w:val="00EF752A"/>
    <w:rsid w:val="00F0173A"/>
    <w:rsid w:val="00F5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Вадик</cp:lastModifiedBy>
  <cp:revision>4</cp:revision>
  <dcterms:created xsi:type="dcterms:W3CDTF">2014-07-06T17:37:00Z</dcterms:created>
  <dcterms:modified xsi:type="dcterms:W3CDTF">2014-07-07T07:40:00Z</dcterms:modified>
</cp:coreProperties>
</file>