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DA" w:rsidRDefault="001132DA" w:rsidP="006623E1">
      <w:pPr>
        <w:rPr>
          <w:b/>
          <w:lang w:val="en-US"/>
        </w:rPr>
      </w:pPr>
      <w:r w:rsidRPr="00812EF4">
        <w:rPr>
          <w:b/>
          <w:iCs/>
          <w:lang w:val="uk-UA"/>
        </w:rPr>
        <w:t xml:space="preserve">Зведені результати опитування </w:t>
      </w:r>
      <w:r w:rsidRPr="00812EF4">
        <w:rPr>
          <w:b/>
          <w:lang w:val="uk-UA"/>
        </w:rPr>
        <w:t>адміністрації, вчителів, учнів та ї батьків</w:t>
      </w:r>
    </w:p>
    <w:p w:rsidR="006E5817" w:rsidRPr="006E5817" w:rsidRDefault="006E5817" w:rsidP="006E5817">
      <w:pPr>
        <w:pStyle w:val="1"/>
        <w:rPr>
          <w:lang w:val="en-US"/>
        </w:rPr>
      </w:pPr>
    </w:p>
    <w:p w:rsidR="0045439E" w:rsidRPr="00642978" w:rsidRDefault="001132DA" w:rsidP="006623E1">
      <w:pPr>
        <w:pStyle w:val="1"/>
        <w:ind w:left="0" w:firstLine="0"/>
        <w:rPr>
          <w:color w:val="000000" w:themeColor="text1"/>
        </w:rPr>
      </w:pPr>
      <w:r w:rsidRPr="00B67A88">
        <w:rPr>
          <w:color w:val="000000" w:themeColor="text1"/>
        </w:rPr>
        <w:t xml:space="preserve">     </w:t>
      </w:r>
      <w:r w:rsidR="0045439E">
        <w:rPr>
          <w:color w:val="000000" w:themeColor="text1"/>
          <w:lang w:val="uk-UA"/>
        </w:rPr>
        <w:t xml:space="preserve">     </w:t>
      </w:r>
      <w:r w:rsidR="00BA1879" w:rsidRPr="00B67A88">
        <w:rPr>
          <w:color w:val="000000" w:themeColor="text1"/>
          <w:lang w:val="uk-UA"/>
        </w:rPr>
        <w:t>Превентивний підхід сучасної школи – це та основа, завдяки якій можна створити умови бажаного для сучасного учня місця в соціумі. Ми розглядаємо превентивну</w:t>
      </w:r>
      <w:r w:rsidR="0045439E">
        <w:rPr>
          <w:color w:val="000000" w:themeColor="text1"/>
          <w:lang w:val="uk-UA"/>
        </w:rPr>
        <w:t xml:space="preserve"> освіту у контексті </w:t>
      </w:r>
      <w:proofErr w:type="spellStart"/>
      <w:r w:rsidR="0045439E">
        <w:rPr>
          <w:color w:val="000000" w:themeColor="text1"/>
          <w:lang w:val="uk-UA"/>
        </w:rPr>
        <w:t>особистісно</w:t>
      </w:r>
      <w:proofErr w:type="spellEnd"/>
      <w:r w:rsidR="0045439E" w:rsidRPr="0045439E">
        <w:rPr>
          <w:color w:val="000000" w:themeColor="text1"/>
        </w:rPr>
        <w:t xml:space="preserve"> </w:t>
      </w:r>
      <w:r w:rsidR="00BA1879" w:rsidRPr="00B67A88">
        <w:rPr>
          <w:color w:val="000000" w:themeColor="text1"/>
          <w:lang w:val="uk-UA"/>
        </w:rPr>
        <w:t>орієнтованої теорії навчання.</w:t>
      </w:r>
    </w:p>
    <w:p w:rsidR="00961156" w:rsidRPr="00642978" w:rsidRDefault="001132DA" w:rsidP="006623E1">
      <w:pPr>
        <w:pStyle w:val="1"/>
        <w:ind w:left="0" w:firstLine="0"/>
        <w:rPr>
          <w:color w:val="000000" w:themeColor="text1"/>
          <w:shd w:val="clear" w:color="auto" w:fill="FFFFFF"/>
          <w:lang w:val="uk-UA"/>
        </w:rPr>
      </w:pPr>
      <w:r w:rsidRPr="00B67A88">
        <w:rPr>
          <w:color w:val="000000" w:themeColor="text1"/>
          <w:shd w:val="clear" w:color="auto" w:fill="FFFFFF"/>
          <w:lang w:val="uk-UA"/>
        </w:rPr>
        <w:t xml:space="preserve">    </w:t>
      </w:r>
      <w:r w:rsidR="0045439E">
        <w:rPr>
          <w:color w:val="000000" w:themeColor="text1"/>
          <w:shd w:val="clear" w:color="auto" w:fill="FFFFFF"/>
          <w:lang w:val="uk-UA"/>
        </w:rPr>
        <w:t xml:space="preserve">   </w:t>
      </w:r>
      <w:r w:rsidRPr="00B67A88">
        <w:rPr>
          <w:color w:val="000000" w:themeColor="text1"/>
          <w:shd w:val="clear" w:color="auto" w:fill="FFFFFF"/>
          <w:lang w:val="uk-UA"/>
        </w:rPr>
        <w:t xml:space="preserve"> З вчителями, адміністрацією, учнями та їхніми батьками проводилось анкетування «Оцінка діяльності навчального закладу як школи дружньої до д</w:t>
      </w:r>
      <w:r w:rsidR="0045439E">
        <w:rPr>
          <w:color w:val="000000" w:themeColor="text1"/>
          <w:shd w:val="clear" w:color="auto" w:fill="FFFFFF"/>
          <w:lang w:val="uk-UA"/>
        </w:rPr>
        <w:t>итини». Анкета містить 9 блоків.</w:t>
      </w:r>
    </w:p>
    <w:p w:rsidR="003F0F48" w:rsidRPr="00B67A88" w:rsidRDefault="0045439E" w:rsidP="006623E1">
      <w:pPr>
        <w:pStyle w:val="1"/>
        <w:ind w:left="0" w:firstLine="0"/>
        <w:rPr>
          <w:lang w:val="uk-UA"/>
        </w:rPr>
      </w:pPr>
      <w:r>
        <w:rPr>
          <w:lang w:val="uk-UA"/>
        </w:rPr>
        <w:t xml:space="preserve">      </w:t>
      </w:r>
      <w:r w:rsidR="00961156" w:rsidRPr="00B67A88">
        <w:rPr>
          <w:lang w:val="uk-UA"/>
        </w:rPr>
        <w:t xml:space="preserve">Аналізуючи відповіді </w:t>
      </w:r>
      <w:r w:rsidR="00961156" w:rsidRPr="006E5817">
        <w:rPr>
          <w:b/>
          <w:i/>
          <w:lang w:val="uk-UA"/>
        </w:rPr>
        <w:t>1 блоку</w:t>
      </w:r>
      <w:r w:rsidR="00961156" w:rsidRPr="00B67A88">
        <w:rPr>
          <w:lang w:val="uk-UA"/>
        </w:rPr>
        <w:t xml:space="preserve"> можна зробити такі висновки, що в школі панує дружня атмосфера, учні та вчителі беруть активну участь у житті школи, що сприяє швидкій адаптації нових учнів до школи. </w:t>
      </w:r>
      <w:r w:rsidR="00961156" w:rsidRPr="00B67A88">
        <w:rPr>
          <w:noProof/>
          <w:lang w:val="uk-UA"/>
        </w:rPr>
        <w:t xml:space="preserve">Адміністрація </w:t>
      </w:r>
      <w:r w:rsidR="00BA1879" w:rsidRPr="00B67A88">
        <w:rPr>
          <w:noProof/>
          <w:lang w:val="uk-UA"/>
        </w:rPr>
        <w:t>тісно співпрацює з у</w:t>
      </w:r>
      <w:r w:rsidR="003F0F48" w:rsidRPr="00B67A88">
        <w:rPr>
          <w:noProof/>
          <w:lang w:val="uk-UA"/>
        </w:rPr>
        <w:t xml:space="preserve">чительським колективом, надає допомогу та підтримку, а </w:t>
      </w:r>
      <w:r w:rsidR="003F0F48" w:rsidRPr="00B67A88">
        <w:rPr>
          <w:lang w:val="uk-UA"/>
        </w:rPr>
        <w:t xml:space="preserve">вчителі несуть відповідальність за те, щоб зробити шкільне середовище сприятливим для розвитку особистості, організовують навчально-виховний процес на засадах розвитку соціально-психологічних </w:t>
      </w:r>
      <w:proofErr w:type="spellStart"/>
      <w:r w:rsidR="003F0F48" w:rsidRPr="00B67A88">
        <w:rPr>
          <w:lang w:val="uk-UA"/>
        </w:rPr>
        <w:t>компетентностей</w:t>
      </w:r>
      <w:proofErr w:type="spellEnd"/>
      <w:r w:rsidR="003F0F48" w:rsidRPr="00B67A88">
        <w:rPr>
          <w:lang w:val="uk-UA"/>
        </w:rPr>
        <w:t xml:space="preserve"> учня. Діти навчаються в</w:t>
      </w:r>
      <w:r>
        <w:rPr>
          <w:lang w:val="uk-UA"/>
        </w:rPr>
        <w:t>ідповідно до своїх здібностей</w:t>
      </w:r>
      <w:r w:rsidR="003F0F48" w:rsidRPr="00B67A88">
        <w:rPr>
          <w:lang w:val="uk-UA"/>
        </w:rPr>
        <w:t xml:space="preserve"> у сприятливому середовищі, маючи можливість повною мірою реалізувати особистісний потенціал. Спільними зусиллями педагогів, учнів та їхніх батьків створено необхідні й достатні умови для забезпечення цілісного благополуччя дитини.</w:t>
      </w:r>
    </w:p>
    <w:p w:rsidR="003F0F48" w:rsidRPr="00B67A88" w:rsidRDefault="0045439E" w:rsidP="006623E1">
      <w:pPr>
        <w:ind w:firstLine="0"/>
        <w:rPr>
          <w:lang w:val="uk-UA"/>
        </w:rPr>
      </w:pPr>
      <w:r>
        <w:rPr>
          <w:lang w:val="uk-UA"/>
        </w:rPr>
        <w:t xml:space="preserve">     </w:t>
      </w:r>
      <w:r w:rsidR="003F0F48" w:rsidRPr="00B67A88">
        <w:rPr>
          <w:lang w:val="uk-UA"/>
        </w:rPr>
        <w:t>За</w:t>
      </w:r>
      <w:r w:rsidR="00BA1879" w:rsidRPr="00B67A88">
        <w:rPr>
          <w:lang w:val="uk-UA"/>
        </w:rPr>
        <w:t xml:space="preserve"> результатами анкетування</w:t>
      </w:r>
      <w:r w:rsidR="003F0F48" w:rsidRPr="00B67A88">
        <w:rPr>
          <w:lang w:val="uk-UA"/>
        </w:rPr>
        <w:t xml:space="preserve"> </w:t>
      </w:r>
      <w:r w:rsidR="00BA1879" w:rsidRPr="006E5817">
        <w:rPr>
          <w:b/>
          <w:i/>
          <w:lang w:val="uk-UA"/>
        </w:rPr>
        <w:t>2 блоку</w:t>
      </w:r>
      <w:r w:rsidR="003F0F48" w:rsidRPr="00B67A88">
        <w:rPr>
          <w:lang w:val="uk-UA"/>
        </w:rPr>
        <w:t xml:space="preserve"> «Забезпечення та дотримання належних санітарно-гігієнічних умов» дійшли висновків, що</w:t>
      </w:r>
      <w:r w:rsidR="00BA1879" w:rsidRPr="00B67A88">
        <w:rPr>
          <w:lang w:val="uk-UA"/>
        </w:rPr>
        <w:t xml:space="preserve"> в школі необхідне</w:t>
      </w:r>
      <w:r w:rsidR="003F0F48" w:rsidRPr="00B67A88">
        <w:rPr>
          <w:lang w:val="uk-UA"/>
        </w:rPr>
        <w:t xml:space="preserve"> покращення санітарно-гігієнічних умов, особливо облаштування туалетних кімнат необхідним інвентарем, а також оснащення вентиляційного режиму у всіх приміщеннях.</w:t>
      </w:r>
    </w:p>
    <w:p w:rsidR="001132DA" w:rsidRPr="00B67A88" w:rsidRDefault="0045439E" w:rsidP="006623E1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>
        <w:rPr>
          <w:i/>
          <w:noProof/>
          <w:lang w:val="uk-UA"/>
        </w:rPr>
        <w:t xml:space="preserve">    </w:t>
      </w:r>
      <w:r w:rsidR="003F0F48" w:rsidRPr="006E5817">
        <w:rPr>
          <w:b/>
          <w:i/>
          <w:noProof/>
          <w:lang w:val="uk-UA"/>
        </w:rPr>
        <w:t>3 блок</w:t>
      </w:r>
      <w:r w:rsidR="003F0F48" w:rsidRPr="00B67A88">
        <w:rPr>
          <w:noProof/>
          <w:lang w:val="uk-UA"/>
        </w:rPr>
        <w:t xml:space="preserve"> «</w:t>
      </w:r>
      <w:r w:rsidR="003F0F48" w:rsidRPr="00B67A88">
        <w:rPr>
          <w:lang w:val="uk-UA"/>
        </w:rPr>
        <w:t xml:space="preserve">Сприяння співпраці та активному навчанню» </w:t>
      </w:r>
      <w:r w:rsidR="00C54483" w:rsidRPr="00B67A88">
        <w:rPr>
          <w:lang w:val="uk-UA"/>
        </w:rPr>
        <w:t xml:space="preserve"> </w:t>
      </w:r>
      <w:r w:rsidR="00BA1879" w:rsidRPr="00B67A88">
        <w:rPr>
          <w:color w:val="000000"/>
          <w:lang w:val="uk-UA"/>
        </w:rPr>
        <w:t>д</w:t>
      </w:r>
      <w:r w:rsidR="00C54483" w:rsidRPr="00B67A88">
        <w:rPr>
          <w:color w:val="000000"/>
          <w:lang w:val="uk-UA"/>
        </w:rPr>
        <w:t>ля нікого вже не є таємницею, що інтерес до знань в учнів падає. А хочеться, щоб ко</w:t>
      </w:r>
      <w:r>
        <w:rPr>
          <w:color w:val="000000"/>
          <w:lang w:val="uk-UA"/>
        </w:rPr>
        <w:t>жна дитина розвивалася всебічно.</w:t>
      </w:r>
      <w:r w:rsidR="00C54483" w:rsidRPr="00B67A88">
        <w:rPr>
          <w:color w:val="000000"/>
          <w:lang w:val="uk-UA"/>
        </w:rPr>
        <w:t xml:space="preserve"> </w:t>
      </w:r>
      <w:r w:rsidR="00BA1879" w:rsidRPr="00B67A88">
        <w:rPr>
          <w:color w:val="000000"/>
          <w:lang w:val="uk-UA"/>
        </w:rPr>
        <w:t>В</w:t>
      </w:r>
      <w:r w:rsidR="00C54483" w:rsidRPr="00B67A88">
        <w:rPr>
          <w:color w:val="000000"/>
          <w:lang w:val="uk-UA"/>
        </w:rPr>
        <w:t xml:space="preserve">идатний педагог В. Сухомлинський мудро підкреслив, що, </w:t>
      </w:r>
      <w:r w:rsidR="00BA1879" w:rsidRPr="00B67A88">
        <w:rPr>
          <w:color w:val="000000"/>
          <w:lang w:val="uk-UA"/>
        </w:rPr>
        <w:t>«</w:t>
      </w:r>
      <w:r w:rsidR="00C54483" w:rsidRPr="00B67A88">
        <w:rPr>
          <w:color w:val="000000"/>
          <w:lang w:val="uk-UA"/>
        </w:rPr>
        <w:t>виряджаючи дитину до школи, кожна мати вірить у те, що справжній учитель побачить у дитині щось таке, чого не бачить вона, і буде розвивати помічені здібності</w:t>
      </w:r>
      <w:r w:rsidR="00BA1879" w:rsidRPr="00B67A88">
        <w:rPr>
          <w:color w:val="000000"/>
          <w:lang w:val="uk-UA"/>
        </w:rPr>
        <w:t>»</w:t>
      </w:r>
      <w:r w:rsidR="00C54483" w:rsidRPr="00B67A88">
        <w:rPr>
          <w:color w:val="000000"/>
          <w:lang w:val="uk-UA"/>
        </w:rPr>
        <w:t xml:space="preserve">. З метою успішного розв'язання даної проблеми вчителі застосовують в навчально-виховному процесі активні та інтерактивні методи роботи, які активізують діяльність учнів, розвиваючи їх творче мислення вміння розвиватися </w:t>
      </w:r>
      <w:r w:rsidR="00C54483" w:rsidRPr="00B67A88">
        <w:rPr>
          <w:color w:val="000000"/>
          <w:lang w:val="uk-UA"/>
        </w:rPr>
        <w:lastRenderedPageBreak/>
        <w:t>розмірковувати і приймати рішення. Дитина має впевнитись у тому, що завдяки праці і співпраці можна дос</w:t>
      </w:r>
      <w:r>
        <w:rPr>
          <w:color w:val="000000"/>
          <w:lang w:val="uk-UA"/>
        </w:rPr>
        <w:t>ягнути успіху – це реалізовується у</w:t>
      </w:r>
      <w:r w:rsidR="00C54483" w:rsidRPr="00B67A88">
        <w:rPr>
          <w:color w:val="000000"/>
          <w:lang w:val="uk-UA"/>
        </w:rPr>
        <w:t xml:space="preserve"> вигляді похвали вчителя, оцінки, а то і </w:t>
      </w:r>
      <w:r w:rsidR="00BA1879" w:rsidRPr="00B67A88">
        <w:rPr>
          <w:color w:val="000000"/>
          <w:lang w:val="uk-UA"/>
        </w:rPr>
        <w:t>призу</w:t>
      </w:r>
      <w:r>
        <w:rPr>
          <w:color w:val="000000"/>
          <w:lang w:val="uk-UA"/>
        </w:rPr>
        <w:t xml:space="preserve"> </w:t>
      </w:r>
      <w:r w:rsidR="00C54483" w:rsidRPr="00B67A88">
        <w:rPr>
          <w:lang w:val="uk-UA"/>
        </w:rPr>
        <w:t xml:space="preserve">Однак, на думку батьків, адміністрації школи необхідно покращити спільну діяльність та </w:t>
      </w:r>
      <w:r w:rsidR="00C54483" w:rsidRPr="0045439E">
        <w:rPr>
          <w:iCs/>
          <w:spacing w:val="6"/>
          <w:lang w:val="uk-UA"/>
        </w:rPr>
        <w:t>залуч</w:t>
      </w:r>
      <w:r w:rsidR="00C54483" w:rsidRPr="00B67A88">
        <w:rPr>
          <w:iCs/>
          <w:spacing w:val="6"/>
          <w:lang w:val="uk-UA"/>
        </w:rPr>
        <w:t xml:space="preserve">ати </w:t>
      </w:r>
      <w:r w:rsidR="00C54483" w:rsidRPr="0045439E">
        <w:rPr>
          <w:iCs/>
          <w:spacing w:val="6"/>
          <w:lang w:val="uk-UA"/>
        </w:rPr>
        <w:t xml:space="preserve"> учнів і батьків до участі у вирішенні нагальних проблем навчального закладу</w:t>
      </w:r>
      <w:r w:rsidR="00C51442" w:rsidRPr="00B67A88">
        <w:rPr>
          <w:iCs/>
          <w:spacing w:val="6"/>
          <w:lang w:val="uk-UA"/>
        </w:rPr>
        <w:t>.</w:t>
      </w:r>
    </w:p>
    <w:p w:rsidR="002E5776" w:rsidRPr="00B67A88" w:rsidRDefault="00C51442" w:rsidP="006623E1">
      <w:r w:rsidRPr="006E5817">
        <w:rPr>
          <w:b/>
          <w:i/>
          <w:iCs/>
          <w:spacing w:val="6"/>
          <w:lang w:val="uk-UA"/>
        </w:rPr>
        <w:t>Блок 4</w:t>
      </w:r>
      <w:r w:rsidRPr="00B67A88">
        <w:rPr>
          <w:iCs/>
          <w:spacing w:val="6"/>
          <w:lang w:val="uk-UA"/>
        </w:rPr>
        <w:t xml:space="preserve"> «</w:t>
      </w:r>
      <w:r w:rsidRPr="00B67A88">
        <w:rPr>
          <w:lang w:val="uk-UA"/>
        </w:rPr>
        <w:t>Відсутність фізичного покарання та насильства».</w:t>
      </w:r>
      <w:r w:rsidR="002E5776" w:rsidRPr="00B67A88">
        <w:t xml:space="preserve">    </w:t>
      </w:r>
      <w:proofErr w:type="spellStart"/>
      <w:r w:rsidR="002E5776" w:rsidRPr="00B67A88">
        <w:t>Політика</w:t>
      </w:r>
      <w:proofErr w:type="spellEnd"/>
      <w:r w:rsidR="002E5776" w:rsidRPr="00B67A88">
        <w:t xml:space="preserve"> </w:t>
      </w:r>
      <w:proofErr w:type="spellStart"/>
      <w:r w:rsidR="002E5776" w:rsidRPr="00B67A88">
        <w:t>школи</w:t>
      </w:r>
      <w:proofErr w:type="spellEnd"/>
      <w:r w:rsidR="002E5776" w:rsidRPr="00B67A88">
        <w:t xml:space="preserve"> </w:t>
      </w:r>
      <w:proofErr w:type="spellStart"/>
      <w:r w:rsidR="002E5776" w:rsidRPr="00B67A88">
        <w:t>забороняє</w:t>
      </w:r>
      <w:proofErr w:type="spellEnd"/>
      <w:r w:rsidR="002E5776" w:rsidRPr="00B67A88">
        <w:t xml:space="preserve"> </w:t>
      </w:r>
      <w:proofErr w:type="spellStart"/>
      <w:r w:rsidR="002E5776" w:rsidRPr="00B67A88">
        <w:t>застосування</w:t>
      </w:r>
      <w:proofErr w:type="spellEnd"/>
      <w:r w:rsidR="002E5776" w:rsidRPr="00B67A88">
        <w:t xml:space="preserve"> </w:t>
      </w:r>
      <w:proofErr w:type="spellStart"/>
      <w:r w:rsidR="002E5776" w:rsidRPr="00B67A88">
        <w:t>фізичного</w:t>
      </w:r>
      <w:proofErr w:type="spellEnd"/>
      <w:r w:rsidR="002E5776" w:rsidRPr="00B67A88">
        <w:t xml:space="preserve"> та </w:t>
      </w:r>
      <w:proofErr w:type="spellStart"/>
      <w:r w:rsidR="002E5776" w:rsidRPr="00B67A88">
        <w:t>психологічного</w:t>
      </w:r>
      <w:proofErr w:type="spellEnd"/>
      <w:r w:rsidR="002E5776" w:rsidRPr="00B67A88">
        <w:t xml:space="preserve"> </w:t>
      </w:r>
      <w:proofErr w:type="spellStart"/>
      <w:r w:rsidR="002E5776" w:rsidRPr="00B67A88">
        <w:t>покарання</w:t>
      </w:r>
      <w:proofErr w:type="spellEnd"/>
      <w:r w:rsidR="002E5776" w:rsidRPr="00B67A88">
        <w:t xml:space="preserve">. </w:t>
      </w:r>
      <w:proofErr w:type="spellStart"/>
      <w:r w:rsidR="002E5776" w:rsidRPr="00B67A88">
        <w:t>Дотримання</w:t>
      </w:r>
      <w:proofErr w:type="spellEnd"/>
      <w:r w:rsidR="002E5776" w:rsidRPr="00B67A88">
        <w:t xml:space="preserve"> норм </w:t>
      </w:r>
      <w:proofErr w:type="spellStart"/>
      <w:r w:rsidR="002E5776" w:rsidRPr="00B67A88">
        <w:t>моралі</w:t>
      </w:r>
      <w:proofErr w:type="spellEnd"/>
      <w:r w:rsidR="002E5776" w:rsidRPr="00B67A88">
        <w:t xml:space="preserve"> </w:t>
      </w:r>
      <w:proofErr w:type="spellStart"/>
      <w:r w:rsidR="002E5776" w:rsidRPr="00B67A88">
        <w:t>і</w:t>
      </w:r>
      <w:proofErr w:type="spellEnd"/>
      <w:r w:rsidR="002E5776" w:rsidRPr="00B67A88">
        <w:t xml:space="preserve">  </w:t>
      </w:r>
      <w:r w:rsidR="002E5776" w:rsidRPr="00B67A88">
        <w:rPr>
          <w:lang w:val="uk-UA"/>
        </w:rPr>
        <w:t xml:space="preserve">професійної етики набуває у діяльності вчителя особливого </w:t>
      </w:r>
      <w:proofErr w:type="spellStart"/>
      <w:r w:rsidR="002E5776" w:rsidRPr="00B67A88">
        <w:t>значення</w:t>
      </w:r>
      <w:proofErr w:type="spellEnd"/>
      <w:r w:rsidR="002E5776" w:rsidRPr="00B67A88">
        <w:t xml:space="preserve">, </w:t>
      </w:r>
      <w:proofErr w:type="spellStart"/>
      <w:r w:rsidR="002E5776" w:rsidRPr="00B67A88">
        <w:t>оскільки</w:t>
      </w:r>
      <w:proofErr w:type="spellEnd"/>
      <w:r w:rsidR="002E5776" w:rsidRPr="00B67A88">
        <w:t xml:space="preserve">  </w:t>
      </w:r>
      <w:proofErr w:type="spellStart"/>
      <w:r w:rsidR="002E5776" w:rsidRPr="00B67A88">
        <w:t>педагогічна</w:t>
      </w:r>
      <w:proofErr w:type="spellEnd"/>
      <w:r w:rsidR="002E5776" w:rsidRPr="00B67A88">
        <w:t xml:space="preserve"> </w:t>
      </w:r>
      <w:proofErr w:type="spellStart"/>
      <w:r w:rsidR="002E5776" w:rsidRPr="00B67A88">
        <w:t>діяльність</w:t>
      </w:r>
      <w:proofErr w:type="spellEnd"/>
      <w:r w:rsidR="002E5776" w:rsidRPr="00B67A88">
        <w:t xml:space="preserve"> </w:t>
      </w:r>
      <w:proofErr w:type="spellStart"/>
      <w:r w:rsidR="002E5776" w:rsidRPr="00B67A88">
        <w:t>має</w:t>
      </w:r>
      <w:proofErr w:type="spellEnd"/>
      <w:r w:rsidR="002E5776" w:rsidRPr="00B67A88">
        <w:t xml:space="preserve">  </w:t>
      </w:r>
      <w:proofErr w:type="spellStart"/>
      <w:r w:rsidR="002E5776" w:rsidRPr="00B67A88">
        <w:t>пряме</w:t>
      </w:r>
      <w:proofErr w:type="spellEnd"/>
      <w:r w:rsidR="002E5776" w:rsidRPr="00B67A88">
        <w:t xml:space="preserve">  </w:t>
      </w:r>
      <w:proofErr w:type="spellStart"/>
      <w:r w:rsidR="002E5776" w:rsidRPr="00B67A88">
        <w:t>відношення</w:t>
      </w:r>
      <w:proofErr w:type="spellEnd"/>
      <w:r w:rsidR="002E5776" w:rsidRPr="00B67A88">
        <w:t xml:space="preserve">  до  </w:t>
      </w:r>
      <w:proofErr w:type="spellStart"/>
      <w:r w:rsidR="002E5776" w:rsidRPr="00B67A88">
        <w:t>майбутнього</w:t>
      </w:r>
      <w:proofErr w:type="spellEnd"/>
      <w:r w:rsidR="002E5776" w:rsidRPr="00B67A88">
        <w:t xml:space="preserve">  </w:t>
      </w:r>
      <w:proofErr w:type="spellStart"/>
      <w:r w:rsidR="002E5776" w:rsidRPr="00B67A88">
        <w:t>життя</w:t>
      </w:r>
      <w:proofErr w:type="spellEnd"/>
      <w:r w:rsidR="002E5776" w:rsidRPr="00B67A88">
        <w:t xml:space="preserve">  </w:t>
      </w:r>
      <w:proofErr w:type="spellStart"/>
      <w:r w:rsidR="002E5776" w:rsidRPr="00B67A88">
        <w:t>людини</w:t>
      </w:r>
      <w:proofErr w:type="spellEnd"/>
      <w:r w:rsidR="002E5776" w:rsidRPr="00B67A88">
        <w:t xml:space="preserve">  в  </w:t>
      </w:r>
      <w:proofErr w:type="spellStart"/>
      <w:r w:rsidR="002E5776" w:rsidRPr="00B67A88">
        <w:t>суспільстві</w:t>
      </w:r>
      <w:proofErr w:type="spellEnd"/>
      <w:r w:rsidR="002E5776" w:rsidRPr="00B67A88">
        <w:t xml:space="preserve">, </w:t>
      </w:r>
      <w:proofErr w:type="spellStart"/>
      <w:r w:rsidR="002E5776" w:rsidRPr="00B67A88">
        <w:t>її</w:t>
      </w:r>
      <w:proofErr w:type="spellEnd"/>
      <w:r w:rsidR="002E5776" w:rsidRPr="00B67A88">
        <w:t xml:space="preserve">  </w:t>
      </w:r>
      <w:proofErr w:type="spellStart"/>
      <w:r w:rsidR="002E5776" w:rsidRPr="00B67A88">
        <w:t>фізичного</w:t>
      </w:r>
      <w:proofErr w:type="spellEnd"/>
      <w:r w:rsidR="002E5776" w:rsidRPr="00B67A88">
        <w:t xml:space="preserve">, </w:t>
      </w:r>
      <w:proofErr w:type="spellStart"/>
      <w:r w:rsidR="002E5776" w:rsidRPr="00B67A88">
        <w:t>психічного</w:t>
      </w:r>
      <w:proofErr w:type="spellEnd"/>
      <w:r w:rsidR="002E5776" w:rsidRPr="00B67A88">
        <w:t xml:space="preserve">, духовного  </w:t>
      </w:r>
      <w:proofErr w:type="spellStart"/>
      <w:r w:rsidR="002E5776" w:rsidRPr="00B67A88">
        <w:t>здоров'я</w:t>
      </w:r>
      <w:proofErr w:type="spellEnd"/>
      <w:r w:rsidR="002E5776" w:rsidRPr="00B67A88">
        <w:t xml:space="preserve">. У  </w:t>
      </w:r>
      <w:proofErr w:type="spellStart"/>
      <w:proofErr w:type="gramStart"/>
      <w:r w:rsidR="002E5776" w:rsidRPr="00B67A88">
        <w:t>своїй</w:t>
      </w:r>
      <w:proofErr w:type="spellEnd"/>
      <w:proofErr w:type="gramEnd"/>
      <w:r w:rsidR="002E5776" w:rsidRPr="00B67A88">
        <w:t xml:space="preserve">  </w:t>
      </w:r>
      <w:proofErr w:type="spellStart"/>
      <w:r w:rsidR="002E5776" w:rsidRPr="00B67A88">
        <w:t>діяльності</w:t>
      </w:r>
      <w:proofErr w:type="spellEnd"/>
      <w:r w:rsidR="002E5776" w:rsidRPr="00B67A88">
        <w:t xml:space="preserve">  </w:t>
      </w:r>
      <w:proofErr w:type="spellStart"/>
      <w:r w:rsidR="002E5776" w:rsidRPr="00B67A88">
        <w:t>вчитель</w:t>
      </w:r>
      <w:proofErr w:type="spellEnd"/>
      <w:r w:rsidR="002E5776" w:rsidRPr="00B67A88">
        <w:t xml:space="preserve">  </w:t>
      </w:r>
      <w:proofErr w:type="spellStart"/>
      <w:r w:rsidR="002E5776" w:rsidRPr="00B67A88">
        <w:t>дотримується</w:t>
      </w:r>
      <w:proofErr w:type="spellEnd"/>
      <w:r w:rsidR="002E5776" w:rsidRPr="00B67A88">
        <w:t xml:space="preserve">  </w:t>
      </w:r>
      <w:proofErr w:type="spellStart"/>
      <w:r w:rsidR="002E5776" w:rsidRPr="00B67A88">
        <w:t>Конституції</w:t>
      </w:r>
      <w:proofErr w:type="spellEnd"/>
      <w:r w:rsidR="002E5776" w:rsidRPr="00B67A88">
        <w:t xml:space="preserve">  </w:t>
      </w:r>
      <w:proofErr w:type="spellStart"/>
      <w:r w:rsidR="002E5776" w:rsidRPr="00B67A88">
        <w:t>і</w:t>
      </w:r>
      <w:proofErr w:type="spellEnd"/>
      <w:r w:rsidR="002E5776" w:rsidRPr="00B67A88">
        <w:t xml:space="preserve">  </w:t>
      </w:r>
      <w:proofErr w:type="spellStart"/>
      <w:r w:rsidR="002E5776" w:rsidRPr="00B67A88">
        <w:t>законів</w:t>
      </w:r>
      <w:proofErr w:type="spellEnd"/>
      <w:r w:rsidR="002E5776" w:rsidRPr="00B67A88">
        <w:t xml:space="preserve">  </w:t>
      </w:r>
      <w:proofErr w:type="spellStart"/>
      <w:r w:rsidR="002E5776" w:rsidRPr="00B67A88">
        <w:t>України</w:t>
      </w:r>
      <w:proofErr w:type="spellEnd"/>
      <w:r w:rsidR="002E5776" w:rsidRPr="00B67A88">
        <w:t xml:space="preserve">, </w:t>
      </w:r>
      <w:proofErr w:type="spellStart"/>
      <w:r w:rsidR="002E5776" w:rsidRPr="00B67A88">
        <w:t>діючих</w:t>
      </w:r>
      <w:proofErr w:type="spellEnd"/>
      <w:r w:rsidR="002E5776" w:rsidRPr="00B67A88">
        <w:t xml:space="preserve">  </w:t>
      </w:r>
      <w:proofErr w:type="spellStart"/>
      <w:r w:rsidR="002E5776" w:rsidRPr="00B67A88">
        <w:t>нормативних</w:t>
      </w:r>
      <w:proofErr w:type="spellEnd"/>
      <w:r w:rsidR="002E5776" w:rsidRPr="00B67A88">
        <w:t xml:space="preserve">  </w:t>
      </w:r>
      <w:proofErr w:type="spellStart"/>
      <w:r w:rsidR="002E5776" w:rsidRPr="00B67A88">
        <w:t>документів</w:t>
      </w:r>
      <w:proofErr w:type="spellEnd"/>
      <w:r w:rsidR="002E5776" w:rsidRPr="00B67A88">
        <w:t xml:space="preserve">, </w:t>
      </w:r>
      <w:proofErr w:type="spellStart"/>
      <w:r w:rsidR="002E5776" w:rsidRPr="00B67A88">
        <w:t>що</w:t>
      </w:r>
      <w:proofErr w:type="spellEnd"/>
      <w:r w:rsidR="002E5776" w:rsidRPr="00B67A88">
        <w:t xml:space="preserve">  </w:t>
      </w:r>
      <w:proofErr w:type="spellStart"/>
      <w:r w:rsidR="002E5776" w:rsidRPr="00B67A88">
        <w:t>регламентують</w:t>
      </w:r>
      <w:proofErr w:type="spellEnd"/>
      <w:r w:rsidR="002E5776" w:rsidRPr="00B67A88">
        <w:t xml:space="preserve">  </w:t>
      </w:r>
      <w:proofErr w:type="spellStart"/>
      <w:r w:rsidR="002E5776" w:rsidRPr="00B67A88">
        <w:t>педагогічну</w:t>
      </w:r>
      <w:proofErr w:type="spellEnd"/>
      <w:r w:rsidR="002E5776" w:rsidRPr="00B67A88">
        <w:t xml:space="preserve">  </w:t>
      </w:r>
      <w:proofErr w:type="spellStart"/>
      <w:r w:rsidR="002E5776" w:rsidRPr="00B67A88">
        <w:t>діяльність</w:t>
      </w:r>
      <w:proofErr w:type="spellEnd"/>
      <w:r w:rsidR="00BA1879" w:rsidRPr="00B67A88">
        <w:rPr>
          <w:lang w:val="uk-UA"/>
        </w:rPr>
        <w:t xml:space="preserve">. </w:t>
      </w:r>
      <w:r w:rsidR="00812EF4">
        <w:rPr>
          <w:lang w:val="uk-UA"/>
        </w:rPr>
        <w:t>Тож педагог</w:t>
      </w:r>
      <w:r w:rsidR="002E5776" w:rsidRPr="00B67A88">
        <w:rPr>
          <w:lang w:val="uk-UA"/>
        </w:rPr>
        <w:t xml:space="preserve"> обирає такі методи роботи,  які</w:t>
      </w:r>
      <w:r w:rsidR="002E5776" w:rsidRPr="00B67A88">
        <w:t> </w:t>
      </w:r>
      <w:r w:rsidR="002E5776" w:rsidRPr="00B67A88">
        <w:rPr>
          <w:lang w:val="uk-UA"/>
        </w:rPr>
        <w:t xml:space="preserve"> заохочують</w:t>
      </w:r>
      <w:r w:rsidR="002E5776" w:rsidRPr="00B67A88">
        <w:t> </w:t>
      </w:r>
      <w:r w:rsidR="002E5776" w:rsidRPr="00B67A88">
        <w:rPr>
          <w:lang w:val="uk-UA"/>
        </w:rPr>
        <w:t xml:space="preserve"> в</w:t>
      </w:r>
      <w:r w:rsidR="002E5776" w:rsidRPr="00B67A88">
        <w:t> </w:t>
      </w:r>
      <w:r w:rsidR="002E5776" w:rsidRPr="00B67A88">
        <w:rPr>
          <w:lang w:val="uk-UA"/>
        </w:rPr>
        <w:t xml:space="preserve"> його</w:t>
      </w:r>
      <w:r w:rsidR="002E5776" w:rsidRPr="00B67A88">
        <w:t> </w:t>
      </w:r>
      <w:r w:rsidR="002E5776" w:rsidRPr="00B67A88">
        <w:rPr>
          <w:lang w:val="uk-UA"/>
        </w:rPr>
        <w:t xml:space="preserve"> учнях</w:t>
      </w:r>
      <w:r w:rsidR="002E5776" w:rsidRPr="00B67A88">
        <w:t> </w:t>
      </w:r>
      <w:r w:rsidR="002E5776" w:rsidRPr="00B67A88">
        <w:rPr>
          <w:lang w:val="uk-UA"/>
        </w:rPr>
        <w:t xml:space="preserve"> розвиток</w:t>
      </w:r>
      <w:r w:rsidR="002E5776" w:rsidRPr="00B67A88">
        <w:t> </w:t>
      </w:r>
      <w:r w:rsidR="002E5776" w:rsidRPr="00B67A88">
        <w:rPr>
          <w:lang w:val="uk-UA"/>
        </w:rPr>
        <w:t xml:space="preserve"> позитивних</w:t>
      </w:r>
      <w:r w:rsidR="002E5776" w:rsidRPr="00B67A88">
        <w:t> </w:t>
      </w:r>
      <w:r w:rsidR="002E5776" w:rsidRPr="00B67A88">
        <w:rPr>
          <w:lang w:val="uk-UA"/>
        </w:rPr>
        <w:t xml:space="preserve"> якостей</w:t>
      </w:r>
      <w:r w:rsidR="002E5776" w:rsidRPr="00B67A88">
        <w:t> </w:t>
      </w:r>
      <w:r w:rsidR="002E5776" w:rsidRPr="00B67A88">
        <w:rPr>
          <w:lang w:val="uk-UA"/>
        </w:rPr>
        <w:t xml:space="preserve"> і</w:t>
      </w:r>
      <w:r w:rsidR="002E5776" w:rsidRPr="00B67A88">
        <w:t> </w:t>
      </w:r>
      <w:r w:rsidR="002E5776" w:rsidRPr="00B67A88">
        <w:rPr>
          <w:lang w:val="uk-UA"/>
        </w:rPr>
        <w:t xml:space="preserve"> взаємовідносин: самостійність, самоконтроль, самовиховання, бажання</w:t>
      </w:r>
      <w:r w:rsidR="002E5776" w:rsidRPr="00B67A88">
        <w:t> </w:t>
      </w:r>
      <w:r w:rsidR="002E5776" w:rsidRPr="00B67A88">
        <w:rPr>
          <w:lang w:val="uk-UA"/>
        </w:rPr>
        <w:t xml:space="preserve"> співпрацювати. Авторитет</w:t>
      </w:r>
      <w:r w:rsidR="002E5776" w:rsidRPr="00B67A88">
        <w:t> </w:t>
      </w:r>
      <w:r w:rsidR="002E5776" w:rsidRPr="00B67A88">
        <w:rPr>
          <w:lang w:val="uk-UA"/>
        </w:rPr>
        <w:t xml:space="preserve"> вчителя</w:t>
      </w:r>
      <w:r w:rsidR="002E5776" w:rsidRPr="00B67A88">
        <w:t> </w:t>
      </w:r>
      <w:r w:rsidR="002E5776" w:rsidRPr="00B67A88">
        <w:rPr>
          <w:lang w:val="uk-UA"/>
        </w:rPr>
        <w:t xml:space="preserve"> ґрунтується</w:t>
      </w:r>
      <w:r w:rsidR="002E5776" w:rsidRPr="00B67A88">
        <w:t> </w:t>
      </w:r>
      <w:r w:rsidR="002E5776" w:rsidRPr="00B67A88">
        <w:rPr>
          <w:lang w:val="uk-UA"/>
        </w:rPr>
        <w:t xml:space="preserve"> на</w:t>
      </w:r>
      <w:r w:rsidR="002E5776" w:rsidRPr="00B67A88">
        <w:t> </w:t>
      </w:r>
      <w:r w:rsidR="002E5776" w:rsidRPr="00B67A88">
        <w:rPr>
          <w:lang w:val="uk-UA"/>
        </w:rPr>
        <w:t xml:space="preserve"> компетентності, справедливості, такті, вмінні</w:t>
      </w:r>
      <w:r w:rsidR="002E5776" w:rsidRPr="00B67A88">
        <w:t> </w:t>
      </w:r>
      <w:r w:rsidR="002E5776" w:rsidRPr="00B67A88">
        <w:rPr>
          <w:lang w:val="uk-UA"/>
        </w:rPr>
        <w:t xml:space="preserve"> турбуватися</w:t>
      </w:r>
      <w:r w:rsidR="002E5776" w:rsidRPr="00B67A88">
        <w:t> </w:t>
      </w:r>
      <w:r w:rsidR="002E5776" w:rsidRPr="00B67A88">
        <w:rPr>
          <w:lang w:val="uk-UA"/>
        </w:rPr>
        <w:t xml:space="preserve"> про</w:t>
      </w:r>
      <w:r w:rsidR="002E5776" w:rsidRPr="00B67A88">
        <w:t> </w:t>
      </w:r>
      <w:r w:rsidR="002E5776" w:rsidRPr="00B67A88">
        <w:rPr>
          <w:lang w:val="uk-UA"/>
        </w:rPr>
        <w:t xml:space="preserve"> своїх</w:t>
      </w:r>
      <w:r w:rsidR="002E5776" w:rsidRPr="00B67A88">
        <w:t> </w:t>
      </w:r>
      <w:r w:rsidR="002E5776" w:rsidRPr="00B67A88">
        <w:rPr>
          <w:lang w:val="uk-UA"/>
        </w:rPr>
        <w:t xml:space="preserve"> учнів. </w:t>
      </w:r>
      <w:r w:rsidR="002E5776" w:rsidRPr="00D01B69">
        <w:rPr>
          <w:lang w:val="uk-UA"/>
        </w:rPr>
        <w:t>Наші</w:t>
      </w:r>
      <w:r w:rsidR="002E5776" w:rsidRPr="00B67A88">
        <w:t> </w:t>
      </w:r>
      <w:r w:rsidR="002E5776" w:rsidRPr="00D01B69">
        <w:rPr>
          <w:lang w:val="uk-UA"/>
        </w:rPr>
        <w:t xml:space="preserve"> учні, як</w:t>
      </w:r>
      <w:r w:rsidR="002E5776" w:rsidRPr="00B67A88">
        <w:t> </w:t>
      </w:r>
      <w:r w:rsidR="002E5776" w:rsidRPr="00D01B69">
        <w:rPr>
          <w:lang w:val="uk-UA"/>
        </w:rPr>
        <w:t xml:space="preserve"> ми</w:t>
      </w:r>
      <w:r w:rsidR="002E5776" w:rsidRPr="00B67A88">
        <w:t> </w:t>
      </w:r>
      <w:r w:rsidR="002E5776" w:rsidRPr="00D01B69">
        <w:rPr>
          <w:lang w:val="uk-UA"/>
        </w:rPr>
        <w:t xml:space="preserve"> бачимо</w:t>
      </w:r>
      <w:r w:rsidR="002E5776" w:rsidRPr="00B67A88">
        <w:t> </w:t>
      </w:r>
      <w:r w:rsidR="002E5776" w:rsidRPr="00D01B69">
        <w:rPr>
          <w:lang w:val="uk-UA"/>
        </w:rPr>
        <w:t xml:space="preserve"> з</w:t>
      </w:r>
      <w:r w:rsidR="00AF7828" w:rsidRPr="00B67A88">
        <w:rPr>
          <w:lang w:val="uk-UA"/>
        </w:rPr>
        <w:t>а результатами</w:t>
      </w:r>
      <w:r w:rsidR="00AF7828" w:rsidRPr="00B67A88">
        <w:t> </w:t>
      </w:r>
      <w:r w:rsidR="00AF7828" w:rsidRPr="00D01B69">
        <w:rPr>
          <w:lang w:val="uk-UA"/>
        </w:rPr>
        <w:t xml:space="preserve"> анк</w:t>
      </w:r>
      <w:r w:rsidR="00AF7828" w:rsidRPr="00B67A88">
        <w:rPr>
          <w:lang w:val="uk-UA"/>
        </w:rPr>
        <w:t>етування</w:t>
      </w:r>
      <w:r w:rsidR="002E5776" w:rsidRPr="00D01B69">
        <w:rPr>
          <w:lang w:val="uk-UA"/>
        </w:rPr>
        <w:t>, хочуть щоб вчитель був</w:t>
      </w:r>
      <w:r w:rsidR="002E5776" w:rsidRPr="00B67A88">
        <w:t> </w:t>
      </w:r>
      <w:r w:rsidR="002E5776" w:rsidRPr="00D01B69">
        <w:rPr>
          <w:lang w:val="uk-UA"/>
        </w:rPr>
        <w:t xml:space="preserve"> ввічливим</w:t>
      </w:r>
      <w:r w:rsidR="002E5776" w:rsidRPr="00B67A88">
        <w:t> </w:t>
      </w:r>
      <w:r w:rsidR="002E5776" w:rsidRPr="00D01B69">
        <w:rPr>
          <w:lang w:val="uk-UA"/>
        </w:rPr>
        <w:t xml:space="preserve"> і</w:t>
      </w:r>
      <w:r w:rsidR="002E5776" w:rsidRPr="00B67A88">
        <w:t> </w:t>
      </w:r>
      <w:r w:rsidR="002E5776" w:rsidRPr="00D01B69">
        <w:rPr>
          <w:lang w:val="uk-UA"/>
        </w:rPr>
        <w:t xml:space="preserve"> коректним, дотримувався</w:t>
      </w:r>
      <w:r w:rsidR="002E5776" w:rsidRPr="00B67A88">
        <w:t> </w:t>
      </w:r>
      <w:r w:rsidR="002E5776" w:rsidRPr="00D01B69">
        <w:rPr>
          <w:lang w:val="uk-UA"/>
        </w:rPr>
        <w:t xml:space="preserve"> норм</w:t>
      </w:r>
      <w:r w:rsidR="002E5776" w:rsidRPr="00B67A88">
        <w:t> </w:t>
      </w:r>
      <w:r w:rsidR="002E5776" w:rsidRPr="00D01B69">
        <w:rPr>
          <w:lang w:val="uk-UA"/>
        </w:rPr>
        <w:t xml:space="preserve"> етикету</w:t>
      </w:r>
      <w:r w:rsidR="002E5776" w:rsidRPr="00B67A88">
        <w:t> </w:t>
      </w:r>
      <w:r w:rsidR="002E5776" w:rsidRPr="00D01B69">
        <w:rPr>
          <w:lang w:val="uk-UA"/>
        </w:rPr>
        <w:t xml:space="preserve"> у</w:t>
      </w:r>
      <w:r w:rsidR="002E5776" w:rsidRPr="00B67A88">
        <w:t> </w:t>
      </w:r>
      <w:r w:rsidR="002E5776" w:rsidRPr="00D01B69">
        <w:rPr>
          <w:lang w:val="uk-UA"/>
        </w:rPr>
        <w:t xml:space="preserve"> кожній</w:t>
      </w:r>
      <w:r w:rsidR="002E5776" w:rsidRPr="00B67A88">
        <w:t> </w:t>
      </w:r>
      <w:r w:rsidR="002E5776" w:rsidRPr="00D01B69">
        <w:rPr>
          <w:lang w:val="uk-UA"/>
        </w:rPr>
        <w:t xml:space="preserve"> окремій</w:t>
      </w:r>
      <w:r w:rsidR="002E5776" w:rsidRPr="00B67A88">
        <w:t> </w:t>
      </w:r>
      <w:r w:rsidR="002E5776" w:rsidRPr="00D01B69">
        <w:rPr>
          <w:lang w:val="uk-UA"/>
        </w:rPr>
        <w:t xml:space="preserve"> життєвій</w:t>
      </w:r>
      <w:r w:rsidR="002E5776" w:rsidRPr="00B67A88">
        <w:t> </w:t>
      </w:r>
      <w:r w:rsidR="002E5776" w:rsidRPr="00D01B69">
        <w:rPr>
          <w:lang w:val="uk-UA"/>
        </w:rPr>
        <w:t xml:space="preserve"> ситуації. Таким</w:t>
      </w:r>
      <w:r w:rsidR="002E5776" w:rsidRPr="00B67A88">
        <w:t> </w:t>
      </w:r>
      <w:r w:rsidR="002E5776" w:rsidRPr="00D01B69">
        <w:rPr>
          <w:lang w:val="uk-UA"/>
        </w:rPr>
        <w:t xml:space="preserve"> чином,  хочеться</w:t>
      </w:r>
      <w:r w:rsidR="002E5776" w:rsidRPr="00B67A88">
        <w:t> </w:t>
      </w:r>
      <w:r w:rsidR="002E5776" w:rsidRPr="00D01B69">
        <w:rPr>
          <w:lang w:val="uk-UA"/>
        </w:rPr>
        <w:t xml:space="preserve"> наголосити, що тільки встановлення довірливих взаємовідносин в співробітництві та співтворчості між вчителем</w:t>
      </w:r>
      <w:r w:rsidR="002E5776" w:rsidRPr="00B67A88">
        <w:t> </w:t>
      </w:r>
      <w:r w:rsidR="002E5776" w:rsidRPr="00D01B69">
        <w:rPr>
          <w:lang w:val="uk-UA"/>
        </w:rPr>
        <w:t xml:space="preserve"> і</w:t>
      </w:r>
      <w:r w:rsidR="002E5776" w:rsidRPr="00B67A88">
        <w:t> </w:t>
      </w:r>
      <w:r w:rsidR="002E5776" w:rsidRPr="00D01B69">
        <w:rPr>
          <w:lang w:val="uk-UA"/>
        </w:rPr>
        <w:t xml:space="preserve"> учнем</w:t>
      </w:r>
      <w:r w:rsidR="002E5776" w:rsidRPr="00B67A88">
        <w:t> </w:t>
      </w:r>
      <w:r w:rsidR="002E5776" w:rsidRPr="00D01B69">
        <w:rPr>
          <w:lang w:val="uk-UA"/>
        </w:rPr>
        <w:t xml:space="preserve"> визначають</w:t>
      </w:r>
      <w:r w:rsidR="002E5776" w:rsidRPr="00B67A88">
        <w:t> </w:t>
      </w:r>
      <w:r w:rsidR="002E5776" w:rsidRPr="00D01B69">
        <w:rPr>
          <w:lang w:val="uk-UA"/>
        </w:rPr>
        <w:t xml:space="preserve"> успіх</w:t>
      </w:r>
      <w:r w:rsidR="002E5776" w:rsidRPr="00B67A88">
        <w:t> </w:t>
      </w:r>
      <w:r w:rsidR="002E5776" w:rsidRPr="00D01B69">
        <w:rPr>
          <w:lang w:val="uk-UA"/>
        </w:rPr>
        <w:t xml:space="preserve"> навчання</w:t>
      </w:r>
      <w:r w:rsidR="002E5776" w:rsidRPr="00B67A88">
        <w:t> </w:t>
      </w:r>
      <w:r w:rsidR="002E5776" w:rsidRPr="00D01B69">
        <w:rPr>
          <w:lang w:val="uk-UA"/>
        </w:rPr>
        <w:t xml:space="preserve"> та</w:t>
      </w:r>
      <w:r w:rsidR="002E5776" w:rsidRPr="00B67A88">
        <w:t> </w:t>
      </w:r>
      <w:r w:rsidR="002E5776" w:rsidRPr="00D01B69">
        <w:rPr>
          <w:lang w:val="uk-UA"/>
        </w:rPr>
        <w:t xml:space="preserve"> виховання; тільки</w:t>
      </w:r>
      <w:r w:rsidR="002E5776" w:rsidRPr="00B67A88">
        <w:t> </w:t>
      </w:r>
      <w:r w:rsidR="002E5776" w:rsidRPr="00D01B69">
        <w:rPr>
          <w:lang w:val="uk-UA"/>
        </w:rPr>
        <w:t xml:space="preserve"> тоді</w:t>
      </w:r>
      <w:r w:rsidR="002E5776" w:rsidRPr="00B67A88">
        <w:t> </w:t>
      </w:r>
      <w:r w:rsidR="002E5776" w:rsidRPr="00D01B69">
        <w:rPr>
          <w:lang w:val="uk-UA"/>
        </w:rPr>
        <w:t xml:space="preserve"> ті, </w:t>
      </w:r>
      <w:r w:rsidR="00AF7828" w:rsidRPr="00B67A88">
        <w:rPr>
          <w:lang w:val="uk-UA"/>
        </w:rPr>
        <w:t xml:space="preserve"> кого ми вчимо </w:t>
      </w:r>
      <w:r w:rsidR="002E5776" w:rsidRPr="00D01B69">
        <w:rPr>
          <w:lang w:val="uk-UA"/>
        </w:rPr>
        <w:t>і</w:t>
      </w:r>
      <w:r w:rsidR="002E5776" w:rsidRPr="00B67A88">
        <w:t> </w:t>
      </w:r>
      <w:r w:rsidR="002E5776" w:rsidRPr="00D01B69">
        <w:rPr>
          <w:lang w:val="uk-UA"/>
        </w:rPr>
        <w:t xml:space="preserve"> виховуємо, у</w:t>
      </w:r>
      <w:r w:rsidR="002E5776" w:rsidRPr="00B67A88">
        <w:t> </w:t>
      </w:r>
      <w:r w:rsidR="002E5776" w:rsidRPr="00D01B69">
        <w:rPr>
          <w:lang w:val="uk-UA"/>
        </w:rPr>
        <w:t xml:space="preserve"> чиїх</w:t>
      </w:r>
      <w:r w:rsidR="002E5776" w:rsidRPr="00B67A88">
        <w:t> </w:t>
      </w:r>
      <w:r w:rsidR="002E5776" w:rsidRPr="00D01B69">
        <w:rPr>
          <w:lang w:val="uk-UA"/>
        </w:rPr>
        <w:t xml:space="preserve"> серцях</w:t>
      </w:r>
      <w:r w:rsidR="002E5776" w:rsidRPr="00B67A88">
        <w:t> </w:t>
      </w:r>
      <w:r w:rsidR="002E5776" w:rsidRPr="00D01B69">
        <w:rPr>
          <w:lang w:val="uk-UA"/>
        </w:rPr>
        <w:t xml:space="preserve"> і</w:t>
      </w:r>
      <w:r w:rsidR="002E5776" w:rsidRPr="00B67A88">
        <w:t> </w:t>
      </w:r>
      <w:r w:rsidR="002E5776" w:rsidRPr="00D01B69">
        <w:rPr>
          <w:lang w:val="uk-UA"/>
        </w:rPr>
        <w:t xml:space="preserve"> </w:t>
      </w:r>
      <w:r w:rsidR="00AF7828" w:rsidRPr="00D01B69">
        <w:rPr>
          <w:lang w:val="uk-UA"/>
        </w:rPr>
        <w:t>вчинках</w:t>
      </w:r>
      <w:r w:rsidR="00AF7828" w:rsidRPr="00B67A88">
        <w:t> </w:t>
      </w:r>
      <w:r w:rsidR="00AF7828" w:rsidRPr="00D01B69">
        <w:rPr>
          <w:lang w:val="uk-UA"/>
        </w:rPr>
        <w:t xml:space="preserve"> сіємо</w:t>
      </w:r>
      <w:r w:rsidR="00AF7828" w:rsidRPr="00B67A88">
        <w:t> </w:t>
      </w:r>
      <w:r w:rsidR="00AF7828" w:rsidRPr="00D01B69">
        <w:rPr>
          <w:lang w:val="uk-UA"/>
        </w:rPr>
        <w:t xml:space="preserve"> розумне, добре,</w:t>
      </w:r>
      <w:r w:rsidR="00AF7828" w:rsidRPr="00B67A88">
        <w:rPr>
          <w:lang w:val="uk-UA"/>
        </w:rPr>
        <w:t xml:space="preserve"> вічне, кому</w:t>
      </w:r>
      <w:r w:rsidR="00812EF4">
        <w:rPr>
          <w:lang w:val="uk-UA"/>
        </w:rPr>
        <w:t xml:space="preserve"> </w:t>
      </w:r>
      <w:r w:rsidR="00AF7828" w:rsidRPr="00B67A88">
        <w:rPr>
          <w:lang w:val="uk-UA"/>
        </w:rPr>
        <w:t xml:space="preserve">відчиняємо двері у самостійне </w:t>
      </w:r>
      <w:r w:rsidR="002E5776" w:rsidRPr="00D01B69">
        <w:rPr>
          <w:lang w:val="uk-UA"/>
        </w:rPr>
        <w:t>життя, вселяємо</w:t>
      </w:r>
      <w:r w:rsidR="002E5776" w:rsidRPr="00B67A88">
        <w:t> </w:t>
      </w:r>
      <w:r w:rsidR="002E5776" w:rsidRPr="00D01B69">
        <w:rPr>
          <w:lang w:val="uk-UA"/>
        </w:rPr>
        <w:t xml:space="preserve"> віру, надію</w:t>
      </w:r>
      <w:r w:rsidR="002E5776" w:rsidRPr="00B67A88">
        <w:t> </w:t>
      </w:r>
      <w:r w:rsidR="002E5776" w:rsidRPr="00D01B69">
        <w:rPr>
          <w:lang w:val="uk-UA"/>
        </w:rPr>
        <w:t xml:space="preserve"> </w:t>
      </w:r>
      <w:proofErr w:type="spellStart"/>
      <w:r w:rsidR="002E5776" w:rsidRPr="00B67A88">
        <w:t>й</w:t>
      </w:r>
      <w:proofErr w:type="spellEnd"/>
      <w:r w:rsidR="002E5776" w:rsidRPr="00B67A88">
        <w:t xml:space="preserve">  </w:t>
      </w:r>
      <w:proofErr w:type="spellStart"/>
      <w:r w:rsidR="002E5776" w:rsidRPr="00B67A88">
        <w:t>любов</w:t>
      </w:r>
      <w:proofErr w:type="spellEnd"/>
      <w:r w:rsidR="002E5776" w:rsidRPr="00B67A88">
        <w:t xml:space="preserve">   </w:t>
      </w:r>
      <w:proofErr w:type="spellStart"/>
      <w:r w:rsidR="002E5776" w:rsidRPr="00B67A88">
        <w:t>зможуть</w:t>
      </w:r>
      <w:proofErr w:type="spellEnd"/>
      <w:r w:rsidR="002E5776" w:rsidRPr="00B67A88">
        <w:t>    </w:t>
      </w:r>
      <w:proofErr w:type="spellStart"/>
      <w:r w:rsidR="002E5776" w:rsidRPr="00B67A88">
        <w:t>згадувати</w:t>
      </w:r>
      <w:proofErr w:type="spellEnd"/>
      <w:r w:rsidR="002E5776" w:rsidRPr="00B67A88">
        <w:t xml:space="preserve">  нас  </w:t>
      </w:r>
      <w:proofErr w:type="spellStart"/>
      <w:r w:rsidR="002E5776" w:rsidRPr="00B67A88">
        <w:t>і</w:t>
      </w:r>
      <w:proofErr w:type="spellEnd"/>
      <w:r w:rsidR="002E5776" w:rsidRPr="00B67A88">
        <w:t xml:space="preserve">  </w:t>
      </w:r>
      <w:proofErr w:type="spellStart"/>
      <w:r w:rsidR="002E5776" w:rsidRPr="00B67A88">
        <w:t>пам'ятати</w:t>
      </w:r>
      <w:proofErr w:type="spellEnd"/>
      <w:r w:rsidR="002E5776" w:rsidRPr="00B67A88">
        <w:t xml:space="preserve">  все  </w:t>
      </w:r>
      <w:proofErr w:type="spellStart"/>
      <w:r w:rsidR="002E5776" w:rsidRPr="00B67A88">
        <w:t>життя</w:t>
      </w:r>
      <w:proofErr w:type="spellEnd"/>
      <w:r w:rsidR="002E5776" w:rsidRPr="00B67A88">
        <w:t>.</w:t>
      </w:r>
    </w:p>
    <w:p w:rsidR="00C51442" w:rsidRPr="00B67A88" w:rsidRDefault="002E5776" w:rsidP="006623E1">
      <w:pPr>
        <w:pStyle w:val="a4"/>
        <w:spacing w:before="0" w:beforeAutospacing="0" w:after="0" w:afterAutospacing="0" w:line="360" w:lineRule="auto"/>
        <w:jc w:val="both"/>
        <w:rPr>
          <w:noProof/>
          <w:sz w:val="28"/>
          <w:szCs w:val="28"/>
          <w:lang w:val="uk-UA"/>
        </w:rPr>
      </w:pPr>
      <w:r w:rsidRPr="00B67A88">
        <w:rPr>
          <w:sz w:val="28"/>
          <w:szCs w:val="28"/>
          <w:lang w:val="uk-UA"/>
        </w:rPr>
        <w:t xml:space="preserve">     </w:t>
      </w:r>
      <w:r w:rsidRPr="006E5817">
        <w:rPr>
          <w:b/>
          <w:i/>
          <w:sz w:val="28"/>
          <w:szCs w:val="28"/>
          <w:lang w:val="uk-UA"/>
        </w:rPr>
        <w:t>Блок 5.</w:t>
      </w:r>
      <w:r w:rsidRPr="00B67A88">
        <w:rPr>
          <w:sz w:val="28"/>
          <w:szCs w:val="28"/>
          <w:lang w:val="uk-UA"/>
        </w:rPr>
        <w:t xml:space="preserve"> Недопущення знущання, домагання та дискримінації є важливим чинником створення та підтримки атмосфери взаєморозуміння у системі «школа – учень – сім’я» </w:t>
      </w:r>
      <w:r w:rsidR="00430033" w:rsidRPr="00B67A88">
        <w:rPr>
          <w:sz w:val="28"/>
          <w:szCs w:val="28"/>
          <w:lang w:val="uk-UA"/>
        </w:rPr>
        <w:t>та наповнення новим змістом ді</w:t>
      </w:r>
      <w:r w:rsidR="00812EF4">
        <w:rPr>
          <w:sz w:val="28"/>
          <w:szCs w:val="28"/>
          <w:lang w:val="uk-UA"/>
        </w:rPr>
        <w:t xml:space="preserve">яльності школи щодо </w:t>
      </w:r>
      <w:proofErr w:type="spellStart"/>
      <w:r w:rsidR="00812EF4">
        <w:rPr>
          <w:sz w:val="28"/>
          <w:szCs w:val="28"/>
          <w:lang w:val="uk-UA"/>
        </w:rPr>
        <w:t>особистісно</w:t>
      </w:r>
      <w:proofErr w:type="spellEnd"/>
      <w:r w:rsidR="00812EF4">
        <w:rPr>
          <w:sz w:val="28"/>
          <w:szCs w:val="28"/>
          <w:lang w:val="uk-UA"/>
        </w:rPr>
        <w:t xml:space="preserve"> </w:t>
      </w:r>
      <w:r w:rsidR="00430033" w:rsidRPr="00B67A88">
        <w:rPr>
          <w:sz w:val="28"/>
          <w:szCs w:val="28"/>
          <w:lang w:val="uk-UA"/>
        </w:rPr>
        <w:t xml:space="preserve">орієнтованого навчання та виховання школярів з метою попередження та подолання негативних явищ в учнівському середовищі. У школі здійснюється політика недопущення знущань, </w:t>
      </w:r>
      <w:r w:rsidR="00BD61AF" w:rsidRPr="00B67A88">
        <w:rPr>
          <w:sz w:val="28"/>
          <w:szCs w:val="28"/>
          <w:lang w:val="uk-UA"/>
        </w:rPr>
        <w:t xml:space="preserve">принижень та утисків. Всі учні знають про свої права та обов’язки, і незалежно від соціального стану, раси чи релігійних </w:t>
      </w:r>
      <w:r w:rsidR="00BD61AF" w:rsidRPr="00B67A88">
        <w:rPr>
          <w:sz w:val="28"/>
          <w:szCs w:val="28"/>
          <w:lang w:val="uk-UA"/>
        </w:rPr>
        <w:lastRenderedPageBreak/>
        <w:t xml:space="preserve">переконань можуть відкрито висловлювати свої думки та приймати рішення щодо  життя школи. У школі здійснюється профілактика запобігань випадкам насилля, агресії та дискримінації. </w:t>
      </w:r>
      <w:r w:rsidR="00BD61AF" w:rsidRPr="00B67A88">
        <w:rPr>
          <w:noProof/>
          <w:sz w:val="28"/>
          <w:szCs w:val="28"/>
          <w:lang w:val="uk-UA"/>
        </w:rPr>
        <w:t>Учні знають, що за прояви знущання у школі, за межами школи, дорогою додому  вони несуть відповідальність відповідно до визначених норм і правил.</w:t>
      </w:r>
    </w:p>
    <w:p w:rsidR="00BD61AF" w:rsidRPr="00B67A88" w:rsidRDefault="00BD61AF" w:rsidP="006623E1">
      <w:pPr>
        <w:pStyle w:val="a4"/>
        <w:spacing w:before="0" w:beforeAutospacing="0" w:after="0" w:afterAutospacing="0" w:line="360" w:lineRule="auto"/>
        <w:jc w:val="both"/>
        <w:rPr>
          <w:noProof/>
          <w:sz w:val="28"/>
          <w:szCs w:val="28"/>
          <w:lang w:val="uk-UA"/>
        </w:rPr>
      </w:pPr>
      <w:r w:rsidRPr="006E5817">
        <w:rPr>
          <w:b/>
          <w:i/>
          <w:noProof/>
          <w:sz w:val="28"/>
          <w:szCs w:val="28"/>
          <w:lang w:val="uk-UA"/>
        </w:rPr>
        <w:t xml:space="preserve">     Блок 6</w:t>
      </w:r>
      <w:r w:rsidRPr="00B67A88">
        <w:rPr>
          <w:i/>
          <w:noProof/>
          <w:sz w:val="28"/>
          <w:szCs w:val="28"/>
          <w:lang w:val="uk-UA"/>
        </w:rPr>
        <w:t>.</w:t>
      </w:r>
      <w:r w:rsidRPr="00B67A88">
        <w:rPr>
          <w:noProof/>
          <w:sz w:val="28"/>
          <w:szCs w:val="28"/>
          <w:lang w:val="uk-UA"/>
        </w:rPr>
        <w:t xml:space="preserve"> В нашій школі</w:t>
      </w:r>
      <w:r w:rsidR="00AF7828" w:rsidRPr="00B67A88">
        <w:rPr>
          <w:noProof/>
          <w:sz w:val="28"/>
          <w:szCs w:val="28"/>
          <w:lang w:val="uk-UA"/>
        </w:rPr>
        <w:t xml:space="preserve"> вирує цікаве позакласне життя;</w:t>
      </w:r>
      <w:r w:rsidRPr="00B67A88">
        <w:rPr>
          <w:noProof/>
          <w:sz w:val="28"/>
          <w:szCs w:val="28"/>
          <w:lang w:val="uk-UA"/>
        </w:rPr>
        <w:t xml:space="preserve"> </w:t>
      </w:r>
      <w:r w:rsidR="00461668" w:rsidRPr="00B67A88">
        <w:rPr>
          <w:noProof/>
          <w:sz w:val="28"/>
          <w:szCs w:val="28"/>
          <w:lang w:val="uk-UA"/>
        </w:rPr>
        <w:t>учні мають можливість відвідувати різні гуртки з</w:t>
      </w:r>
      <w:r w:rsidR="00AF7828" w:rsidRPr="00B67A88">
        <w:rPr>
          <w:noProof/>
          <w:sz w:val="28"/>
          <w:szCs w:val="28"/>
          <w:lang w:val="uk-UA"/>
        </w:rPr>
        <w:t>а інтересами, спортивні секції, музичну школу, художню студію. Однак</w:t>
      </w:r>
      <w:r w:rsidR="00461668" w:rsidRPr="00B67A88">
        <w:rPr>
          <w:noProof/>
          <w:sz w:val="28"/>
          <w:szCs w:val="28"/>
          <w:lang w:val="uk-UA"/>
        </w:rPr>
        <w:t xml:space="preserve">, аналізуючи результати анкетування батьків, розвиток творчих здібностей учнів необхідно покращити та </w:t>
      </w:r>
      <w:r w:rsidR="00AF7828" w:rsidRPr="00B67A88">
        <w:rPr>
          <w:noProof/>
          <w:sz w:val="28"/>
          <w:szCs w:val="28"/>
          <w:lang w:val="uk-UA"/>
        </w:rPr>
        <w:t>ширше залучити дітей схильних до</w:t>
      </w:r>
      <w:r w:rsidR="00461668" w:rsidRPr="00B67A88">
        <w:rPr>
          <w:noProof/>
          <w:sz w:val="28"/>
          <w:szCs w:val="28"/>
          <w:lang w:val="uk-UA"/>
        </w:rPr>
        <w:t xml:space="preserve"> девіантної поведінки</w:t>
      </w:r>
      <w:r w:rsidR="00AF7828" w:rsidRPr="00B67A88">
        <w:rPr>
          <w:noProof/>
          <w:sz w:val="28"/>
          <w:szCs w:val="28"/>
          <w:lang w:val="uk-UA"/>
        </w:rPr>
        <w:t xml:space="preserve"> до виховних заходів школи</w:t>
      </w:r>
      <w:r w:rsidR="00461668" w:rsidRPr="00B67A88">
        <w:rPr>
          <w:noProof/>
          <w:sz w:val="28"/>
          <w:szCs w:val="28"/>
          <w:lang w:val="uk-UA"/>
        </w:rPr>
        <w:t xml:space="preserve">. </w:t>
      </w:r>
    </w:p>
    <w:p w:rsidR="000A402F" w:rsidRPr="00B67A88" w:rsidRDefault="00AF7828" w:rsidP="006623E1">
      <w:pPr>
        <w:pStyle w:val="a5"/>
        <w:spacing w:line="360" w:lineRule="auto"/>
        <w:ind w:firstLine="0"/>
        <w:rPr>
          <w:lang w:val="uk-UA"/>
        </w:rPr>
      </w:pPr>
      <w:r w:rsidRPr="00B67A88">
        <w:rPr>
          <w:noProof/>
          <w:lang w:val="uk-UA"/>
        </w:rPr>
        <w:t xml:space="preserve">      </w:t>
      </w:r>
      <w:r w:rsidR="00461668" w:rsidRPr="006E5817">
        <w:rPr>
          <w:b/>
          <w:i/>
          <w:noProof/>
          <w:lang w:val="uk-UA"/>
        </w:rPr>
        <w:t>Блок 7</w:t>
      </w:r>
      <w:r w:rsidR="00461668" w:rsidRPr="00B67A88">
        <w:rPr>
          <w:i/>
          <w:noProof/>
          <w:lang w:val="uk-UA"/>
        </w:rPr>
        <w:t>.</w:t>
      </w:r>
      <w:r w:rsidR="00461668" w:rsidRPr="00B67A88">
        <w:rPr>
          <w:noProof/>
          <w:lang w:val="uk-UA"/>
        </w:rPr>
        <w:t xml:space="preserve"> </w:t>
      </w:r>
      <w:proofErr w:type="spellStart"/>
      <w:r w:rsidR="00461668" w:rsidRPr="00B67A88">
        <w:t>Сучасна</w:t>
      </w:r>
      <w:proofErr w:type="spellEnd"/>
      <w:r w:rsidR="00461668" w:rsidRPr="00B67A88">
        <w:t xml:space="preserve"> </w:t>
      </w:r>
      <w:proofErr w:type="spellStart"/>
      <w:r w:rsidR="00461668" w:rsidRPr="00B67A88">
        <w:t>сі</w:t>
      </w:r>
      <w:proofErr w:type="gramStart"/>
      <w:r w:rsidR="00461668" w:rsidRPr="00B67A88">
        <w:t>м’я</w:t>
      </w:r>
      <w:proofErr w:type="spellEnd"/>
      <w:proofErr w:type="gramEnd"/>
      <w:r w:rsidR="00461668" w:rsidRPr="00B67A88">
        <w:t xml:space="preserve"> </w:t>
      </w:r>
      <w:proofErr w:type="spellStart"/>
      <w:r w:rsidR="00461668" w:rsidRPr="00B67A88">
        <w:t>несе</w:t>
      </w:r>
      <w:proofErr w:type="spellEnd"/>
      <w:r w:rsidR="00461668" w:rsidRPr="00B67A88">
        <w:t xml:space="preserve"> </w:t>
      </w:r>
      <w:proofErr w:type="spellStart"/>
      <w:r w:rsidR="00461668" w:rsidRPr="00B67A88">
        <w:t>найбільшу</w:t>
      </w:r>
      <w:proofErr w:type="spellEnd"/>
      <w:r w:rsidR="00461668" w:rsidRPr="00B67A88">
        <w:t xml:space="preserve"> </w:t>
      </w:r>
      <w:proofErr w:type="spellStart"/>
      <w:r w:rsidR="00461668" w:rsidRPr="00B67A88">
        <w:t>відповідальність</w:t>
      </w:r>
      <w:proofErr w:type="spellEnd"/>
      <w:r w:rsidR="00461668" w:rsidRPr="00B67A88">
        <w:t xml:space="preserve"> за </w:t>
      </w:r>
      <w:proofErr w:type="spellStart"/>
      <w:r w:rsidR="00461668" w:rsidRPr="00B67A88">
        <w:t>виховання</w:t>
      </w:r>
      <w:proofErr w:type="spellEnd"/>
      <w:r w:rsidR="00461668" w:rsidRPr="00B67A88">
        <w:t xml:space="preserve">  </w:t>
      </w:r>
      <w:proofErr w:type="spellStart"/>
      <w:r w:rsidR="00461668" w:rsidRPr="00B67A88">
        <w:t>дитини</w:t>
      </w:r>
      <w:proofErr w:type="spellEnd"/>
      <w:r w:rsidR="00461668" w:rsidRPr="00B67A88">
        <w:t xml:space="preserve">.  </w:t>
      </w:r>
      <w:proofErr w:type="gramStart"/>
      <w:r w:rsidR="00461668" w:rsidRPr="00B67A88">
        <w:t>З</w:t>
      </w:r>
      <w:proofErr w:type="gramEnd"/>
      <w:r w:rsidR="00461668" w:rsidRPr="00B67A88">
        <w:t xml:space="preserve"> </w:t>
      </w:r>
      <w:proofErr w:type="spellStart"/>
      <w:r w:rsidR="00461668" w:rsidRPr="00B67A88">
        <w:t>сім’ї</w:t>
      </w:r>
      <w:proofErr w:type="spellEnd"/>
      <w:r w:rsidR="00461668" w:rsidRPr="00B67A88">
        <w:t xml:space="preserve"> </w:t>
      </w:r>
      <w:proofErr w:type="spellStart"/>
      <w:r w:rsidR="00461668" w:rsidRPr="00B67A88">
        <w:t>починається</w:t>
      </w:r>
      <w:proofErr w:type="spellEnd"/>
      <w:r w:rsidR="00461668" w:rsidRPr="00B67A88">
        <w:t xml:space="preserve"> шлях </w:t>
      </w:r>
      <w:proofErr w:type="spellStart"/>
      <w:r w:rsidR="00461668" w:rsidRPr="00B67A88">
        <w:t>дитини</w:t>
      </w:r>
      <w:proofErr w:type="spellEnd"/>
      <w:r w:rsidR="00461668" w:rsidRPr="00B67A88">
        <w:t xml:space="preserve"> до </w:t>
      </w:r>
      <w:proofErr w:type="spellStart"/>
      <w:r w:rsidR="00461668" w:rsidRPr="00B67A88">
        <w:t>пізнання</w:t>
      </w:r>
      <w:proofErr w:type="spellEnd"/>
      <w:r w:rsidR="00461668" w:rsidRPr="00B67A88">
        <w:t xml:space="preserve"> </w:t>
      </w:r>
      <w:proofErr w:type="spellStart"/>
      <w:r w:rsidR="00461668" w:rsidRPr="00B67A88">
        <w:t>світу</w:t>
      </w:r>
      <w:proofErr w:type="spellEnd"/>
      <w:r w:rsidR="00461668" w:rsidRPr="00B67A88">
        <w:t xml:space="preserve">, </w:t>
      </w:r>
      <w:proofErr w:type="spellStart"/>
      <w:r w:rsidR="00461668" w:rsidRPr="00B67A88">
        <w:t>становлення</w:t>
      </w:r>
      <w:proofErr w:type="spellEnd"/>
      <w:r w:rsidR="00461668" w:rsidRPr="00B67A88">
        <w:t xml:space="preserve"> як </w:t>
      </w:r>
      <w:proofErr w:type="spellStart"/>
      <w:r w:rsidR="00461668" w:rsidRPr="00B67A88">
        <w:t>особистості</w:t>
      </w:r>
      <w:proofErr w:type="spellEnd"/>
      <w:r w:rsidR="00461668" w:rsidRPr="00B67A88">
        <w:t xml:space="preserve">, шлях до </w:t>
      </w:r>
      <w:proofErr w:type="spellStart"/>
      <w:r w:rsidR="00461668" w:rsidRPr="00B67A88">
        <w:t>шкільного</w:t>
      </w:r>
      <w:proofErr w:type="spellEnd"/>
      <w:r w:rsidR="00461668" w:rsidRPr="00B67A88">
        <w:t xml:space="preserve"> </w:t>
      </w:r>
      <w:proofErr w:type="spellStart"/>
      <w:r w:rsidR="00461668" w:rsidRPr="00B67A88">
        <w:t>навчання</w:t>
      </w:r>
      <w:proofErr w:type="spellEnd"/>
      <w:r w:rsidR="00461668" w:rsidRPr="00B67A88">
        <w:t>.</w:t>
      </w:r>
      <w:r w:rsidR="00812EF4">
        <w:rPr>
          <w:lang w:val="uk-UA"/>
        </w:rPr>
        <w:t xml:space="preserve">  В</w:t>
      </w:r>
      <w:r w:rsidR="00461668" w:rsidRPr="00B67A88">
        <w:rPr>
          <w:lang w:val="uk-UA"/>
        </w:rPr>
        <w:t>иховна робота в школі спрямована на формування в учнів моральних почуттів, які регулюють поведінку, вироблення навичок і звичок високоморальної поведінки, активної позиції в соціальній сфері, розуміння ними ролі моральних і правових норм у житті нашого суспільства, суворого дотримання принц</w:t>
      </w:r>
      <w:r w:rsidRPr="00B67A88">
        <w:rPr>
          <w:lang w:val="uk-UA"/>
        </w:rPr>
        <w:t>ипу єдності прав, свобод, обов’</w:t>
      </w:r>
      <w:r w:rsidR="00461668" w:rsidRPr="00B67A88">
        <w:rPr>
          <w:lang w:val="uk-UA"/>
        </w:rPr>
        <w:t>язків та відповідальності. Однак, батьки не завжди чітко розуміють, що важливо не тільки забезпечити дитину матеріально, дати їй освіту, але й підтримувати постійний сприятливий для довіри психологічний мікроклімат у сім’ї, щоб виховати дитину здоровою як фізично, так і духовно.</w:t>
      </w:r>
      <w:r w:rsidR="00D01B69">
        <w:rPr>
          <w:lang w:val="uk-UA"/>
        </w:rPr>
        <w:t xml:space="preserve"> Тому більшість батьків сподіва</w:t>
      </w:r>
      <w:r w:rsidR="00461668" w:rsidRPr="00B67A88">
        <w:rPr>
          <w:lang w:val="uk-UA"/>
        </w:rPr>
        <w:t>ється, що їхні діти мають достатньо інформації про здоровий спосіб жит</w:t>
      </w:r>
      <w:r w:rsidRPr="00B67A88">
        <w:rPr>
          <w:lang w:val="uk-UA"/>
        </w:rPr>
        <w:t>тя в навчально-виховних закладі</w:t>
      </w:r>
      <w:r w:rsidR="00461668" w:rsidRPr="00B67A88">
        <w:rPr>
          <w:lang w:val="uk-UA"/>
        </w:rPr>
        <w:t xml:space="preserve">. </w:t>
      </w:r>
      <w:r w:rsidR="00812EF4">
        <w:rPr>
          <w:lang w:val="uk-UA"/>
        </w:rPr>
        <w:t xml:space="preserve"> </w:t>
      </w:r>
      <w:r w:rsidR="00461668" w:rsidRPr="00B67A88">
        <w:rPr>
          <w:lang w:val="uk-UA"/>
        </w:rPr>
        <w:t>Надання батькам спеціальних знань, формування у них навичок спілкування з цих питань, залучення батьків до проведення превентивної роботи – важливі фактори взаємодії педагогів та батьків у вихованні здорової особистості.</w:t>
      </w:r>
      <w:r w:rsidR="00812EF4">
        <w:rPr>
          <w:lang w:val="uk-UA"/>
        </w:rPr>
        <w:t xml:space="preserve"> </w:t>
      </w:r>
      <w:r w:rsidR="00EA73AF" w:rsidRPr="00B67A88">
        <w:rPr>
          <w:lang w:val="uk-UA"/>
        </w:rPr>
        <w:t xml:space="preserve">Погоджуємось з думкою батьків, що цього простіше досягти, коли в навчально-виховному процесі панує творчість, інтерес, взаємодопомога та </w:t>
      </w:r>
      <w:proofErr w:type="spellStart"/>
      <w:r w:rsidR="00EA73AF" w:rsidRPr="00B67A88">
        <w:rPr>
          <w:lang w:val="uk-UA"/>
        </w:rPr>
        <w:t>взаємопідтримка</w:t>
      </w:r>
      <w:proofErr w:type="spellEnd"/>
      <w:r w:rsidR="00EA73AF" w:rsidRPr="00B67A88">
        <w:rPr>
          <w:lang w:val="uk-UA"/>
        </w:rPr>
        <w:t xml:space="preserve"> вчителів</w:t>
      </w:r>
      <w:r w:rsidRPr="00B67A88">
        <w:rPr>
          <w:lang w:val="uk-UA"/>
        </w:rPr>
        <w:t xml:space="preserve"> та учнів</w:t>
      </w:r>
      <w:r w:rsidR="00EA73AF" w:rsidRPr="00B67A88">
        <w:rPr>
          <w:lang w:val="uk-UA"/>
        </w:rPr>
        <w:t>.</w:t>
      </w:r>
    </w:p>
    <w:p w:rsidR="00E53E02" w:rsidRPr="00B67A88" w:rsidRDefault="00EA73AF" w:rsidP="006623E1">
      <w:pPr>
        <w:pStyle w:val="a5"/>
        <w:spacing w:line="360" w:lineRule="auto"/>
        <w:rPr>
          <w:lang w:val="uk-UA"/>
        </w:rPr>
      </w:pPr>
      <w:r w:rsidRPr="006E5817">
        <w:rPr>
          <w:b/>
          <w:i/>
          <w:lang w:val="uk-UA"/>
        </w:rPr>
        <w:t>Блок 8.</w:t>
      </w:r>
      <w:r w:rsidRPr="00B67A88">
        <w:rPr>
          <w:lang w:val="uk-UA"/>
        </w:rPr>
        <w:t xml:space="preserve"> </w:t>
      </w:r>
      <w:r w:rsidR="00461668" w:rsidRPr="00B67A88">
        <w:rPr>
          <w:lang w:val="uk-UA"/>
        </w:rPr>
        <w:t xml:space="preserve"> </w:t>
      </w:r>
      <w:r w:rsidRPr="00B67A88">
        <w:rPr>
          <w:lang w:val="uk-UA"/>
        </w:rPr>
        <w:t>На формування світогляду школярів має реальний вплив і шкільне середовище, оскільки саме в ньому діти проводять значну частину свого життя. Сучасна школа прагне не лише дати дитині знання, а й сформувати життєві навички, такі як здатність особистості до адаптивної та позитивної по</w:t>
      </w:r>
      <w:r w:rsidR="00E53E02" w:rsidRPr="00B67A88">
        <w:rPr>
          <w:lang w:val="uk-UA"/>
        </w:rPr>
        <w:t xml:space="preserve">ведінки, </w:t>
      </w:r>
      <w:r w:rsidR="00E53E02" w:rsidRPr="00B67A88">
        <w:rPr>
          <w:lang w:val="uk-UA"/>
        </w:rPr>
        <w:lastRenderedPageBreak/>
        <w:t>гнучкість, здатність відповідати вимо</w:t>
      </w:r>
      <w:r w:rsidRPr="00B67A88">
        <w:rPr>
          <w:lang w:val="uk-UA"/>
        </w:rPr>
        <w:t>гам і вирішувати проблеми повсякденного життя тощо</w:t>
      </w:r>
      <w:r w:rsidR="00E53E02" w:rsidRPr="00B67A88">
        <w:rPr>
          <w:lang w:val="uk-UA"/>
        </w:rPr>
        <w:t>.</w:t>
      </w:r>
      <w:r w:rsidR="00812EF4">
        <w:rPr>
          <w:lang w:val="uk-UA"/>
        </w:rPr>
        <w:t xml:space="preserve"> </w:t>
      </w:r>
      <w:r w:rsidR="00E53E02" w:rsidRPr="00B67A88">
        <w:rPr>
          <w:lang w:val="uk-UA"/>
        </w:rPr>
        <w:t xml:space="preserve">Усвідомлена активність дитини або молодої людини у вирішенні проблем, участь у прийнятті рішень у сім'ї та школі позитивно впливають на процес соціалізації. Аналіз анкетування свідчить про те, що соціальна активність молоді позитивно впливає на процеси самовизначення, усвідомлення власної індивідуальності, </w:t>
      </w:r>
      <w:proofErr w:type="spellStart"/>
      <w:r w:rsidR="00E53E02" w:rsidRPr="00B67A88">
        <w:rPr>
          <w:lang w:val="uk-UA"/>
        </w:rPr>
        <w:t>самоідентифікації</w:t>
      </w:r>
      <w:proofErr w:type="spellEnd"/>
      <w:r w:rsidR="00E53E02" w:rsidRPr="00B67A88">
        <w:rPr>
          <w:lang w:val="uk-UA"/>
        </w:rPr>
        <w:t xml:space="preserve">, розуміння свого місця в сім'ї, колективі, світі, розширює можливості для творчої самореалізації. Учні мають право і можливість висловлювати </w:t>
      </w:r>
      <w:r w:rsidR="006623E1">
        <w:rPr>
          <w:lang w:val="uk-UA"/>
        </w:rPr>
        <w:t>свою думку та бути вислуханими. Н</w:t>
      </w:r>
      <w:r w:rsidR="00E53E02" w:rsidRPr="00B67A88">
        <w:rPr>
          <w:lang w:val="uk-UA"/>
        </w:rPr>
        <w:t xml:space="preserve">авчально-методичні матеріали не містять жодних образливих етнічних стереотипів, хоча в школі навчається значна кількість </w:t>
      </w:r>
      <w:proofErr w:type="spellStart"/>
      <w:r w:rsidR="00E53E02" w:rsidRPr="00B67A88">
        <w:rPr>
          <w:lang w:val="uk-UA"/>
        </w:rPr>
        <w:t>дітей-ромів</w:t>
      </w:r>
      <w:proofErr w:type="spellEnd"/>
      <w:r w:rsidR="00E53E02" w:rsidRPr="00B67A88">
        <w:rPr>
          <w:lang w:val="uk-UA"/>
        </w:rPr>
        <w:t xml:space="preserve"> та діти різних релігійних конфесій. </w:t>
      </w:r>
      <w:proofErr w:type="spellStart"/>
      <w:r w:rsidR="00E53E02" w:rsidRPr="00B67A88">
        <w:rPr>
          <w:lang w:val="uk-UA"/>
        </w:rPr>
        <w:t>Діти-роми</w:t>
      </w:r>
      <w:proofErr w:type="spellEnd"/>
      <w:r w:rsidR="00E53E02" w:rsidRPr="00B67A88">
        <w:rPr>
          <w:lang w:val="uk-UA"/>
        </w:rPr>
        <w:t xml:space="preserve"> мають можливість спілкуватися між собою своєю рідною мовою.</w:t>
      </w:r>
    </w:p>
    <w:p w:rsidR="000A402F" w:rsidRPr="00B67A88" w:rsidRDefault="00E53E02" w:rsidP="006623E1">
      <w:pPr>
        <w:pStyle w:val="a5"/>
        <w:spacing w:line="360" w:lineRule="auto"/>
        <w:ind w:firstLine="0"/>
        <w:rPr>
          <w:lang w:val="uk-UA"/>
        </w:rPr>
      </w:pPr>
      <w:r w:rsidRPr="00B67A88">
        <w:rPr>
          <w:lang w:val="uk-UA"/>
        </w:rPr>
        <w:t xml:space="preserve">     </w:t>
      </w:r>
      <w:r w:rsidRPr="006E5817">
        <w:rPr>
          <w:b/>
          <w:i/>
          <w:lang w:val="uk-UA"/>
        </w:rPr>
        <w:t>Блок 9.</w:t>
      </w:r>
      <w:r w:rsidRPr="00B67A88">
        <w:rPr>
          <w:lang w:val="uk-UA"/>
        </w:rPr>
        <w:t xml:space="preserve"> </w:t>
      </w:r>
      <w:r w:rsidR="000A402F" w:rsidRPr="00B67A88">
        <w:rPr>
          <w:lang w:val="uk-UA"/>
        </w:rPr>
        <w:t xml:space="preserve">Переконані, що роль школи у превентивному вихованні зростаючого покоління дуже важлива і багатогранна. </w:t>
      </w:r>
      <w:r w:rsidR="006623E1">
        <w:rPr>
          <w:lang w:val="uk-UA"/>
        </w:rPr>
        <w:t xml:space="preserve"> </w:t>
      </w:r>
      <w:r w:rsidR="000A402F" w:rsidRPr="00B67A88">
        <w:rPr>
          <w:lang w:val="uk-UA"/>
        </w:rPr>
        <w:t>На нашу думку, для здійснення превентивної роботи велике значення повинно надаватись організаційно-управлінським функціям. Оскільки серед розмаїття форм організації, що застосовуються в середній школі, змістовні компоненти превентивної освіти знаходяться або в структурі навчальних дисциплін, або поза системою шкільного компоненту, то вибір форм та методів залишається в компетенції підготовлених кваліфікованих педагогічних працівників.</w:t>
      </w:r>
    </w:p>
    <w:p w:rsidR="000A402F" w:rsidRPr="00B67A88" w:rsidRDefault="000214A9" w:rsidP="006623E1">
      <w:pPr>
        <w:pStyle w:val="1"/>
        <w:ind w:left="0" w:firstLine="0"/>
        <w:rPr>
          <w:lang w:val="uk-UA"/>
        </w:rPr>
      </w:pPr>
      <w:r w:rsidRPr="00B67A88">
        <w:rPr>
          <w:lang w:val="uk-UA"/>
        </w:rPr>
        <w:t xml:space="preserve">     У</w:t>
      </w:r>
      <w:r w:rsidR="00D672C0" w:rsidRPr="00B67A88">
        <w:rPr>
          <w:lang w:val="uk-UA"/>
        </w:rPr>
        <w:t>чні відвідують факультативні курси з профілакт</w:t>
      </w:r>
      <w:r w:rsidRPr="00B67A88">
        <w:rPr>
          <w:lang w:val="uk-UA"/>
        </w:rPr>
        <w:t>ичної освіти («Основи здоров’я</w:t>
      </w:r>
      <w:r w:rsidR="00D672C0" w:rsidRPr="00B67A88">
        <w:rPr>
          <w:lang w:val="uk-UA"/>
        </w:rPr>
        <w:t>»</w:t>
      </w:r>
      <w:r w:rsidRPr="00B67A88">
        <w:rPr>
          <w:lang w:val="uk-UA"/>
        </w:rPr>
        <w:t xml:space="preserve">, «Захисти себе від ВІЛ»), </w:t>
      </w:r>
      <w:r w:rsidR="00D672C0" w:rsidRPr="00B67A88">
        <w:rPr>
          <w:lang w:val="uk-UA"/>
        </w:rPr>
        <w:t>отримують відпо</w:t>
      </w:r>
      <w:r w:rsidRPr="00B67A88">
        <w:rPr>
          <w:lang w:val="uk-UA"/>
        </w:rPr>
        <w:t xml:space="preserve">відні для свого віку </w:t>
      </w:r>
      <w:r w:rsidR="00D672C0" w:rsidRPr="00B67A88">
        <w:rPr>
          <w:lang w:val="uk-UA"/>
        </w:rPr>
        <w:t>знання</w:t>
      </w:r>
      <w:r w:rsidR="006623E1">
        <w:rPr>
          <w:lang w:val="uk-UA"/>
        </w:rPr>
        <w:t>.</w:t>
      </w:r>
      <w:r w:rsidR="00D672C0" w:rsidRPr="00B67A88">
        <w:rPr>
          <w:lang w:val="uk-UA"/>
        </w:rPr>
        <w:t xml:space="preserve"> </w:t>
      </w:r>
    </w:p>
    <w:p w:rsidR="00D01B69" w:rsidRPr="00D01B69" w:rsidRDefault="006623E1" w:rsidP="006623E1">
      <w:pPr>
        <w:ind w:firstLine="0"/>
        <w:rPr>
          <w:lang w:val="uk-UA"/>
        </w:rPr>
      </w:pPr>
      <w:r>
        <w:rPr>
          <w:lang w:val="uk-UA"/>
        </w:rPr>
        <w:t xml:space="preserve"> </w:t>
      </w:r>
      <w:r w:rsidR="000214A9" w:rsidRPr="00B67A88">
        <w:rPr>
          <w:lang w:val="uk-UA"/>
        </w:rPr>
        <w:t xml:space="preserve">    Виходячи із вище зазначеного, та аналізуючи результати анкетування  «Оцінки діяльності навчального закладу як школи, дружньої до дитини» педагогічний колектив нашої школи очікує</w:t>
      </w:r>
      <w:r w:rsidR="00B67A88" w:rsidRPr="00B67A88">
        <w:rPr>
          <w:lang w:val="uk-UA"/>
        </w:rPr>
        <w:t>:</w:t>
      </w:r>
      <w:r>
        <w:rPr>
          <w:lang w:val="uk-UA"/>
        </w:rPr>
        <w:t xml:space="preserve"> п</w:t>
      </w:r>
      <w:r w:rsidR="00B67A88" w:rsidRPr="00B67A88">
        <w:rPr>
          <w:lang w:val="uk-UA"/>
        </w:rPr>
        <w:t>окращення</w:t>
      </w:r>
      <w:r w:rsidR="000214A9" w:rsidRPr="00B67A88">
        <w:rPr>
          <w:lang w:val="uk-UA"/>
        </w:rPr>
        <w:t xml:space="preserve"> соціально-педагогічних умов, сприятливих для позитивних змін</w:t>
      </w:r>
      <w:r w:rsidR="00B67A88" w:rsidRPr="00B67A88">
        <w:rPr>
          <w:lang w:val="uk-UA"/>
        </w:rPr>
        <w:t xml:space="preserve"> у знаннях, уміннях і навичках, с</w:t>
      </w:r>
      <w:r w:rsidR="000214A9" w:rsidRPr="00B67A88">
        <w:rPr>
          <w:lang w:val="uk-UA"/>
        </w:rPr>
        <w:t>тавленні у</w:t>
      </w:r>
      <w:r>
        <w:rPr>
          <w:lang w:val="uk-UA"/>
        </w:rPr>
        <w:t>чнів до здорового способу життя; п</w:t>
      </w:r>
      <w:r w:rsidR="000214A9" w:rsidRPr="00B67A88">
        <w:rPr>
          <w:lang w:val="uk-UA"/>
        </w:rPr>
        <w:t xml:space="preserve">ідвищення </w:t>
      </w:r>
      <w:r w:rsidR="00B67A88" w:rsidRPr="00B67A88">
        <w:rPr>
          <w:lang w:val="uk-UA"/>
        </w:rPr>
        <w:t>соціальної компетентності старшокласників</w:t>
      </w:r>
      <w:r w:rsidR="000214A9" w:rsidRPr="00B67A88">
        <w:rPr>
          <w:lang w:val="uk-UA"/>
        </w:rPr>
        <w:t xml:space="preserve"> з питань здорового способу життя</w:t>
      </w:r>
      <w:r>
        <w:rPr>
          <w:lang w:val="uk-UA"/>
        </w:rPr>
        <w:t>; в</w:t>
      </w:r>
      <w:r w:rsidR="00B67A88" w:rsidRPr="00B67A88">
        <w:rPr>
          <w:lang w:val="uk-UA"/>
        </w:rPr>
        <w:t>досконалення</w:t>
      </w:r>
      <w:r w:rsidR="000214A9" w:rsidRPr="00B67A88">
        <w:rPr>
          <w:lang w:val="uk-UA"/>
        </w:rPr>
        <w:t xml:space="preserve"> змісту і технологій превентивного виховання особистості</w:t>
      </w:r>
      <w:r>
        <w:rPr>
          <w:lang w:val="uk-UA"/>
        </w:rPr>
        <w:t>; з</w:t>
      </w:r>
      <w:r w:rsidR="000214A9" w:rsidRPr="00B67A88">
        <w:rPr>
          <w:lang w:val="uk-UA"/>
        </w:rPr>
        <w:t>дійснення організаційно-методичного забезпечення підвищення батьківської майстерності з питань запобігання негативній соціалізації у родині.</w:t>
      </w:r>
    </w:p>
    <w:p w:rsidR="00461668" w:rsidRPr="006E5817" w:rsidRDefault="00ED2CCF" w:rsidP="006E5817">
      <w:pPr>
        <w:pStyle w:val="1"/>
        <w:ind w:left="0" w:firstLine="0"/>
        <w:rPr>
          <w:lang w:val="en-US"/>
        </w:rPr>
      </w:pPr>
      <w:r>
        <w:rPr>
          <w:lang w:val="uk-UA"/>
        </w:rPr>
        <w:t xml:space="preserve">    </w:t>
      </w:r>
      <w:bookmarkStart w:id="0" w:name="_GoBack"/>
      <w:bookmarkEnd w:id="0"/>
    </w:p>
    <w:sectPr w:rsidR="00461668" w:rsidRPr="006E5817" w:rsidSect="006623E1">
      <w:pgSz w:w="11907" w:h="16839" w:code="9"/>
      <w:pgMar w:top="851" w:right="850" w:bottom="1134" w:left="993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7F3C"/>
    <w:multiLevelType w:val="hybridMultilevel"/>
    <w:tmpl w:val="FF6ED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F6F98"/>
    <w:multiLevelType w:val="hybridMultilevel"/>
    <w:tmpl w:val="91C830EE"/>
    <w:lvl w:ilvl="0" w:tplc="844601E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CBF0527"/>
    <w:multiLevelType w:val="hybridMultilevel"/>
    <w:tmpl w:val="48F4125E"/>
    <w:lvl w:ilvl="0" w:tplc="03866FA4">
      <w:numFmt w:val="bullet"/>
      <w:lvlText w:val="–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4822791"/>
    <w:multiLevelType w:val="hybridMultilevel"/>
    <w:tmpl w:val="F182C3A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evenAndOddHeaders/>
  <w:drawingGridHorizontalSpacing w:val="140"/>
  <w:drawingGridVerticalSpacing w:val="163"/>
  <w:displayHorizontalDrawingGridEvery w:val="0"/>
  <w:displayVerticalDrawingGridEvery w:val="2"/>
  <w:characterSpacingControl w:val="doNotCompress"/>
  <w:compat/>
  <w:rsids>
    <w:rsidRoot w:val="00AD3D70"/>
    <w:rsid w:val="000214A9"/>
    <w:rsid w:val="000A402F"/>
    <w:rsid w:val="000D3F5E"/>
    <w:rsid w:val="001132DA"/>
    <w:rsid w:val="00172DAC"/>
    <w:rsid w:val="002B2748"/>
    <w:rsid w:val="002E5776"/>
    <w:rsid w:val="003F0F48"/>
    <w:rsid w:val="00430033"/>
    <w:rsid w:val="0045439E"/>
    <w:rsid w:val="00461668"/>
    <w:rsid w:val="00617FA7"/>
    <w:rsid w:val="006273EF"/>
    <w:rsid w:val="00642978"/>
    <w:rsid w:val="006623E1"/>
    <w:rsid w:val="006E5817"/>
    <w:rsid w:val="00743029"/>
    <w:rsid w:val="00812EF4"/>
    <w:rsid w:val="00870DFB"/>
    <w:rsid w:val="00961156"/>
    <w:rsid w:val="00AD3D70"/>
    <w:rsid w:val="00AF7828"/>
    <w:rsid w:val="00B67A88"/>
    <w:rsid w:val="00BA1879"/>
    <w:rsid w:val="00BB00F0"/>
    <w:rsid w:val="00BD61AF"/>
    <w:rsid w:val="00C51442"/>
    <w:rsid w:val="00C54483"/>
    <w:rsid w:val="00C60B99"/>
    <w:rsid w:val="00CA789A"/>
    <w:rsid w:val="00D01B69"/>
    <w:rsid w:val="00D672C0"/>
    <w:rsid w:val="00E53E02"/>
    <w:rsid w:val="00EA73AF"/>
    <w:rsid w:val="00ED2CCF"/>
    <w:rsid w:val="00F27C0E"/>
    <w:rsid w:val="00F7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60B9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60B99"/>
    <w:pPr>
      <w:ind w:left="720"/>
    </w:pPr>
  </w:style>
  <w:style w:type="paragraph" w:styleId="a3">
    <w:name w:val="List Paragraph"/>
    <w:basedOn w:val="a"/>
    <w:uiPriority w:val="34"/>
    <w:qFormat/>
    <w:rsid w:val="00C544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73E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Default">
    <w:name w:val="Default"/>
    <w:rsid w:val="00461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EA73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60B9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60B99"/>
    <w:pPr>
      <w:ind w:left="720"/>
    </w:pPr>
  </w:style>
  <w:style w:type="paragraph" w:styleId="a3">
    <w:name w:val="List Paragraph"/>
    <w:basedOn w:val="a"/>
    <w:uiPriority w:val="34"/>
    <w:qFormat/>
    <w:rsid w:val="00C544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73E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Default">
    <w:name w:val="Default"/>
    <w:rsid w:val="00461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EA73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Cuser</dc:creator>
  <cp:lastModifiedBy>Admin</cp:lastModifiedBy>
  <cp:revision>8</cp:revision>
  <cp:lastPrinted>2014-06-06T13:30:00Z</cp:lastPrinted>
  <dcterms:created xsi:type="dcterms:W3CDTF">2014-06-03T17:36:00Z</dcterms:created>
  <dcterms:modified xsi:type="dcterms:W3CDTF">2014-06-06T13:31:00Z</dcterms:modified>
</cp:coreProperties>
</file>