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A" w:rsidRDefault="00756D1A" w:rsidP="006F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E0E" w:rsidRDefault="0014671B" w:rsidP="00D160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</w:t>
      </w:r>
      <w:r w:rsidR="00D1606C">
        <w:rPr>
          <w:rFonts w:ascii="Times New Roman" w:hAnsi="Times New Roman" w:cs="Times New Roman"/>
          <w:b/>
          <w:sz w:val="28"/>
          <w:szCs w:val="28"/>
          <w:lang w:val="uk-UA"/>
        </w:rPr>
        <w:t>дня кількість балів учасників опитування для кожного з дев’яти блоків</w:t>
      </w:r>
    </w:p>
    <w:p w:rsidR="009B0AFE" w:rsidRDefault="009B0AFE" w:rsidP="00D160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67" w:type="dxa"/>
        <w:tblLook w:val="04A0"/>
      </w:tblPr>
      <w:tblGrid>
        <w:gridCol w:w="5465"/>
        <w:gridCol w:w="719"/>
        <w:gridCol w:w="758"/>
        <w:gridCol w:w="737"/>
        <w:gridCol w:w="742"/>
        <w:gridCol w:w="687"/>
        <w:gridCol w:w="791"/>
        <w:gridCol w:w="769"/>
        <w:gridCol w:w="708"/>
        <w:gridCol w:w="874"/>
        <w:gridCol w:w="846"/>
        <w:gridCol w:w="670"/>
        <w:gridCol w:w="801"/>
      </w:tblGrid>
      <w:tr w:rsidR="002653F6" w:rsidTr="002653F6">
        <w:tc>
          <w:tcPr>
            <w:tcW w:w="5495" w:type="dxa"/>
            <w:vMerge w:val="restart"/>
          </w:tcPr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216" w:type="dxa"/>
            <w:gridSpan w:val="3"/>
          </w:tcPr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221" w:type="dxa"/>
            <w:gridSpan w:val="3"/>
          </w:tcPr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354" w:type="dxa"/>
            <w:gridSpan w:val="3"/>
          </w:tcPr>
          <w:p w:rsidR="002653F6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2281" w:type="dxa"/>
            <w:gridSpan w:val="3"/>
          </w:tcPr>
          <w:p w:rsidR="002653F6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2653F6" w:rsidTr="002653F6">
        <w:tc>
          <w:tcPr>
            <w:tcW w:w="5495" w:type="dxa"/>
            <w:vMerge/>
          </w:tcPr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2653F6" w:rsidRPr="002653F6" w:rsidRDefault="002653F6" w:rsidP="00D16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759" w:type="dxa"/>
          </w:tcPr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</w:t>
            </w:r>
          </w:p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737" w:type="dxa"/>
          </w:tcPr>
          <w:p w:rsidR="002653F6" w:rsidRDefault="002653F6" w:rsidP="00D16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</w:t>
            </w:r>
          </w:p>
          <w:p w:rsidR="002653F6" w:rsidRPr="002653F6" w:rsidRDefault="002653F6" w:rsidP="00D16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 бал</w:t>
            </w:r>
          </w:p>
        </w:tc>
        <w:tc>
          <w:tcPr>
            <w:tcW w:w="742" w:type="dxa"/>
          </w:tcPr>
          <w:p w:rsidR="002653F6" w:rsidRP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687" w:type="dxa"/>
          </w:tcPr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</w:t>
            </w:r>
          </w:p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792" w:type="dxa"/>
          </w:tcPr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</w:t>
            </w:r>
          </w:p>
          <w:p w:rsidR="002653F6" w:rsidRP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 бал</w:t>
            </w:r>
          </w:p>
        </w:tc>
        <w:tc>
          <w:tcPr>
            <w:tcW w:w="770" w:type="dxa"/>
          </w:tcPr>
          <w:p w:rsidR="002653F6" w:rsidRP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709" w:type="dxa"/>
          </w:tcPr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</w:t>
            </w:r>
          </w:p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875" w:type="dxa"/>
          </w:tcPr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</w:t>
            </w:r>
          </w:p>
          <w:p w:rsidR="002653F6" w:rsidRP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 бал</w:t>
            </w:r>
          </w:p>
        </w:tc>
        <w:tc>
          <w:tcPr>
            <w:tcW w:w="809" w:type="dxa"/>
          </w:tcPr>
          <w:p w:rsidR="002653F6" w:rsidRP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670" w:type="dxa"/>
          </w:tcPr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</w:t>
            </w:r>
          </w:p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802" w:type="dxa"/>
          </w:tcPr>
          <w:p w:rsid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</w:t>
            </w:r>
          </w:p>
          <w:p w:rsidR="002653F6" w:rsidRPr="002653F6" w:rsidRDefault="002653F6" w:rsidP="00594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 бал</w:t>
            </w:r>
          </w:p>
        </w:tc>
      </w:tr>
      <w:tr w:rsidR="009B0AFE" w:rsidTr="002653F6">
        <w:tc>
          <w:tcPr>
            <w:tcW w:w="5495" w:type="dxa"/>
          </w:tcPr>
          <w:p w:rsidR="009B0AFE" w:rsidRPr="002653F6" w:rsidRDefault="009B0AFE" w:rsidP="002653F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3.25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3.24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46.4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2.32</w:t>
            </w:r>
          </w:p>
        </w:tc>
        <w:tc>
          <w:tcPr>
            <w:tcW w:w="809" w:type="dxa"/>
          </w:tcPr>
          <w:p w:rsidR="009B0AFE" w:rsidRDefault="009B0AFE" w:rsidP="0059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</w:t>
            </w:r>
          </w:p>
        </w:tc>
      </w:tr>
      <w:tr w:rsidR="009B0AFE" w:rsidTr="002653F6">
        <w:tc>
          <w:tcPr>
            <w:tcW w:w="5495" w:type="dxa"/>
          </w:tcPr>
          <w:p w:rsidR="009B0AFE" w:rsidRPr="002653F6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та дотримання належних санітарно-гігієнічних умов.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2.75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2.66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09" w:type="dxa"/>
          </w:tcPr>
          <w:p w:rsidR="009B0AFE" w:rsidRDefault="009B0AFE" w:rsidP="0059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</w:p>
        </w:tc>
      </w:tr>
      <w:tr w:rsid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співпраці та активному навчанню.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3.35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3.24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47.4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2.37</w:t>
            </w:r>
          </w:p>
        </w:tc>
        <w:tc>
          <w:tcPr>
            <w:tcW w:w="809" w:type="dxa"/>
          </w:tcPr>
          <w:p w:rsidR="009B0AFE" w:rsidRDefault="009B0AFE" w:rsidP="0059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</w:tr>
      <w:tr w:rsid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фізичного покарання та насильства.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3.55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16.5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8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Недопущення знущання, домагання та дискримінації.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27.3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1.37</w:t>
            </w:r>
          </w:p>
        </w:tc>
        <w:tc>
          <w:tcPr>
            <w:tcW w:w="8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розвитку творчих видів діяльності.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3.35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46.8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2.34</w:t>
            </w:r>
          </w:p>
        </w:tc>
        <w:tc>
          <w:tcPr>
            <w:tcW w:w="8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24.9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виховних впливів сім</w:t>
            </w:r>
            <w:r w:rsidRPr="009B0AF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шляхом залучення батьків.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17.7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3.54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40.7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2.04</w:t>
            </w:r>
          </w:p>
        </w:tc>
        <w:tc>
          <w:tcPr>
            <w:tcW w:w="8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26.3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9B0AFE" w:rsidRP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рівним можливостям учнів щодо участі у прийнятті рішень.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49.4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2.47</w:t>
            </w:r>
          </w:p>
        </w:tc>
        <w:tc>
          <w:tcPr>
            <w:tcW w:w="8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</w:tr>
      <w:tr w:rsidR="009B0AFE" w:rsidRPr="009B0AFE" w:rsidTr="002653F6">
        <w:tc>
          <w:tcPr>
            <w:tcW w:w="5495" w:type="dxa"/>
          </w:tcPr>
          <w:p w:rsidR="009B0AFE" w:rsidRDefault="009B0AFE" w:rsidP="009B0AF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превентивна освіта.</w:t>
            </w:r>
          </w:p>
        </w:tc>
        <w:tc>
          <w:tcPr>
            <w:tcW w:w="720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</w:p>
        </w:tc>
        <w:tc>
          <w:tcPr>
            <w:tcW w:w="759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74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</w:t>
            </w:r>
          </w:p>
        </w:tc>
        <w:tc>
          <w:tcPr>
            <w:tcW w:w="687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7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58.2</w:t>
            </w:r>
          </w:p>
        </w:tc>
        <w:tc>
          <w:tcPr>
            <w:tcW w:w="7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2.91</w:t>
            </w:r>
          </w:p>
        </w:tc>
        <w:tc>
          <w:tcPr>
            <w:tcW w:w="809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28.8</w:t>
            </w:r>
          </w:p>
        </w:tc>
        <w:tc>
          <w:tcPr>
            <w:tcW w:w="670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dxa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</w:tr>
      <w:tr w:rsidR="009B0AFE" w:rsidRPr="009B0AFE" w:rsidTr="00645E55">
        <w:tc>
          <w:tcPr>
            <w:tcW w:w="5495" w:type="dxa"/>
          </w:tcPr>
          <w:p w:rsidR="009B0AFE" w:rsidRDefault="009B0AFE" w:rsidP="009B0AFE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за дев’ять блоків</w:t>
            </w:r>
          </w:p>
        </w:tc>
        <w:tc>
          <w:tcPr>
            <w:tcW w:w="2216" w:type="dxa"/>
            <w:gridSpan w:val="3"/>
          </w:tcPr>
          <w:p w:rsidR="009B0AFE" w:rsidRDefault="009B0AFE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30.7</w:t>
            </w:r>
          </w:p>
        </w:tc>
        <w:tc>
          <w:tcPr>
            <w:tcW w:w="2221" w:type="dxa"/>
            <w:gridSpan w:val="3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2354" w:type="dxa"/>
            <w:gridSpan w:val="3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19.3</w:t>
            </w:r>
          </w:p>
        </w:tc>
        <w:tc>
          <w:tcPr>
            <w:tcW w:w="2281" w:type="dxa"/>
            <w:gridSpan w:val="3"/>
          </w:tcPr>
          <w:p w:rsidR="009B0AFE" w:rsidRDefault="00471F6F" w:rsidP="00D16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27.4</w:t>
            </w:r>
          </w:p>
        </w:tc>
      </w:tr>
    </w:tbl>
    <w:p w:rsidR="002653F6" w:rsidRDefault="002653F6" w:rsidP="00D160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06C" w:rsidRPr="00D1606C" w:rsidRDefault="00D1606C" w:rsidP="006F58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606C" w:rsidRPr="00D1606C" w:rsidSect="00D160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8A6"/>
    <w:multiLevelType w:val="hybridMultilevel"/>
    <w:tmpl w:val="34E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6C"/>
    <w:rsid w:val="0014671B"/>
    <w:rsid w:val="002653F6"/>
    <w:rsid w:val="00471F6F"/>
    <w:rsid w:val="005E7E0E"/>
    <w:rsid w:val="006F589C"/>
    <w:rsid w:val="00756D1A"/>
    <w:rsid w:val="009B0AFE"/>
    <w:rsid w:val="00B04253"/>
    <w:rsid w:val="00D1606C"/>
    <w:rsid w:val="00D6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2014-06-03T05:31:00Z</dcterms:created>
  <dcterms:modified xsi:type="dcterms:W3CDTF">2014-06-11T06:31:00Z</dcterms:modified>
</cp:coreProperties>
</file>