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3B" w:rsidRPr="00671EDF" w:rsidRDefault="00B6643B" w:rsidP="00B6643B"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Зведені результати учасників анкетування в Харківській гімназії № 83 Харківської області</w:t>
      </w:r>
    </w:p>
    <w:tbl>
      <w:tblPr>
        <w:tblW w:w="14142" w:type="dxa"/>
        <w:jc w:val="right"/>
        <w:tblInd w:w="-2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794"/>
        <w:gridCol w:w="899"/>
        <w:gridCol w:w="899"/>
        <w:gridCol w:w="898"/>
        <w:gridCol w:w="899"/>
        <w:gridCol w:w="899"/>
      </w:tblGrid>
      <w:tr w:rsidR="00B6643B" w:rsidRPr="00061021" w:rsidTr="0040280B">
        <w:trPr>
          <w:cantSplit/>
          <w:trHeight w:val="859"/>
          <w:jc w:val="right"/>
        </w:trPr>
        <w:tc>
          <w:tcPr>
            <w:tcW w:w="3462" w:type="dxa"/>
            <w:vMerge w:val="restart"/>
            <w:vAlign w:val="center"/>
          </w:tcPr>
          <w:p w:rsidR="00B6643B" w:rsidRPr="00671EDF" w:rsidRDefault="00B6643B" w:rsidP="0040280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shd w:val="clear" w:color="auto" w:fill="99CC00"/>
            <w:vAlign w:val="center"/>
          </w:tcPr>
          <w:p w:rsidR="00B6643B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>Адміністрація</w:t>
            </w:r>
          </w:p>
          <w:p w:rsidR="00B6643B" w:rsidRPr="00336AFE" w:rsidRDefault="00B6643B" w:rsidP="0040280B">
            <w:pPr>
              <w:pStyle w:val="a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6" w:type="dxa"/>
            <w:gridSpan w:val="3"/>
            <w:shd w:val="clear" w:color="auto" w:fill="00FFFF"/>
            <w:vAlign w:val="center"/>
          </w:tcPr>
          <w:p w:rsidR="00B6643B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>Вчителі</w:t>
            </w:r>
          </w:p>
          <w:p w:rsidR="00B6643B" w:rsidRPr="00336AFE" w:rsidRDefault="00B6643B" w:rsidP="0040280B">
            <w:pPr>
              <w:pStyle w:val="a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92" w:type="dxa"/>
            <w:gridSpan w:val="3"/>
            <w:shd w:val="clear" w:color="auto" w:fill="FFCC99"/>
            <w:vAlign w:val="center"/>
          </w:tcPr>
          <w:p w:rsidR="00B6643B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>Учні</w:t>
            </w:r>
          </w:p>
          <w:p w:rsidR="00B6643B" w:rsidRPr="00336AFE" w:rsidRDefault="00B6643B" w:rsidP="0040280B">
            <w:pPr>
              <w:pStyle w:val="a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6" w:type="dxa"/>
            <w:gridSpan w:val="3"/>
            <w:shd w:val="clear" w:color="auto" w:fill="FFFF99"/>
            <w:vAlign w:val="center"/>
          </w:tcPr>
          <w:p w:rsidR="00B6643B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>Їхні батьки</w:t>
            </w:r>
          </w:p>
          <w:p w:rsidR="00B6643B" w:rsidRPr="00336AFE" w:rsidRDefault="00B6643B" w:rsidP="0040280B">
            <w:pPr>
              <w:pStyle w:val="a0"/>
              <w:ind w:lef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6643B" w:rsidRPr="00061021" w:rsidTr="0040280B">
        <w:trPr>
          <w:cantSplit/>
          <w:trHeight w:val="1376"/>
          <w:jc w:val="right"/>
        </w:trPr>
        <w:tc>
          <w:tcPr>
            <w:tcW w:w="3462" w:type="dxa"/>
            <w:vMerge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shd w:val="clear" w:color="auto" w:fill="99CC00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Сума балів анкетованих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>чл.адміністрації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(А)</w:t>
            </w:r>
          </w:p>
        </w:tc>
        <w:tc>
          <w:tcPr>
            <w:tcW w:w="899" w:type="dxa"/>
            <w:shd w:val="clear" w:color="auto" w:fill="99CC00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proofErr w:type="spellStart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анкетованих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>чл.адміністрації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(Б)</w:t>
            </w:r>
          </w:p>
        </w:tc>
        <w:tc>
          <w:tcPr>
            <w:tcW w:w="899" w:type="dxa"/>
            <w:shd w:val="clear" w:color="auto" w:fill="99CC00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Середня </w:t>
            </w:r>
            <w:proofErr w:type="spellStart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балів </w:t>
            </w: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1 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(А/Б)</w:t>
            </w:r>
          </w:p>
        </w:tc>
        <w:tc>
          <w:tcPr>
            <w:tcW w:w="898" w:type="dxa"/>
            <w:shd w:val="clear" w:color="auto" w:fill="00FFFF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 w:rsidRPr="00E9659B">
              <w:rPr>
                <w:rFonts w:ascii="Arial" w:hAnsi="Arial" w:cs="Arial"/>
                <w:b/>
                <w:sz w:val="20"/>
                <w:szCs w:val="24"/>
                <w:shd w:val="clear" w:color="auto" w:fill="00FFFF"/>
                <w:lang w:val="uk-UA"/>
              </w:rPr>
              <w:t>Сума балів анкетованих вчителів</w:t>
            </w: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(А)</w:t>
            </w:r>
          </w:p>
        </w:tc>
        <w:tc>
          <w:tcPr>
            <w:tcW w:w="899" w:type="dxa"/>
            <w:shd w:val="clear" w:color="auto" w:fill="00FFFF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proofErr w:type="spellStart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анкетованих </w:t>
            </w: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вчителів 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(Б)</w:t>
            </w:r>
          </w:p>
        </w:tc>
        <w:tc>
          <w:tcPr>
            <w:tcW w:w="899" w:type="dxa"/>
            <w:shd w:val="clear" w:color="auto" w:fill="00FFFF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Середня </w:t>
            </w:r>
            <w:proofErr w:type="spellStart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балів </w:t>
            </w: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2 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(А/Б)</w:t>
            </w:r>
          </w:p>
        </w:tc>
        <w:tc>
          <w:tcPr>
            <w:tcW w:w="794" w:type="dxa"/>
            <w:shd w:val="clear" w:color="auto" w:fill="FFCC99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Сума балів анкетованих </w:t>
            </w: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учнів 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(А)</w:t>
            </w:r>
          </w:p>
        </w:tc>
        <w:tc>
          <w:tcPr>
            <w:tcW w:w="899" w:type="dxa"/>
            <w:shd w:val="clear" w:color="auto" w:fill="FFCC99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proofErr w:type="spellStart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анкетованих </w:t>
            </w: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учнів 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(Б)</w:t>
            </w:r>
          </w:p>
        </w:tc>
        <w:tc>
          <w:tcPr>
            <w:tcW w:w="899" w:type="dxa"/>
            <w:shd w:val="clear" w:color="auto" w:fill="FFCC99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Середня </w:t>
            </w:r>
            <w:proofErr w:type="spellStart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балів</w:t>
            </w: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3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(А/Б)</w:t>
            </w:r>
          </w:p>
        </w:tc>
        <w:tc>
          <w:tcPr>
            <w:tcW w:w="898" w:type="dxa"/>
            <w:shd w:val="clear" w:color="auto" w:fill="FFFF99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Сума балів анкетованих </w:t>
            </w: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батьків 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(А)</w:t>
            </w:r>
          </w:p>
        </w:tc>
        <w:tc>
          <w:tcPr>
            <w:tcW w:w="899" w:type="dxa"/>
            <w:shd w:val="clear" w:color="auto" w:fill="FFFF99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proofErr w:type="spellStart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анкетованих </w:t>
            </w: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батьків 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(Б)</w:t>
            </w:r>
          </w:p>
        </w:tc>
        <w:tc>
          <w:tcPr>
            <w:tcW w:w="899" w:type="dxa"/>
            <w:shd w:val="clear" w:color="auto" w:fill="FFFF99"/>
            <w:textDirection w:val="btLr"/>
            <w:vAlign w:val="center"/>
          </w:tcPr>
          <w:p w:rsidR="00B6643B" w:rsidRPr="00671EDF" w:rsidRDefault="00B6643B" w:rsidP="0040280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4"/>
                <w:lang w:val="uk-UA"/>
              </w:rPr>
            </w:pP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Середня </w:t>
            </w:r>
            <w:proofErr w:type="spellStart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к-ть</w:t>
            </w:r>
            <w:proofErr w:type="spellEnd"/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 балів </w:t>
            </w:r>
            <w:r>
              <w:rPr>
                <w:rFonts w:ascii="Arial" w:hAnsi="Arial" w:cs="Arial"/>
                <w:b/>
                <w:sz w:val="20"/>
                <w:szCs w:val="24"/>
                <w:lang w:val="uk-UA"/>
              </w:rPr>
              <w:t xml:space="preserve">4 </w:t>
            </w:r>
            <w:r w:rsidRPr="00671EDF">
              <w:rPr>
                <w:rFonts w:ascii="Arial" w:hAnsi="Arial" w:cs="Arial"/>
                <w:b/>
                <w:sz w:val="20"/>
                <w:szCs w:val="24"/>
                <w:lang w:val="uk-UA"/>
              </w:rPr>
              <w:t>(А/Б)</w:t>
            </w:r>
          </w:p>
        </w:tc>
      </w:tr>
      <w:tr w:rsidR="00B6643B" w:rsidRPr="00061021" w:rsidTr="0040280B">
        <w:trPr>
          <w:jc w:val="right"/>
        </w:trPr>
        <w:tc>
          <w:tcPr>
            <w:tcW w:w="3462" w:type="dxa"/>
          </w:tcPr>
          <w:p w:rsidR="00B6643B" w:rsidRPr="00336AFE" w:rsidRDefault="00B6643B" w:rsidP="004028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4"/>
                <w:lang w:val="uk-UA"/>
              </w:rPr>
            </w:pPr>
            <w:r w:rsidRPr="00336AFE">
              <w:rPr>
                <w:rFonts w:ascii="Arial" w:hAnsi="Arial" w:cs="Arial"/>
                <w:b/>
                <w:sz w:val="22"/>
                <w:szCs w:val="24"/>
                <w:lang w:val="uk-UA"/>
              </w:rPr>
              <w:t xml:space="preserve">Забезпечення дружньої, заохочувальної, сприятливої атмосфери 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hanging="2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99CC00"/>
          </w:tcPr>
          <w:p w:rsidR="00B6643B" w:rsidRPr="00525327" w:rsidRDefault="00B6643B" w:rsidP="0040280B">
            <w:pPr>
              <w:ind w:firstLine="14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63,7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4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00FFFF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794" w:type="dxa"/>
          </w:tcPr>
          <w:p w:rsidR="00B6643B" w:rsidRPr="00525327" w:rsidRDefault="00B6643B" w:rsidP="0040280B">
            <w:pPr>
              <w:ind w:right="-144"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324,6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899" w:type="dxa"/>
            <w:shd w:val="clear" w:color="auto" w:fill="FFCC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310,1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3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899" w:type="dxa"/>
            <w:shd w:val="clear" w:color="auto" w:fill="FFFF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3,2</w:t>
            </w:r>
          </w:p>
        </w:tc>
      </w:tr>
      <w:tr w:rsidR="00B6643B" w:rsidRPr="00061021" w:rsidTr="0040280B">
        <w:trPr>
          <w:jc w:val="right"/>
        </w:trPr>
        <w:tc>
          <w:tcPr>
            <w:tcW w:w="3462" w:type="dxa"/>
          </w:tcPr>
          <w:p w:rsidR="00B6643B" w:rsidRPr="00336AFE" w:rsidRDefault="00B6643B" w:rsidP="004028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4"/>
                <w:lang w:val="uk-UA"/>
              </w:rPr>
            </w:pPr>
            <w:r w:rsidRPr="00336AFE">
              <w:rPr>
                <w:rFonts w:ascii="Arial" w:hAnsi="Arial" w:cs="Arial"/>
                <w:b/>
                <w:sz w:val="22"/>
                <w:szCs w:val="24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hanging="2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99CC00"/>
          </w:tcPr>
          <w:p w:rsidR="00B6643B" w:rsidRPr="00525327" w:rsidRDefault="00B6643B" w:rsidP="0040280B">
            <w:pPr>
              <w:ind w:firstLine="14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64,7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4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00FFFF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794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335,3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899" w:type="dxa"/>
            <w:shd w:val="clear" w:color="auto" w:fill="FFCC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309,3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3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899" w:type="dxa"/>
            <w:shd w:val="clear" w:color="auto" w:fill="FFFF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3,8</w:t>
            </w:r>
          </w:p>
        </w:tc>
      </w:tr>
      <w:tr w:rsidR="00B6643B" w:rsidRPr="00061021" w:rsidTr="0040280B">
        <w:trPr>
          <w:jc w:val="right"/>
        </w:trPr>
        <w:tc>
          <w:tcPr>
            <w:tcW w:w="3462" w:type="dxa"/>
          </w:tcPr>
          <w:p w:rsidR="00B6643B" w:rsidRPr="00336AFE" w:rsidRDefault="00B6643B" w:rsidP="004028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4"/>
                <w:lang w:val="uk-UA"/>
              </w:rPr>
            </w:pPr>
            <w:r w:rsidRPr="00336AFE">
              <w:rPr>
                <w:rFonts w:ascii="Arial" w:hAnsi="Arial" w:cs="Arial"/>
                <w:b/>
                <w:sz w:val="22"/>
                <w:szCs w:val="24"/>
                <w:lang w:val="uk-UA"/>
              </w:rPr>
              <w:t>Сприяння співпраці та активному навчанню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hanging="2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99CC00"/>
          </w:tcPr>
          <w:p w:rsidR="00B6643B" w:rsidRPr="00525327" w:rsidRDefault="00B6643B" w:rsidP="0040280B">
            <w:pPr>
              <w:ind w:firstLine="14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</w:t>
            </w: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5702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4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00FFFF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794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321,5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899" w:type="dxa"/>
            <w:shd w:val="clear" w:color="auto" w:fill="FFCC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303,9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3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899" w:type="dxa"/>
            <w:shd w:val="clear" w:color="auto" w:fill="FFFF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B6643B" w:rsidRPr="00061021" w:rsidTr="0040280B">
        <w:trPr>
          <w:jc w:val="right"/>
        </w:trPr>
        <w:tc>
          <w:tcPr>
            <w:tcW w:w="3462" w:type="dxa"/>
          </w:tcPr>
          <w:p w:rsidR="00B6643B" w:rsidRPr="00336AFE" w:rsidRDefault="00B6643B" w:rsidP="004028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4"/>
                <w:lang w:val="uk-UA"/>
              </w:rPr>
            </w:pPr>
            <w:r w:rsidRPr="00336AFE">
              <w:rPr>
                <w:rFonts w:ascii="Arial" w:hAnsi="Arial" w:cs="Arial"/>
                <w:b/>
                <w:sz w:val="22"/>
                <w:szCs w:val="24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  <w:r w:rsidRPr="00525327">
              <w:rPr>
                <w:b/>
                <w:sz w:val="24"/>
                <w:szCs w:val="24"/>
                <w:lang w:val="uk-UA"/>
              </w:rPr>
              <w:t>,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hanging="2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99CC00"/>
          </w:tcPr>
          <w:p w:rsidR="00B6643B" w:rsidRPr="00525327" w:rsidRDefault="00B6643B" w:rsidP="0040280B">
            <w:pPr>
              <w:ind w:firstLine="14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</w:t>
            </w:r>
            <w:r>
              <w:rPr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6501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4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00FFFF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794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329,7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899" w:type="dxa"/>
            <w:shd w:val="clear" w:color="auto" w:fill="FFCC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321,1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3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899" w:type="dxa"/>
            <w:shd w:val="clear" w:color="auto" w:fill="FFFF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3,2</w:t>
            </w:r>
          </w:p>
        </w:tc>
      </w:tr>
      <w:tr w:rsidR="00B6643B" w:rsidRPr="00061021" w:rsidTr="0040280B">
        <w:trPr>
          <w:jc w:val="right"/>
        </w:trPr>
        <w:tc>
          <w:tcPr>
            <w:tcW w:w="3462" w:type="dxa"/>
          </w:tcPr>
          <w:p w:rsidR="00B6643B" w:rsidRPr="00336AFE" w:rsidRDefault="00B6643B" w:rsidP="004028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4"/>
                <w:lang w:val="uk-UA"/>
              </w:rPr>
            </w:pPr>
            <w:r w:rsidRPr="00336AFE">
              <w:rPr>
                <w:rFonts w:ascii="Arial" w:hAnsi="Arial" w:cs="Arial"/>
                <w:b/>
                <w:sz w:val="22"/>
                <w:szCs w:val="24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19</w:t>
            </w:r>
            <w:r>
              <w:rPr>
                <w:b/>
                <w:sz w:val="24"/>
                <w:szCs w:val="24"/>
                <w:lang w:val="uk-UA"/>
              </w:rPr>
              <w:t>,6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hanging="2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99CC00"/>
          </w:tcPr>
          <w:p w:rsidR="00B6643B" w:rsidRPr="00525327" w:rsidRDefault="00B6643B" w:rsidP="0040280B">
            <w:pPr>
              <w:ind w:firstLine="14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64,8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4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00FFFF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794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331,4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899" w:type="dxa"/>
            <w:shd w:val="clear" w:color="auto" w:fill="FFCC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3,32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300,6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3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899" w:type="dxa"/>
            <w:shd w:val="clear" w:color="auto" w:fill="FFFF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B6643B" w:rsidRPr="00061021" w:rsidTr="0040280B">
        <w:trPr>
          <w:jc w:val="right"/>
        </w:trPr>
        <w:tc>
          <w:tcPr>
            <w:tcW w:w="3462" w:type="dxa"/>
          </w:tcPr>
          <w:p w:rsidR="00B6643B" w:rsidRPr="00336AFE" w:rsidRDefault="00B6643B" w:rsidP="004028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4"/>
                <w:lang w:val="uk-UA"/>
              </w:rPr>
            </w:pPr>
            <w:r w:rsidRPr="00336AFE">
              <w:rPr>
                <w:rFonts w:ascii="Arial" w:hAnsi="Arial" w:cs="Arial"/>
                <w:b/>
                <w:sz w:val="22"/>
                <w:szCs w:val="24"/>
                <w:lang w:val="uk-UA"/>
              </w:rPr>
              <w:t>Оцінка розвитку творчих видів діяльності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9,6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hanging="2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99CC00"/>
          </w:tcPr>
          <w:p w:rsidR="00B6643B" w:rsidRPr="00525327" w:rsidRDefault="00B6643B" w:rsidP="0040280B">
            <w:pPr>
              <w:ind w:firstLine="14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63,1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4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00FFFF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794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308,9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899" w:type="dxa"/>
            <w:shd w:val="clear" w:color="auto" w:fill="FFCC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281,8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3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899" w:type="dxa"/>
            <w:shd w:val="clear" w:color="auto" w:fill="FFFF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B6643B" w:rsidRPr="00061021" w:rsidTr="0040280B">
        <w:trPr>
          <w:jc w:val="right"/>
        </w:trPr>
        <w:tc>
          <w:tcPr>
            <w:tcW w:w="3462" w:type="dxa"/>
          </w:tcPr>
          <w:p w:rsidR="00B6643B" w:rsidRPr="00336AFE" w:rsidRDefault="00B6643B" w:rsidP="004028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4"/>
                <w:lang w:val="uk-UA"/>
              </w:rPr>
            </w:pPr>
            <w:r w:rsidRPr="00336AFE">
              <w:rPr>
                <w:rFonts w:ascii="Arial" w:hAnsi="Arial" w:cs="Arial"/>
                <w:b/>
                <w:sz w:val="22"/>
                <w:szCs w:val="24"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hanging="2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99CC00"/>
          </w:tcPr>
          <w:p w:rsidR="00B6643B" w:rsidRPr="00525327" w:rsidRDefault="00B6643B" w:rsidP="0040280B">
            <w:pPr>
              <w:ind w:firstLine="14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62,8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4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00FFFF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794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330,9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899" w:type="dxa"/>
            <w:shd w:val="clear" w:color="auto" w:fill="FFCC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3,28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314,6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3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899" w:type="dxa"/>
            <w:shd w:val="clear" w:color="auto" w:fill="FFFF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B6643B" w:rsidRPr="00061021" w:rsidTr="0040280B">
        <w:trPr>
          <w:jc w:val="right"/>
        </w:trPr>
        <w:tc>
          <w:tcPr>
            <w:tcW w:w="3462" w:type="dxa"/>
          </w:tcPr>
          <w:p w:rsidR="00B6643B" w:rsidRPr="00336AFE" w:rsidRDefault="00B6643B" w:rsidP="004028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4"/>
                <w:lang w:val="uk-UA"/>
              </w:rPr>
            </w:pPr>
            <w:r w:rsidRPr="00336AFE">
              <w:rPr>
                <w:rFonts w:ascii="Arial" w:hAnsi="Arial" w:cs="Arial"/>
                <w:b/>
                <w:sz w:val="22"/>
                <w:szCs w:val="24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19,5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hanging="2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99CC00"/>
          </w:tcPr>
          <w:p w:rsidR="00B6643B" w:rsidRPr="00525327" w:rsidRDefault="00B6643B" w:rsidP="0040280B">
            <w:pPr>
              <w:ind w:firstLine="14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63,0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4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00FFFF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794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325,4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899" w:type="dxa"/>
            <w:shd w:val="clear" w:color="auto" w:fill="FFCC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3,24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313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3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899" w:type="dxa"/>
            <w:shd w:val="clear" w:color="auto" w:fill="FFFF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3,1</w:t>
            </w:r>
          </w:p>
        </w:tc>
      </w:tr>
      <w:tr w:rsidR="00B6643B" w:rsidRPr="00061021" w:rsidTr="0040280B">
        <w:trPr>
          <w:jc w:val="right"/>
        </w:trPr>
        <w:tc>
          <w:tcPr>
            <w:tcW w:w="3462" w:type="dxa"/>
          </w:tcPr>
          <w:p w:rsidR="00B6643B" w:rsidRPr="00336AFE" w:rsidRDefault="00B6643B" w:rsidP="004028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4"/>
                <w:lang w:val="uk-UA"/>
              </w:rPr>
            </w:pPr>
            <w:r w:rsidRPr="00336AFE">
              <w:rPr>
                <w:rFonts w:ascii="Arial" w:hAnsi="Arial" w:cs="Arial"/>
                <w:b/>
                <w:sz w:val="22"/>
                <w:szCs w:val="24"/>
                <w:lang w:val="uk-UA"/>
              </w:rPr>
              <w:t>Якісна превентивна освіта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hanging="2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shd w:val="clear" w:color="auto" w:fill="99CC00"/>
          </w:tcPr>
          <w:p w:rsidR="00B6643B" w:rsidRPr="00525327" w:rsidRDefault="00B6643B" w:rsidP="0040280B">
            <w:pPr>
              <w:ind w:firstLine="14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65,2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4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shd w:val="clear" w:color="auto" w:fill="00FFFF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794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335,9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101</w:t>
            </w:r>
          </w:p>
        </w:tc>
        <w:tc>
          <w:tcPr>
            <w:tcW w:w="899" w:type="dxa"/>
            <w:shd w:val="clear" w:color="auto" w:fill="FFCC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3,34</w:t>
            </w:r>
          </w:p>
        </w:tc>
        <w:tc>
          <w:tcPr>
            <w:tcW w:w="898" w:type="dxa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329,9</w:t>
            </w:r>
          </w:p>
        </w:tc>
        <w:tc>
          <w:tcPr>
            <w:tcW w:w="899" w:type="dxa"/>
          </w:tcPr>
          <w:p w:rsidR="00B6643B" w:rsidRPr="00525327" w:rsidRDefault="00B6643B" w:rsidP="0040280B">
            <w:pPr>
              <w:ind w:firstLine="3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899" w:type="dxa"/>
            <w:shd w:val="clear" w:color="auto" w:fill="FFFF99"/>
          </w:tcPr>
          <w:p w:rsidR="00B6643B" w:rsidRPr="00525327" w:rsidRDefault="00B6643B" w:rsidP="0040280B">
            <w:pPr>
              <w:ind w:firstLine="0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3,26</w:t>
            </w:r>
          </w:p>
        </w:tc>
      </w:tr>
      <w:tr w:rsidR="00B6643B" w:rsidRPr="00061021" w:rsidTr="0040280B">
        <w:trPr>
          <w:jc w:val="right"/>
        </w:trPr>
        <w:tc>
          <w:tcPr>
            <w:tcW w:w="3462" w:type="dxa"/>
          </w:tcPr>
          <w:p w:rsidR="00B6643B" w:rsidRPr="00336AFE" w:rsidRDefault="00B6643B" w:rsidP="0040280B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4"/>
                <w:lang w:val="uk-UA"/>
              </w:rPr>
            </w:pPr>
            <w:r w:rsidRPr="00336AFE">
              <w:rPr>
                <w:rFonts w:ascii="Arial" w:hAnsi="Arial" w:cs="Arial"/>
                <w:b/>
                <w:sz w:val="22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shd w:val="clear" w:color="auto" w:fill="99CC00"/>
          </w:tcPr>
          <w:p w:rsidR="00B6643B" w:rsidRPr="00525327" w:rsidRDefault="00B6643B" w:rsidP="0040280B">
            <w:pPr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4,26</w:t>
            </w:r>
          </w:p>
        </w:tc>
        <w:tc>
          <w:tcPr>
            <w:tcW w:w="2696" w:type="dxa"/>
            <w:gridSpan w:val="3"/>
            <w:shd w:val="clear" w:color="auto" w:fill="00FFFF"/>
          </w:tcPr>
          <w:p w:rsidR="00B6643B" w:rsidRPr="00525327" w:rsidRDefault="00B6643B" w:rsidP="004028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33,7</w:t>
            </w:r>
          </w:p>
        </w:tc>
        <w:tc>
          <w:tcPr>
            <w:tcW w:w="2592" w:type="dxa"/>
            <w:gridSpan w:val="3"/>
            <w:shd w:val="clear" w:color="auto" w:fill="FFCC99"/>
          </w:tcPr>
          <w:p w:rsidR="00B6643B" w:rsidRPr="00525327" w:rsidRDefault="00B6643B" w:rsidP="0040280B">
            <w:pPr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29,38</w:t>
            </w:r>
          </w:p>
        </w:tc>
        <w:tc>
          <w:tcPr>
            <w:tcW w:w="2696" w:type="dxa"/>
            <w:gridSpan w:val="3"/>
            <w:shd w:val="clear" w:color="auto" w:fill="FFFF99"/>
          </w:tcPr>
          <w:p w:rsidR="00B6643B" w:rsidRPr="00525327" w:rsidRDefault="00B6643B" w:rsidP="0040280B">
            <w:pPr>
              <w:rPr>
                <w:b/>
                <w:sz w:val="24"/>
                <w:szCs w:val="24"/>
                <w:lang w:val="uk-UA"/>
              </w:rPr>
            </w:pPr>
            <w:r w:rsidRPr="00525327">
              <w:rPr>
                <w:b/>
                <w:sz w:val="24"/>
                <w:szCs w:val="24"/>
                <w:lang w:val="uk-UA"/>
              </w:rPr>
              <w:t>28,66</w:t>
            </w:r>
          </w:p>
        </w:tc>
      </w:tr>
    </w:tbl>
    <w:p w:rsidR="007344D0" w:rsidRPr="00B6643B" w:rsidRDefault="007344D0" w:rsidP="00B6643B">
      <w:pPr>
        <w:ind w:firstLine="0"/>
        <w:rPr>
          <w:lang w:val="uk-UA"/>
        </w:rPr>
      </w:pPr>
    </w:p>
    <w:sectPr w:rsidR="007344D0" w:rsidRPr="00B6643B" w:rsidSect="00B6643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6643B"/>
    <w:rsid w:val="00112D3F"/>
    <w:rsid w:val="00421967"/>
    <w:rsid w:val="00554FDE"/>
    <w:rsid w:val="007344D0"/>
    <w:rsid w:val="00803533"/>
    <w:rsid w:val="00915A0E"/>
    <w:rsid w:val="00A741D2"/>
    <w:rsid w:val="00B6643B"/>
    <w:rsid w:val="00E825A3"/>
    <w:rsid w:val="00EB585F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643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qFormat/>
    <w:rsid w:val="00B66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2014-06-27T11:46:00Z</dcterms:created>
  <dcterms:modified xsi:type="dcterms:W3CDTF">2014-06-27T11:47:00Z</dcterms:modified>
</cp:coreProperties>
</file>