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C" w:rsidRPr="00BB62C7" w:rsidRDefault="00CA474C" w:rsidP="00CA4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2C7">
        <w:rPr>
          <w:rFonts w:ascii="Times New Roman" w:hAnsi="Times New Roman" w:cs="Times New Roman"/>
          <w:b/>
          <w:bCs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708" w:type="dxa"/>
        <w:jc w:val="right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136"/>
        <w:gridCol w:w="899"/>
        <w:gridCol w:w="899"/>
        <w:gridCol w:w="898"/>
        <w:gridCol w:w="899"/>
        <w:gridCol w:w="899"/>
        <w:gridCol w:w="898"/>
        <w:gridCol w:w="899"/>
        <w:gridCol w:w="794"/>
        <w:gridCol w:w="1003"/>
        <w:gridCol w:w="899"/>
        <w:gridCol w:w="899"/>
      </w:tblGrid>
      <w:tr w:rsidR="00CA474C" w:rsidRPr="00BB62C7" w:rsidTr="00E41FF0">
        <w:trPr>
          <w:cantSplit/>
          <w:trHeight w:val="859"/>
          <w:jc w:val="right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Блоки контролю якості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Адміністрація</w:t>
            </w:r>
          </w:p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2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Вчителі</w:t>
            </w:r>
          </w:p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2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Учні</w:t>
            </w:r>
          </w:p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2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Їхні батьки</w:t>
            </w:r>
          </w:p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2C7">
              <w:rPr>
                <w:rFonts w:ascii="Times New Roman" w:hAnsi="Times New Roman" w:cs="Times New Roman"/>
              </w:rPr>
              <w:t>4</w:t>
            </w:r>
          </w:p>
        </w:tc>
      </w:tr>
      <w:tr w:rsidR="00CA474C" w:rsidRPr="00BB62C7" w:rsidTr="00E41FF0">
        <w:trPr>
          <w:cantSplit/>
          <w:trHeight w:val="1376"/>
          <w:jc w:val="right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 xml:space="preserve">Сума балів опитаних </w:t>
            </w: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чл.адмініс-тра-ції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опитаних </w:t>
            </w: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чл.адміністрації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опитаних учнів (Б)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балів 3 (А/Б)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BB62C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BB62C7">
              <w:rPr>
                <w:rFonts w:ascii="Times New Roman" w:hAnsi="Times New Roman" w:cs="Times New Roman"/>
                <w:b/>
                <w:bCs/>
              </w:rPr>
              <w:t xml:space="preserve"> балів 4 (А/Б)</w:t>
            </w:r>
          </w:p>
        </w:tc>
      </w:tr>
      <w:tr w:rsidR="00CA474C" w:rsidRPr="00BB62C7" w:rsidTr="00E41FF0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46,1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</w:tr>
      <w:tr w:rsidR="00CA474C" w:rsidRPr="00BB62C7" w:rsidTr="00E41FF0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37,2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2,1</w:t>
            </w:r>
          </w:p>
        </w:tc>
      </w:tr>
      <w:tr w:rsidR="00CA474C" w:rsidRPr="00BB62C7" w:rsidTr="00E41FF0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3. Сприяння співпраці та активному навчанню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21,9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2.7</w:t>
            </w:r>
          </w:p>
        </w:tc>
      </w:tr>
      <w:tr w:rsidR="00CA474C" w:rsidRPr="00BB62C7" w:rsidTr="00E41FF0">
        <w:trPr>
          <w:trHeight w:val="576"/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4. Відсутність фізичного покарання та насильства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12,6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23,1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</w:tr>
      <w:tr w:rsidR="00CA474C" w:rsidRPr="00BB62C7" w:rsidTr="00E41FF0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5. Недопущення знущання, домагання та дискримінації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23,8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474C" w:rsidRPr="00BB62C7" w:rsidTr="00E41FF0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6. Оцінка розвитку творчих видів діяльності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10,7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40,7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</w:tr>
      <w:tr w:rsidR="00CA474C" w:rsidRPr="00BB62C7" w:rsidTr="00E41FF0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474C" w:rsidRPr="00BB62C7" w:rsidTr="00E41FF0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14,7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474C" w:rsidRPr="00BB62C7" w:rsidTr="00E41FF0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9. Якісна превентивна освіта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46,7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22,6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2.8</w:t>
            </w:r>
          </w:p>
        </w:tc>
      </w:tr>
      <w:tr w:rsidR="00CA474C" w:rsidRPr="00BB62C7" w:rsidTr="00E41FF0">
        <w:trPr>
          <w:jc w:val="righ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4C" w:rsidRPr="00BB62C7" w:rsidRDefault="00CA474C" w:rsidP="00E41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23,8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474C" w:rsidRPr="00BB62C7" w:rsidRDefault="00CA474C" w:rsidP="00E4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2C7">
              <w:rPr>
                <w:rFonts w:ascii="Times New Roman" w:hAnsi="Times New Roman" w:cs="Times New Roman"/>
                <w:b/>
                <w:bCs/>
              </w:rPr>
              <w:t>24,6</w:t>
            </w:r>
          </w:p>
        </w:tc>
      </w:tr>
    </w:tbl>
    <w:p w:rsidR="00CA474C" w:rsidRDefault="00CA474C" w:rsidP="00CA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474C" w:rsidSect="00FB57C4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:rsidR="00932FA8" w:rsidRDefault="00932FA8" w:rsidP="008B13E7"/>
    <w:sectPr w:rsidR="00932FA8" w:rsidSect="00CA4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A474C"/>
    <w:rsid w:val="00541F2C"/>
    <w:rsid w:val="008B13E7"/>
    <w:rsid w:val="00932FA8"/>
    <w:rsid w:val="00CA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Sony</cp:lastModifiedBy>
  <cp:revision>2</cp:revision>
  <dcterms:created xsi:type="dcterms:W3CDTF">2014-06-13T06:39:00Z</dcterms:created>
  <dcterms:modified xsi:type="dcterms:W3CDTF">2014-06-26T13:20:00Z</dcterms:modified>
</cp:coreProperties>
</file>