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F" w:rsidRPr="001B11DE" w:rsidRDefault="005340FF" w:rsidP="005340FF">
      <w:pPr>
        <w:spacing w:line="276" w:lineRule="auto"/>
        <w:ind w:firstLine="0"/>
        <w:jc w:val="center"/>
        <w:rPr>
          <w:b/>
          <w:bCs/>
          <w:sz w:val="24"/>
          <w:lang w:val="uk-UA"/>
        </w:rPr>
      </w:pPr>
      <w:r w:rsidRPr="001B11DE">
        <w:rPr>
          <w:b/>
          <w:bCs/>
          <w:sz w:val="24"/>
          <w:lang w:val="uk-UA"/>
        </w:rPr>
        <w:t xml:space="preserve">Середня кількість балів учасників опитування для кожного з дев’яти блоків та їхня загальна сума </w:t>
      </w:r>
    </w:p>
    <w:p w:rsidR="005340FF" w:rsidRPr="00AF339A" w:rsidRDefault="005340FF" w:rsidP="005340FF">
      <w:pPr>
        <w:spacing w:line="276" w:lineRule="auto"/>
        <w:ind w:firstLine="0"/>
        <w:jc w:val="center"/>
        <w:rPr>
          <w:b/>
          <w:bCs/>
          <w:sz w:val="24"/>
          <w:lang w:val="uk-UA"/>
        </w:rPr>
      </w:pPr>
      <w:r w:rsidRPr="00AF339A">
        <w:rPr>
          <w:b/>
          <w:bCs/>
          <w:sz w:val="24"/>
          <w:lang w:val="uk-UA"/>
        </w:rPr>
        <w:t xml:space="preserve">по  </w:t>
      </w:r>
      <w:proofErr w:type="spellStart"/>
      <w:r w:rsidRPr="00AF339A">
        <w:rPr>
          <w:b/>
          <w:bCs/>
          <w:sz w:val="24"/>
          <w:lang w:val="uk-UA"/>
        </w:rPr>
        <w:t>Залізницькому</w:t>
      </w:r>
      <w:proofErr w:type="spellEnd"/>
      <w:r w:rsidRPr="00AF339A">
        <w:rPr>
          <w:b/>
          <w:bCs/>
          <w:sz w:val="24"/>
          <w:lang w:val="uk-UA"/>
        </w:rPr>
        <w:t xml:space="preserve"> НВК «Загальноосвітня школа І-ІІІ ступенів – дитячий садок»  </w:t>
      </w:r>
      <w:proofErr w:type="spellStart"/>
      <w:r w:rsidRPr="00AF339A">
        <w:rPr>
          <w:b/>
          <w:bCs/>
          <w:sz w:val="24"/>
          <w:lang w:val="uk-UA"/>
        </w:rPr>
        <w:t>Любешівського</w:t>
      </w:r>
      <w:proofErr w:type="spellEnd"/>
      <w:r w:rsidRPr="00AF339A">
        <w:rPr>
          <w:b/>
          <w:bCs/>
          <w:sz w:val="24"/>
          <w:lang w:val="uk-UA"/>
        </w:rPr>
        <w:t xml:space="preserve"> району Волинської області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340FF" w:rsidRPr="00343752" w:rsidTr="0043681C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0FF" w:rsidRPr="00343752" w:rsidRDefault="005340FF" w:rsidP="0043681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5340FF" w:rsidRPr="00343752" w:rsidRDefault="005340FF" w:rsidP="0043681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5340FF" w:rsidRPr="00343752" w:rsidRDefault="005340FF" w:rsidP="0043681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5340FF" w:rsidRPr="00343752" w:rsidRDefault="005340FF" w:rsidP="0043681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5340FF" w:rsidRPr="00343752" w:rsidRDefault="005340FF" w:rsidP="0043681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5340FF" w:rsidRPr="00343752" w:rsidTr="0043681C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40FF" w:rsidRPr="00343752" w:rsidRDefault="005340FF" w:rsidP="0043681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4.0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74.0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</w:tr>
      <w:tr w:rsidR="005340FF" w:rsidRPr="00343752" w:rsidTr="0043681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FF" w:rsidRPr="00343752" w:rsidRDefault="005340FF" w:rsidP="0043681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40FF" w:rsidRPr="00343752" w:rsidRDefault="005340FF" w:rsidP="0043681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40FF" w:rsidRPr="00343752" w:rsidRDefault="005340FF" w:rsidP="0043681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40FF" w:rsidRPr="00343752" w:rsidRDefault="005340FF" w:rsidP="0043681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33,7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0FF" w:rsidRPr="00343752" w:rsidRDefault="005340FF" w:rsidP="0043681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34,1</w:t>
            </w:r>
          </w:p>
        </w:tc>
      </w:tr>
    </w:tbl>
    <w:p w:rsidR="005340FF" w:rsidRPr="00343752" w:rsidRDefault="005340FF" w:rsidP="005340FF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7344D0" w:rsidRDefault="007344D0"/>
    <w:sectPr w:rsidR="007344D0" w:rsidSect="005340F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40FF"/>
    <w:rsid w:val="00112D3F"/>
    <w:rsid w:val="00421967"/>
    <w:rsid w:val="005340FF"/>
    <w:rsid w:val="00554FDE"/>
    <w:rsid w:val="007344D0"/>
    <w:rsid w:val="00803533"/>
    <w:rsid w:val="00915A0E"/>
    <w:rsid w:val="00A741D2"/>
    <w:rsid w:val="00E825A3"/>
    <w:rsid w:val="00F67C29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5340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340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2014-07-01T10:56:00Z</dcterms:created>
  <dcterms:modified xsi:type="dcterms:W3CDTF">2014-07-01T10:57:00Z</dcterms:modified>
</cp:coreProperties>
</file>