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D4" w:rsidRPr="00C004CF" w:rsidRDefault="00E443D4" w:rsidP="00E443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sz w:val="28"/>
          <w:szCs w:val="28"/>
          <w:lang w:val="uk-UA"/>
        </w:rPr>
      </w:pPr>
      <w:proofErr w:type="spellStart"/>
      <w:r w:rsidRPr="00C004CF">
        <w:rPr>
          <w:rStyle w:val="a4"/>
          <w:sz w:val="28"/>
          <w:szCs w:val="28"/>
        </w:rPr>
        <w:t>Зведені</w:t>
      </w:r>
      <w:proofErr w:type="spellEnd"/>
      <w:r w:rsidRPr="00C004CF">
        <w:rPr>
          <w:rStyle w:val="a4"/>
          <w:sz w:val="28"/>
          <w:szCs w:val="28"/>
        </w:rPr>
        <w:t xml:space="preserve"> </w:t>
      </w:r>
      <w:proofErr w:type="spellStart"/>
      <w:r w:rsidRPr="00C004CF">
        <w:rPr>
          <w:rStyle w:val="a4"/>
          <w:sz w:val="28"/>
          <w:szCs w:val="28"/>
        </w:rPr>
        <w:t>результати</w:t>
      </w:r>
      <w:proofErr w:type="spellEnd"/>
      <w:r w:rsidRPr="00C004CF">
        <w:rPr>
          <w:rStyle w:val="a4"/>
          <w:sz w:val="28"/>
          <w:szCs w:val="28"/>
        </w:rPr>
        <w:t xml:space="preserve"> </w:t>
      </w:r>
      <w:proofErr w:type="spellStart"/>
      <w:r w:rsidRPr="00C004CF">
        <w:rPr>
          <w:rStyle w:val="a4"/>
          <w:sz w:val="28"/>
          <w:szCs w:val="28"/>
        </w:rPr>
        <w:t>учасників</w:t>
      </w:r>
      <w:proofErr w:type="spellEnd"/>
      <w:r w:rsidRPr="00C004CF">
        <w:rPr>
          <w:rStyle w:val="a4"/>
          <w:sz w:val="28"/>
          <w:szCs w:val="28"/>
        </w:rPr>
        <w:t xml:space="preserve"> </w:t>
      </w:r>
      <w:proofErr w:type="spellStart"/>
      <w:r w:rsidRPr="00C004CF">
        <w:rPr>
          <w:rStyle w:val="a4"/>
          <w:sz w:val="28"/>
          <w:szCs w:val="28"/>
        </w:rPr>
        <w:t>анкетування</w:t>
      </w:r>
      <w:proofErr w:type="spellEnd"/>
      <w:r w:rsidRPr="00C004CF">
        <w:rPr>
          <w:lang w:val="uk-UA"/>
        </w:rPr>
        <w:t xml:space="preserve"> </w:t>
      </w:r>
      <w:proofErr w:type="spellStart"/>
      <w:r w:rsidRPr="00C004CF">
        <w:rPr>
          <w:rStyle w:val="a4"/>
          <w:sz w:val="28"/>
          <w:szCs w:val="28"/>
          <w:lang w:val="uk-UA"/>
        </w:rPr>
        <w:t>Нововодолазького</w:t>
      </w:r>
      <w:proofErr w:type="spellEnd"/>
      <w:r w:rsidRPr="00C004CF">
        <w:rPr>
          <w:rStyle w:val="a4"/>
          <w:sz w:val="28"/>
          <w:szCs w:val="28"/>
          <w:lang w:val="uk-UA"/>
        </w:rPr>
        <w:t xml:space="preserve"> ліцею </w:t>
      </w:r>
      <w:proofErr w:type="spellStart"/>
      <w:r w:rsidRPr="00C004CF">
        <w:rPr>
          <w:rStyle w:val="a4"/>
          <w:sz w:val="28"/>
          <w:szCs w:val="28"/>
          <w:lang w:val="uk-UA"/>
        </w:rPr>
        <w:t>Нововодолазької</w:t>
      </w:r>
      <w:proofErr w:type="spellEnd"/>
      <w:r w:rsidRPr="00C004CF">
        <w:rPr>
          <w:rStyle w:val="a4"/>
          <w:sz w:val="28"/>
          <w:szCs w:val="28"/>
          <w:lang w:val="uk-UA"/>
        </w:rPr>
        <w:t xml:space="preserve"> районної ради </w:t>
      </w:r>
    </w:p>
    <w:p w:rsidR="00E443D4" w:rsidRPr="00C004CF" w:rsidRDefault="00E443D4" w:rsidP="00E443D4">
      <w:pPr>
        <w:ind w:firstLine="0"/>
        <w:jc w:val="center"/>
        <w:rPr>
          <w:lang w:val="uk-UA"/>
        </w:rPr>
      </w:pPr>
      <w:r w:rsidRPr="00C004CF">
        <w:rPr>
          <w:rStyle w:val="a4"/>
          <w:lang w:val="uk-UA"/>
        </w:rPr>
        <w:t>Харківської області</w:t>
      </w:r>
    </w:p>
    <w:tbl>
      <w:tblPr>
        <w:tblW w:w="0" w:type="auto"/>
        <w:tblInd w:w="-106" w:type="dxa"/>
        <w:tblLayout w:type="fixed"/>
        <w:tblLook w:val="000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929"/>
      </w:tblGrid>
      <w:tr w:rsidR="00E443D4" w:rsidTr="00B32AF2">
        <w:trPr>
          <w:cantSplit/>
          <w:trHeight w:val="859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3D4" w:rsidRDefault="00E443D4" w:rsidP="00B32AF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E443D4" w:rsidRDefault="00E443D4" w:rsidP="00B32AF2">
            <w:pPr>
              <w:pStyle w:val="ListParagraph1"/>
              <w:ind w:left="0"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E443D4" w:rsidRDefault="00E443D4" w:rsidP="00B32AF2">
            <w:pPr>
              <w:pStyle w:val="ListParagraph1"/>
              <w:ind w:left="0"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E443D4" w:rsidRDefault="00E443D4" w:rsidP="00B32AF2">
            <w:pPr>
              <w:pStyle w:val="ListParagraph1"/>
              <w:ind w:left="0"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E443D4" w:rsidRDefault="00E443D4" w:rsidP="00B32AF2">
            <w:pPr>
              <w:pStyle w:val="ListParagraph1"/>
              <w:ind w:left="0"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E443D4" w:rsidTr="00B32AF2">
        <w:trPr>
          <w:cantSplit/>
          <w:trHeight w:val="1376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3D4" w:rsidRDefault="00E443D4" w:rsidP="00B32AF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3D4" w:rsidRDefault="00E443D4" w:rsidP="00B32AF2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E443D4" w:rsidTr="00B32AF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pacing w:line="240" w:lineRule="auto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3,3</w:t>
            </w:r>
          </w:p>
        </w:tc>
      </w:tr>
      <w:tr w:rsidR="00E443D4" w:rsidTr="00B32AF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pacing w:line="240" w:lineRule="auto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</w:tr>
      <w:tr w:rsidR="00E443D4" w:rsidTr="00B32AF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pacing w:line="240" w:lineRule="auto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3,1</w:t>
            </w:r>
          </w:p>
        </w:tc>
      </w:tr>
      <w:tr w:rsidR="00E443D4" w:rsidTr="00B32AF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pacing w:line="240" w:lineRule="auto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</w:tr>
      <w:tr w:rsidR="00E443D4" w:rsidTr="00B32AF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pacing w:line="240" w:lineRule="auto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</w:tr>
      <w:tr w:rsidR="00E443D4" w:rsidTr="00B32AF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pacing w:line="240" w:lineRule="auto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3,4</w:t>
            </w:r>
          </w:p>
        </w:tc>
      </w:tr>
      <w:tr w:rsidR="00E443D4" w:rsidTr="00B32AF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pacing w:line="240" w:lineRule="auto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</w:tr>
      <w:tr w:rsidR="00E443D4" w:rsidTr="00B32AF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pacing w:line="240" w:lineRule="auto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</w:tr>
      <w:tr w:rsidR="00E443D4" w:rsidTr="00B32AF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pacing w:line="240" w:lineRule="auto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3D4" w:rsidRDefault="00E443D4" w:rsidP="00B32AF2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</w:tr>
      <w:tr w:rsidR="00E443D4" w:rsidTr="00B32AF2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3D4" w:rsidRDefault="00E443D4" w:rsidP="00B32AF2">
            <w:pPr>
              <w:spacing w:line="240" w:lineRule="auto"/>
              <w:ind w:firstLine="0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E443D4" w:rsidRDefault="00E443D4" w:rsidP="00B32AF2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32,3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E443D4" w:rsidRDefault="00E443D4" w:rsidP="00B32AF2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32,4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443D4" w:rsidRDefault="00E443D4" w:rsidP="00B32AF2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32,2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3D4" w:rsidRDefault="00E443D4" w:rsidP="00B32AF2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31,6</w:t>
            </w:r>
          </w:p>
        </w:tc>
      </w:tr>
    </w:tbl>
    <w:p w:rsidR="007344D0" w:rsidRDefault="007344D0"/>
    <w:sectPr w:rsidR="007344D0" w:rsidSect="00E443D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43D4"/>
    <w:rsid w:val="00112D3F"/>
    <w:rsid w:val="00421967"/>
    <w:rsid w:val="00554FDE"/>
    <w:rsid w:val="007344D0"/>
    <w:rsid w:val="00803533"/>
    <w:rsid w:val="00915A0E"/>
    <w:rsid w:val="00A741D2"/>
    <w:rsid w:val="00E443D4"/>
    <w:rsid w:val="00E825A3"/>
    <w:rsid w:val="00FC194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1"/>
    <w:qFormat/>
    <w:rsid w:val="00E443D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443D4"/>
    <w:pPr>
      <w:ind w:left="720"/>
    </w:pPr>
  </w:style>
  <w:style w:type="paragraph" w:styleId="a3">
    <w:name w:val="Normal (Web)"/>
    <w:basedOn w:val="a"/>
    <w:uiPriority w:val="99"/>
    <w:semiHidden/>
    <w:rsid w:val="00E443D4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44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2014-07-01T14:51:00Z</dcterms:created>
  <dcterms:modified xsi:type="dcterms:W3CDTF">2014-07-01T14:51:00Z</dcterms:modified>
</cp:coreProperties>
</file>