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D" w:rsidRDefault="00AF729D" w:rsidP="00AF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Зведені результати учасників</w:t>
      </w:r>
      <w:r w:rsidRPr="00673476">
        <w:rPr>
          <w:rFonts w:ascii="Times New Roman" w:hAnsi="Times New Roman"/>
          <w:b/>
          <w:sz w:val="28"/>
          <w:szCs w:val="28"/>
          <w:lang w:val="uk-UA"/>
        </w:rPr>
        <w:t xml:space="preserve"> анкетування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Подолянської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загальноосвітньої школи І-ІІІ ступенів </w:t>
      </w:r>
    </w:p>
    <w:p w:rsidR="00AF729D" w:rsidRPr="00673476" w:rsidRDefault="00AF729D" w:rsidP="00AF7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Куп’янської районної ради Харківської області</w:t>
      </w:r>
    </w:p>
    <w:tbl>
      <w:tblPr>
        <w:tblW w:w="14646" w:type="dxa"/>
        <w:jc w:val="right"/>
        <w:tblInd w:w="-5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0"/>
        <w:gridCol w:w="965"/>
        <w:gridCol w:w="1040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03"/>
        <w:gridCol w:w="770"/>
      </w:tblGrid>
      <w:tr w:rsidR="00AF729D" w:rsidRPr="00061021" w:rsidTr="00B776BD">
        <w:trPr>
          <w:cantSplit/>
          <w:trHeight w:val="675"/>
          <w:jc w:val="right"/>
        </w:trPr>
        <w:tc>
          <w:tcPr>
            <w:tcW w:w="2980" w:type="dxa"/>
            <w:vMerge w:val="restart"/>
            <w:vAlign w:val="center"/>
          </w:tcPr>
          <w:p w:rsidR="00AF729D" w:rsidRPr="00673476" w:rsidRDefault="00AF729D" w:rsidP="00B776BD">
            <w:pPr>
              <w:spacing w:after="0"/>
              <w:ind w:right="-18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04" w:type="dxa"/>
            <w:gridSpan w:val="3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Адміністрація</w:t>
            </w:r>
          </w:p>
          <w:p w:rsidR="00AF729D" w:rsidRPr="00673476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73476">
              <w:rPr>
                <w:rFonts w:ascii="Times New Roman" w:hAnsi="Times New Roman"/>
              </w:rPr>
              <w:t>1</w:t>
            </w:r>
          </w:p>
        </w:tc>
        <w:tc>
          <w:tcPr>
            <w:tcW w:w="2696" w:type="dxa"/>
            <w:gridSpan w:val="3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Вчителі</w:t>
            </w:r>
          </w:p>
          <w:p w:rsidR="00AF729D" w:rsidRPr="00673476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73476">
              <w:rPr>
                <w:rFonts w:ascii="Times New Roman" w:hAnsi="Times New Roman"/>
              </w:rPr>
              <w:t>2</w:t>
            </w:r>
          </w:p>
        </w:tc>
        <w:tc>
          <w:tcPr>
            <w:tcW w:w="2696" w:type="dxa"/>
            <w:gridSpan w:val="3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Учні</w:t>
            </w:r>
          </w:p>
          <w:p w:rsidR="00AF729D" w:rsidRPr="00673476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73476">
              <w:rPr>
                <w:rFonts w:ascii="Times New Roman" w:hAnsi="Times New Roman"/>
              </w:rPr>
              <w:t>3</w:t>
            </w: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Їхні батьки</w:t>
            </w:r>
          </w:p>
          <w:p w:rsidR="00AF729D" w:rsidRPr="00673476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73476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F729D" w:rsidRPr="00673476" w:rsidRDefault="00AF729D" w:rsidP="00B776B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</w:rPr>
              <w:t xml:space="preserve">Середня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кількість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</w:rPr>
              <w:t xml:space="preserve"> балів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за блок</w:t>
            </w:r>
            <w:r w:rsidRPr="00673476">
              <w:rPr>
                <w:rFonts w:ascii="Times New Roman" w:hAnsi="Times New Roman"/>
                <w:b/>
                <w:sz w:val="20"/>
                <w:szCs w:val="24"/>
              </w:rPr>
              <w:t>(Б)</w:t>
            </w:r>
          </w:p>
        </w:tc>
      </w:tr>
      <w:tr w:rsidR="00AF729D" w:rsidRPr="00061021" w:rsidTr="00B776BD">
        <w:trPr>
          <w:cantSplit/>
          <w:trHeight w:val="1376"/>
          <w:jc w:val="right"/>
        </w:trPr>
        <w:tc>
          <w:tcPr>
            <w:tcW w:w="2980" w:type="dxa"/>
            <w:vMerge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Сума балів анкетованих чл.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адміністр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(А)</w:t>
            </w:r>
          </w:p>
        </w:tc>
        <w:tc>
          <w:tcPr>
            <w:tcW w:w="1040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анкетованих чл.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</w:t>
            </w:r>
            <w:proofErr w:type="spellStart"/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адміністр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.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(Б)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Середня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Сума балів анкетованих вчителів (А)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анкетованих вчителів (Б)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Середня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Сума балів анкетованих учнів (А)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анкетованих учнів (Б)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Середня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Сума балів анкетованих батьків (А)</w:t>
            </w:r>
          </w:p>
        </w:tc>
        <w:tc>
          <w:tcPr>
            <w:tcW w:w="899" w:type="dxa"/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анкетованих батьків (Б)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Середня </w:t>
            </w:r>
            <w:r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кількість</w:t>
            </w:r>
            <w:r w:rsidRPr="00673476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F729D" w:rsidRPr="00673476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166,5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136,8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175,5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148,2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AF729D" w:rsidRPr="00061021" w:rsidTr="00B776BD">
        <w:trPr>
          <w:trHeight w:val="661"/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</w:rPr>
              <w:t>166,5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3F1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965" w:type="dxa"/>
          </w:tcPr>
          <w:p w:rsidR="00AF729D" w:rsidRPr="00195C45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195C45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EB77BE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965" w:type="dxa"/>
          </w:tcPr>
          <w:p w:rsidR="00AF729D" w:rsidRPr="00EB77BE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EB77BE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9D25EA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EB77B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9D25EA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EB77B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AF729D" w:rsidRPr="00061021" w:rsidTr="00B776BD">
        <w:trPr>
          <w:trHeight w:val="679"/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965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040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175,5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898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99" w:type="dxa"/>
          </w:tcPr>
          <w:p w:rsidR="00AF729D" w:rsidRPr="005813F1" w:rsidRDefault="00AF729D" w:rsidP="00B77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3F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</w:tr>
      <w:tr w:rsidR="00AF729D" w:rsidRPr="00061021" w:rsidTr="00B776BD">
        <w:trPr>
          <w:jc w:val="right"/>
        </w:trPr>
        <w:tc>
          <w:tcPr>
            <w:tcW w:w="2980" w:type="dxa"/>
          </w:tcPr>
          <w:p w:rsidR="00AF729D" w:rsidRPr="00673476" w:rsidRDefault="00AF729D" w:rsidP="00B776B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73476">
              <w:rPr>
                <w:rFonts w:ascii="Times New Roman" w:hAnsi="Times New Roman"/>
                <w:b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</w:tcPr>
          <w:p w:rsidR="00AF729D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29D" w:rsidRPr="00A54CF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CFE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</w:tcPr>
          <w:p w:rsidR="00AF729D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29D" w:rsidRPr="00A54CF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2696" w:type="dxa"/>
            <w:gridSpan w:val="3"/>
          </w:tcPr>
          <w:p w:rsidR="00AF729D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29D" w:rsidRPr="00A54CF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2600" w:type="dxa"/>
            <w:gridSpan w:val="3"/>
            <w:tcBorders>
              <w:right w:val="single" w:sz="4" w:space="0" w:color="auto"/>
            </w:tcBorders>
          </w:tcPr>
          <w:p w:rsidR="00AF729D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29D" w:rsidRPr="00A54CFE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AF729D" w:rsidRPr="005813F1" w:rsidRDefault="00AF729D" w:rsidP="00B776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29D" w:rsidRDefault="00AF729D" w:rsidP="00AF729D">
      <w:pPr>
        <w:spacing w:after="0"/>
        <w:rPr>
          <w:szCs w:val="28"/>
          <w:lang w:val="uk-UA"/>
        </w:rPr>
        <w:sectPr w:rsidR="00AF729D" w:rsidSect="00AF72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344D0" w:rsidRPr="00AF729D" w:rsidRDefault="007344D0" w:rsidP="00AF729D">
      <w:pPr>
        <w:rPr>
          <w:lang w:val="uk-UA"/>
        </w:rPr>
      </w:pPr>
    </w:p>
    <w:sectPr w:rsidR="007344D0" w:rsidRPr="00AF729D" w:rsidSect="00AF7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29D"/>
    <w:rsid w:val="00112D3F"/>
    <w:rsid w:val="001D4B01"/>
    <w:rsid w:val="00421967"/>
    <w:rsid w:val="00554FDE"/>
    <w:rsid w:val="007344D0"/>
    <w:rsid w:val="00803533"/>
    <w:rsid w:val="00915A0E"/>
    <w:rsid w:val="00A741D2"/>
    <w:rsid w:val="00AF729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29D"/>
    <w:pPr>
      <w:spacing w:after="0" w:line="240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2014-06-27T11:57:00Z</dcterms:created>
  <dcterms:modified xsi:type="dcterms:W3CDTF">2014-06-27T11:57:00Z</dcterms:modified>
</cp:coreProperties>
</file>