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68" w:rsidRDefault="00BB2768" w:rsidP="00BB2768">
      <w:pPr>
        <w:ind w:left="567" w:hanging="141"/>
        <w:jc w:val="center"/>
        <w:rPr>
          <w:b/>
          <w:bCs/>
          <w:lang w:val="en-US"/>
        </w:rPr>
      </w:pPr>
    </w:p>
    <w:p w:rsidR="00C60B99" w:rsidRPr="00BB2768" w:rsidRDefault="00C60B99" w:rsidP="00BB2768">
      <w:pPr>
        <w:ind w:left="567" w:hanging="141"/>
        <w:jc w:val="center"/>
        <w:rPr>
          <w:b/>
          <w:bCs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5246" w:type="dxa"/>
        <w:jc w:val="center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1"/>
        <w:gridCol w:w="927"/>
        <w:gridCol w:w="927"/>
        <w:gridCol w:w="930"/>
        <w:gridCol w:w="927"/>
        <w:gridCol w:w="927"/>
        <w:gridCol w:w="930"/>
        <w:gridCol w:w="927"/>
        <w:gridCol w:w="927"/>
        <w:gridCol w:w="930"/>
        <w:gridCol w:w="927"/>
        <w:gridCol w:w="927"/>
        <w:gridCol w:w="1859"/>
      </w:tblGrid>
      <w:tr w:rsidR="00C60B99" w:rsidRPr="00BB2768" w:rsidTr="00BB2768">
        <w:trPr>
          <w:cantSplit/>
          <w:trHeight w:val="928"/>
          <w:jc w:val="center"/>
        </w:trPr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99" w:rsidRPr="00BB2768" w:rsidRDefault="00C60B99" w:rsidP="005B71AE">
            <w:pPr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BB2768">
              <w:rPr>
                <w:b/>
                <w:bCs/>
                <w:sz w:val="22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BB2768">
              <w:rPr>
                <w:b/>
                <w:bCs/>
                <w:sz w:val="22"/>
                <w:szCs w:val="24"/>
                <w:lang w:val="uk-UA"/>
              </w:rPr>
              <w:t>Адміністрація</w:t>
            </w:r>
          </w:p>
          <w:p w:rsidR="00C60B99" w:rsidRPr="00BB2768" w:rsidRDefault="00C60B99" w:rsidP="005B71AE">
            <w:pPr>
              <w:pStyle w:val="1"/>
              <w:ind w:left="0" w:firstLine="0"/>
              <w:jc w:val="center"/>
              <w:rPr>
                <w:sz w:val="22"/>
                <w:szCs w:val="24"/>
                <w:lang w:val="uk-UA"/>
              </w:rPr>
            </w:pPr>
            <w:r w:rsidRPr="00BB2768">
              <w:rPr>
                <w:sz w:val="22"/>
                <w:szCs w:val="24"/>
                <w:lang w:val="uk-UA"/>
              </w:rPr>
              <w:t>1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BB2768">
              <w:rPr>
                <w:b/>
                <w:bCs/>
                <w:sz w:val="22"/>
                <w:szCs w:val="24"/>
                <w:lang w:val="uk-UA"/>
              </w:rPr>
              <w:t>Вчителі</w:t>
            </w:r>
          </w:p>
          <w:p w:rsidR="00C60B99" w:rsidRPr="00BB2768" w:rsidRDefault="00C60B99" w:rsidP="005B71AE">
            <w:pPr>
              <w:pStyle w:val="1"/>
              <w:ind w:left="0" w:firstLine="0"/>
              <w:jc w:val="center"/>
              <w:rPr>
                <w:sz w:val="22"/>
                <w:szCs w:val="24"/>
                <w:lang w:val="uk-UA"/>
              </w:rPr>
            </w:pPr>
            <w:r w:rsidRPr="00BB2768"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BB2768">
              <w:rPr>
                <w:b/>
                <w:bCs/>
                <w:sz w:val="22"/>
                <w:szCs w:val="24"/>
                <w:lang w:val="uk-UA"/>
              </w:rPr>
              <w:t>Учні</w:t>
            </w:r>
          </w:p>
          <w:p w:rsidR="00C60B99" w:rsidRPr="00BB2768" w:rsidRDefault="00C60B99" w:rsidP="005B71AE">
            <w:pPr>
              <w:pStyle w:val="1"/>
              <w:ind w:left="0" w:firstLine="0"/>
              <w:jc w:val="center"/>
              <w:rPr>
                <w:sz w:val="22"/>
                <w:szCs w:val="24"/>
                <w:lang w:val="uk-UA"/>
              </w:rPr>
            </w:pPr>
            <w:r w:rsidRPr="00BB2768">
              <w:rPr>
                <w:sz w:val="22"/>
                <w:szCs w:val="24"/>
                <w:lang w:val="uk-UA"/>
              </w:rPr>
              <w:t>3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  <w:lang w:val="uk-UA"/>
              </w:rPr>
            </w:pPr>
            <w:r w:rsidRPr="00BB2768">
              <w:rPr>
                <w:b/>
                <w:bCs/>
                <w:sz w:val="22"/>
                <w:szCs w:val="24"/>
                <w:lang w:val="uk-UA"/>
              </w:rPr>
              <w:t>Їхні батьки</w:t>
            </w:r>
          </w:p>
          <w:p w:rsidR="00C60B99" w:rsidRPr="00BB2768" w:rsidRDefault="00C60B99" w:rsidP="005B71AE">
            <w:pPr>
              <w:pStyle w:val="1"/>
              <w:ind w:left="0" w:firstLine="0"/>
              <w:jc w:val="center"/>
              <w:rPr>
                <w:sz w:val="22"/>
                <w:szCs w:val="24"/>
                <w:lang w:val="uk-UA"/>
              </w:rPr>
            </w:pPr>
            <w:r w:rsidRPr="00BB2768">
              <w:rPr>
                <w:sz w:val="22"/>
                <w:szCs w:val="24"/>
                <w:lang w:val="uk-UA"/>
              </w:rPr>
              <w:t>4</w:t>
            </w:r>
          </w:p>
        </w:tc>
      </w:tr>
      <w:tr w:rsidR="00BB2768" w:rsidRPr="00BB2768" w:rsidTr="00BB2768">
        <w:trPr>
          <w:cantSplit/>
          <w:trHeight w:val="1489"/>
          <w:jc w:val="center"/>
        </w:trPr>
        <w:tc>
          <w:tcPr>
            <w:tcW w:w="3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4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чл.адмініс-тра-ції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(А)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опитаних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чл.адміністрації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(Б)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Середня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Середня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Середня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C60B99" w:rsidRPr="00BB2768" w:rsidRDefault="00C60B99" w:rsidP="005B71AE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0"/>
                <w:lang w:val="uk-UA"/>
              </w:rPr>
            </w:pPr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Середня </w:t>
            </w:r>
            <w:proofErr w:type="spellStart"/>
            <w:r w:rsidRPr="00BB2768">
              <w:rPr>
                <w:b/>
                <w:bCs/>
                <w:sz w:val="22"/>
                <w:szCs w:val="20"/>
                <w:lang w:val="uk-UA"/>
              </w:rPr>
              <w:t>к-ть</w:t>
            </w:r>
            <w:proofErr w:type="spellEnd"/>
            <w:r w:rsidRPr="00BB2768">
              <w:rPr>
                <w:b/>
                <w:bCs/>
                <w:sz w:val="22"/>
                <w:szCs w:val="20"/>
                <w:lang w:val="uk-UA"/>
              </w:rPr>
              <w:t xml:space="preserve"> балів 4 (А/Б)</w:t>
            </w:r>
          </w:p>
        </w:tc>
      </w:tr>
      <w:tr w:rsidR="00BB2768" w:rsidRPr="00BB2768" w:rsidTr="00BB2768">
        <w:trPr>
          <w:trHeight w:val="780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62.5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2.6</w:t>
            </w:r>
          </w:p>
        </w:tc>
      </w:tr>
      <w:tr w:rsidR="00BB2768" w:rsidRPr="00BB2768" w:rsidTr="00BB2768">
        <w:trPr>
          <w:trHeight w:val="821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14.4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52.9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16.4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2.05</w:t>
            </w:r>
          </w:p>
        </w:tc>
      </w:tr>
      <w:tr w:rsidR="00BB2768" w:rsidRPr="00BB2768" w:rsidTr="00BB2768">
        <w:trPr>
          <w:trHeight w:val="491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15.5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18.2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2.2</w:t>
            </w:r>
          </w:p>
        </w:tc>
      </w:tr>
      <w:tr w:rsidR="00BB2768" w:rsidRPr="00BB2768" w:rsidTr="00BB2768">
        <w:trPr>
          <w:trHeight w:val="533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6.3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15.6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67.9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25.2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</w:tr>
      <w:tr w:rsidR="00BB2768" w:rsidRPr="00BB2768" w:rsidTr="00BB2768">
        <w:trPr>
          <w:trHeight w:val="533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5.7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18.4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75.8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25.6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3.2</w:t>
            </w:r>
          </w:p>
        </w:tc>
      </w:tr>
      <w:tr w:rsidR="00BB2768" w:rsidRPr="00BB2768" w:rsidTr="00BB2768">
        <w:trPr>
          <w:trHeight w:val="491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3.05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14.5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61.2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19.2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2.4</w:t>
            </w:r>
          </w:p>
        </w:tc>
      </w:tr>
      <w:tr w:rsidR="00BB2768" w:rsidRPr="00BB2768" w:rsidTr="00BB2768">
        <w:trPr>
          <w:trHeight w:val="821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15.3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62.9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24.8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3.1</w:t>
            </w:r>
          </w:p>
        </w:tc>
      </w:tr>
      <w:tr w:rsidR="00BB2768" w:rsidRPr="00BB2768" w:rsidTr="00BB2768">
        <w:trPr>
          <w:trHeight w:val="780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7.2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78.2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28.2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3.5</w:t>
            </w:r>
          </w:p>
        </w:tc>
      </w:tr>
      <w:tr w:rsidR="00BB2768" w:rsidRPr="00BB2768" w:rsidTr="00BB2768">
        <w:trPr>
          <w:trHeight w:val="409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r w:rsidRPr="00BB2768">
              <w:rPr>
                <w:b/>
                <w:bCs/>
                <w:sz w:val="22"/>
                <w:lang w:val="uk-UA"/>
              </w:rPr>
              <w:t>9. Якісна превентивна освіта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7.1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17.9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71.5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26.4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3.3</w:t>
            </w:r>
          </w:p>
        </w:tc>
      </w:tr>
      <w:tr w:rsidR="00C60B99" w:rsidRPr="00BB2768" w:rsidTr="00BB2768">
        <w:trPr>
          <w:trHeight w:val="821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B99" w:rsidRPr="00BB2768" w:rsidRDefault="00C60B99" w:rsidP="005B71AE">
            <w:pPr>
              <w:spacing w:line="240" w:lineRule="auto"/>
              <w:ind w:firstLine="0"/>
              <w:jc w:val="left"/>
              <w:rPr>
                <w:b/>
                <w:bCs/>
                <w:sz w:val="22"/>
                <w:lang w:val="uk-UA"/>
              </w:rPr>
            </w:pPr>
            <w:proofErr w:type="spellStart"/>
            <w:r w:rsidRPr="00BB2768">
              <w:rPr>
                <w:b/>
                <w:bCs/>
                <w:sz w:val="22"/>
                <w:lang w:val="uk-UA"/>
              </w:rPr>
              <w:t>гальна</w:t>
            </w:r>
            <w:proofErr w:type="spellEnd"/>
            <w:r w:rsidRPr="00BB2768">
              <w:rPr>
                <w:b/>
                <w:bCs/>
                <w:sz w:val="22"/>
                <w:lang w:val="uk-UA"/>
              </w:rPr>
              <w:t xml:space="preserve"> сума балів графи «середня кількість балів (А/Б)» за дев’ять блоків: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27.2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31.2</w:t>
            </w:r>
          </w:p>
        </w:tc>
        <w:tc>
          <w:tcPr>
            <w:tcW w:w="2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29.5</w:t>
            </w:r>
          </w:p>
        </w:tc>
        <w:tc>
          <w:tcPr>
            <w:tcW w:w="3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60B99" w:rsidRPr="00BB2768" w:rsidRDefault="00C60B99" w:rsidP="00C60B99">
            <w:pPr>
              <w:ind w:firstLine="29"/>
              <w:jc w:val="center"/>
              <w:rPr>
                <w:b/>
                <w:bCs/>
                <w:sz w:val="22"/>
                <w:lang w:val="en-US"/>
              </w:rPr>
            </w:pPr>
            <w:r w:rsidRPr="00BB2768">
              <w:rPr>
                <w:b/>
                <w:bCs/>
                <w:sz w:val="22"/>
                <w:lang w:val="en-US"/>
              </w:rPr>
              <w:t>25.45</w:t>
            </w:r>
          </w:p>
        </w:tc>
      </w:tr>
    </w:tbl>
    <w:p w:rsidR="00461668" w:rsidRPr="00461668" w:rsidRDefault="00461668" w:rsidP="00625440">
      <w:pPr>
        <w:pStyle w:val="a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461668" w:rsidRPr="00461668" w:rsidSect="00625440">
      <w:pgSz w:w="16839" w:h="11907" w:orient="landscape" w:code="9"/>
      <w:pgMar w:top="142" w:right="426" w:bottom="1135" w:left="709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7F3C"/>
    <w:multiLevelType w:val="hybridMultilevel"/>
    <w:tmpl w:val="FF6ED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6F98"/>
    <w:multiLevelType w:val="hybridMultilevel"/>
    <w:tmpl w:val="91C830EE"/>
    <w:lvl w:ilvl="0" w:tplc="844601E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22791"/>
    <w:multiLevelType w:val="hybridMultilevel"/>
    <w:tmpl w:val="F182C3A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evenAndOddHeaders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AD3D70"/>
    <w:rsid w:val="000214A9"/>
    <w:rsid w:val="000A402F"/>
    <w:rsid w:val="001120AA"/>
    <w:rsid w:val="001132DA"/>
    <w:rsid w:val="002B2748"/>
    <w:rsid w:val="002E5776"/>
    <w:rsid w:val="00346B15"/>
    <w:rsid w:val="003A7477"/>
    <w:rsid w:val="003F0F48"/>
    <w:rsid w:val="00430033"/>
    <w:rsid w:val="00461668"/>
    <w:rsid w:val="00617FA7"/>
    <w:rsid w:val="00625440"/>
    <w:rsid w:val="006273EF"/>
    <w:rsid w:val="00743029"/>
    <w:rsid w:val="00870DFB"/>
    <w:rsid w:val="00900CCD"/>
    <w:rsid w:val="00961156"/>
    <w:rsid w:val="00AD3D70"/>
    <w:rsid w:val="00AF7828"/>
    <w:rsid w:val="00B67A88"/>
    <w:rsid w:val="00BA1879"/>
    <w:rsid w:val="00BB00F0"/>
    <w:rsid w:val="00BB2768"/>
    <w:rsid w:val="00BD61AF"/>
    <w:rsid w:val="00C51442"/>
    <w:rsid w:val="00C54483"/>
    <w:rsid w:val="00C60B99"/>
    <w:rsid w:val="00C6349F"/>
    <w:rsid w:val="00C63BAA"/>
    <w:rsid w:val="00CA789A"/>
    <w:rsid w:val="00D01B69"/>
    <w:rsid w:val="00D672C0"/>
    <w:rsid w:val="00E53E02"/>
    <w:rsid w:val="00E64816"/>
    <w:rsid w:val="00E72819"/>
    <w:rsid w:val="00EA73AF"/>
    <w:rsid w:val="00ED2CCF"/>
    <w:rsid w:val="00F2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60B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0B99"/>
    <w:pPr>
      <w:ind w:left="720"/>
    </w:pPr>
  </w:style>
  <w:style w:type="paragraph" w:styleId="a3">
    <w:name w:val="List Paragraph"/>
    <w:basedOn w:val="a"/>
    <w:uiPriority w:val="34"/>
    <w:qFormat/>
    <w:rsid w:val="00C544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6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73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60B9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0B99"/>
    <w:pPr>
      <w:ind w:left="720"/>
    </w:pPr>
  </w:style>
  <w:style w:type="paragraph" w:styleId="a3">
    <w:name w:val="List Paragraph"/>
    <w:basedOn w:val="a"/>
    <w:uiPriority w:val="34"/>
    <w:qFormat/>
    <w:rsid w:val="00C544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73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61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A73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96A16-00F5-4F2D-89DA-52B488BB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Cuser</dc:creator>
  <cp:lastModifiedBy>Sony</cp:lastModifiedBy>
  <cp:revision>4</cp:revision>
  <cp:lastPrinted>2014-06-06T13:12:00Z</cp:lastPrinted>
  <dcterms:created xsi:type="dcterms:W3CDTF">2014-06-06T13:22:00Z</dcterms:created>
  <dcterms:modified xsi:type="dcterms:W3CDTF">2014-09-10T10:41:00Z</dcterms:modified>
</cp:coreProperties>
</file>