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2"/>
        <w:tblW w:w="14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5B785E" w:rsidTr="00DE283C">
        <w:trPr>
          <w:cantSplit/>
          <w:trHeight w:val="859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5B785E" w:rsidRDefault="005B785E" w:rsidP="00DE283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5B785E" w:rsidRDefault="005B785E" w:rsidP="00DE283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5B785E" w:rsidRDefault="005B785E" w:rsidP="00DE283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5B785E" w:rsidRDefault="005B785E" w:rsidP="00DE283C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5B785E" w:rsidTr="00DE283C">
        <w:trPr>
          <w:cantSplit/>
          <w:trHeight w:val="13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785E" w:rsidRDefault="005B785E" w:rsidP="00DE283C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Сума балів опитаних </w:t>
            </w:r>
            <w:proofErr w:type="spellStart"/>
            <w:r>
              <w:rPr>
                <w:b/>
                <w:bCs/>
                <w:lang w:val="uk-UA"/>
              </w:rPr>
              <w:t>чл.адмініс-тра-ції</w:t>
            </w:r>
            <w:proofErr w:type="spellEnd"/>
            <w:r>
              <w:rPr>
                <w:b/>
                <w:bCs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опитаних </w:t>
            </w:r>
            <w:proofErr w:type="spellStart"/>
            <w:r>
              <w:rPr>
                <w:b/>
                <w:bCs/>
                <w:lang w:val="uk-UA"/>
              </w:rPr>
              <w:t>чл.адміністрації</w:t>
            </w:r>
            <w:proofErr w:type="spellEnd"/>
            <w:r>
              <w:rPr>
                <w:b/>
                <w:bCs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5B785E" w:rsidRDefault="005B785E" w:rsidP="00DE28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Середня </w:t>
            </w:r>
            <w:proofErr w:type="spellStart"/>
            <w:r>
              <w:rPr>
                <w:b/>
                <w:bCs/>
                <w:lang w:val="uk-UA"/>
              </w:rPr>
              <w:t>к-ть</w:t>
            </w:r>
            <w:proofErr w:type="spellEnd"/>
            <w:r>
              <w:rPr>
                <w:b/>
                <w:bCs/>
                <w:lang w:val="uk-UA"/>
              </w:rPr>
              <w:t xml:space="preserve"> балів 4 (А/Б)</w:t>
            </w:r>
          </w:p>
        </w:tc>
      </w:tr>
      <w:tr w:rsidR="005B785E" w:rsidTr="00DE283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5E" w:rsidRDefault="005B785E" w:rsidP="00DE283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3.1</w:t>
            </w:r>
          </w:p>
        </w:tc>
      </w:tr>
      <w:tr w:rsidR="005B785E" w:rsidTr="00DE283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5E" w:rsidRDefault="005B785E" w:rsidP="00DE283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12.1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53.2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</w:tr>
      <w:tr w:rsidR="005B785E" w:rsidTr="00DE283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5E" w:rsidRDefault="005B785E" w:rsidP="00DE283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11.6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23.5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</w:tr>
      <w:tr w:rsidR="005B785E" w:rsidTr="00DE283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5E" w:rsidRDefault="005B785E" w:rsidP="00DE283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55.7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3.1</w:t>
            </w:r>
          </w:p>
        </w:tc>
      </w:tr>
      <w:tr w:rsidR="005B785E" w:rsidTr="00DE283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5E" w:rsidRDefault="005B785E" w:rsidP="00DE283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</w:tr>
      <w:tr w:rsidR="005B785E" w:rsidTr="00DE283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5E" w:rsidRDefault="005B785E" w:rsidP="00DE283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52.3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24.6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3.1</w:t>
            </w:r>
          </w:p>
        </w:tc>
      </w:tr>
      <w:tr w:rsidR="005B785E" w:rsidTr="00DE283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5E" w:rsidRDefault="005B785E" w:rsidP="00DE283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54.5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</w:tr>
      <w:tr w:rsidR="005B785E" w:rsidTr="00DE283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5E" w:rsidRDefault="005B785E" w:rsidP="00DE283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15.8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3.5</w:t>
            </w:r>
          </w:p>
        </w:tc>
      </w:tr>
      <w:tr w:rsidR="005B785E" w:rsidTr="00DE283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5E" w:rsidRDefault="005B785E" w:rsidP="00DE283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7.2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14.9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56.7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785E" w:rsidRDefault="00A206A9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2.8</w:t>
            </w:r>
            <w:bookmarkStart w:id="0" w:name="_GoBack"/>
            <w:bookmarkEnd w:id="0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27.6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3.4</w:t>
            </w:r>
          </w:p>
        </w:tc>
      </w:tr>
      <w:tr w:rsidR="005B785E" w:rsidTr="00DE283C"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785E" w:rsidRDefault="005B785E" w:rsidP="00DE283C">
            <w:pPr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33.7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25.3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B785E" w:rsidRDefault="005B785E" w:rsidP="005B785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28.9</w:t>
            </w:r>
          </w:p>
        </w:tc>
      </w:tr>
    </w:tbl>
    <w:p w:rsidR="005B785E" w:rsidRDefault="005B785E" w:rsidP="005B785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5B785E" w:rsidRDefault="005B785E" w:rsidP="005B785E">
      <w:pPr>
        <w:rPr>
          <w:lang w:val="uk-UA"/>
        </w:rPr>
      </w:pPr>
      <w:r>
        <w:rPr>
          <w:lang w:val="uk-UA"/>
        </w:rPr>
        <w:t xml:space="preserve"> </w:t>
      </w:r>
    </w:p>
    <w:p w:rsidR="00B14715" w:rsidRPr="005B785E" w:rsidRDefault="00B14715">
      <w:pPr>
        <w:rPr>
          <w:lang w:val="uk-UA"/>
        </w:rPr>
      </w:pPr>
    </w:p>
    <w:sectPr w:rsidR="00B14715" w:rsidRPr="005B785E" w:rsidSect="005B7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66"/>
    <w:rsid w:val="005B785E"/>
    <w:rsid w:val="00746666"/>
    <w:rsid w:val="00A206A9"/>
    <w:rsid w:val="00B14715"/>
    <w:rsid w:val="00F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85E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5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85E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Company>UralSOFT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Класс</dc:creator>
  <cp:keywords/>
  <dc:description/>
  <cp:lastModifiedBy>Admin</cp:lastModifiedBy>
  <cp:revision>3</cp:revision>
  <dcterms:created xsi:type="dcterms:W3CDTF">2014-05-21T08:08:00Z</dcterms:created>
  <dcterms:modified xsi:type="dcterms:W3CDTF">2014-05-21T10:14:00Z</dcterms:modified>
</cp:coreProperties>
</file>