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77" w:rsidRPr="00BA6682" w:rsidRDefault="00532E77" w:rsidP="00532E77">
      <w:pPr>
        <w:spacing w:line="360" w:lineRule="auto"/>
        <w:jc w:val="center"/>
        <w:rPr>
          <w:i/>
          <w:iCs/>
          <w:sz w:val="24"/>
          <w:szCs w:val="24"/>
          <w:lang w:eastAsia="en-US"/>
        </w:rPr>
      </w:pPr>
      <w:r w:rsidRPr="00BA6682">
        <w:rPr>
          <w:i/>
          <w:iCs/>
          <w:sz w:val="24"/>
          <w:szCs w:val="24"/>
          <w:lang w:eastAsia="en-US"/>
        </w:rPr>
        <w:t>Таблиця 1</w:t>
      </w:r>
      <w:r w:rsidRPr="00BA6682">
        <w:rPr>
          <w:b/>
          <w:bCs/>
          <w:sz w:val="24"/>
          <w:szCs w:val="24"/>
          <w:lang w:eastAsia="en-US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532E77" w:rsidRPr="00BA6682" w:rsidTr="008D7DB2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ind w:firstLine="70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Адміністрація</w:t>
            </w:r>
          </w:p>
          <w:p w:rsidR="00532E77" w:rsidRPr="00BA6682" w:rsidRDefault="00532E77" w:rsidP="008D7DB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A668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Вчителі</w:t>
            </w:r>
          </w:p>
          <w:p w:rsidR="00532E77" w:rsidRPr="00BA6682" w:rsidRDefault="00532E77" w:rsidP="008D7DB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A668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Учні</w:t>
            </w:r>
          </w:p>
          <w:p w:rsidR="00532E77" w:rsidRPr="00BA6682" w:rsidRDefault="00532E77" w:rsidP="008D7DB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A668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Їхні батьки</w:t>
            </w:r>
          </w:p>
          <w:p w:rsidR="00532E77" w:rsidRPr="00BA6682" w:rsidRDefault="00532E77" w:rsidP="008D7DB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A668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32E77" w:rsidRPr="00BA6682" w:rsidTr="008D7DB2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Сума балів опитаних </w:t>
            </w: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чл.адмініс-тра-ції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К-ть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опитаних </w:t>
            </w: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чл.адміністрації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Середня </w:t>
            </w: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к-ть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К-ть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Середня </w:t>
            </w: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к-ть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К-ть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Середня </w:t>
            </w: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к-ть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К-ть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32E77" w:rsidRPr="00BA6682" w:rsidRDefault="00532E77" w:rsidP="008D7DB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Середня </w:t>
            </w:r>
            <w:proofErr w:type="spellStart"/>
            <w:r w:rsidRPr="00BA6682">
              <w:rPr>
                <w:b/>
                <w:bCs/>
                <w:sz w:val="24"/>
                <w:szCs w:val="24"/>
                <w:lang w:eastAsia="en-US"/>
              </w:rPr>
              <w:t>к-ть</w:t>
            </w:r>
            <w:proofErr w:type="spellEnd"/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 балів 4 (А/Б)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3,6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3,6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3,6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71,8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3,6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3,7</w:t>
            </w:r>
          </w:p>
        </w:tc>
      </w:tr>
      <w:tr w:rsidR="00532E77" w:rsidRPr="00BA6682" w:rsidTr="008D7D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77" w:rsidRPr="00BA6682" w:rsidRDefault="00532E77" w:rsidP="008D7D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35.5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32,9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2E77" w:rsidRPr="00BA6682" w:rsidRDefault="00532E77" w:rsidP="008D7DB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A6682">
              <w:rPr>
                <w:b/>
                <w:bCs/>
                <w:sz w:val="24"/>
                <w:szCs w:val="24"/>
                <w:lang w:eastAsia="en-US"/>
              </w:rPr>
              <w:t>32,9</w:t>
            </w:r>
          </w:p>
        </w:tc>
      </w:tr>
    </w:tbl>
    <w:p w:rsidR="007344D0" w:rsidRDefault="007344D0"/>
    <w:sectPr w:rsidR="007344D0" w:rsidSect="00532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2E77"/>
    <w:rsid w:val="00112D3F"/>
    <w:rsid w:val="0041225A"/>
    <w:rsid w:val="00421967"/>
    <w:rsid w:val="00532E7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2014-06-25T13:37:00Z</dcterms:created>
  <dcterms:modified xsi:type="dcterms:W3CDTF">2014-06-25T13:38:00Z</dcterms:modified>
</cp:coreProperties>
</file>