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1" w:rsidRPr="00B07C54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="00947207" w:rsidRPr="00B07C54">
        <w:rPr>
          <w:rStyle w:val="a4"/>
          <w:b/>
          <w:bCs/>
          <w:i w:val="0"/>
          <w:lang w:val="uk-UA"/>
        </w:rPr>
        <w:t>на І-й семестр</w:t>
      </w:r>
      <w:r w:rsidR="00947207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до підручника «Я досліджую світ» для 2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>Воронцова Т. В., Пономаренко В. С., Хомич О.Л.,Гарбузюк І.В., Андрук Н.В)</w:t>
      </w:r>
      <w:r w:rsidRPr="00B07C54">
        <w:rPr>
          <w:rStyle w:val="a4"/>
          <w:b/>
          <w:bCs/>
          <w:i w:val="0"/>
          <w:lang w:val="uk-UA"/>
        </w:rPr>
        <w:t xml:space="preserve"> </w:t>
      </w:r>
      <w:r w:rsidRPr="00B07C54">
        <w:rPr>
          <w:rStyle w:val="a4"/>
          <w:b/>
          <w:bCs/>
          <w:i w:val="0"/>
          <w:lang w:val="uk-UA"/>
        </w:rPr>
        <w:br/>
      </w:r>
      <w:r w:rsidR="00947207" w:rsidRPr="00B07C54">
        <w:rPr>
          <w:rStyle w:val="a4"/>
          <w:b/>
          <w:bCs/>
          <w:i w:val="0"/>
          <w:lang w:val="uk-UA"/>
        </w:rPr>
        <w:t xml:space="preserve">за </w:t>
      </w:r>
      <w:r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 - 2</w:t>
      </w:r>
      <w:r w:rsidR="00947207" w:rsidRPr="00B07C54">
        <w:rPr>
          <w:rStyle w:val="a4"/>
          <w:b/>
          <w:bCs/>
          <w:i w:val="0"/>
          <w:lang w:val="uk-UA"/>
        </w:rPr>
        <w:t xml:space="preserve">, </w:t>
      </w:r>
      <w:r w:rsidR="00347111"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B07C54">
        <w:rPr>
          <w:rStyle w:val="a4"/>
          <w:b/>
          <w:bCs/>
          <w:i w:val="0"/>
          <w:lang w:val="uk-UA"/>
        </w:rPr>
        <w:t>Шияна</w:t>
      </w:r>
      <w:r w:rsidR="00347111" w:rsidRPr="00B07C54">
        <w:rPr>
          <w:rStyle w:val="a4"/>
          <w:b/>
          <w:bCs/>
          <w:i w:val="0"/>
          <w:lang w:val="uk-UA"/>
        </w:rPr>
        <w:t xml:space="preserve"> </w:t>
      </w:r>
      <w:r w:rsidR="00E34BC5" w:rsidRPr="00B07C54">
        <w:rPr>
          <w:rStyle w:val="a4"/>
          <w:b/>
          <w:bCs/>
          <w:i w:val="0"/>
          <w:lang w:val="uk-UA"/>
        </w:rPr>
        <w:t>Р</w:t>
      </w:r>
      <w:r w:rsidR="00347111" w:rsidRPr="00B07C54">
        <w:rPr>
          <w:rStyle w:val="a4"/>
          <w:b/>
          <w:bCs/>
          <w:i w:val="0"/>
          <w:lang w:val="uk-UA"/>
        </w:rPr>
        <w:t>.</w:t>
      </w:r>
      <w:r w:rsidR="00E34BC5" w:rsidRPr="00B07C54">
        <w:rPr>
          <w:rStyle w:val="a4"/>
          <w:b/>
          <w:bCs/>
          <w:i w:val="0"/>
          <w:lang w:val="uk-UA"/>
        </w:rPr>
        <w:t xml:space="preserve"> Б.</w:t>
      </w:r>
      <w:r w:rsidRPr="00B07C54">
        <w:rPr>
          <w:rStyle w:val="a4"/>
          <w:b/>
          <w:bCs/>
          <w:i w:val="0"/>
          <w:lang w:val="uk-UA"/>
        </w:rPr>
        <w:br/>
      </w:r>
    </w:p>
    <w:p w:rsidR="004E4DA0" w:rsidRPr="00B07C54" w:rsidRDefault="008B74AA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8</w:t>
      </w:r>
      <w:bookmarkStart w:id="0" w:name="_GoBack"/>
      <w:bookmarkEnd w:id="0"/>
      <w:r w:rsidR="004E4DA0" w:rsidRPr="00B07C54">
        <w:rPr>
          <w:rStyle w:val="a4"/>
          <w:bCs/>
          <w:i w:val="0"/>
          <w:lang w:val="uk-UA"/>
        </w:rPr>
        <w:t xml:space="preserve"> годин на тиждень – СЗО (0,5 год), ГІО (0,5 год), ПРО (2 год),  </w:t>
      </w:r>
      <w:r w:rsidR="0000496B" w:rsidRPr="00B07C54">
        <w:rPr>
          <w:rStyle w:val="a4"/>
          <w:bCs/>
          <w:i w:val="0"/>
          <w:lang w:val="uk-UA"/>
        </w:rPr>
        <w:t xml:space="preserve">ІФО (1 год), ТЕО (1 год), </w:t>
      </w:r>
      <w:r w:rsidR="004E4DA0" w:rsidRPr="00B07C54">
        <w:rPr>
          <w:rStyle w:val="a4"/>
          <w:bCs/>
          <w:i w:val="0"/>
          <w:lang w:val="uk-UA"/>
        </w:rPr>
        <w:t xml:space="preserve">МАО (1 год), МОВ (2 год) </w:t>
      </w:r>
    </w:p>
    <w:p w:rsidR="0018539F" w:rsidRPr="00B07C54" w:rsidRDefault="00947207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</w:t>
      </w:r>
      <w:r w:rsidR="00B253AF" w:rsidRPr="00B07C54">
        <w:rPr>
          <w:rStyle w:val="a4"/>
          <w:bCs/>
          <w:i w:val="0"/>
          <w:lang w:val="uk-UA"/>
        </w:rPr>
        <w:t xml:space="preserve">таблицями конкретних очікуваних результатів </w:t>
      </w:r>
      <w:r w:rsidR="007C1542">
        <w:rPr>
          <w:rStyle w:val="a4"/>
          <w:bCs/>
          <w:i w:val="0"/>
          <w:lang w:val="uk-UA"/>
        </w:rPr>
        <w:br/>
      </w:r>
      <w:r w:rsidR="00B253AF" w:rsidRPr="00B07C54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 w:rsidR="007C1542"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Pr="00B07C54">
        <w:rPr>
          <w:rStyle w:val="a4"/>
          <w:bCs/>
          <w:i w:val="0"/>
          <w:lang w:val="uk-UA"/>
        </w:rPr>
        <w:t xml:space="preserve"> </w:t>
      </w:r>
      <w:hyperlink r:id="rId7" w:history="1">
        <w:r w:rsidR="00B253AF" w:rsidRPr="00B07C54">
          <w:rPr>
            <w:rStyle w:val="ab"/>
            <w:bCs/>
            <w:lang w:val="uk-UA"/>
          </w:rPr>
          <w:t>http://autta.org.ua/ua/resources/ya_doslidzhuyu_svit/2klas</w:t>
        </w:r>
      </w:hyperlink>
      <w:r w:rsidR="00B253AF" w:rsidRPr="00B07C54">
        <w:rPr>
          <w:rStyle w:val="a4"/>
          <w:bCs/>
          <w:i w:val="0"/>
          <w:lang w:val="uk-UA"/>
        </w:rPr>
        <w:t xml:space="preserve"> </w:t>
      </w: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1276"/>
        <w:gridCol w:w="1276"/>
        <w:gridCol w:w="1559"/>
      </w:tblGrid>
      <w:tr w:rsidR="00122768" w:rsidRPr="00B07C54" w:rsidTr="004C7B80">
        <w:tc>
          <w:tcPr>
            <w:tcW w:w="14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122768" w:rsidRPr="00B07C54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122768" w:rsidRPr="00B07C54" w:rsidTr="004C7B80">
        <w:trPr>
          <w:trHeight w:val="546"/>
        </w:trPr>
        <w:tc>
          <w:tcPr>
            <w:tcW w:w="1459" w:type="dxa"/>
            <w:vMerge/>
          </w:tcPr>
          <w:p w:rsidR="00122768" w:rsidRPr="00B07C54" w:rsidRDefault="00122768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122768" w:rsidRPr="00B07C54" w:rsidRDefault="00122768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768" w:rsidRPr="00122768" w:rsidRDefault="00122768" w:rsidP="004C7B80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122768" w:rsidRPr="00122768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</w:t>
            </w:r>
          </w:p>
          <w:p w:rsidR="00122768" w:rsidRPr="00122768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частина 1</w:t>
            </w:r>
          </w:p>
        </w:tc>
        <w:tc>
          <w:tcPr>
            <w:tcW w:w="1276" w:type="dxa"/>
            <w:vAlign w:val="center"/>
          </w:tcPr>
          <w:p w:rsidR="00122768" w:rsidRPr="00122768" w:rsidRDefault="00122768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Зошит </w:t>
            </w:r>
            <w:r w:rsidR="007C154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br/>
              <w:t>з і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нформатик</w:t>
            </w:r>
            <w:r w:rsidR="007C154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59" w:type="dxa"/>
            <w:vMerge/>
          </w:tcPr>
          <w:p w:rsidR="00122768" w:rsidRPr="00B07C54" w:rsidRDefault="00122768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EB027B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13030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Збираємось у подорож</w:t>
            </w:r>
          </w:p>
        </w:tc>
      </w:tr>
      <w:tr w:rsidR="001E56F7" w:rsidRPr="00B07C54" w:rsidTr="002514E9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 Знову разом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354ACB">
            <w:pPr>
              <w:pStyle w:val="aa"/>
              <w:numPr>
                <w:ilvl w:val="1"/>
                <w:numId w:val="2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</w:tcPr>
          <w:p w:rsidR="00122768" w:rsidRPr="00B07C54" w:rsidRDefault="00A17516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Зміни в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продовж літа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327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Зміни у нашому житті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327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Правила дружнього класу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327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Безпечна евакуація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17516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Помічники у навчанні</w:t>
            </w:r>
            <w:r w:rsidR="00A03B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закладки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Знайомство з комп’ютерами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1.7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1.8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6-7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9D56BF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 Безпека на дорогах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Дороги: тоді й зараз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 перехресті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327" w:type="dxa"/>
          </w:tcPr>
          <w:p w:rsidR="00122768" w:rsidRPr="00B07C54" w:rsidRDefault="00122768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Увага: автомобіль!</w:t>
            </w:r>
            <w:r w:rsidR="00A175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A03B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</w:t>
            </w:r>
            <w:r w:rsidR="00A175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иготовляємо макет автомобіля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Водії та пішоходи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17516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Комп’ютерна мишка і клавіатура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17516" w:rsidP="00A1751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Як знайти дорогу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0B2045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 Бережемо здоров’я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Корисні та шкідливі звички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Режим дня і здоров'я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Здоровий сніданок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Обережно, "швидка їжа"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Зустрічаємо гостей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Здоров’я і комп’ютер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11-13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4340A0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 Наша планета Земля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Наша планета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Материки і континенти. Виготовляємо карту півкуль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Повітря – «ковдра» Землі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327" w:type="dxa"/>
          </w:tcPr>
          <w:p w:rsidR="00122768" w:rsidRPr="00B07C54" w:rsidRDefault="00122768" w:rsidP="007417C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Погода і клімат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7417C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Куди відлітають лелеки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Робочий стіл комп’ютера. Як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дізнатися прогноз погоди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16-17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740D3E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13030D" w:rsidP="001E56F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Досліджуємо Африку</w:t>
            </w:r>
          </w:p>
        </w:tc>
      </w:tr>
      <w:tr w:rsidR="001E56F7" w:rsidRPr="00B07C54" w:rsidTr="00C24C06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 Головне про Африку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5.1. 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Рекорди Африки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Пустеля Сахара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327" w:type="dxa"/>
          </w:tcPr>
          <w:p w:rsidR="00122768" w:rsidRPr="00B07C54" w:rsidRDefault="00122768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Тварини-рекордсмени</w:t>
            </w:r>
            <w:r w:rsidR="00A03B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A17516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макет слона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17516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Інформація довкола нас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47, 49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A1751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Інформаційні повідомлення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A17516" w:rsidP="00A1751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5.6</w:t>
            </w:r>
          </w:p>
        </w:tc>
        <w:tc>
          <w:tcPr>
            <w:tcW w:w="3327" w:type="dxa"/>
          </w:tcPr>
          <w:p w:rsidR="00122768" w:rsidRPr="00B07C54" w:rsidRDefault="00122768" w:rsidP="00354AC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Безпека мандрівника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20-21</w:t>
            </w: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F35F32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 Стародавній Єгипет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Єгипет – інженерна спеціалізація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Фараони і піраміди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Медицина Стародавнього Єгипту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327" w:type="dxa"/>
          </w:tcPr>
          <w:p w:rsidR="00122768" w:rsidRPr="00B07C54" w:rsidRDefault="00A17516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Життя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давніх єгиптян</w:t>
            </w:r>
            <w:r w:rsidR="00A03B1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комір</w:t>
            </w:r>
          </w:p>
        </w:tc>
        <w:tc>
          <w:tcPr>
            <w:tcW w:w="1134" w:type="dxa"/>
          </w:tcPr>
          <w:p w:rsidR="00122768" w:rsidRPr="00B07C54" w:rsidRDefault="00A1751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49528A" w:rsidP="0049528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Культура і традиції</w:t>
            </w:r>
            <w:r w:rsidR="00A1751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єгиптян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58, 60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D50ED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Способи кодування інформації 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26-27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8E06A4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 Кенія – земля масаїв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Знайомство з Кенією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Плем’я масаї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64-65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7.3</w:t>
            </w:r>
          </w:p>
        </w:tc>
        <w:tc>
          <w:tcPr>
            <w:tcW w:w="3327" w:type="dxa"/>
          </w:tcPr>
          <w:p w:rsidR="00122768" w:rsidRPr="00B07C54" w:rsidRDefault="00122768" w:rsidP="00481266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Озеро Накуру 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327" w:type="dxa"/>
          </w:tcPr>
          <w:p w:rsidR="00122768" w:rsidRPr="00B07C54" w:rsidRDefault="00122768" w:rsidP="003D6CBF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Комахи Кенії </w:t>
            </w:r>
            <w:r w:rsidRPr="00B07C5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Звірі Кенії.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макет жирафи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69-70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D6CBF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Мова Суахілі. Кодування інформації 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18-21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E11C4E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 Південна Африка і Мадагаскар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Південно-Африканська Республіка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Пам’ятки Південної Африки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Рослини Південної Африки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8.4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Тварини Південної Африки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Мадагаскар – острів лемурів. Виготовляємо макет лемура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77-78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49528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Збереження</w:t>
            </w:r>
            <w:r w:rsidR="0049528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та кодування інформації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BC2A1F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13030D" w:rsidP="001E56F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Дивовижна Азія</w:t>
            </w:r>
          </w:p>
        </w:tc>
      </w:tr>
      <w:tr w:rsidR="00122768" w:rsidRPr="00B07C54" w:rsidTr="007C1542">
        <w:tc>
          <w:tcPr>
            <w:tcW w:w="5920" w:type="dxa"/>
            <w:gridSpan w:val="3"/>
          </w:tcPr>
          <w:p w:rsidR="00122768" w:rsidRPr="00B07C54" w:rsidRDefault="00122768" w:rsidP="003A1C7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 Головне про Азію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Рекорди Азії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Підкорюємо гірські вершини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Тварини Азії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9.4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Всесвітній день вітань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Виготовляємо макет панди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Знайомство з графічним редактором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24-26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rPr>
          <w:trHeight w:val="70"/>
        </w:trPr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F3394E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 Подорож до Японії та Китаю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Піднебесна імперія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91-92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Країна, де сходить сонце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95, 97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Свята у Японії і Китаї. Виготовляємо дракона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93-94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10.4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Рослини Китаю та Японії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10.5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Поважаймо особистий простір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49528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Корисні програми: перекладач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42-43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E61C8E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 Великий шовковий шлях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Стародавня Азія 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Медицина Персії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Яка вона, Індія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11.4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Індійські прянощі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A03B15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  <w:r w:rsidR="00A03B15">
              <w:rPr>
                <w:rFonts w:ascii="Times New Roman" w:hAnsi="Times New Roman" w:cs="Times New Roman"/>
                <w:lang w:val="uk-UA"/>
              </w:rPr>
              <w:t>м</w:t>
            </w:r>
            <w:r w:rsidRPr="00B07C54">
              <w:rPr>
                <w:rFonts w:ascii="Times New Roman" w:hAnsi="Times New Roman" w:cs="Times New Roman"/>
                <w:lang w:val="uk-UA"/>
              </w:rPr>
              <w:t xml:space="preserve">ехенді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A03B15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Корисні програми:  калькулятор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  <w:r w:rsidRPr="00B07C5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1276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46-47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790DBD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13030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Європейська спільнота</w:t>
            </w:r>
          </w:p>
        </w:tc>
      </w:tr>
      <w:tr w:rsidR="001E56F7" w:rsidRPr="00B07C54" w:rsidTr="00E35B31">
        <w:tc>
          <w:tcPr>
            <w:tcW w:w="8472" w:type="dxa"/>
            <w:gridSpan w:val="5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 Головне про Європу</w:t>
            </w:r>
          </w:p>
        </w:tc>
        <w:tc>
          <w:tcPr>
            <w:tcW w:w="1559" w:type="dxa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12.1.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Рекорди Європи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327" w:type="dxa"/>
          </w:tcPr>
          <w:p w:rsidR="00122768" w:rsidRPr="00B07C54" w:rsidRDefault="00122768" w:rsidP="00371CB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Європи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327" w:type="dxa"/>
          </w:tcPr>
          <w:p w:rsidR="00122768" w:rsidRPr="00B07C54" w:rsidRDefault="00122768" w:rsidP="003B7C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Європейська спільнота держав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12.4</w:t>
            </w:r>
          </w:p>
        </w:tc>
        <w:tc>
          <w:tcPr>
            <w:tcW w:w="3327" w:type="dxa"/>
          </w:tcPr>
          <w:p w:rsidR="00122768" w:rsidRPr="00B07C54" w:rsidRDefault="00122768" w:rsidP="003B7C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Україна – частина Європи 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Родина. Виготовляємо браслет дружби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113-114, 116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4724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Безпека у соціальних мережах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30-32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50-51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6C6B89">
        <w:tc>
          <w:tcPr>
            <w:tcW w:w="8472" w:type="dxa"/>
            <w:gridSpan w:val="5"/>
          </w:tcPr>
          <w:p w:rsidR="001E56F7" w:rsidRPr="00B07C54" w:rsidRDefault="001E56F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 Вивчаємо історію Південної Європи</w:t>
            </w:r>
          </w:p>
        </w:tc>
        <w:tc>
          <w:tcPr>
            <w:tcW w:w="1559" w:type="dxa"/>
          </w:tcPr>
          <w:p w:rsidR="001E56F7" w:rsidRPr="00B07C54" w:rsidRDefault="001E56F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BB46A6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Стародавня Греція – батьківщина Олімпійських ігор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119-120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Водні процедури у Стародавньому Римі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Гігієнічні процедури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 xml:space="preserve">Піца – символ Італії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Зимові свята в Італії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4F3A0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Створюємо електронну пошту та інтернет-спільноту 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125, 126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52-53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EB02CE">
        <w:tc>
          <w:tcPr>
            <w:tcW w:w="8472" w:type="dxa"/>
            <w:gridSpan w:val="5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 Пам’ятки Центральної Європи</w:t>
            </w:r>
          </w:p>
        </w:tc>
        <w:tc>
          <w:tcPr>
            <w:tcW w:w="1559" w:type="dxa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327" w:type="dxa"/>
          </w:tcPr>
          <w:p w:rsidR="00122768" w:rsidRPr="00B07C54" w:rsidRDefault="00122768" w:rsidP="00BB46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Альпи – найвищі гори Європи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327" w:type="dxa"/>
          </w:tcPr>
          <w:p w:rsidR="00122768" w:rsidRPr="00B07C54" w:rsidRDefault="00122768" w:rsidP="00BB46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Європейські традиції захисту довкілля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Богемія: як виготовляють скло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14.4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Країна тюльпанів. Виготовляємо вітряк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Європейські казкарі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Віртуальна екскурсія Ейфелевою вежею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56-57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BA4225">
        <w:tc>
          <w:tcPr>
            <w:tcW w:w="8472" w:type="dxa"/>
            <w:gridSpan w:val="5"/>
          </w:tcPr>
          <w:p w:rsidR="001E56F7" w:rsidRPr="00B07C54" w:rsidRDefault="001E56F7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 Різдво у Північній Європі</w:t>
            </w:r>
          </w:p>
        </w:tc>
        <w:tc>
          <w:tcPr>
            <w:tcW w:w="1559" w:type="dxa"/>
          </w:tcPr>
          <w:p w:rsidR="001E56F7" w:rsidRPr="00B07C54" w:rsidRDefault="001E56F7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327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Королівство Велика Британія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327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Святвечір у Норвегії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327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Різдво за полярним колом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15.4</w:t>
            </w:r>
          </w:p>
        </w:tc>
        <w:tc>
          <w:tcPr>
            <w:tcW w:w="3327" w:type="dxa"/>
          </w:tcPr>
          <w:p w:rsidR="00122768" w:rsidRPr="00B07C54" w:rsidRDefault="00122768" w:rsidP="004C7F6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Лапландія – батьківщина Санта Клауса</w:t>
            </w:r>
          </w:p>
        </w:tc>
        <w:tc>
          <w:tcPr>
            <w:tcW w:w="1134" w:type="dxa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Виготовляємо листівку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22768" w:rsidP="00021A9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Створюємо і надсилаємо електронну листівку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15.7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60-61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15.8</w:t>
            </w:r>
          </w:p>
        </w:tc>
        <w:tc>
          <w:tcPr>
            <w:tcW w:w="3327" w:type="dxa"/>
          </w:tcPr>
          <w:p w:rsidR="00CB676C" w:rsidRPr="00B07C54" w:rsidRDefault="00CB676C" w:rsidP="00687D79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49528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</w:tcPr>
          <w:p w:rsidR="00CB676C" w:rsidRPr="00B07C54" w:rsidRDefault="0049528A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sectPr w:rsidR="002A183D" w:rsidRPr="00B07C54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D5" w:rsidRDefault="00403DD5" w:rsidP="004E4DA0">
      <w:pPr>
        <w:spacing w:after="0" w:line="240" w:lineRule="auto"/>
      </w:pPr>
      <w:r>
        <w:separator/>
      </w:r>
    </w:p>
  </w:endnote>
  <w:endnote w:type="continuationSeparator" w:id="0">
    <w:p w:rsidR="00403DD5" w:rsidRDefault="00403DD5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D5" w:rsidRDefault="00403DD5" w:rsidP="004E4DA0">
      <w:pPr>
        <w:spacing w:after="0" w:line="240" w:lineRule="auto"/>
      </w:pPr>
      <w:r>
        <w:separator/>
      </w:r>
    </w:p>
  </w:footnote>
  <w:footnote w:type="continuationSeparator" w:id="0">
    <w:p w:rsidR="00403DD5" w:rsidRDefault="00403DD5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30D"/>
    <w:rsid w:val="001345D4"/>
    <w:rsid w:val="001362CD"/>
    <w:rsid w:val="00140F1A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71CB6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2498F"/>
    <w:rsid w:val="006336AE"/>
    <w:rsid w:val="00647504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05B60"/>
    <w:rsid w:val="0073208F"/>
    <w:rsid w:val="00733C15"/>
    <w:rsid w:val="007417CA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6A74"/>
    <w:rsid w:val="008D387A"/>
    <w:rsid w:val="008E0AB7"/>
    <w:rsid w:val="008F2E84"/>
    <w:rsid w:val="008F64D9"/>
    <w:rsid w:val="0090278D"/>
    <w:rsid w:val="009027E7"/>
    <w:rsid w:val="009215D8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A4835"/>
    <w:rsid w:val="00AC1B6E"/>
    <w:rsid w:val="00AE38AD"/>
    <w:rsid w:val="00AE4E2A"/>
    <w:rsid w:val="00AF5B2C"/>
    <w:rsid w:val="00AF69E0"/>
    <w:rsid w:val="00B01E85"/>
    <w:rsid w:val="00B02DEE"/>
    <w:rsid w:val="00B04471"/>
    <w:rsid w:val="00B07C5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95295"/>
    <w:rsid w:val="00BA4D85"/>
    <w:rsid w:val="00BA5845"/>
    <w:rsid w:val="00BB1B99"/>
    <w:rsid w:val="00BB46A6"/>
    <w:rsid w:val="00BD2D5B"/>
    <w:rsid w:val="00BD3C9A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C45B4"/>
    <w:rsid w:val="00DD324B"/>
    <w:rsid w:val="00DF7739"/>
    <w:rsid w:val="00E025A8"/>
    <w:rsid w:val="00E105EE"/>
    <w:rsid w:val="00E10A18"/>
    <w:rsid w:val="00E12080"/>
    <w:rsid w:val="00E21927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A33F6"/>
    <w:rsid w:val="00FA3524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3B36"/>
  <w15:docId w15:val="{2CD25C1F-C977-4D65-AFF9-026C74D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2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4207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Iryna Harbuziuk</cp:lastModifiedBy>
  <cp:revision>18</cp:revision>
  <cp:lastPrinted>2019-08-08T07:04:00Z</cp:lastPrinted>
  <dcterms:created xsi:type="dcterms:W3CDTF">2019-08-08T06:27:00Z</dcterms:created>
  <dcterms:modified xsi:type="dcterms:W3CDTF">2019-08-10T18:02:00Z</dcterms:modified>
</cp:coreProperties>
</file>