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1" w:rsidRPr="00B07C54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="00947207" w:rsidRPr="00B07C54">
        <w:rPr>
          <w:rStyle w:val="a4"/>
          <w:b/>
          <w:bCs/>
          <w:i w:val="0"/>
          <w:lang w:val="uk-UA"/>
        </w:rPr>
        <w:t>на І</w:t>
      </w:r>
      <w:r w:rsidR="00C04CF0">
        <w:rPr>
          <w:rStyle w:val="a4"/>
          <w:b/>
          <w:bCs/>
          <w:i w:val="0"/>
          <w:lang w:val="uk-UA"/>
        </w:rPr>
        <w:t>І</w:t>
      </w:r>
      <w:r w:rsidR="00947207" w:rsidRPr="00B07C54">
        <w:rPr>
          <w:rStyle w:val="a4"/>
          <w:b/>
          <w:bCs/>
          <w:i w:val="0"/>
          <w:lang w:val="uk-UA"/>
        </w:rPr>
        <w:t>-й семестр</w:t>
      </w:r>
      <w:r w:rsidR="00947207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до підручника «Я досліджую світ» для 2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>Воронцова Т. В., Пономаренко В. С., Хомич О.Л.,Гарбузюк І.В., Андрук Н.В)</w:t>
      </w:r>
      <w:r w:rsidRPr="00B07C54">
        <w:rPr>
          <w:rStyle w:val="a4"/>
          <w:b/>
          <w:bCs/>
          <w:i w:val="0"/>
          <w:lang w:val="uk-UA"/>
        </w:rPr>
        <w:t xml:space="preserve"> </w:t>
      </w:r>
      <w:r w:rsidRPr="00B07C54">
        <w:rPr>
          <w:rStyle w:val="a4"/>
          <w:b/>
          <w:bCs/>
          <w:i w:val="0"/>
          <w:lang w:val="uk-UA"/>
        </w:rPr>
        <w:br/>
      </w:r>
      <w:r w:rsidR="00947207" w:rsidRPr="00B07C54">
        <w:rPr>
          <w:rStyle w:val="a4"/>
          <w:b/>
          <w:bCs/>
          <w:i w:val="0"/>
          <w:lang w:val="uk-UA"/>
        </w:rPr>
        <w:t xml:space="preserve">за </w:t>
      </w:r>
      <w:r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="00947207"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8B74AA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8</w:t>
      </w:r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год), ГІО (0,5 год), ПРО (2 год),  </w:t>
      </w:r>
      <w:r w:rsidR="0000496B" w:rsidRPr="00B07C54">
        <w:rPr>
          <w:rStyle w:val="a4"/>
          <w:bCs/>
          <w:i w:val="0"/>
          <w:lang w:val="uk-UA"/>
        </w:rPr>
        <w:t xml:space="preserve">ІФО (1 год), ТЕО (1 год), </w:t>
      </w:r>
      <w:r w:rsidR="004E4DA0" w:rsidRPr="00B07C54">
        <w:rPr>
          <w:rStyle w:val="a4"/>
          <w:bCs/>
          <w:i w:val="0"/>
          <w:lang w:val="uk-UA"/>
        </w:rPr>
        <w:t xml:space="preserve">МАО (1 год), МОВ (2 год) </w:t>
      </w:r>
    </w:p>
    <w:p w:rsidR="0018539F" w:rsidRPr="00B07C54" w:rsidRDefault="00947207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</w:t>
      </w:r>
      <w:r w:rsidR="00B253AF" w:rsidRPr="00B07C54">
        <w:rPr>
          <w:rStyle w:val="a4"/>
          <w:bCs/>
          <w:i w:val="0"/>
          <w:lang w:val="uk-UA"/>
        </w:rPr>
        <w:t xml:space="preserve">таблицями конкретних очікуваних результатів </w:t>
      </w:r>
      <w:r w:rsidR="007C1542">
        <w:rPr>
          <w:rStyle w:val="a4"/>
          <w:bCs/>
          <w:i w:val="0"/>
          <w:lang w:val="uk-UA"/>
        </w:rPr>
        <w:br/>
      </w:r>
      <w:r w:rsidR="00B253AF" w:rsidRPr="00B07C54">
        <w:rPr>
          <w:rStyle w:val="a4"/>
          <w:bCs/>
          <w:i w:val="0"/>
          <w:lang w:val="uk-UA"/>
        </w:rPr>
        <w:t xml:space="preserve">за відповідними освітніми галузями, буде доступним для некомерційного використання </w:t>
      </w:r>
      <w:r w:rsidR="007C1542">
        <w:rPr>
          <w:rStyle w:val="a4"/>
          <w:bCs/>
          <w:i w:val="0"/>
          <w:lang w:val="uk-UA"/>
        </w:rPr>
        <w:br/>
      </w:r>
      <w:r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Pr="00B07C54">
        <w:rPr>
          <w:rStyle w:val="a4"/>
          <w:bCs/>
          <w:i w:val="0"/>
          <w:lang w:val="uk-UA"/>
        </w:rPr>
        <w:t xml:space="preserve"> </w:t>
      </w:r>
      <w:hyperlink r:id="rId7" w:history="1">
        <w:r w:rsidR="00B253AF" w:rsidRPr="00B07C54">
          <w:rPr>
            <w:rStyle w:val="ab"/>
            <w:bCs/>
            <w:lang w:val="uk-UA"/>
          </w:rPr>
          <w:t>http://autta.org.ua/ua/resources/ya_doslidzhuyu_svit/2klas</w:t>
        </w:r>
      </w:hyperlink>
      <w:r w:rsidR="00B253AF" w:rsidRPr="00B07C54">
        <w:rPr>
          <w:rStyle w:val="a4"/>
          <w:bCs/>
          <w:i w:val="0"/>
          <w:lang w:val="uk-UA"/>
        </w:rPr>
        <w:t xml:space="preserve"> </w:t>
      </w: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1276"/>
        <w:gridCol w:w="1276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122768" w:rsidRPr="00B07C54" w:rsidTr="004C7B80">
        <w:trPr>
          <w:trHeight w:val="546"/>
        </w:trPr>
        <w:tc>
          <w:tcPr>
            <w:tcW w:w="1459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768" w:rsidRPr="00122768" w:rsidRDefault="00122768" w:rsidP="00C04CF0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</w:t>
            </w:r>
          </w:p>
          <w:p w:rsidR="00122768" w:rsidRPr="00122768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частина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22768" w:rsidRPr="00122768" w:rsidRDefault="00122768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Зошит 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br/>
              <w:t>з і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нформатик</w:t>
            </w:r>
            <w:r w:rsidR="007C1542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1559" w:type="dxa"/>
            <w:vMerge/>
          </w:tcPr>
          <w:p w:rsidR="00122768" w:rsidRPr="00B07C54" w:rsidRDefault="00122768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C04CF0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За полярними колами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C04CF0"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Арктику і Антарктику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1F520E" w:rsidRDefault="001F520E" w:rsidP="001F520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Неймовірні Арктика та Антарктика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Полярна ніч і полярне сяйво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Льодовики та айсберги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327" w:type="dxa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лід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276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Зимові явища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Об’єкти і властивості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36-37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F520E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22768" w:rsidRPr="00B07C54" w:rsidRDefault="00122768" w:rsidP="000D210D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</w:tcPr>
          <w:p w:rsidR="00122768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C04CF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C04CF0"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Арктику</w:t>
            </w:r>
          </w:p>
        </w:tc>
        <w:tc>
          <w:tcPr>
            <w:tcW w:w="1134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04CF0" w:rsidP="00A03B15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Мешканці 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Арктика та золота лихоманка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Північний полюс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A1751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Вартість та множини </w:t>
            </w:r>
            <w:r w:rsidR="00A17516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7-8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9-10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C04CF0" w:rsidP="001E56F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18. Досліджуємо Антарктику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Рекорди Антарктики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Fonts w:ascii="Times New Roman" w:hAnsi="Times New Roman" w:cs="Times New Roman"/>
                <w:lang w:val="uk-UA"/>
              </w:rPr>
              <w:t>Дослідники Антарктики</w:t>
            </w:r>
          </w:p>
        </w:tc>
        <w:tc>
          <w:tcPr>
            <w:tcW w:w="1134" w:type="dxa"/>
          </w:tcPr>
          <w:p w:rsidR="00122768" w:rsidRPr="00B07C54" w:rsidRDefault="00FC57B1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Спостереження у Антарктиці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Цінності Антарктики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Антарктики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04CF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04CF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Спогади про антарктичну подорож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C04CF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11-12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13-14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235A1B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235A1B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Південна Америка — континент рекордів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Південну Америку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22768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Рекорди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івденної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мерики</w:t>
            </w:r>
          </w:p>
        </w:tc>
        <w:tc>
          <w:tcPr>
            <w:tcW w:w="1134" w:type="dxa"/>
          </w:tcPr>
          <w:p w:rsidR="00122768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івденної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мерики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Кругообіг води у природі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  <w:shd w:val="clear" w:color="auto" w:fill="auto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235A1B" w:rsidRPr="00B07C54" w:rsidRDefault="00235A1B" w:rsidP="002F262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</w:t>
            </w:r>
            <w:r w:rsidR="002F262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варини-рекордсмени</w:t>
            </w:r>
          </w:p>
        </w:tc>
        <w:tc>
          <w:tcPr>
            <w:tcW w:w="1134" w:type="dxa"/>
            <w:shd w:val="clear" w:color="auto" w:fill="auto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  <w:shd w:val="clear" w:color="auto" w:fill="auto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235A1B" w:rsidRPr="00B07C54" w:rsidRDefault="009F195D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Істинні і хибні твердження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(інформатика)</w:t>
            </w:r>
          </w:p>
        </w:tc>
        <w:tc>
          <w:tcPr>
            <w:tcW w:w="1134" w:type="dxa"/>
            <w:shd w:val="clear" w:color="auto" w:fill="auto"/>
          </w:tcPr>
          <w:p w:rsidR="00235A1B" w:rsidRPr="00B07C54" w:rsidRDefault="00E8489A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E8489A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235A1B" w:rsidRPr="00B07C54" w:rsidTr="007C1542">
        <w:tc>
          <w:tcPr>
            <w:tcW w:w="1459" w:type="dxa"/>
          </w:tcPr>
          <w:p w:rsidR="00235A1B" w:rsidRPr="00B07C54" w:rsidRDefault="001F520E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235A1B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235A1B" w:rsidRPr="00B07C54" w:rsidRDefault="00235A1B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колібрі</w:t>
            </w:r>
          </w:p>
        </w:tc>
        <w:tc>
          <w:tcPr>
            <w:tcW w:w="1134" w:type="dxa"/>
          </w:tcPr>
          <w:p w:rsidR="00235A1B" w:rsidRPr="00B07C54" w:rsidRDefault="00FC57B1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235A1B" w:rsidRPr="00B07C54" w:rsidRDefault="00235A1B" w:rsidP="00235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19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15-16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235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235A1B"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Бразилію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235A1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</w:t>
            </w:r>
            <w:r w:rsidRP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имволи Бразилії</w:t>
            </w:r>
          </w:p>
        </w:tc>
        <w:tc>
          <w:tcPr>
            <w:tcW w:w="1134" w:type="dxa"/>
          </w:tcPr>
          <w:p w:rsidR="00122768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</w:t>
            </w:r>
            <w:r w:rsidR="00FC57B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9F195D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 </w:t>
            </w:r>
            <w:r w:rsidR="00235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Бразилії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22768" w:rsidRPr="00B07C54" w:rsidRDefault="00FC57B1" w:rsidP="009F19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235A1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Рослини Бразилії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(виготовляємо латаття)</w:t>
            </w:r>
          </w:p>
        </w:tc>
        <w:tc>
          <w:tcPr>
            <w:tcW w:w="1134" w:type="dxa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DD01D1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Бразилі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я – країна футболу</w:t>
            </w:r>
          </w:p>
        </w:tc>
        <w:tc>
          <w:tcPr>
            <w:tcW w:w="1134" w:type="dxa"/>
          </w:tcPr>
          <w:p w:rsidR="00122768" w:rsidRPr="00B07C54" w:rsidRDefault="00FC57B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8251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Хочу-можу-треба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FC57B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  <w:r w:rsidR="00E8489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з</w:t>
            </w:r>
            <w:r w:rsidR="00924DC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акономірності 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E8489A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19-20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0299F" w:rsidRPr="00B07C54" w:rsidTr="007C1542">
        <w:tc>
          <w:tcPr>
            <w:tcW w:w="1459" w:type="dxa"/>
          </w:tcPr>
          <w:p w:rsidR="0060299F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60299F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60299F" w:rsidRPr="00B07C54" w:rsidRDefault="0060299F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60299F" w:rsidRPr="00B07C54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276" w:type="dxa"/>
          </w:tcPr>
          <w:p w:rsidR="0060299F" w:rsidRPr="00B07C54" w:rsidRDefault="0060299F" w:rsidP="00E8489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21-22</w:t>
            </w:r>
          </w:p>
        </w:tc>
        <w:tc>
          <w:tcPr>
            <w:tcW w:w="1276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0299F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21. </w:t>
            </w:r>
            <w:r w:rsidR="00DD01D1" w:rsidRP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Уздовж Анд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DD01D1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Анди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DD01D1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Аргентинські пампаси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DD01D1" w:rsidRPr="00B07C54" w:rsidRDefault="00DD01D1" w:rsidP="00DD01D1">
            <w:pPr>
              <w:rPr>
                <w:rFonts w:ascii="Times New Roman" w:hAnsi="Times New Roman" w:cs="Times New Roman"/>
                <w:lang w:val="uk-UA"/>
              </w:rPr>
            </w:pPr>
            <w:r w:rsidRPr="00DD01D1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Найкрасивіша ріка планети</w:t>
            </w:r>
          </w:p>
        </w:tc>
        <w:tc>
          <w:tcPr>
            <w:tcW w:w="1134" w:type="dxa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DD01D1" w:rsidRPr="00B07C54" w:rsidRDefault="00DD01D1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Тварини-символи Перу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  <w:shd w:val="clear" w:color="auto" w:fill="auto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DD01D1" w:rsidRPr="00B07C54" w:rsidRDefault="00DD01D1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папугу</w:t>
            </w:r>
          </w:p>
        </w:tc>
        <w:tc>
          <w:tcPr>
            <w:tcW w:w="1134" w:type="dxa"/>
            <w:shd w:val="clear" w:color="auto" w:fill="auto"/>
          </w:tcPr>
          <w:p w:rsidR="00DD01D1" w:rsidRPr="00B07C54" w:rsidRDefault="00971E6B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D01D1" w:rsidRPr="00B07C54" w:rsidTr="007C1542">
        <w:tc>
          <w:tcPr>
            <w:tcW w:w="1459" w:type="dxa"/>
            <w:shd w:val="clear" w:color="auto" w:fill="auto"/>
          </w:tcPr>
          <w:p w:rsidR="00DD01D1" w:rsidRPr="00B07C54" w:rsidRDefault="001F520E" w:rsidP="00DD01D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DD01D1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DD01D1" w:rsidRPr="009F195D" w:rsidRDefault="009F195D" w:rsidP="00924DC2">
            <w:pPr>
              <w:rPr>
                <w:rFonts w:ascii="Times New Roman" w:hAnsi="Times New Roman" w:cs="Times New Roman"/>
                <w:lang w:val="uk-UA"/>
              </w:rPr>
            </w:pPr>
            <w:r w:rsidRPr="009F195D">
              <w:rPr>
                <w:rFonts w:ascii="Times New Roman" w:hAnsi="Times New Roman" w:cs="Times New Roman"/>
                <w:lang w:val="uk-UA"/>
              </w:rPr>
              <w:t>Команди та виконавці</w:t>
            </w:r>
            <w:r w:rsidR="00FD2721" w:rsidRPr="009F195D">
              <w:rPr>
                <w:rFonts w:ascii="Times New Roman" w:hAnsi="Times New Roman" w:cs="Times New Roman"/>
                <w:lang w:val="uk-UA"/>
              </w:rPr>
              <w:t xml:space="preserve"> (інформатика)</w:t>
            </w:r>
            <w:r w:rsidRPr="009F19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4DC2" w:rsidRPr="009F195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DD01D1" w:rsidRPr="00B07C54" w:rsidRDefault="009F195D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559" w:type="dxa"/>
          </w:tcPr>
          <w:p w:rsidR="00DD01D1" w:rsidRPr="00B07C54" w:rsidRDefault="00DD01D1" w:rsidP="00DD01D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23-24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3151ED" w:rsidP="001E56F7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Відкриваємо Північну Америку</w:t>
            </w:r>
          </w:p>
        </w:tc>
      </w:tr>
      <w:tr w:rsidR="00122768" w:rsidRPr="00B07C54" w:rsidTr="007C1542">
        <w:tc>
          <w:tcPr>
            <w:tcW w:w="5920" w:type="dxa"/>
            <w:gridSpan w:val="3"/>
          </w:tcPr>
          <w:p w:rsidR="00122768" w:rsidRPr="00B07C54" w:rsidRDefault="00122768" w:rsidP="003151E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151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Головне про </w:t>
            </w:r>
            <w:r w:rsidR="003151E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Північну Америку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122768" w:rsidRPr="00B07C54" w:rsidRDefault="003151E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Рекорди Північної Америки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2F2627" w:rsidP="002F26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Хто відкрив</w:t>
            </w:r>
            <w:r w:rsidR="00924DC2">
              <w:rPr>
                <w:rFonts w:ascii="Times New Roman" w:hAnsi="Times New Roman" w:cs="Times New Roman"/>
                <w:lang w:val="uk-UA"/>
              </w:rPr>
              <w:t xml:space="preserve"> Америк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924DC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Рослини Північної </w:t>
            </w:r>
            <w:r w:rsidR="003151ED">
              <w:rPr>
                <w:rFonts w:ascii="Times New Roman" w:hAnsi="Times New Roman" w:cs="Times New Roman"/>
                <w:lang w:val="uk-UA"/>
              </w:rPr>
              <w:t xml:space="preserve"> Америки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3151E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Індіанська культура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151ED" w:rsidP="003343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головний убір індіанців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F195D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Прості</w:t>
            </w:r>
            <w:r w:rsidR="003151ED">
              <w:rPr>
                <w:rFonts w:ascii="Times New Roman" w:hAnsi="Times New Roman" w:cs="Times New Roman"/>
                <w:lang w:val="uk-UA"/>
              </w:rPr>
              <w:t xml:space="preserve"> алгоритми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F19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 w:rsidR="009F195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B12BA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rPr>
          <w:trHeight w:val="70"/>
        </w:trPr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26-27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28-29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Екзотична Мексика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Головне про Мексику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Їжа родом із Мексики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24DC2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Мексики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Цивілізація майя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Інформація, закодована в малюнках (інформатика)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49528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маракаси і сомбреро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1276" w:type="dxa"/>
          </w:tcPr>
          <w:p w:rsidR="00CB676C" w:rsidRPr="00B07C54" w:rsidRDefault="0060299F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3B2D3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США – країна винахідників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США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Винаходи в медицині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3B2D32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Винайдення електрики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2F2627" w:rsidP="002F26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Перші </w:t>
            </w:r>
            <w:r w:rsidR="003B2D32">
              <w:rPr>
                <w:rFonts w:ascii="Times New Roman" w:hAnsi="Times New Roman" w:cs="Times New Roman"/>
                <w:lang w:val="uk-UA"/>
              </w:rPr>
              <w:t>комп’ютер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3B2D32">
              <w:rPr>
                <w:rFonts w:ascii="Times New Roman" w:hAnsi="Times New Roman" w:cs="Times New Roman"/>
                <w:lang w:val="uk-UA"/>
              </w:rPr>
              <w:t xml:space="preserve"> (інформатика)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A03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Транспортні винаходи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3B2D32" w:rsidP="00A03B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Винаходи у космічній галузі</w:t>
            </w:r>
            <w:r w:rsidR="008251AC">
              <w:rPr>
                <w:rFonts w:ascii="Times New Roman" w:hAnsi="Times New Roman" w:cs="Times New Roman"/>
                <w:lang w:val="uk-UA"/>
              </w:rPr>
              <w:t xml:space="preserve"> (виготовляємо модель Шатла)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34-35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1276" w:type="dxa"/>
          </w:tcPr>
          <w:p w:rsidR="00CB676C" w:rsidRPr="00B07C54" w:rsidRDefault="00B12BA5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6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B2D32" w:rsidRPr="00B07C54" w:rsidTr="00E8489A">
        <w:tc>
          <w:tcPr>
            <w:tcW w:w="10031" w:type="dxa"/>
            <w:gridSpan w:val="6"/>
          </w:tcPr>
          <w:p w:rsidR="003B2D32" w:rsidRPr="00B07C54" w:rsidRDefault="003B2D32" w:rsidP="003B2D3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Дружня Канада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Головне про Канаду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81-82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Тварини Канади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Pr="00B07C54" w:rsidRDefault="008251AC" w:rsidP="008251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Рослини Канади (цукровий клен)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Українці в Канаді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Моделі (інформатика)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48-49</w:t>
            </w: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1F520E" w:rsidRDefault="008251AC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Фестиваль повітряних куль. </w:t>
            </w:r>
            <w:r w:rsidR="001F520E">
              <w:rPr>
                <w:rFonts w:ascii="Times New Roman" w:hAnsi="Times New Roman" w:cs="Times New Roman"/>
                <w:lang w:val="uk-UA"/>
              </w:rPr>
              <w:t>Виготовляємо модель аеростата</w:t>
            </w:r>
          </w:p>
        </w:tc>
        <w:tc>
          <w:tcPr>
            <w:tcW w:w="1134" w:type="dxa"/>
          </w:tcPr>
          <w:p w:rsidR="001F520E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86-87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37-38</w:t>
            </w: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276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C04CF0">
        <w:tc>
          <w:tcPr>
            <w:tcW w:w="10031" w:type="dxa"/>
            <w:gridSpan w:val="6"/>
            <w:shd w:val="clear" w:color="auto" w:fill="EEECE1" w:themeFill="background2"/>
          </w:tcPr>
          <w:p w:rsidR="0013030D" w:rsidRPr="00B07C54" w:rsidRDefault="00A83E5A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Австралія та Океанія</w:t>
            </w: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Головне про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Австралію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22768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Рекорди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Австралії</w:t>
            </w:r>
          </w:p>
        </w:tc>
        <w:tc>
          <w:tcPr>
            <w:tcW w:w="1134" w:type="dxa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122768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Тварини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A83E5A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Непрохані гості 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22768" w:rsidRPr="00B07C54" w:rsidRDefault="00A83E5A" w:rsidP="003B7C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Великодній символ Австралії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великоднього кролика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4724D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Створюємо великодню листівку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24DC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924DC2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  <w:r w:rsidR="00B12BA5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-42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43-44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Рух і час</w:t>
            </w:r>
          </w:p>
        </w:tc>
        <w:tc>
          <w:tcPr>
            <w:tcW w:w="1559" w:type="dxa"/>
          </w:tcPr>
          <w:p w:rsidR="001E56F7" w:rsidRPr="00B07C54" w:rsidRDefault="001E56F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924DC2" w:rsidP="00BB46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Символи</w:t>
            </w:r>
            <w:r w:rsidR="00A83E5A">
              <w:rPr>
                <w:rFonts w:ascii="Times New Roman" w:hAnsi="Times New Roman" w:cs="Times New Roman"/>
                <w:lang w:val="uk-UA"/>
              </w:rPr>
              <w:t xml:space="preserve"> Австралії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Активний і пасивний відпочинок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A83E5A" w:rsidP="00A83E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Алгоритм першої допомоги 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3343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Виготовляємо календар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0D21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Вчимося ставити нагадування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924DC2" w:rsidP="00924DC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4F3A0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Чому буває день і ніч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</w:tcPr>
          <w:p w:rsidR="00122768" w:rsidRPr="00B07C54" w:rsidRDefault="00122768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45-46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924DC2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47-48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A83E5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A83E5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Острови Океанії</w:t>
            </w:r>
          </w:p>
        </w:tc>
        <w:tc>
          <w:tcPr>
            <w:tcW w:w="1559" w:type="dxa"/>
          </w:tcPr>
          <w:p w:rsidR="001E56F7" w:rsidRPr="00B07C54" w:rsidRDefault="001E56F7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1E493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A83E5A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Мешканці Океанії</w:t>
            </w:r>
          </w:p>
        </w:tc>
        <w:tc>
          <w:tcPr>
            <w:tcW w:w="1134" w:type="dxa"/>
          </w:tcPr>
          <w:p w:rsidR="00122768" w:rsidRPr="00B07C54" w:rsidRDefault="00B9663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22768" w:rsidRPr="00B07C54" w:rsidRDefault="00A83E5A" w:rsidP="00BB46A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Найбільший кораловий риф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22768" w:rsidRPr="00B07C54" w:rsidRDefault="00CD653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Мова жестів</w:t>
            </w:r>
          </w:p>
        </w:tc>
        <w:tc>
          <w:tcPr>
            <w:tcW w:w="1134" w:type="dxa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A83E5A" w:rsidP="00CD653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Аналізуємо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упаковку (інформатика)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CD6530" w:rsidP="00924DC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Тварини Нової Гвінеї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морських мешканців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C04CF0">
        <w:tc>
          <w:tcPr>
            <w:tcW w:w="8472" w:type="dxa"/>
            <w:gridSpan w:val="5"/>
          </w:tcPr>
          <w:p w:rsidR="001E56F7" w:rsidRPr="00B07C54" w:rsidRDefault="001E56F7" w:rsidP="001E71B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Туристична Україна</w:t>
            </w:r>
          </w:p>
        </w:tc>
        <w:tc>
          <w:tcPr>
            <w:tcW w:w="1559" w:type="dxa"/>
          </w:tcPr>
          <w:p w:rsidR="001E56F7" w:rsidRPr="00B07C54" w:rsidRDefault="001E56F7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</w:tcPr>
          <w:p w:rsidR="00122768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22768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Віртуальна екскурсія 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Україною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(інформатика)</w:t>
            </w:r>
          </w:p>
        </w:tc>
        <w:tc>
          <w:tcPr>
            <w:tcW w:w="1134" w:type="dxa"/>
          </w:tcPr>
          <w:p w:rsidR="00122768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  <w:r w:rsidR="00971E6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-117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CD6530" w:rsidP="00CD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E71B3" w:rsidRPr="00B07C54" w:rsidRDefault="00CD6530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Країна героїв</w:t>
            </w:r>
            <w:r w:rsidR="001E71B3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E71B3" w:rsidRPr="00B07C54" w:rsidRDefault="001E71B3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Небезпечні знахідки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7C1542">
        <w:tc>
          <w:tcPr>
            <w:tcW w:w="1459" w:type="dxa"/>
          </w:tcPr>
          <w:p w:rsidR="001E71B3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E71B3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E71B3" w:rsidRPr="00B07C54" w:rsidRDefault="001E71B3" w:rsidP="00E8489A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Червона книга України</w:t>
            </w:r>
          </w:p>
        </w:tc>
        <w:tc>
          <w:tcPr>
            <w:tcW w:w="1134" w:type="dxa"/>
          </w:tcPr>
          <w:p w:rsidR="001E71B3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E71B3" w:rsidRPr="00B07C54" w:rsidRDefault="001E71B3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CD6530" w:rsidP="003343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Прогулянка на природі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121-122</w:t>
            </w: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22768" w:rsidRPr="00B07C54" w:rsidTr="007C1542">
        <w:tc>
          <w:tcPr>
            <w:tcW w:w="1459" w:type="dxa"/>
            <w:shd w:val="clear" w:color="auto" w:fill="auto"/>
          </w:tcPr>
          <w:p w:rsidR="00122768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122768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22768" w:rsidRPr="00B07C54" w:rsidRDefault="001E71B3" w:rsidP="00021A9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Виготовляємо жабку</w:t>
            </w:r>
          </w:p>
        </w:tc>
        <w:tc>
          <w:tcPr>
            <w:tcW w:w="1134" w:type="dxa"/>
            <w:shd w:val="clear" w:color="auto" w:fill="auto"/>
          </w:tcPr>
          <w:p w:rsidR="00122768" w:rsidRPr="00B07C54" w:rsidRDefault="00971E6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22768" w:rsidRPr="00B07C54" w:rsidRDefault="00122768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B676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676C" w:rsidRPr="00B07C54" w:rsidTr="007C1542">
        <w:tc>
          <w:tcPr>
            <w:tcW w:w="1459" w:type="dxa"/>
          </w:tcPr>
          <w:p w:rsidR="00CB676C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="00CB676C"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CB676C" w:rsidRPr="00B07C54" w:rsidRDefault="00CB676C" w:rsidP="00C04CF0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CB676C" w:rsidRPr="00B07C54" w:rsidRDefault="00CD653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1276" w:type="dxa"/>
          </w:tcPr>
          <w:p w:rsidR="00CB676C" w:rsidRPr="00B07C54" w:rsidRDefault="00B12BA5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276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B676C" w:rsidRPr="00B07C54" w:rsidRDefault="00CB676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71B3" w:rsidRPr="00B07C54" w:rsidTr="00E8489A">
        <w:tc>
          <w:tcPr>
            <w:tcW w:w="10031" w:type="dxa"/>
            <w:gridSpan w:val="6"/>
          </w:tcPr>
          <w:p w:rsidR="001E71B3" w:rsidRPr="00B07C54" w:rsidRDefault="001E71B3" w:rsidP="001E71B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Українська Земля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 земної поверхні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125-126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Pr="00B07C54" w:rsidRDefault="001F520E" w:rsidP="00CB09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Досліджуємо ґрунт 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Родючість ґрунтів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Pr="00B07C54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вирощують урожай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F520E" w:rsidRDefault="001F520E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промисловість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1F520E" w:rsidRDefault="002F2627" w:rsidP="00C04CF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Авторство і д</w:t>
            </w:r>
            <w:r w:rsidR="001F520E">
              <w:rPr>
                <w:rFonts w:ascii="Times New Roman" w:hAnsi="Times New Roman" w:cs="Times New Roman"/>
                <w:lang w:val="uk-UA"/>
              </w:rPr>
              <w:t>оброчесність (інформатика)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CD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="002F2627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-55</w:t>
            </w: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0969" w:rsidRPr="00B07C54" w:rsidTr="00E8489A">
        <w:tc>
          <w:tcPr>
            <w:tcW w:w="10031" w:type="dxa"/>
            <w:gridSpan w:val="6"/>
          </w:tcPr>
          <w:p w:rsidR="00CB0969" w:rsidRPr="00B07C54" w:rsidRDefault="00CB0969" w:rsidP="00CB096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Мистецька Україна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Традиційні ремесла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133-134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Досліджуємо краєзнавчий музей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Мистецькі ярмарки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Майстри і знаряддя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Петриківський розпис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1F520E" w:rsidRPr="00B07C54" w:rsidRDefault="002F2627" w:rsidP="002F26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Знімаємо відео</w:t>
            </w:r>
          </w:p>
        </w:tc>
        <w:tc>
          <w:tcPr>
            <w:tcW w:w="1134" w:type="dxa"/>
          </w:tcPr>
          <w:p w:rsidR="001F520E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CD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57-58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B0969" w:rsidRPr="00B07C54" w:rsidTr="00E8489A">
        <w:tc>
          <w:tcPr>
            <w:tcW w:w="10031" w:type="dxa"/>
            <w:gridSpan w:val="6"/>
          </w:tcPr>
          <w:p w:rsidR="00CB0969" w:rsidRPr="00B07C54" w:rsidRDefault="00CB0969" w:rsidP="00CB096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бути самостійними</w:t>
            </w: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 вдома і надворі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138-139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1F520E" w:rsidRDefault="001F520E" w:rsidP="00CD65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Обережно шахраї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F520E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вдома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F520E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Канікули з користю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1F520E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 зробити літо незабутнім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1F520E" w:rsidRDefault="002F2627" w:rsidP="00E848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Створюємо таблиці у текстовому редакторі</w:t>
            </w:r>
            <w:r w:rsidR="001F520E">
              <w:rPr>
                <w:rFonts w:ascii="Times New Roman" w:hAnsi="Times New Roman" w:cs="Times New Roman"/>
                <w:lang w:val="uk-UA"/>
              </w:rPr>
              <w:t xml:space="preserve"> (інформатика)</w:t>
            </w:r>
          </w:p>
        </w:tc>
        <w:tc>
          <w:tcPr>
            <w:tcW w:w="1134" w:type="dxa"/>
          </w:tcPr>
          <w:p w:rsidR="001F520E" w:rsidRDefault="002F262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1276" w:type="dxa"/>
          </w:tcPr>
          <w:p w:rsidR="001F520E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Pr="00B07C54" w:rsidRDefault="001F520E" w:rsidP="00CD653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.7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60-61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F520E" w:rsidRPr="00B07C54" w:rsidTr="007C1542">
        <w:tc>
          <w:tcPr>
            <w:tcW w:w="1459" w:type="dxa"/>
          </w:tcPr>
          <w:p w:rsidR="001F520E" w:rsidRPr="00B07C54" w:rsidRDefault="001F520E" w:rsidP="009F195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F520E" w:rsidRPr="00B07C54" w:rsidRDefault="001F520E" w:rsidP="00E8489A">
            <w:pPr>
              <w:rPr>
                <w:rFonts w:ascii="Times New Roman" w:hAnsi="Times New Roman" w:cs="Times New Roman"/>
                <w:lang w:val="uk-UA"/>
              </w:rPr>
            </w:pPr>
            <w:r w:rsidRPr="00B07C54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134" w:type="dxa"/>
          </w:tcPr>
          <w:p w:rsidR="001F520E" w:rsidRDefault="001F520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</w:tcPr>
          <w:p w:rsidR="001F520E" w:rsidRDefault="001F520E" w:rsidP="00B12B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F520E" w:rsidRPr="00B07C54" w:rsidRDefault="001F520E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sectPr w:rsidR="002A183D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0D" w:rsidRDefault="00C8480D" w:rsidP="004E4DA0">
      <w:pPr>
        <w:spacing w:after="0" w:line="240" w:lineRule="auto"/>
      </w:pPr>
      <w:r>
        <w:separator/>
      </w:r>
    </w:p>
  </w:endnote>
  <w:endnote w:type="continuationSeparator" w:id="0">
    <w:p w:rsidR="00C8480D" w:rsidRDefault="00C8480D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0D" w:rsidRDefault="00C8480D" w:rsidP="004E4DA0">
      <w:pPr>
        <w:spacing w:after="0" w:line="240" w:lineRule="auto"/>
      </w:pPr>
      <w:r>
        <w:separator/>
      </w:r>
    </w:p>
  </w:footnote>
  <w:footnote w:type="continuationSeparator" w:id="0">
    <w:p w:rsidR="00C8480D" w:rsidRDefault="00C8480D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1A94"/>
    <w:rsid w:val="00021BD4"/>
    <w:rsid w:val="000240F6"/>
    <w:rsid w:val="00026531"/>
    <w:rsid w:val="00051AF0"/>
    <w:rsid w:val="00053DAE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30D"/>
    <w:rsid w:val="001345D4"/>
    <w:rsid w:val="001362CD"/>
    <w:rsid w:val="00140F1A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E71B3"/>
    <w:rsid w:val="001F41D8"/>
    <w:rsid w:val="001F42DD"/>
    <w:rsid w:val="001F520E"/>
    <w:rsid w:val="001F5F0B"/>
    <w:rsid w:val="002037E3"/>
    <w:rsid w:val="00204BB4"/>
    <w:rsid w:val="00215723"/>
    <w:rsid w:val="00215E8E"/>
    <w:rsid w:val="00235A1B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E45B5"/>
    <w:rsid w:val="002F2627"/>
    <w:rsid w:val="002F395F"/>
    <w:rsid w:val="00302786"/>
    <w:rsid w:val="00305901"/>
    <w:rsid w:val="003151ED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71CB6"/>
    <w:rsid w:val="0038075B"/>
    <w:rsid w:val="003A1C75"/>
    <w:rsid w:val="003B2D32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0299F"/>
    <w:rsid w:val="006141EF"/>
    <w:rsid w:val="0062498F"/>
    <w:rsid w:val="006336AE"/>
    <w:rsid w:val="00647504"/>
    <w:rsid w:val="006666E9"/>
    <w:rsid w:val="00666E0D"/>
    <w:rsid w:val="00670C80"/>
    <w:rsid w:val="006914B5"/>
    <w:rsid w:val="006974B1"/>
    <w:rsid w:val="006A0C80"/>
    <w:rsid w:val="006A3941"/>
    <w:rsid w:val="006A73AF"/>
    <w:rsid w:val="006B5E81"/>
    <w:rsid w:val="006F0ECB"/>
    <w:rsid w:val="006F4ECB"/>
    <w:rsid w:val="00705B60"/>
    <w:rsid w:val="0073208F"/>
    <w:rsid w:val="00733C15"/>
    <w:rsid w:val="007417CA"/>
    <w:rsid w:val="00744EC9"/>
    <w:rsid w:val="00746E6C"/>
    <w:rsid w:val="00767EE7"/>
    <w:rsid w:val="00785B68"/>
    <w:rsid w:val="007A0F64"/>
    <w:rsid w:val="007A5414"/>
    <w:rsid w:val="007C1542"/>
    <w:rsid w:val="007C1F90"/>
    <w:rsid w:val="007F3A67"/>
    <w:rsid w:val="0080174C"/>
    <w:rsid w:val="008251A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6A74"/>
    <w:rsid w:val="008D387A"/>
    <w:rsid w:val="008E0AB7"/>
    <w:rsid w:val="008F2E84"/>
    <w:rsid w:val="008F64D9"/>
    <w:rsid w:val="0090278D"/>
    <w:rsid w:val="009027E7"/>
    <w:rsid w:val="009215D8"/>
    <w:rsid w:val="00924DC2"/>
    <w:rsid w:val="00925F4F"/>
    <w:rsid w:val="009333CD"/>
    <w:rsid w:val="0093506D"/>
    <w:rsid w:val="0094159B"/>
    <w:rsid w:val="00947207"/>
    <w:rsid w:val="0096276C"/>
    <w:rsid w:val="00971E6B"/>
    <w:rsid w:val="0098465A"/>
    <w:rsid w:val="009859B8"/>
    <w:rsid w:val="009A3124"/>
    <w:rsid w:val="009C41EC"/>
    <w:rsid w:val="009C4469"/>
    <w:rsid w:val="009D2B4B"/>
    <w:rsid w:val="009E05A8"/>
    <w:rsid w:val="009E16A7"/>
    <w:rsid w:val="009F195D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3E5A"/>
    <w:rsid w:val="00AA4835"/>
    <w:rsid w:val="00AC1B6E"/>
    <w:rsid w:val="00AE38AD"/>
    <w:rsid w:val="00AE4E2A"/>
    <w:rsid w:val="00AF5B2C"/>
    <w:rsid w:val="00AF69E0"/>
    <w:rsid w:val="00B01E85"/>
    <w:rsid w:val="00B02DEE"/>
    <w:rsid w:val="00B04471"/>
    <w:rsid w:val="00B07C54"/>
    <w:rsid w:val="00B12BA5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73F56"/>
    <w:rsid w:val="00B95295"/>
    <w:rsid w:val="00B96638"/>
    <w:rsid w:val="00BA4D85"/>
    <w:rsid w:val="00BA5845"/>
    <w:rsid w:val="00BB1B99"/>
    <w:rsid w:val="00BB46A6"/>
    <w:rsid w:val="00BD2D5B"/>
    <w:rsid w:val="00BD3C9A"/>
    <w:rsid w:val="00BF7AA2"/>
    <w:rsid w:val="00C046BF"/>
    <w:rsid w:val="00C04CF0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8480D"/>
    <w:rsid w:val="00C90998"/>
    <w:rsid w:val="00C92533"/>
    <w:rsid w:val="00CA2626"/>
    <w:rsid w:val="00CB0969"/>
    <w:rsid w:val="00CB676C"/>
    <w:rsid w:val="00CC014A"/>
    <w:rsid w:val="00CD6530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C45B4"/>
    <w:rsid w:val="00DD01D1"/>
    <w:rsid w:val="00DD324B"/>
    <w:rsid w:val="00DF7739"/>
    <w:rsid w:val="00E025A8"/>
    <w:rsid w:val="00E105EE"/>
    <w:rsid w:val="00E10A18"/>
    <w:rsid w:val="00E12080"/>
    <w:rsid w:val="00E21927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8489A"/>
    <w:rsid w:val="00EA2925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  <w:rsid w:val="00FC57B1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FC47"/>
  <w15:docId w15:val="{5C290373-6C8C-4D3C-B18C-EAB3CC2B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F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2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4456</Words>
  <Characters>2541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3</cp:revision>
  <cp:lastPrinted>2019-12-27T10:36:00Z</cp:lastPrinted>
  <dcterms:created xsi:type="dcterms:W3CDTF">2019-12-27T10:24:00Z</dcterms:created>
  <dcterms:modified xsi:type="dcterms:W3CDTF">2019-12-27T12:23:00Z</dcterms:modified>
</cp:coreProperties>
</file>