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AE" w:rsidRDefault="00F8544D" w:rsidP="00C477AE">
      <w:pPr>
        <w:pStyle w:val="a3"/>
        <w:spacing w:before="0" w:beforeAutospacing="0" w:after="0" w:afterAutospacing="0"/>
        <w:ind w:left="-142" w:right="-142"/>
        <w:jc w:val="center"/>
        <w:rPr>
          <w:rStyle w:val="a4"/>
          <w:b/>
          <w:bCs/>
          <w:i w:val="0"/>
          <w:lang w:val="uk-UA"/>
        </w:rPr>
      </w:pPr>
      <w:r w:rsidRPr="00F8544D">
        <w:rPr>
          <w:rStyle w:val="a4"/>
          <w:b/>
          <w:bCs/>
          <w:i w:val="0"/>
          <w:lang w:val="uk-UA"/>
        </w:rPr>
        <w:t xml:space="preserve">Орієнтовне календарне планування на </w:t>
      </w:r>
      <w:proofErr w:type="spellStart"/>
      <w:r w:rsidRPr="00F8544D">
        <w:rPr>
          <w:rStyle w:val="a4"/>
          <w:b/>
          <w:bCs/>
          <w:i w:val="0"/>
          <w:lang w:val="uk-UA"/>
        </w:rPr>
        <w:t>ІІ-й</w:t>
      </w:r>
      <w:proofErr w:type="spellEnd"/>
      <w:r w:rsidRPr="00F8544D">
        <w:rPr>
          <w:rStyle w:val="a4"/>
          <w:b/>
          <w:bCs/>
          <w:i w:val="0"/>
          <w:lang w:val="uk-UA"/>
        </w:rPr>
        <w:t xml:space="preserve"> семестр</w:t>
      </w:r>
      <w:r w:rsidR="00C477AE" w:rsidRPr="00B07C54">
        <w:rPr>
          <w:rStyle w:val="a4"/>
          <w:b/>
          <w:bCs/>
          <w:i w:val="0"/>
          <w:lang w:val="uk-UA"/>
        </w:rPr>
        <w:br/>
        <w:t xml:space="preserve">до підручника «Я досліджую світ» для 2 класу закладів загальної середньої освіти  </w:t>
      </w:r>
      <w:r w:rsidR="00C477AE" w:rsidRPr="00B07C54">
        <w:rPr>
          <w:rStyle w:val="a4"/>
          <w:b/>
          <w:bCs/>
          <w:i w:val="0"/>
          <w:lang w:val="uk-UA"/>
        </w:rPr>
        <w:br/>
        <w:t xml:space="preserve">(автори </w:t>
      </w:r>
      <w:r w:rsidR="00C477AE" w:rsidRPr="00B07C54">
        <w:rPr>
          <w:b/>
          <w:lang w:val="uk-UA"/>
        </w:rPr>
        <w:t xml:space="preserve">Воронцова Т. В., Пономаренко В. С., Хомич О.Л.,Гарбузюк І.В., </w:t>
      </w:r>
      <w:proofErr w:type="spellStart"/>
      <w:r w:rsidR="00C477AE" w:rsidRPr="00B07C54">
        <w:rPr>
          <w:b/>
          <w:lang w:val="uk-UA"/>
        </w:rPr>
        <w:t>Андрук</w:t>
      </w:r>
      <w:proofErr w:type="spellEnd"/>
      <w:r w:rsidR="00C477AE" w:rsidRPr="00B07C54">
        <w:rPr>
          <w:b/>
          <w:lang w:val="uk-UA"/>
        </w:rPr>
        <w:t xml:space="preserve"> Н.В)</w:t>
      </w:r>
      <w:r w:rsidR="00C477AE" w:rsidRPr="00B07C54">
        <w:rPr>
          <w:rStyle w:val="a4"/>
          <w:b/>
          <w:bCs/>
          <w:i w:val="0"/>
          <w:lang w:val="uk-UA"/>
        </w:rPr>
        <w:t xml:space="preserve"> </w:t>
      </w:r>
      <w:r w:rsidR="00C477AE" w:rsidRPr="00B07C54">
        <w:rPr>
          <w:rStyle w:val="a4"/>
          <w:b/>
          <w:bCs/>
          <w:i w:val="0"/>
          <w:lang w:val="uk-UA"/>
        </w:rPr>
        <w:br/>
        <w:t xml:space="preserve">за типовою освітньою програмою НУШ - </w:t>
      </w:r>
      <w:r w:rsidR="00C477AE">
        <w:rPr>
          <w:rStyle w:val="a4"/>
          <w:b/>
          <w:bCs/>
          <w:i w:val="0"/>
          <w:lang w:val="uk-UA"/>
        </w:rPr>
        <w:t>1</w:t>
      </w:r>
      <w:r w:rsidR="00C477AE" w:rsidRPr="00B07C54">
        <w:rPr>
          <w:rStyle w:val="a4"/>
          <w:b/>
          <w:bCs/>
          <w:i w:val="0"/>
          <w:lang w:val="uk-UA"/>
        </w:rPr>
        <w:t xml:space="preserve">, розробленою під керівництвом </w:t>
      </w:r>
      <w:r w:rsidR="00C477AE">
        <w:rPr>
          <w:rStyle w:val="a4"/>
          <w:b/>
          <w:bCs/>
          <w:i w:val="0"/>
          <w:lang w:val="uk-UA"/>
        </w:rPr>
        <w:t>Савченко О.Я</w:t>
      </w:r>
      <w:r w:rsidR="00C477AE" w:rsidRPr="00B07C54">
        <w:rPr>
          <w:rStyle w:val="a4"/>
          <w:b/>
          <w:bCs/>
          <w:i w:val="0"/>
          <w:lang w:val="uk-UA"/>
        </w:rPr>
        <w:t>.</w:t>
      </w:r>
      <w:r w:rsidR="00C477AE" w:rsidRPr="00B07C54">
        <w:rPr>
          <w:rStyle w:val="a4"/>
          <w:b/>
          <w:bCs/>
          <w:i w:val="0"/>
          <w:lang w:val="uk-UA"/>
        </w:rPr>
        <w:br/>
      </w:r>
    </w:p>
    <w:p w:rsidR="00C477AE" w:rsidRPr="00C477AE" w:rsidRDefault="00C477AE" w:rsidP="00C477AE">
      <w:pPr>
        <w:pStyle w:val="a3"/>
        <w:spacing w:before="0" w:beforeAutospacing="0" w:after="0" w:afterAutospacing="0"/>
        <w:ind w:left="-142" w:right="-142"/>
        <w:rPr>
          <w:rStyle w:val="a4"/>
          <w:bCs/>
          <w:i w:val="0"/>
          <w:lang w:val="uk-UA"/>
        </w:rPr>
      </w:pPr>
      <w:r>
        <w:rPr>
          <w:rStyle w:val="a4"/>
          <w:bCs/>
          <w:i w:val="0"/>
          <w:lang w:val="uk-UA"/>
        </w:rPr>
        <w:t>Календарні плани за типовою освітньою програмою НУШ-1 п</w:t>
      </w:r>
      <w:r w:rsidRPr="00C477AE">
        <w:rPr>
          <w:rStyle w:val="a4"/>
          <w:bCs/>
          <w:i w:val="0"/>
          <w:lang w:val="uk-UA"/>
        </w:rPr>
        <w:t>редставлено</w:t>
      </w:r>
      <w:r>
        <w:rPr>
          <w:rStyle w:val="a4"/>
          <w:bCs/>
          <w:i w:val="0"/>
          <w:lang w:val="uk-UA"/>
        </w:rPr>
        <w:t xml:space="preserve"> окремо для інтегрованого курсу «Я досліджую світ», інформаційної та технологічної освітніх галузей. Вчитель самостійно визначає спосіб інтеграції наведених календарних планів в залежності від освітньої програм</w:t>
      </w:r>
      <w:r w:rsidR="00207F96">
        <w:rPr>
          <w:rStyle w:val="a4"/>
          <w:bCs/>
          <w:i w:val="0"/>
          <w:lang w:val="uk-UA"/>
        </w:rPr>
        <w:t>и</w:t>
      </w:r>
      <w:r>
        <w:rPr>
          <w:rStyle w:val="a4"/>
          <w:bCs/>
          <w:i w:val="0"/>
          <w:lang w:val="uk-UA"/>
        </w:rPr>
        <w:t xml:space="preserve"> закладу освіти</w:t>
      </w:r>
    </w:p>
    <w:p w:rsidR="00C477AE" w:rsidRPr="00B07C54" w:rsidRDefault="00C477AE" w:rsidP="00C477AE">
      <w:pPr>
        <w:pStyle w:val="a3"/>
        <w:spacing w:before="120" w:beforeAutospacing="0" w:after="0" w:afterAutospacing="0"/>
        <w:ind w:left="-142"/>
        <w:jc w:val="both"/>
        <w:rPr>
          <w:rStyle w:val="a4"/>
          <w:bCs/>
          <w:i w:val="0"/>
          <w:lang w:val="uk-UA"/>
        </w:rPr>
      </w:pPr>
      <w:r w:rsidRPr="00B07C54">
        <w:rPr>
          <w:rStyle w:val="a4"/>
          <w:bCs/>
          <w:i w:val="0"/>
          <w:lang w:val="uk-UA"/>
        </w:rPr>
        <w:t xml:space="preserve">Повне навчально-методичне забезпечення до </w:t>
      </w:r>
      <w:r>
        <w:rPr>
          <w:rStyle w:val="a4"/>
          <w:bCs/>
          <w:i w:val="0"/>
          <w:lang w:val="uk-UA"/>
        </w:rPr>
        <w:t>наведених</w:t>
      </w:r>
      <w:r w:rsidRPr="00B07C54">
        <w:rPr>
          <w:rStyle w:val="a4"/>
          <w:bCs/>
          <w:i w:val="0"/>
          <w:lang w:val="uk-UA"/>
        </w:rPr>
        <w:t xml:space="preserve"> календарн</w:t>
      </w:r>
      <w:r>
        <w:rPr>
          <w:rStyle w:val="a4"/>
          <w:bCs/>
          <w:i w:val="0"/>
          <w:lang w:val="uk-UA"/>
        </w:rPr>
        <w:t>их</w:t>
      </w:r>
      <w:r w:rsidRPr="00B07C54">
        <w:rPr>
          <w:rStyle w:val="a4"/>
          <w:bCs/>
          <w:i w:val="0"/>
          <w:lang w:val="uk-UA"/>
        </w:rPr>
        <w:t xml:space="preserve"> плану, включаючи посібник для вчителя з розробками уроків і таблицями конкретних очікуваних результатів </w:t>
      </w:r>
      <w:r>
        <w:rPr>
          <w:rStyle w:val="a4"/>
          <w:bCs/>
          <w:i w:val="0"/>
          <w:lang w:val="uk-UA"/>
        </w:rPr>
        <w:br/>
      </w:r>
      <w:r w:rsidRPr="00B07C54">
        <w:rPr>
          <w:rStyle w:val="a4"/>
          <w:bCs/>
          <w:i w:val="0"/>
          <w:lang w:val="uk-UA"/>
        </w:rPr>
        <w:t xml:space="preserve">за відповідними освітніми галузями, буде доступним для некомерційного використання </w:t>
      </w:r>
      <w:r>
        <w:rPr>
          <w:rStyle w:val="a4"/>
          <w:bCs/>
          <w:i w:val="0"/>
          <w:lang w:val="uk-UA"/>
        </w:rPr>
        <w:br/>
      </w:r>
      <w:r w:rsidRPr="00B07C54">
        <w:rPr>
          <w:rStyle w:val="a4"/>
          <w:bCs/>
          <w:i w:val="0"/>
          <w:lang w:val="uk-UA"/>
        </w:rPr>
        <w:t xml:space="preserve">за посиланням </w:t>
      </w:r>
      <w:hyperlink r:id="rId8" w:history="1">
        <w:r w:rsidRPr="00B07C54">
          <w:rPr>
            <w:rStyle w:val="ab"/>
            <w:bCs/>
            <w:lang w:val="uk-UA"/>
          </w:rPr>
          <w:t>http://autta.org.ua/ua/resources/ya_doslidzhuyu_svit/2klas</w:t>
        </w:r>
      </w:hyperlink>
      <w:r w:rsidRPr="00B07C54">
        <w:rPr>
          <w:rStyle w:val="a4"/>
          <w:bCs/>
          <w:i w:val="0"/>
          <w:lang w:val="uk-UA"/>
        </w:rPr>
        <w:t xml:space="preserve"> </w:t>
      </w:r>
    </w:p>
    <w:p w:rsidR="00C477AE" w:rsidRPr="00C477AE" w:rsidRDefault="00C477AE" w:rsidP="00C477AE">
      <w:pPr>
        <w:pStyle w:val="a3"/>
        <w:ind w:left="-142"/>
        <w:jc w:val="center"/>
        <w:rPr>
          <w:rStyle w:val="a4"/>
          <w:b/>
          <w:bCs/>
          <w:lang w:val="uk-UA"/>
        </w:rPr>
      </w:pPr>
    </w:p>
    <w:p w:rsidR="00347111" w:rsidRPr="00C477AE" w:rsidRDefault="00BE338F" w:rsidP="00BE338F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>
        <w:rPr>
          <w:rStyle w:val="a4"/>
          <w:b/>
          <w:bCs/>
          <w:i w:val="0"/>
          <w:lang w:val="uk-UA"/>
        </w:rPr>
        <w:t>Орієнтовне к</w:t>
      </w:r>
      <w:r w:rsidR="006A73AF" w:rsidRPr="00C477AE">
        <w:rPr>
          <w:rStyle w:val="a4"/>
          <w:b/>
          <w:bCs/>
          <w:i w:val="0"/>
          <w:lang w:val="uk-UA"/>
        </w:rPr>
        <w:t xml:space="preserve">алендарне планування </w:t>
      </w:r>
      <w:r w:rsidR="003A1466">
        <w:rPr>
          <w:rStyle w:val="a4"/>
          <w:b/>
          <w:bCs/>
          <w:i w:val="0"/>
          <w:lang w:val="uk-UA"/>
        </w:rPr>
        <w:br/>
      </w:r>
      <w:r w:rsidR="006A73AF" w:rsidRPr="00C477AE">
        <w:rPr>
          <w:rStyle w:val="a4"/>
          <w:b/>
          <w:bCs/>
          <w:i w:val="0"/>
          <w:lang w:val="uk-UA"/>
        </w:rPr>
        <w:t>з інтегрованого курсу «Я досліджую світ»</w:t>
      </w:r>
      <w:r w:rsidR="003A1466">
        <w:rPr>
          <w:rStyle w:val="a4"/>
          <w:b/>
          <w:bCs/>
          <w:i w:val="0"/>
          <w:lang w:val="uk-UA"/>
        </w:rPr>
        <w:t xml:space="preserve"> </w:t>
      </w:r>
      <w:r w:rsidR="003A1466" w:rsidRPr="003A1466">
        <w:rPr>
          <w:rStyle w:val="a4"/>
          <w:b/>
          <w:bCs/>
          <w:i w:val="0"/>
          <w:lang w:val="uk-UA"/>
        </w:rPr>
        <w:t xml:space="preserve"> </w:t>
      </w:r>
      <w:r w:rsidR="003A1466" w:rsidRPr="00B07C54">
        <w:rPr>
          <w:rStyle w:val="a4"/>
          <w:b/>
          <w:bCs/>
          <w:i w:val="0"/>
          <w:lang w:val="uk-UA"/>
        </w:rPr>
        <w:t xml:space="preserve">на </w:t>
      </w:r>
      <w:proofErr w:type="spellStart"/>
      <w:r w:rsidR="00F8544D">
        <w:rPr>
          <w:rStyle w:val="a4"/>
          <w:b/>
          <w:bCs/>
          <w:i w:val="0"/>
          <w:lang w:val="uk-UA"/>
        </w:rPr>
        <w:t>І</w:t>
      </w:r>
      <w:r w:rsidR="003A1466" w:rsidRPr="00B07C54">
        <w:rPr>
          <w:rStyle w:val="a4"/>
          <w:b/>
          <w:bCs/>
          <w:i w:val="0"/>
          <w:lang w:val="uk-UA"/>
        </w:rPr>
        <w:t>І-й</w:t>
      </w:r>
      <w:proofErr w:type="spellEnd"/>
      <w:r w:rsidR="003A1466" w:rsidRPr="00B07C54">
        <w:rPr>
          <w:rStyle w:val="a4"/>
          <w:b/>
          <w:bCs/>
          <w:i w:val="0"/>
          <w:lang w:val="uk-UA"/>
        </w:rPr>
        <w:t xml:space="preserve"> семестр</w:t>
      </w:r>
    </w:p>
    <w:p w:rsidR="004E4DA0" w:rsidRPr="00C477AE" w:rsidRDefault="00AA662C" w:rsidP="00BE338F">
      <w:pPr>
        <w:pStyle w:val="a3"/>
        <w:spacing w:before="120" w:beforeAutospacing="0" w:after="0" w:afterAutospacing="0"/>
        <w:ind w:left="-142"/>
        <w:rPr>
          <w:rStyle w:val="a4"/>
          <w:bCs/>
          <w:i w:val="0"/>
          <w:lang w:val="uk-UA"/>
        </w:rPr>
      </w:pPr>
      <w:r w:rsidRPr="00C477AE">
        <w:rPr>
          <w:rStyle w:val="a4"/>
          <w:bCs/>
          <w:i w:val="0"/>
          <w:lang w:val="uk-UA"/>
        </w:rPr>
        <w:t>3</w:t>
      </w:r>
      <w:r w:rsidR="004E4DA0" w:rsidRPr="00C477AE">
        <w:rPr>
          <w:rStyle w:val="a4"/>
          <w:bCs/>
          <w:i w:val="0"/>
          <w:lang w:val="uk-UA"/>
        </w:rPr>
        <w:t xml:space="preserve"> годин</w:t>
      </w:r>
      <w:r w:rsidRPr="00C477AE">
        <w:rPr>
          <w:rStyle w:val="a4"/>
          <w:bCs/>
          <w:i w:val="0"/>
          <w:lang w:val="uk-UA"/>
        </w:rPr>
        <w:t>и</w:t>
      </w:r>
      <w:r w:rsidR="004E4DA0" w:rsidRPr="00C477AE">
        <w:rPr>
          <w:rStyle w:val="a4"/>
          <w:bCs/>
          <w:i w:val="0"/>
          <w:lang w:val="uk-UA"/>
        </w:rPr>
        <w:t xml:space="preserve"> на тиждень – </w:t>
      </w:r>
      <w:r w:rsidRPr="00C477AE">
        <w:rPr>
          <w:rStyle w:val="a4"/>
          <w:bCs/>
          <w:i w:val="0"/>
          <w:lang w:val="uk-UA"/>
        </w:rPr>
        <w:t xml:space="preserve">соціальна і </w:t>
      </w:r>
      <w:proofErr w:type="spellStart"/>
      <w:r w:rsidRPr="00C477AE">
        <w:rPr>
          <w:rStyle w:val="a4"/>
          <w:bCs/>
          <w:i w:val="0"/>
          <w:lang w:val="uk-UA"/>
        </w:rPr>
        <w:t>здоров’язбережна</w:t>
      </w:r>
      <w:proofErr w:type="spellEnd"/>
      <w:r w:rsidRPr="00C477AE">
        <w:rPr>
          <w:rStyle w:val="a4"/>
          <w:bCs/>
          <w:i w:val="0"/>
          <w:lang w:val="uk-UA"/>
        </w:rPr>
        <w:t xml:space="preserve"> освітня галузь</w:t>
      </w:r>
      <w:r w:rsidR="004E4DA0" w:rsidRPr="00C477AE">
        <w:rPr>
          <w:rStyle w:val="a4"/>
          <w:bCs/>
          <w:i w:val="0"/>
          <w:lang w:val="uk-UA"/>
        </w:rPr>
        <w:t xml:space="preserve"> (0,5 </w:t>
      </w:r>
      <w:proofErr w:type="spellStart"/>
      <w:r w:rsidR="004E4DA0" w:rsidRPr="00C477AE">
        <w:rPr>
          <w:rStyle w:val="a4"/>
          <w:bCs/>
          <w:i w:val="0"/>
          <w:lang w:val="uk-UA"/>
        </w:rPr>
        <w:t>год</w:t>
      </w:r>
      <w:proofErr w:type="spellEnd"/>
      <w:r w:rsidR="004E4DA0" w:rsidRPr="00C477AE">
        <w:rPr>
          <w:rStyle w:val="a4"/>
          <w:bCs/>
          <w:i w:val="0"/>
          <w:lang w:val="uk-UA"/>
        </w:rPr>
        <w:t xml:space="preserve">), </w:t>
      </w:r>
      <w:r w:rsidRPr="00C477AE">
        <w:rPr>
          <w:rStyle w:val="a4"/>
          <w:bCs/>
          <w:i w:val="0"/>
          <w:lang w:val="uk-UA"/>
        </w:rPr>
        <w:t>громадянська та історична</w:t>
      </w:r>
      <w:r w:rsidR="004E4DA0" w:rsidRPr="00C477AE">
        <w:rPr>
          <w:rStyle w:val="a4"/>
          <w:bCs/>
          <w:i w:val="0"/>
          <w:lang w:val="uk-UA"/>
        </w:rPr>
        <w:t xml:space="preserve"> </w:t>
      </w:r>
      <w:r w:rsidRPr="00C477AE">
        <w:rPr>
          <w:rStyle w:val="a4"/>
          <w:bCs/>
          <w:i w:val="0"/>
          <w:lang w:val="uk-UA"/>
        </w:rPr>
        <w:t xml:space="preserve">освітня галузь </w:t>
      </w:r>
      <w:r w:rsidR="004E4DA0" w:rsidRPr="00C477AE">
        <w:rPr>
          <w:rStyle w:val="a4"/>
          <w:bCs/>
          <w:i w:val="0"/>
          <w:lang w:val="uk-UA"/>
        </w:rPr>
        <w:t xml:space="preserve">(0,5 </w:t>
      </w:r>
      <w:proofErr w:type="spellStart"/>
      <w:r w:rsidR="004E4DA0" w:rsidRPr="00C477AE">
        <w:rPr>
          <w:rStyle w:val="a4"/>
          <w:bCs/>
          <w:i w:val="0"/>
          <w:lang w:val="uk-UA"/>
        </w:rPr>
        <w:t>год</w:t>
      </w:r>
      <w:proofErr w:type="spellEnd"/>
      <w:r w:rsidR="004E4DA0" w:rsidRPr="00C477AE">
        <w:rPr>
          <w:rStyle w:val="a4"/>
          <w:bCs/>
          <w:i w:val="0"/>
          <w:lang w:val="uk-UA"/>
        </w:rPr>
        <w:t xml:space="preserve">), </w:t>
      </w:r>
      <w:r w:rsidRPr="00C477AE">
        <w:rPr>
          <w:rStyle w:val="a4"/>
          <w:bCs/>
          <w:i w:val="0"/>
          <w:lang w:val="uk-UA"/>
        </w:rPr>
        <w:t>природнича</w:t>
      </w:r>
      <w:r w:rsidR="004E4DA0" w:rsidRPr="00C477AE">
        <w:rPr>
          <w:rStyle w:val="a4"/>
          <w:bCs/>
          <w:i w:val="0"/>
          <w:lang w:val="uk-UA"/>
        </w:rPr>
        <w:t xml:space="preserve"> </w:t>
      </w:r>
      <w:r w:rsidRPr="00C477AE">
        <w:rPr>
          <w:rStyle w:val="a4"/>
          <w:bCs/>
          <w:i w:val="0"/>
          <w:lang w:val="uk-UA"/>
        </w:rPr>
        <w:t xml:space="preserve">освітня галузь </w:t>
      </w:r>
      <w:r w:rsidR="004E4DA0" w:rsidRPr="00C477AE">
        <w:rPr>
          <w:rStyle w:val="a4"/>
          <w:bCs/>
          <w:i w:val="0"/>
          <w:lang w:val="uk-UA"/>
        </w:rPr>
        <w:t xml:space="preserve">(2 </w:t>
      </w:r>
      <w:proofErr w:type="spellStart"/>
      <w:r w:rsidR="004E4DA0" w:rsidRPr="00C477AE">
        <w:rPr>
          <w:rStyle w:val="a4"/>
          <w:bCs/>
          <w:i w:val="0"/>
          <w:lang w:val="uk-UA"/>
        </w:rPr>
        <w:t>год</w:t>
      </w:r>
      <w:proofErr w:type="spellEnd"/>
      <w:r w:rsidR="004E4DA0" w:rsidRPr="00C477AE">
        <w:rPr>
          <w:rStyle w:val="a4"/>
          <w:bCs/>
          <w:i w:val="0"/>
          <w:lang w:val="uk-UA"/>
        </w:rPr>
        <w:t>)</w:t>
      </w:r>
    </w:p>
    <w:p w:rsidR="00AA662C" w:rsidRPr="00C477AE" w:rsidRDefault="00AA662C" w:rsidP="00BE338F">
      <w:pPr>
        <w:pStyle w:val="a3"/>
        <w:spacing w:before="0" w:beforeAutospacing="0" w:after="0" w:afterAutospacing="0"/>
        <w:rPr>
          <w:rStyle w:val="a4"/>
          <w:bCs/>
          <w:i w:val="0"/>
          <w:lang w:val="uk-UA"/>
        </w:rPr>
      </w:pPr>
    </w:p>
    <w:tbl>
      <w:tblPr>
        <w:tblStyle w:val="a5"/>
        <w:tblW w:w="9605" w:type="dxa"/>
        <w:tblLook w:val="04A0" w:firstRow="1" w:lastRow="0" w:firstColumn="1" w:lastColumn="0" w:noHBand="0" w:noVBand="1"/>
      </w:tblPr>
      <w:tblGrid>
        <w:gridCol w:w="1463"/>
        <w:gridCol w:w="4032"/>
        <w:gridCol w:w="1843"/>
        <w:gridCol w:w="2267"/>
      </w:tblGrid>
      <w:tr w:rsidR="00C477AE" w:rsidRPr="00C477AE" w:rsidTr="00BE338F">
        <w:tc>
          <w:tcPr>
            <w:tcW w:w="1463" w:type="dxa"/>
          </w:tcPr>
          <w:p w:rsidR="00C477AE" w:rsidRPr="00C477AE" w:rsidRDefault="00C477AE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N</w:t>
            </w:r>
          </w:p>
        </w:tc>
        <w:tc>
          <w:tcPr>
            <w:tcW w:w="4032" w:type="dxa"/>
          </w:tcPr>
          <w:p w:rsidR="00C477AE" w:rsidRPr="00C477AE" w:rsidRDefault="00C477AE" w:rsidP="00F1735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843" w:type="dxa"/>
          </w:tcPr>
          <w:p w:rsidR="00C477AE" w:rsidRPr="00C477AE" w:rsidRDefault="00C477AE" w:rsidP="00F8544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Сторінка </w:t>
            </w:r>
            <w:r w:rsidR="00BE338F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br/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у підручнику частина </w:t>
            </w:r>
            <w:r w:rsidR="00F8544D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7" w:type="dxa"/>
          </w:tcPr>
          <w:p w:rsidR="00C477AE" w:rsidRPr="00C477AE" w:rsidRDefault="00C477AE" w:rsidP="00F1735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Дата</w:t>
            </w:r>
          </w:p>
        </w:tc>
      </w:tr>
      <w:tr w:rsidR="00F8544D" w:rsidRPr="00C477AE" w:rsidTr="00445734">
        <w:tc>
          <w:tcPr>
            <w:tcW w:w="9605" w:type="dxa"/>
            <w:gridSpan w:val="4"/>
            <w:shd w:val="clear" w:color="auto" w:fill="EEECE1" w:themeFill="background2"/>
          </w:tcPr>
          <w:p w:rsidR="00F8544D" w:rsidRPr="00C477AE" w:rsidRDefault="00F8544D" w:rsidP="001E493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F8544D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За полярними колами</w:t>
            </w:r>
          </w:p>
        </w:tc>
      </w:tr>
      <w:tr w:rsidR="00C477AE" w:rsidRPr="00C477AE" w:rsidTr="00BE338F">
        <w:tc>
          <w:tcPr>
            <w:tcW w:w="7338" w:type="dxa"/>
            <w:gridSpan w:val="3"/>
          </w:tcPr>
          <w:p w:rsidR="00C477AE" w:rsidRPr="00C477AE" w:rsidRDefault="00F8544D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F8544D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 16. Головне про Арктику і Антарктику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F8544D" w:rsidRPr="00C477AE" w:rsidTr="00BE338F">
        <w:tc>
          <w:tcPr>
            <w:tcW w:w="1463" w:type="dxa"/>
          </w:tcPr>
          <w:p w:rsidR="00F8544D" w:rsidRPr="00C477AE" w:rsidRDefault="00F8544D" w:rsidP="00F8544D">
            <w:pPr>
              <w:jc w:val="both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</w:t>
            </w:r>
            <w:r w:rsidR="0065584D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6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.1</w:t>
            </w:r>
          </w:p>
        </w:tc>
        <w:tc>
          <w:tcPr>
            <w:tcW w:w="4032" w:type="dxa"/>
          </w:tcPr>
          <w:p w:rsidR="00F8544D" w:rsidRPr="00F8544D" w:rsidRDefault="00F8544D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44D">
              <w:rPr>
                <w:rFonts w:ascii="Times New Roman" w:hAnsi="Times New Roman" w:cs="Times New Roman"/>
                <w:sz w:val="24"/>
                <w:szCs w:val="24"/>
              </w:rPr>
              <w:t>Неймовірні</w:t>
            </w:r>
            <w:proofErr w:type="spellEnd"/>
            <w:r w:rsidRPr="00F8544D">
              <w:rPr>
                <w:rFonts w:ascii="Times New Roman" w:hAnsi="Times New Roman" w:cs="Times New Roman"/>
                <w:sz w:val="24"/>
                <w:szCs w:val="24"/>
              </w:rPr>
              <w:t xml:space="preserve"> Арктика та Антарктика</w:t>
            </w:r>
          </w:p>
        </w:tc>
        <w:tc>
          <w:tcPr>
            <w:tcW w:w="1843" w:type="dxa"/>
          </w:tcPr>
          <w:p w:rsidR="00F8544D" w:rsidRPr="00F8544D" w:rsidRDefault="0061516C" w:rsidP="00F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</w:t>
            </w:r>
          </w:p>
        </w:tc>
        <w:tc>
          <w:tcPr>
            <w:tcW w:w="2267" w:type="dxa"/>
          </w:tcPr>
          <w:p w:rsidR="00F8544D" w:rsidRPr="00C477AE" w:rsidRDefault="00F8544D" w:rsidP="00F8544D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F8544D" w:rsidRPr="00C477AE" w:rsidTr="00BE338F">
        <w:tc>
          <w:tcPr>
            <w:tcW w:w="1463" w:type="dxa"/>
          </w:tcPr>
          <w:p w:rsidR="00F8544D" w:rsidRPr="00C477AE" w:rsidRDefault="00F8544D" w:rsidP="00F8544D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</w:t>
            </w:r>
            <w:r w:rsidR="0065584D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6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.2</w:t>
            </w:r>
          </w:p>
        </w:tc>
        <w:tc>
          <w:tcPr>
            <w:tcW w:w="4032" w:type="dxa"/>
          </w:tcPr>
          <w:p w:rsidR="00F8544D" w:rsidRPr="00F8544D" w:rsidRDefault="00F8544D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44D">
              <w:rPr>
                <w:rFonts w:ascii="Times New Roman" w:hAnsi="Times New Roman" w:cs="Times New Roman"/>
                <w:sz w:val="24"/>
                <w:szCs w:val="24"/>
              </w:rPr>
              <w:t>Льодовики</w:t>
            </w:r>
            <w:proofErr w:type="spellEnd"/>
            <w:r w:rsidRPr="00F8544D">
              <w:rPr>
                <w:rFonts w:ascii="Times New Roman" w:hAnsi="Times New Roman" w:cs="Times New Roman"/>
                <w:sz w:val="24"/>
                <w:szCs w:val="24"/>
              </w:rPr>
              <w:t xml:space="preserve"> та айсберги</w:t>
            </w:r>
          </w:p>
        </w:tc>
        <w:tc>
          <w:tcPr>
            <w:tcW w:w="1843" w:type="dxa"/>
          </w:tcPr>
          <w:p w:rsidR="00F8544D" w:rsidRPr="0061516C" w:rsidRDefault="0061516C" w:rsidP="00F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7" w:type="dxa"/>
          </w:tcPr>
          <w:p w:rsidR="00F8544D" w:rsidRPr="00C477AE" w:rsidRDefault="00F8544D" w:rsidP="00F8544D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F8544D" w:rsidRPr="00C477AE" w:rsidTr="00BE338F">
        <w:tc>
          <w:tcPr>
            <w:tcW w:w="1463" w:type="dxa"/>
          </w:tcPr>
          <w:p w:rsidR="00F8544D" w:rsidRPr="00C477AE" w:rsidRDefault="00F8544D" w:rsidP="00F8544D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</w:t>
            </w:r>
            <w:r w:rsidR="0065584D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6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.3</w:t>
            </w:r>
          </w:p>
        </w:tc>
        <w:tc>
          <w:tcPr>
            <w:tcW w:w="4032" w:type="dxa"/>
          </w:tcPr>
          <w:p w:rsidR="00F8544D" w:rsidRPr="00F8544D" w:rsidRDefault="0061516C" w:rsidP="00F8544D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Зимові явища</w:t>
            </w:r>
          </w:p>
        </w:tc>
        <w:tc>
          <w:tcPr>
            <w:tcW w:w="1843" w:type="dxa"/>
          </w:tcPr>
          <w:p w:rsidR="00F8544D" w:rsidRPr="00F8544D" w:rsidRDefault="0061516C" w:rsidP="00F8544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10-12</w:t>
            </w:r>
          </w:p>
        </w:tc>
        <w:tc>
          <w:tcPr>
            <w:tcW w:w="2267" w:type="dxa"/>
          </w:tcPr>
          <w:p w:rsidR="00F8544D" w:rsidRPr="00C477AE" w:rsidRDefault="00F8544D" w:rsidP="00F8544D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7338" w:type="dxa"/>
            <w:gridSpan w:val="3"/>
          </w:tcPr>
          <w:p w:rsidR="00C477AE" w:rsidRPr="00C477AE" w:rsidRDefault="00F8544D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F8544D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 17. Досліджуємо Арктику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F8544D" w:rsidRPr="00C477AE" w:rsidTr="00BE338F">
        <w:tc>
          <w:tcPr>
            <w:tcW w:w="1463" w:type="dxa"/>
          </w:tcPr>
          <w:p w:rsidR="00F8544D" w:rsidRPr="00C477AE" w:rsidRDefault="0065584D" w:rsidP="00F8544D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17</w:t>
            </w:r>
            <w:r w:rsidR="00F8544D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.1</w:t>
            </w:r>
          </w:p>
        </w:tc>
        <w:tc>
          <w:tcPr>
            <w:tcW w:w="4032" w:type="dxa"/>
          </w:tcPr>
          <w:p w:rsidR="00F8544D" w:rsidRPr="00F8544D" w:rsidRDefault="00F8544D" w:rsidP="00F8544D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F8544D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Головне про Арктику</w:t>
            </w:r>
          </w:p>
        </w:tc>
        <w:tc>
          <w:tcPr>
            <w:tcW w:w="1843" w:type="dxa"/>
          </w:tcPr>
          <w:p w:rsidR="00F8544D" w:rsidRPr="00F8544D" w:rsidRDefault="0061516C" w:rsidP="00F8544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14-15</w:t>
            </w:r>
          </w:p>
        </w:tc>
        <w:tc>
          <w:tcPr>
            <w:tcW w:w="2267" w:type="dxa"/>
          </w:tcPr>
          <w:p w:rsidR="00F8544D" w:rsidRPr="00C477AE" w:rsidRDefault="00F8544D" w:rsidP="00F8544D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65584D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17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.2</w:t>
            </w:r>
          </w:p>
        </w:tc>
        <w:tc>
          <w:tcPr>
            <w:tcW w:w="4032" w:type="dxa"/>
          </w:tcPr>
          <w:p w:rsidR="00C477AE" w:rsidRPr="00F8544D" w:rsidRDefault="0061516C" w:rsidP="00D13CD2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Мешканці</w:t>
            </w:r>
            <w:r w:rsidR="00F8544D" w:rsidRPr="00F8544D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Арктики</w:t>
            </w:r>
          </w:p>
        </w:tc>
        <w:tc>
          <w:tcPr>
            <w:tcW w:w="1843" w:type="dxa"/>
          </w:tcPr>
          <w:p w:rsidR="00C477AE" w:rsidRPr="00F8544D" w:rsidRDefault="0061516C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16-17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F8544D" w:rsidRPr="00C477AE" w:rsidTr="00BE338F">
        <w:tc>
          <w:tcPr>
            <w:tcW w:w="1463" w:type="dxa"/>
          </w:tcPr>
          <w:p w:rsidR="00F8544D" w:rsidRPr="00C477AE" w:rsidRDefault="0065584D" w:rsidP="00F8544D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17</w:t>
            </w:r>
            <w:r w:rsidR="00F8544D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.3</w:t>
            </w:r>
          </w:p>
        </w:tc>
        <w:tc>
          <w:tcPr>
            <w:tcW w:w="4032" w:type="dxa"/>
          </w:tcPr>
          <w:p w:rsidR="00F8544D" w:rsidRPr="00F8544D" w:rsidRDefault="00F8544D" w:rsidP="00F8544D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F8544D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Арктика та золота лихоманка</w:t>
            </w:r>
          </w:p>
        </w:tc>
        <w:tc>
          <w:tcPr>
            <w:tcW w:w="1843" w:type="dxa"/>
          </w:tcPr>
          <w:p w:rsidR="00F8544D" w:rsidRPr="00F8544D" w:rsidRDefault="0061516C" w:rsidP="00F8544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19</w:t>
            </w:r>
          </w:p>
        </w:tc>
        <w:tc>
          <w:tcPr>
            <w:tcW w:w="2267" w:type="dxa"/>
          </w:tcPr>
          <w:p w:rsidR="00F8544D" w:rsidRPr="00C477AE" w:rsidRDefault="00F8544D" w:rsidP="00F8544D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7338" w:type="dxa"/>
            <w:gridSpan w:val="3"/>
          </w:tcPr>
          <w:p w:rsidR="00C477AE" w:rsidRPr="00C477AE" w:rsidRDefault="00F8544D" w:rsidP="009C4469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F8544D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 18. Досліджуємо Антарктику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F8544D" w:rsidRPr="00C477AE" w:rsidTr="00BE338F">
        <w:tc>
          <w:tcPr>
            <w:tcW w:w="1463" w:type="dxa"/>
          </w:tcPr>
          <w:p w:rsidR="00F8544D" w:rsidRPr="00C477AE" w:rsidRDefault="0065584D" w:rsidP="00F8544D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18</w:t>
            </w:r>
            <w:r w:rsidR="00F8544D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.1</w:t>
            </w:r>
          </w:p>
        </w:tc>
        <w:tc>
          <w:tcPr>
            <w:tcW w:w="4032" w:type="dxa"/>
          </w:tcPr>
          <w:p w:rsidR="00F8544D" w:rsidRPr="00F8544D" w:rsidRDefault="00F8544D" w:rsidP="00F8544D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F8544D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Рекорди Антарктики</w:t>
            </w:r>
          </w:p>
        </w:tc>
        <w:tc>
          <w:tcPr>
            <w:tcW w:w="1843" w:type="dxa"/>
          </w:tcPr>
          <w:p w:rsidR="00F8544D" w:rsidRPr="00F8544D" w:rsidRDefault="0061516C" w:rsidP="00F8544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22-23</w:t>
            </w:r>
          </w:p>
        </w:tc>
        <w:tc>
          <w:tcPr>
            <w:tcW w:w="2267" w:type="dxa"/>
          </w:tcPr>
          <w:p w:rsidR="00F8544D" w:rsidRPr="00C477AE" w:rsidRDefault="00F8544D" w:rsidP="00F8544D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F8544D" w:rsidRPr="00C477AE" w:rsidTr="00BE338F">
        <w:tc>
          <w:tcPr>
            <w:tcW w:w="1463" w:type="dxa"/>
          </w:tcPr>
          <w:p w:rsidR="00F8544D" w:rsidRPr="00C477AE" w:rsidRDefault="0065584D" w:rsidP="00F8544D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18</w:t>
            </w:r>
            <w:r w:rsidR="00F8544D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.2</w:t>
            </w:r>
          </w:p>
        </w:tc>
        <w:tc>
          <w:tcPr>
            <w:tcW w:w="4032" w:type="dxa"/>
          </w:tcPr>
          <w:p w:rsidR="00F8544D" w:rsidRPr="00F8544D" w:rsidRDefault="0061516C" w:rsidP="00F8544D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</w:t>
            </w:r>
            <w:r w:rsidR="00F8544D" w:rsidRPr="00F85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Антарктики</w:t>
            </w:r>
          </w:p>
        </w:tc>
        <w:tc>
          <w:tcPr>
            <w:tcW w:w="1843" w:type="dxa"/>
          </w:tcPr>
          <w:p w:rsidR="00F8544D" w:rsidRPr="00F8544D" w:rsidRDefault="0061516C" w:rsidP="00F8544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24-26</w:t>
            </w:r>
          </w:p>
        </w:tc>
        <w:tc>
          <w:tcPr>
            <w:tcW w:w="2267" w:type="dxa"/>
          </w:tcPr>
          <w:p w:rsidR="00F8544D" w:rsidRPr="00C477AE" w:rsidRDefault="00F8544D" w:rsidP="00F8544D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F8544D" w:rsidRPr="00C477AE" w:rsidTr="00BE338F">
        <w:tc>
          <w:tcPr>
            <w:tcW w:w="1463" w:type="dxa"/>
          </w:tcPr>
          <w:p w:rsidR="00F8544D" w:rsidRPr="00C477AE" w:rsidRDefault="0065584D" w:rsidP="00F8544D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18</w:t>
            </w:r>
            <w:r w:rsidR="00F8544D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.3</w:t>
            </w:r>
          </w:p>
        </w:tc>
        <w:tc>
          <w:tcPr>
            <w:tcW w:w="4032" w:type="dxa"/>
          </w:tcPr>
          <w:p w:rsidR="00F8544D" w:rsidRPr="00F8544D" w:rsidRDefault="0061516C" w:rsidP="00F8544D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Символи</w:t>
            </w:r>
            <w:r w:rsidR="00F8544D" w:rsidRPr="00F8544D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Антаркти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ки</w:t>
            </w:r>
          </w:p>
        </w:tc>
        <w:tc>
          <w:tcPr>
            <w:tcW w:w="1843" w:type="dxa"/>
          </w:tcPr>
          <w:p w:rsidR="00F8544D" w:rsidRPr="00F8544D" w:rsidRDefault="0061516C" w:rsidP="00F8544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27</w:t>
            </w:r>
          </w:p>
        </w:tc>
        <w:tc>
          <w:tcPr>
            <w:tcW w:w="2267" w:type="dxa"/>
          </w:tcPr>
          <w:p w:rsidR="00F8544D" w:rsidRPr="00C477AE" w:rsidRDefault="00F8544D" w:rsidP="00F8544D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F8544D" w:rsidRPr="00C477AE" w:rsidTr="00445734">
        <w:tc>
          <w:tcPr>
            <w:tcW w:w="9605" w:type="dxa"/>
            <w:gridSpan w:val="4"/>
            <w:shd w:val="clear" w:color="auto" w:fill="EEECE1" w:themeFill="background2"/>
          </w:tcPr>
          <w:p w:rsidR="00F8544D" w:rsidRPr="00C477AE" w:rsidRDefault="00826E1A" w:rsidP="00F8544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826E1A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Південна Америка — континент рекордів</w:t>
            </w:r>
          </w:p>
        </w:tc>
      </w:tr>
      <w:tr w:rsidR="00C477AE" w:rsidRPr="00C477AE" w:rsidTr="00BE338F">
        <w:tc>
          <w:tcPr>
            <w:tcW w:w="7338" w:type="dxa"/>
            <w:gridSpan w:val="3"/>
          </w:tcPr>
          <w:p w:rsidR="00C477AE" w:rsidRPr="00C477AE" w:rsidRDefault="00826E1A" w:rsidP="003A1C75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826E1A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 19. Головне про Південну Америку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826E1A" w:rsidRPr="00C477AE" w:rsidTr="00BE338F">
        <w:tc>
          <w:tcPr>
            <w:tcW w:w="1463" w:type="dxa"/>
          </w:tcPr>
          <w:p w:rsidR="00826E1A" w:rsidRPr="00C477AE" w:rsidRDefault="0065584D" w:rsidP="00826E1A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19</w:t>
            </w:r>
            <w:r w:rsidR="00826E1A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.1 </w:t>
            </w:r>
          </w:p>
        </w:tc>
        <w:tc>
          <w:tcPr>
            <w:tcW w:w="4032" w:type="dxa"/>
          </w:tcPr>
          <w:p w:rsidR="00826E1A" w:rsidRPr="00826E1A" w:rsidRDefault="00826E1A" w:rsidP="00826E1A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826E1A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Рекорди Південної Америки</w:t>
            </w:r>
          </w:p>
        </w:tc>
        <w:tc>
          <w:tcPr>
            <w:tcW w:w="1843" w:type="dxa"/>
          </w:tcPr>
          <w:p w:rsidR="00826E1A" w:rsidRPr="00826E1A" w:rsidRDefault="0061516C" w:rsidP="00826E1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32-33</w:t>
            </w:r>
          </w:p>
        </w:tc>
        <w:tc>
          <w:tcPr>
            <w:tcW w:w="2267" w:type="dxa"/>
          </w:tcPr>
          <w:p w:rsidR="00826E1A" w:rsidRPr="00C477AE" w:rsidRDefault="00826E1A" w:rsidP="00826E1A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826E1A" w:rsidRPr="00C477AE" w:rsidTr="00BE338F">
        <w:tc>
          <w:tcPr>
            <w:tcW w:w="1463" w:type="dxa"/>
          </w:tcPr>
          <w:p w:rsidR="00826E1A" w:rsidRPr="00C477AE" w:rsidRDefault="0065584D" w:rsidP="00826E1A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19</w:t>
            </w:r>
            <w:r w:rsidR="00826E1A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.2</w:t>
            </w:r>
          </w:p>
        </w:tc>
        <w:tc>
          <w:tcPr>
            <w:tcW w:w="4032" w:type="dxa"/>
          </w:tcPr>
          <w:p w:rsidR="00826E1A" w:rsidRPr="00826E1A" w:rsidRDefault="00826E1A" w:rsidP="00826E1A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826E1A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Рослини Південної Америки</w:t>
            </w:r>
          </w:p>
        </w:tc>
        <w:tc>
          <w:tcPr>
            <w:tcW w:w="1843" w:type="dxa"/>
          </w:tcPr>
          <w:p w:rsidR="00826E1A" w:rsidRPr="00826E1A" w:rsidRDefault="0061516C" w:rsidP="00826E1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34-35</w:t>
            </w:r>
          </w:p>
        </w:tc>
        <w:tc>
          <w:tcPr>
            <w:tcW w:w="2267" w:type="dxa"/>
          </w:tcPr>
          <w:p w:rsidR="00826E1A" w:rsidRPr="00C477AE" w:rsidRDefault="00826E1A" w:rsidP="00826E1A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65584D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19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.3</w:t>
            </w:r>
          </w:p>
        </w:tc>
        <w:tc>
          <w:tcPr>
            <w:tcW w:w="4032" w:type="dxa"/>
          </w:tcPr>
          <w:p w:rsidR="00C477AE" w:rsidRPr="00826E1A" w:rsidRDefault="00C477AE" w:rsidP="00D13CD2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826E1A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Тварини-рекордсмени</w:t>
            </w:r>
          </w:p>
        </w:tc>
        <w:tc>
          <w:tcPr>
            <w:tcW w:w="1843" w:type="dxa"/>
          </w:tcPr>
          <w:p w:rsidR="00C477AE" w:rsidRPr="00826E1A" w:rsidRDefault="0061516C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37-39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7338" w:type="dxa"/>
            <w:gridSpan w:val="3"/>
          </w:tcPr>
          <w:p w:rsidR="00C477AE" w:rsidRPr="00C477AE" w:rsidRDefault="00826E1A" w:rsidP="003A1C75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826E1A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 20. Досліджуємо Бразилію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826E1A" w:rsidRPr="00C477AE" w:rsidTr="00BE338F">
        <w:tc>
          <w:tcPr>
            <w:tcW w:w="1463" w:type="dxa"/>
          </w:tcPr>
          <w:p w:rsidR="00826E1A" w:rsidRPr="00C477AE" w:rsidRDefault="0065584D" w:rsidP="00826E1A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20</w:t>
            </w:r>
            <w:r w:rsidR="00826E1A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.1</w:t>
            </w:r>
          </w:p>
        </w:tc>
        <w:tc>
          <w:tcPr>
            <w:tcW w:w="4032" w:type="dxa"/>
          </w:tcPr>
          <w:p w:rsidR="00826E1A" w:rsidRPr="00826E1A" w:rsidRDefault="00826E1A" w:rsidP="00826E1A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826E1A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Символи Бразилії</w:t>
            </w:r>
          </w:p>
        </w:tc>
        <w:tc>
          <w:tcPr>
            <w:tcW w:w="1843" w:type="dxa"/>
          </w:tcPr>
          <w:p w:rsidR="00826E1A" w:rsidRPr="00826E1A" w:rsidRDefault="0061516C" w:rsidP="00826E1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42-43</w:t>
            </w:r>
          </w:p>
        </w:tc>
        <w:tc>
          <w:tcPr>
            <w:tcW w:w="2267" w:type="dxa"/>
          </w:tcPr>
          <w:p w:rsidR="00826E1A" w:rsidRPr="00C477AE" w:rsidRDefault="00826E1A" w:rsidP="00826E1A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826E1A" w:rsidRPr="00C477AE" w:rsidTr="00BE338F">
        <w:tc>
          <w:tcPr>
            <w:tcW w:w="1463" w:type="dxa"/>
          </w:tcPr>
          <w:p w:rsidR="00826E1A" w:rsidRPr="00C477AE" w:rsidRDefault="0065584D" w:rsidP="00826E1A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20</w:t>
            </w:r>
            <w:r w:rsidR="00826E1A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.2</w:t>
            </w:r>
          </w:p>
        </w:tc>
        <w:tc>
          <w:tcPr>
            <w:tcW w:w="4032" w:type="dxa"/>
          </w:tcPr>
          <w:p w:rsidR="00826E1A" w:rsidRPr="00826E1A" w:rsidRDefault="00826E1A" w:rsidP="00826E1A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826E1A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Тварини Бразилії</w:t>
            </w:r>
          </w:p>
        </w:tc>
        <w:tc>
          <w:tcPr>
            <w:tcW w:w="1843" w:type="dxa"/>
          </w:tcPr>
          <w:p w:rsidR="00826E1A" w:rsidRPr="00826E1A" w:rsidRDefault="0061516C" w:rsidP="00826E1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44</w:t>
            </w:r>
          </w:p>
        </w:tc>
        <w:tc>
          <w:tcPr>
            <w:tcW w:w="2267" w:type="dxa"/>
          </w:tcPr>
          <w:p w:rsidR="00826E1A" w:rsidRPr="00C477AE" w:rsidRDefault="00826E1A" w:rsidP="00826E1A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826E1A" w:rsidRPr="00C477AE" w:rsidTr="00BE338F">
        <w:tc>
          <w:tcPr>
            <w:tcW w:w="1463" w:type="dxa"/>
          </w:tcPr>
          <w:p w:rsidR="00826E1A" w:rsidRPr="00C477AE" w:rsidRDefault="0065584D" w:rsidP="00826E1A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20</w:t>
            </w:r>
            <w:r w:rsidR="00826E1A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.3</w:t>
            </w:r>
          </w:p>
        </w:tc>
        <w:tc>
          <w:tcPr>
            <w:tcW w:w="4032" w:type="dxa"/>
          </w:tcPr>
          <w:p w:rsidR="00826E1A" w:rsidRPr="00826E1A" w:rsidRDefault="00826E1A" w:rsidP="00826E1A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826E1A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Аналізуємо свої бажання</w:t>
            </w:r>
          </w:p>
        </w:tc>
        <w:tc>
          <w:tcPr>
            <w:tcW w:w="1843" w:type="dxa"/>
          </w:tcPr>
          <w:p w:rsidR="00826E1A" w:rsidRPr="00826E1A" w:rsidRDefault="0061516C" w:rsidP="00826E1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46-47</w:t>
            </w:r>
          </w:p>
        </w:tc>
        <w:tc>
          <w:tcPr>
            <w:tcW w:w="2267" w:type="dxa"/>
          </w:tcPr>
          <w:p w:rsidR="00826E1A" w:rsidRPr="00C477AE" w:rsidRDefault="00826E1A" w:rsidP="00826E1A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7338" w:type="dxa"/>
            <w:gridSpan w:val="3"/>
          </w:tcPr>
          <w:p w:rsidR="00C477AE" w:rsidRPr="00C477AE" w:rsidRDefault="00B1664A" w:rsidP="003A1C75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B1664A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 21. Уздовж Анд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B1664A" w:rsidRPr="00C477AE" w:rsidTr="00BE338F">
        <w:tc>
          <w:tcPr>
            <w:tcW w:w="1463" w:type="dxa"/>
          </w:tcPr>
          <w:p w:rsidR="00B1664A" w:rsidRPr="00C477AE" w:rsidRDefault="0065584D" w:rsidP="00B1664A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21</w:t>
            </w:r>
            <w:r w:rsidR="00B1664A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.1</w:t>
            </w:r>
          </w:p>
        </w:tc>
        <w:tc>
          <w:tcPr>
            <w:tcW w:w="4032" w:type="dxa"/>
          </w:tcPr>
          <w:p w:rsidR="00B1664A" w:rsidRPr="00B1664A" w:rsidRDefault="00B1664A" w:rsidP="00B166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6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про Анди</w:t>
            </w:r>
          </w:p>
        </w:tc>
        <w:tc>
          <w:tcPr>
            <w:tcW w:w="1843" w:type="dxa"/>
          </w:tcPr>
          <w:p w:rsidR="00B1664A" w:rsidRPr="0061516C" w:rsidRDefault="0061516C" w:rsidP="00B1664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50-51</w:t>
            </w:r>
          </w:p>
        </w:tc>
        <w:tc>
          <w:tcPr>
            <w:tcW w:w="2267" w:type="dxa"/>
          </w:tcPr>
          <w:p w:rsidR="00B1664A" w:rsidRPr="00C477AE" w:rsidRDefault="00B1664A" w:rsidP="00B1664A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B1664A" w:rsidRPr="00C477AE" w:rsidTr="00BE338F">
        <w:tc>
          <w:tcPr>
            <w:tcW w:w="1463" w:type="dxa"/>
          </w:tcPr>
          <w:p w:rsidR="00B1664A" w:rsidRPr="00C477AE" w:rsidRDefault="0065584D" w:rsidP="00B1664A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21</w:t>
            </w:r>
            <w:r w:rsidR="00B1664A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.2</w:t>
            </w:r>
          </w:p>
        </w:tc>
        <w:tc>
          <w:tcPr>
            <w:tcW w:w="4032" w:type="dxa"/>
          </w:tcPr>
          <w:p w:rsidR="00B1664A" w:rsidRPr="00B1664A" w:rsidRDefault="00B1664A" w:rsidP="00B166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64A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Найкрасивіша ріка планети</w:t>
            </w:r>
          </w:p>
        </w:tc>
        <w:tc>
          <w:tcPr>
            <w:tcW w:w="1843" w:type="dxa"/>
          </w:tcPr>
          <w:p w:rsidR="00B1664A" w:rsidRPr="0061516C" w:rsidRDefault="0061516C" w:rsidP="00B1664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52</w:t>
            </w:r>
          </w:p>
        </w:tc>
        <w:tc>
          <w:tcPr>
            <w:tcW w:w="2267" w:type="dxa"/>
          </w:tcPr>
          <w:p w:rsidR="00B1664A" w:rsidRPr="00C477AE" w:rsidRDefault="00B1664A" w:rsidP="00B1664A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B1664A" w:rsidRPr="00C477AE" w:rsidTr="00BE338F">
        <w:tc>
          <w:tcPr>
            <w:tcW w:w="1463" w:type="dxa"/>
          </w:tcPr>
          <w:p w:rsidR="00B1664A" w:rsidRPr="00C477AE" w:rsidRDefault="0065584D" w:rsidP="00B1664A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21</w:t>
            </w:r>
            <w:r w:rsidR="00B1664A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.3</w:t>
            </w:r>
          </w:p>
        </w:tc>
        <w:tc>
          <w:tcPr>
            <w:tcW w:w="4032" w:type="dxa"/>
          </w:tcPr>
          <w:p w:rsidR="00B1664A" w:rsidRPr="00B1664A" w:rsidRDefault="00B1664A" w:rsidP="00B1664A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B166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Тварини-символи Перу</w:t>
            </w:r>
            <w:r w:rsidRPr="00B1664A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B1664A" w:rsidRPr="00B1664A" w:rsidRDefault="0061516C" w:rsidP="00B1664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53</w:t>
            </w:r>
          </w:p>
        </w:tc>
        <w:tc>
          <w:tcPr>
            <w:tcW w:w="2267" w:type="dxa"/>
          </w:tcPr>
          <w:p w:rsidR="00B1664A" w:rsidRPr="00C477AE" w:rsidRDefault="00B1664A" w:rsidP="00B1664A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425059" w:rsidRPr="00C477AE" w:rsidTr="00445734">
        <w:tc>
          <w:tcPr>
            <w:tcW w:w="9605" w:type="dxa"/>
            <w:gridSpan w:val="4"/>
            <w:shd w:val="clear" w:color="auto" w:fill="EEECE1" w:themeFill="background2"/>
          </w:tcPr>
          <w:p w:rsidR="00425059" w:rsidRPr="00C477AE" w:rsidRDefault="00425059" w:rsidP="00D40B4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Відкриваємо Північну Америку</w:t>
            </w:r>
          </w:p>
        </w:tc>
      </w:tr>
      <w:tr w:rsidR="00C477AE" w:rsidRPr="00C477AE" w:rsidTr="00BE338F">
        <w:tc>
          <w:tcPr>
            <w:tcW w:w="7338" w:type="dxa"/>
            <w:gridSpan w:val="3"/>
          </w:tcPr>
          <w:p w:rsidR="00C477AE" w:rsidRPr="00C477AE" w:rsidRDefault="00BE338F" w:rsidP="003A1C75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</w:t>
            </w:r>
            <w:r w:rsidR="008B2F20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22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. </w:t>
            </w:r>
            <w:r w:rsidR="008B2F20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Головне про Північну Америку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8B2F20" w:rsidRPr="00C477AE" w:rsidTr="00BE338F">
        <w:tc>
          <w:tcPr>
            <w:tcW w:w="1463" w:type="dxa"/>
          </w:tcPr>
          <w:p w:rsidR="008B2F20" w:rsidRPr="00C477AE" w:rsidRDefault="0065584D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lastRenderedPageBreak/>
              <w:t>22</w:t>
            </w:r>
            <w:r w:rsidR="008B2F20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.1</w:t>
            </w:r>
          </w:p>
        </w:tc>
        <w:tc>
          <w:tcPr>
            <w:tcW w:w="4032" w:type="dxa"/>
          </w:tcPr>
          <w:p w:rsidR="008B2F20" w:rsidRPr="00C477AE" w:rsidRDefault="008B2F20" w:rsidP="00445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Рекорди Північної Америки</w:t>
            </w:r>
          </w:p>
        </w:tc>
        <w:tc>
          <w:tcPr>
            <w:tcW w:w="1843" w:type="dxa"/>
          </w:tcPr>
          <w:p w:rsidR="008B2F20" w:rsidRPr="00C477AE" w:rsidRDefault="0061516C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57-58</w:t>
            </w:r>
          </w:p>
        </w:tc>
        <w:tc>
          <w:tcPr>
            <w:tcW w:w="2267" w:type="dxa"/>
          </w:tcPr>
          <w:p w:rsidR="008B2F20" w:rsidRPr="00C477AE" w:rsidRDefault="008B2F20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8B2F20" w:rsidRPr="00C477AE" w:rsidTr="00BE338F">
        <w:tc>
          <w:tcPr>
            <w:tcW w:w="1463" w:type="dxa"/>
          </w:tcPr>
          <w:p w:rsidR="008B2F20" w:rsidRPr="00C477AE" w:rsidRDefault="0065584D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22</w:t>
            </w:r>
            <w:r w:rsidR="008B2F20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.2</w:t>
            </w:r>
          </w:p>
        </w:tc>
        <w:tc>
          <w:tcPr>
            <w:tcW w:w="4032" w:type="dxa"/>
          </w:tcPr>
          <w:p w:rsidR="008B2F20" w:rsidRPr="00C477AE" w:rsidRDefault="008B2F20" w:rsidP="00445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 відкрив Америку</w:t>
            </w:r>
          </w:p>
        </w:tc>
        <w:tc>
          <w:tcPr>
            <w:tcW w:w="1843" w:type="dxa"/>
          </w:tcPr>
          <w:p w:rsidR="008B2F20" w:rsidRPr="00C477AE" w:rsidRDefault="0061516C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59-60</w:t>
            </w:r>
          </w:p>
        </w:tc>
        <w:tc>
          <w:tcPr>
            <w:tcW w:w="2267" w:type="dxa"/>
          </w:tcPr>
          <w:p w:rsidR="008B2F20" w:rsidRPr="00C477AE" w:rsidRDefault="008B2F20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8B2F20" w:rsidRPr="00C477AE" w:rsidTr="00BE338F">
        <w:tc>
          <w:tcPr>
            <w:tcW w:w="1463" w:type="dxa"/>
          </w:tcPr>
          <w:p w:rsidR="008B2F20" w:rsidRPr="00C477AE" w:rsidRDefault="0065584D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22</w:t>
            </w:r>
            <w:r w:rsidR="008B2F20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.3</w:t>
            </w:r>
          </w:p>
        </w:tc>
        <w:tc>
          <w:tcPr>
            <w:tcW w:w="4032" w:type="dxa"/>
          </w:tcPr>
          <w:p w:rsidR="008B2F20" w:rsidRPr="00C477AE" w:rsidRDefault="008B2F20" w:rsidP="00445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Індіанська культура</w:t>
            </w:r>
          </w:p>
        </w:tc>
        <w:tc>
          <w:tcPr>
            <w:tcW w:w="1843" w:type="dxa"/>
          </w:tcPr>
          <w:p w:rsidR="008B2F20" w:rsidRPr="00C477AE" w:rsidRDefault="0061516C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61</w:t>
            </w:r>
          </w:p>
        </w:tc>
        <w:tc>
          <w:tcPr>
            <w:tcW w:w="2267" w:type="dxa"/>
          </w:tcPr>
          <w:p w:rsidR="008B2F20" w:rsidRPr="00C477AE" w:rsidRDefault="008B2F20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7338" w:type="dxa"/>
            <w:gridSpan w:val="3"/>
          </w:tcPr>
          <w:p w:rsidR="00C477AE" w:rsidRPr="00C477AE" w:rsidRDefault="00BE338F" w:rsidP="008B2F20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</w:t>
            </w:r>
            <w:r w:rsidR="008B2F20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23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. </w:t>
            </w:r>
            <w:r w:rsidR="008B2F20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Екзотична Мексика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65584D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23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.1</w:t>
            </w:r>
          </w:p>
        </w:tc>
        <w:tc>
          <w:tcPr>
            <w:tcW w:w="4032" w:type="dxa"/>
          </w:tcPr>
          <w:p w:rsidR="00C477AE" w:rsidRPr="00C477AE" w:rsidRDefault="008B2F20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Головне про Мексику</w:t>
            </w:r>
          </w:p>
        </w:tc>
        <w:tc>
          <w:tcPr>
            <w:tcW w:w="1843" w:type="dxa"/>
          </w:tcPr>
          <w:p w:rsidR="00C477AE" w:rsidRPr="00C477AE" w:rsidRDefault="0061516C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65-66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65584D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23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.2</w:t>
            </w:r>
          </w:p>
        </w:tc>
        <w:tc>
          <w:tcPr>
            <w:tcW w:w="4032" w:type="dxa"/>
          </w:tcPr>
          <w:p w:rsidR="00C477AE" w:rsidRPr="00C477AE" w:rsidRDefault="008B2F20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Їжа родом із Мексики</w:t>
            </w:r>
          </w:p>
        </w:tc>
        <w:tc>
          <w:tcPr>
            <w:tcW w:w="1843" w:type="dxa"/>
          </w:tcPr>
          <w:p w:rsidR="00C477AE" w:rsidRPr="00C477AE" w:rsidRDefault="0061516C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67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65584D" w:rsidP="00D13CD2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23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.3</w:t>
            </w:r>
          </w:p>
        </w:tc>
        <w:tc>
          <w:tcPr>
            <w:tcW w:w="4032" w:type="dxa"/>
          </w:tcPr>
          <w:p w:rsidR="00C477AE" w:rsidRPr="00C477AE" w:rsidRDefault="0061516C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Тварини Мексики</w:t>
            </w:r>
          </w:p>
        </w:tc>
        <w:tc>
          <w:tcPr>
            <w:tcW w:w="1843" w:type="dxa"/>
          </w:tcPr>
          <w:p w:rsidR="00C477AE" w:rsidRPr="00C477AE" w:rsidRDefault="0061516C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68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7338" w:type="dxa"/>
            <w:gridSpan w:val="3"/>
          </w:tcPr>
          <w:p w:rsidR="00C477AE" w:rsidRPr="00C477AE" w:rsidRDefault="00BE338F" w:rsidP="008B2F20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</w:t>
            </w:r>
            <w:r w:rsidR="008B2F20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24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. </w:t>
            </w:r>
            <w:r w:rsidR="008B2F20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США – країна винахідників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65584D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24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.1</w:t>
            </w:r>
          </w:p>
        </w:tc>
        <w:tc>
          <w:tcPr>
            <w:tcW w:w="4032" w:type="dxa"/>
          </w:tcPr>
          <w:p w:rsidR="00C477AE" w:rsidRPr="00C477AE" w:rsidRDefault="008B2F20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про США</w:t>
            </w:r>
          </w:p>
        </w:tc>
        <w:tc>
          <w:tcPr>
            <w:tcW w:w="1843" w:type="dxa"/>
          </w:tcPr>
          <w:p w:rsidR="00C477AE" w:rsidRPr="00C477AE" w:rsidRDefault="0061516C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73-74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65584D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24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.2</w:t>
            </w:r>
          </w:p>
        </w:tc>
        <w:tc>
          <w:tcPr>
            <w:tcW w:w="4032" w:type="dxa"/>
          </w:tcPr>
          <w:p w:rsidR="00C477AE" w:rsidRPr="00C477AE" w:rsidRDefault="0061516C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Винаходи в США</w:t>
            </w:r>
          </w:p>
        </w:tc>
        <w:tc>
          <w:tcPr>
            <w:tcW w:w="1843" w:type="dxa"/>
          </w:tcPr>
          <w:p w:rsidR="00C477AE" w:rsidRPr="00C477AE" w:rsidRDefault="00445734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75-76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65584D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24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.3</w:t>
            </w:r>
          </w:p>
        </w:tc>
        <w:tc>
          <w:tcPr>
            <w:tcW w:w="4032" w:type="dxa"/>
          </w:tcPr>
          <w:p w:rsidR="00C477AE" w:rsidRPr="00C477AE" w:rsidRDefault="0061516C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Батьківщина ав</w:t>
            </w:r>
            <w:r w:rsidR="00445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томобілів</w:t>
            </w:r>
          </w:p>
        </w:tc>
        <w:tc>
          <w:tcPr>
            <w:tcW w:w="1843" w:type="dxa"/>
          </w:tcPr>
          <w:p w:rsidR="00C477AE" w:rsidRPr="00C477AE" w:rsidRDefault="00445734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78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8B2F20" w:rsidRPr="00C477AE" w:rsidTr="00445734">
        <w:tc>
          <w:tcPr>
            <w:tcW w:w="9605" w:type="dxa"/>
            <w:gridSpan w:val="4"/>
          </w:tcPr>
          <w:p w:rsidR="008B2F20" w:rsidRPr="00C477AE" w:rsidRDefault="008B2F20" w:rsidP="00975F79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</w:t>
            </w:r>
            <w:r w:rsidR="00975F79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5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Дружня Канада</w:t>
            </w:r>
          </w:p>
        </w:tc>
      </w:tr>
      <w:tr w:rsidR="0065584D" w:rsidRPr="00C477AE" w:rsidTr="00BE338F">
        <w:tc>
          <w:tcPr>
            <w:tcW w:w="1463" w:type="dxa"/>
          </w:tcPr>
          <w:p w:rsidR="0065584D" w:rsidRPr="00C477AE" w:rsidRDefault="0065584D" w:rsidP="009051F0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25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.1</w:t>
            </w:r>
          </w:p>
        </w:tc>
        <w:tc>
          <w:tcPr>
            <w:tcW w:w="4032" w:type="dxa"/>
          </w:tcPr>
          <w:p w:rsidR="0065584D" w:rsidRPr="00C477AE" w:rsidRDefault="0065584D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про Канаду</w:t>
            </w:r>
          </w:p>
        </w:tc>
        <w:tc>
          <w:tcPr>
            <w:tcW w:w="1843" w:type="dxa"/>
          </w:tcPr>
          <w:p w:rsidR="0065584D" w:rsidRPr="00C477AE" w:rsidRDefault="0065584D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81-82</w:t>
            </w:r>
          </w:p>
        </w:tc>
        <w:tc>
          <w:tcPr>
            <w:tcW w:w="2267" w:type="dxa"/>
          </w:tcPr>
          <w:p w:rsidR="0065584D" w:rsidRPr="00C477AE" w:rsidRDefault="0065584D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65584D" w:rsidRPr="00C477AE" w:rsidTr="00BE338F">
        <w:tc>
          <w:tcPr>
            <w:tcW w:w="1463" w:type="dxa"/>
          </w:tcPr>
          <w:p w:rsidR="0065584D" w:rsidRPr="00C477AE" w:rsidRDefault="0065584D" w:rsidP="009051F0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25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.2</w:t>
            </w:r>
          </w:p>
        </w:tc>
        <w:tc>
          <w:tcPr>
            <w:tcW w:w="4032" w:type="dxa"/>
          </w:tcPr>
          <w:p w:rsidR="0065584D" w:rsidRPr="00C477AE" w:rsidRDefault="0065584D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Тварини і рослини Канади</w:t>
            </w:r>
          </w:p>
        </w:tc>
        <w:tc>
          <w:tcPr>
            <w:tcW w:w="1843" w:type="dxa"/>
          </w:tcPr>
          <w:p w:rsidR="0065584D" w:rsidRPr="00C477AE" w:rsidRDefault="0065584D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83-84</w:t>
            </w:r>
          </w:p>
        </w:tc>
        <w:tc>
          <w:tcPr>
            <w:tcW w:w="2267" w:type="dxa"/>
          </w:tcPr>
          <w:p w:rsidR="0065584D" w:rsidRPr="00C477AE" w:rsidRDefault="0065584D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65584D" w:rsidRPr="00C477AE" w:rsidTr="00BE338F">
        <w:tc>
          <w:tcPr>
            <w:tcW w:w="1463" w:type="dxa"/>
          </w:tcPr>
          <w:p w:rsidR="0065584D" w:rsidRPr="00C477AE" w:rsidRDefault="0065584D" w:rsidP="009051F0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25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.3</w:t>
            </w:r>
          </w:p>
        </w:tc>
        <w:tc>
          <w:tcPr>
            <w:tcW w:w="4032" w:type="dxa"/>
          </w:tcPr>
          <w:p w:rsidR="0065584D" w:rsidRPr="00C477AE" w:rsidRDefault="0065584D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Українці в Канаді</w:t>
            </w:r>
          </w:p>
        </w:tc>
        <w:tc>
          <w:tcPr>
            <w:tcW w:w="1843" w:type="dxa"/>
          </w:tcPr>
          <w:p w:rsidR="0065584D" w:rsidRPr="00C477AE" w:rsidRDefault="0065584D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85</w:t>
            </w:r>
          </w:p>
        </w:tc>
        <w:tc>
          <w:tcPr>
            <w:tcW w:w="2267" w:type="dxa"/>
          </w:tcPr>
          <w:p w:rsidR="0065584D" w:rsidRPr="00C477AE" w:rsidRDefault="0065584D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425059" w:rsidRPr="00C477AE" w:rsidTr="00445734">
        <w:tc>
          <w:tcPr>
            <w:tcW w:w="9605" w:type="dxa"/>
            <w:gridSpan w:val="4"/>
            <w:shd w:val="clear" w:color="auto" w:fill="EEECE1" w:themeFill="background2"/>
          </w:tcPr>
          <w:p w:rsidR="00425059" w:rsidRPr="00C477AE" w:rsidRDefault="00425059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Австралія та Океанія</w:t>
            </w:r>
          </w:p>
        </w:tc>
      </w:tr>
      <w:tr w:rsidR="00C477AE" w:rsidRPr="00C477AE" w:rsidTr="00BE338F">
        <w:tc>
          <w:tcPr>
            <w:tcW w:w="7338" w:type="dxa"/>
            <w:gridSpan w:val="3"/>
          </w:tcPr>
          <w:p w:rsidR="00C477AE" w:rsidRPr="00C477AE" w:rsidRDefault="00BE338F" w:rsidP="00975F79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</w:t>
            </w:r>
            <w:r w:rsidR="008B2F20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</w:t>
            </w:r>
            <w:r w:rsidR="00975F79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6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. Головне про </w:t>
            </w:r>
            <w:r w:rsidR="008B2F20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Австралію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65584D" w:rsidP="00D13CD2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26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.1</w:t>
            </w:r>
          </w:p>
        </w:tc>
        <w:tc>
          <w:tcPr>
            <w:tcW w:w="4032" w:type="dxa"/>
          </w:tcPr>
          <w:p w:rsidR="00C477AE" w:rsidRPr="00C477AE" w:rsidRDefault="00C477AE" w:rsidP="008B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Рекорди </w:t>
            </w:r>
            <w:r w:rsidR="008B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Австралії</w:t>
            </w:r>
          </w:p>
        </w:tc>
        <w:tc>
          <w:tcPr>
            <w:tcW w:w="1843" w:type="dxa"/>
          </w:tcPr>
          <w:p w:rsidR="00C477AE" w:rsidRPr="00C477AE" w:rsidRDefault="00445734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90-91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65584D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26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.2</w:t>
            </w:r>
          </w:p>
        </w:tc>
        <w:tc>
          <w:tcPr>
            <w:tcW w:w="4032" w:type="dxa"/>
          </w:tcPr>
          <w:p w:rsidR="00C477AE" w:rsidRPr="00C477AE" w:rsidRDefault="00C477AE" w:rsidP="008B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Тварини </w:t>
            </w:r>
            <w:r w:rsidR="008B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Австралії</w:t>
            </w:r>
          </w:p>
        </w:tc>
        <w:tc>
          <w:tcPr>
            <w:tcW w:w="1843" w:type="dxa"/>
          </w:tcPr>
          <w:p w:rsidR="00C477AE" w:rsidRPr="00C477AE" w:rsidRDefault="00445734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92-93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65584D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26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.3</w:t>
            </w:r>
          </w:p>
        </w:tc>
        <w:tc>
          <w:tcPr>
            <w:tcW w:w="4032" w:type="dxa"/>
          </w:tcPr>
          <w:p w:rsidR="00C477AE" w:rsidRPr="00C477AE" w:rsidRDefault="00445734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Великодні</w:t>
            </w:r>
            <w:r w:rsidR="008B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символ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8B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Австралії</w:t>
            </w:r>
          </w:p>
        </w:tc>
        <w:tc>
          <w:tcPr>
            <w:tcW w:w="1843" w:type="dxa"/>
          </w:tcPr>
          <w:p w:rsidR="00C477AE" w:rsidRPr="00C477AE" w:rsidRDefault="00445734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94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7338" w:type="dxa"/>
            <w:gridSpan w:val="3"/>
          </w:tcPr>
          <w:p w:rsidR="00C477AE" w:rsidRPr="00C477AE" w:rsidRDefault="00BE338F" w:rsidP="00975F79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</w:t>
            </w:r>
            <w:r w:rsidR="00425059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</w:t>
            </w:r>
            <w:r w:rsidR="00975F79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7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. </w:t>
            </w:r>
            <w:r w:rsidR="00425059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Рух і час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65584D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27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.1</w:t>
            </w:r>
          </w:p>
        </w:tc>
        <w:tc>
          <w:tcPr>
            <w:tcW w:w="4032" w:type="dxa"/>
          </w:tcPr>
          <w:p w:rsidR="00C477AE" w:rsidRPr="00C477AE" w:rsidRDefault="00445734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Символи</w:t>
            </w:r>
            <w:r w:rsidR="004250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Австралії</w:t>
            </w:r>
          </w:p>
        </w:tc>
        <w:tc>
          <w:tcPr>
            <w:tcW w:w="1843" w:type="dxa"/>
          </w:tcPr>
          <w:p w:rsidR="00C477AE" w:rsidRPr="00C477AE" w:rsidRDefault="00445734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98-99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65584D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27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.2</w:t>
            </w:r>
          </w:p>
        </w:tc>
        <w:tc>
          <w:tcPr>
            <w:tcW w:w="4032" w:type="dxa"/>
          </w:tcPr>
          <w:p w:rsidR="00C477AE" w:rsidRPr="00C477AE" w:rsidRDefault="00425059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Активний і пасивний відпочинок</w:t>
            </w:r>
          </w:p>
        </w:tc>
        <w:tc>
          <w:tcPr>
            <w:tcW w:w="1843" w:type="dxa"/>
          </w:tcPr>
          <w:p w:rsidR="00C477AE" w:rsidRPr="00C477AE" w:rsidRDefault="00445734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100-101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65584D" w:rsidP="00D13CD2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27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.3</w:t>
            </w:r>
          </w:p>
        </w:tc>
        <w:tc>
          <w:tcPr>
            <w:tcW w:w="4032" w:type="dxa"/>
          </w:tcPr>
          <w:p w:rsidR="00C477AE" w:rsidRPr="00C477AE" w:rsidRDefault="00425059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буває день і ніч</w:t>
            </w:r>
          </w:p>
        </w:tc>
        <w:tc>
          <w:tcPr>
            <w:tcW w:w="1843" w:type="dxa"/>
          </w:tcPr>
          <w:p w:rsidR="00C477AE" w:rsidRPr="00C477AE" w:rsidRDefault="00445734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104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7338" w:type="dxa"/>
            <w:gridSpan w:val="3"/>
          </w:tcPr>
          <w:p w:rsidR="00C477AE" w:rsidRPr="00C477AE" w:rsidRDefault="00BE338F" w:rsidP="00975F79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</w:t>
            </w:r>
            <w:r w:rsidR="00425059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</w:t>
            </w:r>
            <w:r w:rsidR="00975F79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8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. </w:t>
            </w:r>
            <w:r w:rsidR="00425059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Острови Океанії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65584D" w:rsidP="001E493D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28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.1</w:t>
            </w:r>
          </w:p>
        </w:tc>
        <w:tc>
          <w:tcPr>
            <w:tcW w:w="4032" w:type="dxa"/>
          </w:tcPr>
          <w:p w:rsidR="00C477AE" w:rsidRPr="00C477AE" w:rsidRDefault="00425059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Океанії</w:t>
            </w:r>
          </w:p>
        </w:tc>
        <w:tc>
          <w:tcPr>
            <w:tcW w:w="1843" w:type="dxa"/>
          </w:tcPr>
          <w:p w:rsidR="00C477AE" w:rsidRPr="00C477AE" w:rsidRDefault="00445734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106-108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65584D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28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.2</w:t>
            </w:r>
          </w:p>
        </w:tc>
        <w:tc>
          <w:tcPr>
            <w:tcW w:w="4032" w:type="dxa"/>
          </w:tcPr>
          <w:p w:rsidR="00C477AE" w:rsidRPr="00C477AE" w:rsidRDefault="00445734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жестів</w:t>
            </w:r>
          </w:p>
        </w:tc>
        <w:tc>
          <w:tcPr>
            <w:tcW w:w="1843" w:type="dxa"/>
          </w:tcPr>
          <w:p w:rsidR="00C477AE" w:rsidRPr="00C477AE" w:rsidRDefault="00445734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109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425059">
        <w:tc>
          <w:tcPr>
            <w:tcW w:w="1463" w:type="dxa"/>
            <w:tcBorders>
              <w:bottom w:val="single" w:sz="4" w:space="0" w:color="auto"/>
            </w:tcBorders>
          </w:tcPr>
          <w:p w:rsidR="00C477AE" w:rsidRPr="00C477AE" w:rsidRDefault="0065584D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28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.3</w:t>
            </w: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:rsidR="00C477AE" w:rsidRPr="00C477AE" w:rsidRDefault="00425059" w:rsidP="00AA6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Тварини Нової Гвінеї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77AE" w:rsidRPr="00C477AE" w:rsidRDefault="00445734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111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425059" w:rsidRPr="00C477AE" w:rsidTr="00445734">
        <w:tc>
          <w:tcPr>
            <w:tcW w:w="9605" w:type="dxa"/>
            <w:gridSpan w:val="4"/>
            <w:shd w:val="clear" w:color="auto" w:fill="EEECE1" w:themeFill="background2"/>
          </w:tcPr>
          <w:p w:rsidR="00425059" w:rsidRPr="00425059" w:rsidRDefault="00425059" w:rsidP="0042505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highlight w:val="lightGray"/>
                <w:lang w:val="uk-UA"/>
              </w:rPr>
            </w:pPr>
            <w:r w:rsidRPr="00425059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Мандруємо Україною</w:t>
            </w:r>
          </w:p>
        </w:tc>
      </w:tr>
      <w:tr w:rsidR="00425059" w:rsidRPr="00C477AE" w:rsidTr="00445734">
        <w:tc>
          <w:tcPr>
            <w:tcW w:w="7338" w:type="dxa"/>
            <w:gridSpan w:val="3"/>
          </w:tcPr>
          <w:p w:rsidR="00425059" w:rsidRPr="00C477AE" w:rsidRDefault="00425059" w:rsidP="00975F79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</w:t>
            </w:r>
            <w:r w:rsidR="00975F79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9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Туристична Україна</w:t>
            </w:r>
          </w:p>
        </w:tc>
        <w:tc>
          <w:tcPr>
            <w:tcW w:w="2267" w:type="dxa"/>
          </w:tcPr>
          <w:p w:rsidR="00425059" w:rsidRPr="00C477AE" w:rsidRDefault="00425059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65584D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29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.1</w:t>
            </w:r>
          </w:p>
        </w:tc>
        <w:tc>
          <w:tcPr>
            <w:tcW w:w="4032" w:type="dxa"/>
          </w:tcPr>
          <w:p w:rsidR="00C477AE" w:rsidRPr="00C477AE" w:rsidRDefault="00445734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цікавинки</w:t>
            </w:r>
            <w:proofErr w:type="spellEnd"/>
          </w:p>
        </w:tc>
        <w:tc>
          <w:tcPr>
            <w:tcW w:w="1843" w:type="dxa"/>
          </w:tcPr>
          <w:p w:rsidR="00C477AE" w:rsidRPr="00C477AE" w:rsidRDefault="00445734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115-116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65584D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29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.2</w:t>
            </w:r>
          </w:p>
        </w:tc>
        <w:tc>
          <w:tcPr>
            <w:tcW w:w="4032" w:type="dxa"/>
          </w:tcPr>
          <w:p w:rsidR="00C477AE" w:rsidRPr="00C477AE" w:rsidRDefault="00445734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 героїв</w:t>
            </w:r>
          </w:p>
        </w:tc>
        <w:tc>
          <w:tcPr>
            <w:tcW w:w="1843" w:type="dxa"/>
          </w:tcPr>
          <w:p w:rsidR="00C477AE" w:rsidRPr="00C477AE" w:rsidRDefault="00445734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118-119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65584D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29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.3</w:t>
            </w:r>
          </w:p>
        </w:tc>
        <w:tc>
          <w:tcPr>
            <w:tcW w:w="4032" w:type="dxa"/>
          </w:tcPr>
          <w:p w:rsidR="00C477AE" w:rsidRPr="00C477AE" w:rsidRDefault="00445734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Прогулянка на природі</w:t>
            </w:r>
          </w:p>
        </w:tc>
        <w:tc>
          <w:tcPr>
            <w:tcW w:w="1843" w:type="dxa"/>
          </w:tcPr>
          <w:p w:rsidR="00C477AE" w:rsidRPr="00C477AE" w:rsidRDefault="00445734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121-122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D76B2" w:rsidRPr="00C477AE" w:rsidTr="00445734">
        <w:tc>
          <w:tcPr>
            <w:tcW w:w="9605" w:type="dxa"/>
            <w:gridSpan w:val="4"/>
          </w:tcPr>
          <w:p w:rsidR="00CD76B2" w:rsidRPr="00C477AE" w:rsidRDefault="00425059" w:rsidP="00975F79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</w:t>
            </w:r>
            <w:r w:rsidR="00975F79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30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Українська Земля</w:t>
            </w:r>
          </w:p>
        </w:tc>
      </w:tr>
      <w:tr w:rsidR="0065584D" w:rsidRPr="00C477AE" w:rsidTr="00BE338F">
        <w:tc>
          <w:tcPr>
            <w:tcW w:w="1463" w:type="dxa"/>
          </w:tcPr>
          <w:p w:rsidR="0065584D" w:rsidRPr="00C477AE" w:rsidRDefault="0065584D" w:rsidP="009051F0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30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.1</w:t>
            </w:r>
          </w:p>
        </w:tc>
        <w:tc>
          <w:tcPr>
            <w:tcW w:w="4032" w:type="dxa"/>
          </w:tcPr>
          <w:p w:rsidR="0065584D" w:rsidRPr="00C477AE" w:rsidRDefault="0065584D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земної поверхні</w:t>
            </w:r>
          </w:p>
        </w:tc>
        <w:tc>
          <w:tcPr>
            <w:tcW w:w="1843" w:type="dxa"/>
          </w:tcPr>
          <w:p w:rsidR="0065584D" w:rsidRPr="00C477AE" w:rsidRDefault="0065584D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125-126</w:t>
            </w:r>
          </w:p>
        </w:tc>
        <w:tc>
          <w:tcPr>
            <w:tcW w:w="2267" w:type="dxa"/>
          </w:tcPr>
          <w:p w:rsidR="0065584D" w:rsidRPr="00C477AE" w:rsidRDefault="0065584D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65584D" w:rsidRPr="00C477AE" w:rsidTr="00BE338F">
        <w:tc>
          <w:tcPr>
            <w:tcW w:w="1463" w:type="dxa"/>
          </w:tcPr>
          <w:p w:rsidR="0065584D" w:rsidRPr="00C477AE" w:rsidRDefault="0065584D" w:rsidP="009051F0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30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.2</w:t>
            </w:r>
          </w:p>
        </w:tc>
        <w:tc>
          <w:tcPr>
            <w:tcW w:w="4032" w:type="dxa"/>
          </w:tcPr>
          <w:p w:rsidR="0065584D" w:rsidRPr="00C477AE" w:rsidRDefault="0065584D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Досліджуємо ґрунт</w:t>
            </w:r>
          </w:p>
        </w:tc>
        <w:tc>
          <w:tcPr>
            <w:tcW w:w="1843" w:type="dxa"/>
          </w:tcPr>
          <w:p w:rsidR="0065584D" w:rsidRPr="00C477AE" w:rsidRDefault="0065584D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127-128</w:t>
            </w:r>
          </w:p>
        </w:tc>
        <w:tc>
          <w:tcPr>
            <w:tcW w:w="2267" w:type="dxa"/>
          </w:tcPr>
          <w:p w:rsidR="0065584D" w:rsidRPr="00C477AE" w:rsidRDefault="0065584D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65584D" w:rsidRPr="00C477AE" w:rsidTr="00BE338F">
        <w:tc>
          <w:tcPr>
            <w:tcW w:w="1463" w:type="dxa"/>
          </w:tcPr>
          <w:p w:rsidR="0065584D" w:rsidRPr="00C477AE" w:rsidRDefault="0065584D" w:rsidP="009051F0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30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.3</w:t>
            </w:r>
          </w:p>
        </w:tc>
        <w:tc>
          <w:tcPr>
            <w:tcW w:w="4032" w:type="dxa"/>
          </w:tcPr>
          <w:p w:rsidR="0065584D" w:rsidRPr="00C477AE" w:rsidRDefault="0065584D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промисловість</w:t>
            </w:r>
          </w:p>
        </w:tc>
        <w:tc>
          <w:tcPr>
            <w:tcW w:w="1843" w:type="dxa"/>
          </w:tcPr>
          <w:p w:rsidR="0065584D" w:rsidRPr="00C477AE" w:rsidRDefault="0065584D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129-130</w:t>
            </w:r>
          </w:p>
        </w:tc>
        <w:tc>
          <w:tcPr>
            <w:tcW w:w="2267" w:type="dxa"/>
          </w:tcPr>
          <w:p w:rsidR="0065584D" w:rsidRPr="00C477AE" w:rsidRDefault="0065584D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975F79" w:rsidRPr="00C477AE" w:rsidTr="00445734">
        <w:tc>
          <w:tcPr>
            <w:tcW w:w="9605" w:type="dxa"/>
            <w:gridSpan w:val="4"/>
          </w:tcPr>
          <w:p w:rsidR="00975F79" w:rsidRPr="00C477AE" w:rsidRDefault="00975F79" w:rsidP="00975F79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31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Мистецька Україна</w:t>
            </w:r>
          </w:p>
        </w:tc>
      </w:tr>
      <w:tr w:rsidR="0065584D" w:rsidRPr="00C477AE" w:rsidTr="00BE338F">
        <w:tc>
          <w:tcPr>
            <w:tcW w:w="1463" w:type="dxa"/>
          </w:tcPr>
          <w:p w:rsidR="0065584D" w:rsidRPr="00C477AE" w:rsidRDefault="0065584D" w:rsidP="009051F0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31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.1</w:t>
            </w:r>
          </w:p>
        </w:tc>
        <w:tc>
          <w:tcPr>
            <w:tcW w:w="4032" w:type="dxa"/>
          </w:tcPr>
          <w:p w:rsidR="0065584D" w:rsidRPr="00C477AE" w:rsidRDefault="0065584D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Традиційні ремесла</w:t>
            </w:r>
          </w:p>
        </w:tc>
        <w:tc>
          <w:tcPr>
            <w:tcW w:w="1843" w:type="dxa"/>
          </w:tcPr>
          <w:p w:rsidR="0065584D" w:rsidRPr="00C477AE" w:rsidRDefault="0065584D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133-134</w:t>
            </w:r>
          </w:p>
        </w:tc>
        <w:tc>
          <w:tcPr>
            <w:tcW w:w="2267" w:type="dxa"/>
          </w:tcPr>
          <w:p w:rsidR="0065584D" w:rsidRPr="00C477AE" w:rsidRDefault="0065584D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65584D" w:rsidRPr="00C477AE" w:rsidTr="00BE338F">
        <w:tc>
          <w:tcPr>
            <w:tcW w:w="1463" w:type="dxa"/>
          </w:tcPr>
          <w:p w:rsidR="0065584D" w:rsidRPr="00C477AE" w:rsidRDefault="0065584D" w:rsidP="009051F0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31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.2</w:t>
            </w:r>
          </w:p>
        </w:tc>
        <w:tc>
          <w:tcPr>
            <w:tcW w:w="4032" w:type="dxa"/>
          </w:tcPr>
          <w:p w:rsidR="0065584D" w:rsidRPr="00C477AE" w:rsidRDefault="0065584D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Мистецькі ярмарки</w:t>
            </w:r>
          </w:p>
        </w:tc>
        <w:tc>
          <w:tcPr>
            <w:tcW w:w="1843" w:type="dxa"/>
          </w:tcPr>
          <w:p w:rsidR="0065584D" w:rsidRPr="00C477AE" w:rsidRDefault="0065584D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135</w:t>
            </w:r>
          </w:p>
        </w:tc>
        <w:tc>
          <w:tcPr>
            <w:tcW w:w="2267" w:type="dxa"/>
          </w:tcPr>
          <w:p w:rsidR="0065584D" w:rsidRPr="00C477AE" w:rsidRDefault="0065584D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65584D" w:rsidRPr="00C477AE" w:rsidTr="00BE338F">
        <w:tc>
          <w:tcPr>
            <w:tcW w:w="1463" w:type="dxa"/>
          </w:tcPr>
          <w:p w:rsidR="0065584D" w:rsidRPr="00C477AE" w:rsidRDefault="0065584D" w:rsidP="009051F0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31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.3</w:t>
            </w:r>
          </w:p>
        </w:tc>
        <w:tc>
          <w:tcPr>
            <w:tcW w:w="4032" w:type="dxa"/>
          </w:tcPr>
          <w:p w:rsidR="0065584D" w:rsidRPr="00C477AE" w:rsidRDefault="0065584D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і знаряддя</w:t>
            </w:r>
          </w:p>
        </w:tc>
        <w:tc>
          <w:tcPr>
            <w:tcW w:w="1843" w:type="dxa"/>
          </w:tcPr>
          <w:p w:rsidR="0065584D" w:rsidRPr="00C477AE" w:rsidRDefault="0065584D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135</w:t>
            </w:r>
          </w:p>
        </w:tc>
        <w:tc>
          <w:tcPr>
            <w:tcW w:w="2267" w:type="dxa"/>
          </w:tcPr>
          <w:p w:rsidR="0065584D" w:rsidRPr="00C477AE" w:rsidRDefault="0065584D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975F79" w:rsidRPr="00C477AE" w:rsidTr="00445734">
        <w:tc>
          <w:tcPr>
            <w:tcW w:w="7338" w:type="dxa"/>
            <w:gridSpan w:val="3"/>
          </w:tcPr>
          <w:p w:rsidR="00975F79" w:rsidRPr="00C477AE" w:rsidRDefault="00975F79" w:rsidP="00975F79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32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Вчимося бути самостійними</w:t>
            </w:r>
          </w:p>
        </w:tc>
        <w:tc>
          <w:tcPr>
            <w:tcW w:w="2267" w:type="dxa"/>
          </w:tcPr>
          <w:p w:rsidR="00975F79" w:rsidRPr="00C477AE" w:rsidRDefault="00975F79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65584D" w:rsidRPr="00C477AE" w:rsidTr="00BE338F">
        <w:tc>
          <w:tcPr>
            <w:tcW w:w="1463" w:type="dxa"/>
          </w:tcPr>
          <w:p w:rsidR="0065584D" w:rsidRPr="00C477AE" w:rsidRDefault="0065584D" w:rsidP="009051F0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32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.1</w:t>
            </w:r>
          </w:p>
        </w:tc>
        <w:tc>
          <w:tcPr>
            <w:tcW w:w="4032" w:type="dxa"/>
          </w:tcPr>
          <w:p w:rsidR="0065584D" w:rsidRPr="00C477AE" w:rsidRDefault="0065584D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 вдома і надворі</w:t>
            </w:r>
          </w:p>
        </w:tc>
        <w:tc>
          <w:tcPr>
            <w:tcW w:w="1843" w:type="dxa"/>
          </w:tcPr>
          <w:p w:rsidR="0065584D" w:rsidRPr="00C477AE" w:rsidRDefault="0065584D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139; 141</w:t>
            </w:r>
          </w:p>
        </w:tc>
        <w:tc>
          <w:tcPr>
            <w:tcW w:w="2267" w:type="dxa"/>
          </w:tcPr>
          <w:p w:rsidR="0065584D" w:rsidRPr="00C477AE" w:rsidRDefault="0065584D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65584D" w:rsidRPr="00C477AE" w:rsidTr="00BE338F">
        <w:tc>
          <w:tcPr>
            <w:tcW w:w="1463" w:type="dxa"/>
          </w:tcPr>
          <w:p w:rsidR="0065584D" w:rsidRPr="00C477AE" w:rsidRDefault="0065584D" w:rsidP="009051F0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32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.2</w:t>
            </w:r>
          </w:p>
        </w:tc>
        <w:tc>
          <w:tcPr>
            <w:tcW w:w="4032" w:type="dxa"/>
          </w:tcPr>
          <w:p w:rsidR="0065584D" w:rsidRPr="00C477AE" w:rsidRDefault="0065584D" w:rsidP="00445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Обережно шахраї </w:t>
            </w:r>
          </w:p>
        </w:tc>
        <w:tc>
          <w:tcPr>
            <w:tcW w:w="1843" w:type="dxa"/>
          </w:tcPr>
          <w:p w:rsidR="0065584D" w:rsidRPr="00C477AE" w:rsidRDefault="0065584D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140</w:t>
            </w:r>
          </w:p>
        </w:tc>
        <w:tc>
          <w:tcPr>
            <w:tcW w:w="2267" w:type="dxa"/>
          </w:tcPr>
          <w:p w:rsidR="0065584D" w:rsidRPr="00C477AE" w:rsidRDefault="0065584D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65584D" w:rsidRPr="00C477AE" w:rsidTr="00BE338F">
        <w:tc>
          <w:tcPr>
            <w:tcW w:w="1463" w:type="dxa"/>
          </w:tcPr>
          <w:p w:rsidR="0065584D" w:rsidRPr="00C477AE" w:rsidRDefault="0065584D" w:rsidP="009051F0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32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.3</w:t>
            </w:r>
          </w:p>
        </w:tc>
        <w:tc>
          <w:tcPr>
            <w:tcW w:w="4032" w:type="dxa"/>
          </w:tcPr>
          <w:p w:rsidR="0065584D" w:rsidRPr="00C477AE" w:rsidRDefault="0065584D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Канікули з користю</w:t>
            </w:r>
          </w:p>
        </w:tc>
        <w:tc>
          <w:tcPr>
            <w:tcW w:w="1843" w:type="dxa"/>
          </w:tcPr>
          <w:p w:rsidR="0065584D" w:rsidRPr="00C477AE" w:rsidRDefault="0065584D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142-143</w:t>
            </w:r>
          </w:p>
        </w:tc>
        <w:tc>
          <w:tcPr>
            <w:tcW w:w="2267" w:type="dxa"/>
          </w:tcPr>
          <w:p w:rsidR="0065584D" w:rsidRPr="00C477AE" w:rsidRDefault="0065584D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</w:tbl>
    <w:p w:rsidR="002A183D" w:rsidRPr="00C477AE" w:rsidRDefault="002A183D" w:rsidP="00AA66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338F" w:rsidRDefault="00BE338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E22CB9" w:rsidRDefault="00BE338F" w:rsidP="003A1466">
      <w:pPr>
        <w:pStyle w:val="a3"/>
        <w:spacing w:before="0" w:beforeAutospacing="0" w:after="0" w:afterAutospacing="0"/>
        <w:ind w:left="-142"/>
        <w:jc w:val="center"/>
        <w:rPr>
          <w:rStyle w:val="a4"/>
          <w:bCs/>
          <w:i w:val="0"/>
          <w:lang w:val="uk-UA"/>
        </w:rPr>
      </w:pPr>
      <w:r>
        <w:rPr>
          <w:rStyle w:val="a4"/>
          <w:b/>
          <w:bCs/>
          <w:i w:val="0"/>
          <w:lang w:val="uk-UA"/>
        </w:rPr>
        <w:lastRenderedPageBreak/>
        <w:t>Орієнтовне к</w:t>
      </w:r>
      <w:r w:rsidRPr="00C477AE">
        <w:rPr>
          <w:rStyle w:val="a4"/>
          <w:b/>
          <w:bCs/>
          <w:i w:val="0"/>
          <w:lang w:val="uk-UA"/>
        </w:rPr>
        <w:t>алендарне планування</w:t>
      </w:r>
      <w:r w:rsidR="003A1466">
        <w:rPr>
          <w:rStyle w:val="a4"/>
          <w:b/>
          <w:bCs/>
          <w:i w:val="0"/>
          <w:lang w:val="uk-UA"/>
        </w:rPr>
        <w:br/>
      </w:r>
      <w:r w:rsidRPr="00C477AE">
        <w:rPr>
          <w:rStyle w:val="a4"/>
          <w:b/>
          <w:bCs/>
          <w:i w:val="0"/>
          <w:lang w:val="uk-UA"/>
        </w:rPr>
        <w:t xml:space="preserve">з </w:t>
      </w:r>
      <w:proofErr w:type="spellStart"/>
      <w:r>
        <w:rPr>
          <w:rStyle w:val="a4"/>
          <w:b/>
          <w:bCs/>
          <w:i w:val="0"/>
          <w:lang w:val="uk-UA"/>
        </w:rPr>
        <w:t>інформатичної</w:t>
      </w:r>
      <w:proofErr w:type="spellEnd"/>
      <w:r>
        <w:rPr>
          <w:rStyle w:val="a4"/>
          <w:b/>
          <w:bCs/>
          <w:i w:val="0"/>
          <w:lang w:val="uk-UA"/>
        </w:rPr>
        <w:t xml:space="preserve"> освітньої галузі</w:t>
      </w:r>
      <w:r w:rsidR="003A1466">
        <w:rPr>
          <w:rStyle w:val="a4"/>
          <w:b/>
          <w:bCs/>
          <w:i w:val="0"/>
          <w:lang w:val="uk-UA"/>
        </w:rPr>
        <w:t xml:space="preserve"> </w:t>
      </w:r>
      <w:r w:rsidR="003A1466" w:rsidRPr="00B07C54">
        <w:rPr>
          <w:rStyle w:val="a4"/>
          <w:b/>
          <w:bCs/>
          <w:i w:val="0"/>
          <w:lang w:val="uk-UA"/>
        </w:rPr>
        <w:t xml:space="preserve">на </w:t>
      </w:r>
      <w:r w:rsidR="003A1466">
        <w:rPr>
          <w:rStyle w:val="a4"/>
          <w:b/>
          <w:bCs/>
          <w:i w:val="0"/>
          <w:lang w:val="uk-UA"/>
        </w:rPr>
        <w:t>рік (</w:t>
      </w:r>
      <w:r>
        <w:rPr>
          <w:rStyle w:val="a4"/>
          <w:bCs/>
          <w:i w:val="0"/>
          <w:lang w:val="uk-UA"/>
        </w:rPr>
        <w:t>1</w:t>
      </w:r>
      <w:r w:rsidRPr="00C477AE">
        <w:rPr>
          <w:rStyle w:val="a4"/>
          <w:bCs/>
          <w:i w:val="0"/>
          <w:lang w:val="uk-UA"/>
        </w:rPr>
        <w:t xml:space="preserve"> годин</w:t>
      </w:r>
      <w:r w:rsidR="003A1466">
        <w:rPr>
          <w:rStyle w:val="a4"/>
          <w:bCs/>
          <w:i w:val="0"/>
          <w:lang w:val="uk-UA"/>
        </w:rPr>
        <w:t>а</w:t>
      </w:r>
      <w:r>
        <w:rPr>
          <w:rStyle w:val="a4"/>
          <w:bCs/>
          <w:i w:val="0"/>
          <w:lang w:val="uk-UA"/>
        </w:rPr>
        <w:t xml:space="preserve"> на тиждень</w:t>
      </w:r>
      <w:r w:rsidR="003A1466">
        <w:rPr>
          <w:rStyle w:val="a4"/>
          <w:bCs/>
          <w:i w:val="0"/>
          <w:lang w:val="uk-UA"/>
        </w:rPr>
        <w:t>)</w:t>
      </w:r>
    </w:p>
    <w:p w:rsidR="00BE338F" w:rsidRPr="00C477AE" w:rsidRDefault="00BE338F" w:rsidP="003A1466">
      <w:pPr>
        <w:pStyle w:val="a3"/>
        <w:spacing w:before="0" w:beforeAutospacing="0" w:after="0" w:afterAutospacing="0"/>
        <w:ind w:left="-142"/>
        <w:rPr>
          <w:rStyle w:val="a4"/>
          <w:bCs/>
          <w:i w:val="0"/>
          <w:lang w:val="uk-UA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433"/>
        <w:gridCol w:w="2111"/>
      </w:tblGrid>
      <w:tr w:rsidR="00E22CB9" w:rsidRPr="00905840" w:rsidTr="003A1466">
        <w:tc>
          <w:tcPr>
            <w:tcW w:w="817" w:type="dxa"/>
          </w:tcPr>
          <w:p w:rsidR="00E22CB9" w:rsidRPr="00905840" w:rsidRDefault="003A1466" w:rsidP="00905840">
            <w:pPr>
              <w:spacing w:before="20" w:after="20"/>
              <w:ind w:left="-64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 тижня</w:t>
            </w:r>
          </w:p>
        </w:tc>
        <w:tc>
          <w:tcPr>
            <w:tcW w:w="4253" w:type="dxa"/>
          </w:tcPr>
          <w:p w:rsidR="00E22CB9" w:rsidRPr="00905840" w:rsidRDefault="00E22CB9" w:rsidP="00502BC1">
            <w:pPr>
              <w:spacing w:before="20" w:after="20"/>
              <w:ind w:left="-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1417" w:type="dxa"/>
          </w:tcPr>
          <w:p w:rsidR="00E22CB9" w:rsidRPr="00905840" w:rsidRDefault="003A1466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Сторінка у п</w:t>
            </w:r>
            <w:r w:rsidR="00E22CB9"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ідручник</w:t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</w:t>
            </w:r>
          </w:p>
        </w:tc>
        <w:tc>
          <w:tcPr>
            <w:tcW w:w="1433" w:type="dxa"/>
          </w:tcPr>
          <w:p w:rsidR="00E22CB9" w:rsidRPr="00905840" w:rsidRDefault="003A1466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Сторінка у з</w:t>
            </w:r>
            <w:r w:rsidR="00E22CB9"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ошит</w:t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і з інформатики</w:t>
            </w:r>
          </w:p>
        </w:tc>
        <w:tc>
          <w:tcPr>
            <w:tcW w:w="2111" w:type="dxa"/>
          </w:tcPr>
          <w:p w:rsidR="00E22CB9" w:rsidRPr="00905840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</w:tr>
      <w:tr w:rsidR="00E22CB9" w:rsidRPr="00C477AE" w:rsidTr="003A1466">
        <w:trPr>
          <w:trHeight w:val="317"/>
        </w:trPr>
        <w:tc>
          <w:tcPr>
            <w:tcW w:w="817" w:type="dxa"/>
            <w:shd w:val="clear" w:color="auto" w:fill="auto"/>
          </w:tcPr>
          <w:p w:rsidR="00E22CB9" w:rsidRPr="00C477AE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Знайомство з комп’ютерами</w:t>
            </w:r>
          </w:p>
        </w:tc>
        <w:tc>
          <w:tcPr>
            <w:tcW w:w="1417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</w:t>
            </w:r>
            <w:r w:rsidR="0044573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(ч.1)</w:t>
            </w:r>
          </w:p>
        </w:tc>
        <w:tc>
          <w:tcPr>
            <w:tcW w:w="1433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2111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22CB9" w:rsidRPr="00C477AE" w:rsidTr="003A1466">
        <w:tc>
          <w:tcPr>
            <w:tcW w:w="817" w:type="dxa"/>
            <w:shd w:val="clear" w:color="auto" w:fill="auto"/>
          </w:tcPr>
          <w:p w:rsidR="00E22CB9" w:rsidRPr="00C477AE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Навігатори. Досліджуємо комп’ютерну мишку і клавіатуру</w:t>
            </w:r>
          </w:p>
        </w:tc>
        <w:tc>
          <w:tcPr>
            <w:tcW w:w="1417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1433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7-8</w:t>
            </w:r>
          </w:p>
        </w:tc>
        <w:tc>
          <w:tcPr>
            <w:tcW w:w="2111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22CB9" w:rsidRPr="00C477AE" w:rsidTr="003A1466">
        <w:trPr>
          <w:trHeight w:val="330"/>
        </w:trPr>
        <w:tc>
          <w:tcPr>
            <w:tcW w:w="817" w:type="dxa"/>
            <w:shd w:val="clear" w:color="auto" w:fill="auto"/>
          </w:tcPr>
          <w:p w:rsidR="00E22CB9" w:rsidRPr="00C477AE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Здоров’я і комп’ютер</w:t>
            </w:r>
          </w:p>
        </w:tc>
        <w:tc>
          <w:tcPr>
            <w:tcW w:w="1417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</w:p>
        </w:tc>
        <w:tc>
          <w:tcPr>
            <w:tcW w:w="1433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</w:p>
        </w:tc>
        <w:tc>
          <w:tcPr>
            <w:tcW w:w="2111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22CB9" w:rsidRPr="00C477AE" w:rsidTr="003A1466">
        <w:tc>
          <w:tcPr>
            <w:tcW w:w="817" w:type="dxa"/>
            <w:shd w:val="clear" w:color="auto" w:fill="auto"/>
          </w:tcPr>
          <w:p w:rsidR="00E22CB9" w:rsidRPr="00C477AE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Досліджуємо робочий стіл комп’ютера</w:t>
            </w:r>
          </w:p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Як дізнатися погоду в Інтернеті</w:t>
            </w:r>
          </w:p>
        </w:tc>
        <w:tc>
          <w:tcPr>
            <w:tcW w:w="1417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</w:t>
            </w:r>
          </w:p>
        </w:tc>
        <w:tc>
          <w:tcPr>
            <w:tcW w:w="1433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10-11</w:t>
            </w:r>
          </w:p>
        </w:tc>
        <w:tc>
          <w:tcPr>
            <w:tcW w:w="2111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22CB9" w:rsidRPr="00C477AE" w:rsidTr="003A1466">
        <w:trPr>
          <w:trHeight w:val="327"/>
        </w:trPr>
        <w:tc>
          <w:tcPr>
            <w:tcW w:w="817" w:type="dxa"/>
            <w:shd w:val="clear" w:color="auto" w:fill="auto"/>
          </w:tcPr>
          <w:p w:rsidR="00E22CB9" w:rsidRPr="00C477AE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Інформація та інформаційні повідомлення</w:t>
            </w:r>
          </w:p>
        </w:tc>
        <w:tc>
          <w:tcPr>
            <w:tcW w:w="1417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47-49</w:t>
            </w:r>
          </w:p>
        </w:tc>
        <w:tc>
          <w:tcPr>
            <w:tcW w:w="1433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12-14</w:t>
            </w:r>
          </w:p>
        </w:tc>
        <w:tc>
          <w:tcPr>
            <w:tcW w:w="2111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22CB9" w:rsidRPr="00C477AE" w:rsidTr="00502BC1">
        <w:trPr>
          <w:trHeight w:val="330"/>
        </w:trPr>
        <w:tc>
          <w:tcPr>
            <w:tcW w:w="817" w:type="dxa"/>
            <w:shd w:val="clear" w:color="auto" w:fill="auto"/>
          </w:tcPr>
          <w:p w:rsidR="00E22CB9" w:rsidRPr="00C477AE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Способи кодування інформації </w:t>
            </w:r>
          </w:p>
        </w:tc>
        <w:tc>
          <w:tcPr>
            <w:tcW w:w="1417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53, 60-61</w:t>
            </w:r>
          </w:p>
        </w:tc>
        <w:tc>
          <w:tcPr>
            <w:tcW w:w="1433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15-20</w:t>
            </w:r>
          </w:p>
        </w:tc>
        <w:tc>
          <w:tcPr>
            <w:tcW w:w="2111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22CB9" w:rsidRPr="00C477AE" w:rsidTr="003A1466">
        <w:tc>
          <w:tcPr>
            <w:tcW w:w="817" w:type="dxa"/>
            <w:shd w:val="clear" w:color="auto" w:fill="auto"/>
          </w:tcPr>
          <w:p w:rsidR="00E22CB9" w:rsidRPr="00C477AE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Мова Суахілі. Кодування інформації </w:t>
            </w:r>
          </w:p>
        </w:tc>
        <w:tc>
          <w:tcPr>
            <w:tcW w:w="1417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66</w:t>
            </w:r>
          </w:p>
        </w:tc>
        <w:tc>
          <w:tcPr>
            <w:tcW w:w="1433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</w:p>
        </w:tc>
        <w:tc>
          <w:tcPr>
            <w:tcW w:w="2111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22CB9" w:rsidRPr="00C477AE" w:rsidTr="003A1466">
        <w:tc>
          <w:tcPr>
            <w:tcW w:w="817" w:type="dxa"/>
            <w:shd w:val="clear" w:color="auto" w:fill="auto"/>
          </w:tcPr>
          <w:p w:rsidR="00E22CB9" w:rsidRPr="00C477AE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Швидкий пошук і збереження інформації на комп’ютері</w:t>
            </w:r>
          </w:p>
        </w:tc>
        <w:tc>
          <w:tcPr>
            <w:tcW w:w="1417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74, 79</w:t>
            </w:r>
          </w:p>
        </w:tc>
        <w:tc>
          <w:tcPr>
            <w:tcW w:w="1433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22-23</w:t>
            </w:r>
          </w:p>
        </w:tc>
        <w:tc>
          <w:tcPr>
            <w:tcW w:w="2111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22CB9" w:rsidRPr="00C477AE" w:rsidTr="003A1466">
        <w:tc>
          <w:tcPr>
            <w:tcW w:w="817" w:type="dxa"/>
            <w:shd w:val="clear" w:color="auto" w:fill="auto"/>
          </w:tcPr>
          <w:p w:rsidR="00E22CB9" w:rsidRPr="00C477AE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Fonts w:ascii="Times New Roman" w:hAnsi="Times New Roman" w:cs="Times New Roman"/>
                <w:lang w:val="uk-UA"/>
              </w:rPr>
            </w:pPr>
            <w:r w:rsidRPr="00C477AE">
              <w:rPr>
                <w:rFonts w:ascii="Times New Roman" w:hAnsi="Times New Roman" w:cs="Times New Roman"/>
                <w:lang w:val="uk-UA"/>
              </w:rPr>
              <w:t>Знайомство з графічним редактором</w:t>
            </w:r>
          </w:p>
        </w:tc>
        <w:tc>
          <w:tcPr>
            <w:tcW w:w="1417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88</w:t>
            </w:r>
          </w:p>
        </w:tc>
        <w:tc>
          <w:tcPr>
            <w:tcW w:w="1433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24-26</w:t>
            </w:r>
          </w:p>
        </w:tc>
        <w:tc>
          <w:tcPr>
            <w:tcW w:w="2111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22CB9" w:rsidRPr="00C477AE" w:rsidTr="003A1466">
        <w:tc>
          <w:tcPr>
            <w:tcW w:w="817" w:type="dxa"/>
            <w:shd w:val="clear" w:color="auto" w:fill="auto"/>
          </w:tcPr>
          <w:p w:rsidR="00E22CB9" w:rsidRPr="00C477AE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Корисні програми: графічний редактор, перекладач</w:t>
            </w:r>
          </w:p>
        </w:tc>
        <w:tc>
          <w:tcPr>
            <w:tcW w:w="1417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93</w:t>
            </w:r>
          </w:p>
        </w:tc>
        <w:tc>
          <w:tcPr>
            <w:tcW w:w="1433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</w:p>
        </w:tc>
        <w:tc>
          <w:tcPr>
            <w:tcW w:w="2111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22CB9" w:rsidRPr="00C477AE" w:rsidTr="003A1466">
        <w:tc>
          <w:tcPr>
            <w:tcW w:w="817" w:type="dxa"/>
            <w:shd w:val="clear" w:color="auto" w:fill="auto"/>
          </w:tcPr>
          <w:p w:rsidR="00E22CB9" w:rsidRPr="00C477AE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Fonts w:ascii="Times New Roman" w:hAnsi="Times New Roman" w:cs="Times New Roman"/>
                <w:lang w:val="uk-UA"/>
              </w:rPr>
            </w:pPr>
            <w:r w:rsidRPr="00C477AE">
              <w:rPr>
                <w:rFonts w:ascii="Times New Roman" w:hAnsi="Times New Roman" w:cs="Times New Roman"/>
                <w:lang w:val="uk-UA"/>
              </w:rPr>
              <w:t>Корисні програми: калькулятор</w:t>
            </w:r>
          </w:p>
        </w:tc>
        <w:tc>
          <w:tcPr>
            <w:tcW w:w="1417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105</w:t>
            </w:r>
          </w:p>
        </w:tc>
        <w:tc>
          <w:tcPr>
            <w:tcW w:w="1433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</w:p>
        </w:tc>
        <w:tc>
          <w:tcPr>
            <w:tcW w:w="2111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22CB9" w:rsidRPr="00C477AE" w:rsidTr="003A1466">
        <w:tc>
          <w:tcPr>
            <w:tcW w:w="817" w:type="dxa"/>
            <w:shd w:val="clear" w:color="auto" w:fill="auto"/>
          </w:tcPr>
          <w:p w:rsidR="00E22CB9" w:rsidRPr="00C477AE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Безпека у соціальних мережах</w:t>
            </w:r>
          </w:p>
        </w:tc>
        <w:tc>
          <w:tcPr>
            <w:tcW w:w="1417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115</w:t>
            </w:r>
          </w:p>
        </w:tc>
        <w:tc>
          <w:tcPr>
            <w:tcW w:w="1433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30-32</w:t>
            </w:r>
          </w:p>
        </w:tc>
        <w:tc>
          <w:tcPr>
            <w:tcW w:w="2111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22CB9" w:rsidRPr="00C477AE" w:rsidTr="003A1466">
        <w:tc>
          <w:tcPr>
            <w:tcW w:w="817" w:type="dxa"/>
            <w:shd w:val="clear" w:color="auto" w:fill="auto"/>
          </w:tcPr>
          <w:p w:rsidR="00E22CB9" w:rsidRPr="00C477AE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Створюємо електронну пошту та </w:t>
            </w:r>
            <w:proofErr w:type="spellStart"/>
            <w:r w:rsidR="00BE338F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І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нтернет-спільноту</w:t>
            </w:r>
            <w:proofErr w:type="spellEnd"/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125-126</w:t>
            </w:r>
          </w:p>
        </w:tc>
        <w:tc>
          <w:tcPr>
            <w:tcW w:w="1433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32-33</w:t>
            </w:r>
          </w:p>
        </w:tc>
        <w:tc>
          <w:tcPr>
            <w:tcW w:w="2111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22CB9" w:rsidRPr="004C7F64" w:rsidTr="003A1466">
        <w:trPr>
          <w:trHeight w:val="362"/>
        </w:trPr>
        <w:tc>
          <w:tcPr>
            <w:tcW w:w="817" w:type="dxa"/>
            <w:shd w:val="clear" w:color="auto" w:fill="auto"/>
          </w:tcPr>
          <w:p w:rsidR="00E22CB9" w:rsidRPr="004C7F64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4C7F64">
              <w:rPr>
                <w:rStyle w:val="a4"/>
                <w:rFonts w:ascii="Times New Roman" w:hAnsi="Times New Roman" w:cs="Times New Roman"/>
                <w:bCs/>
                <w:i w:val="0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4C7F6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Віртуальна екскурсія Ейфелевою вежею</w:t>
            </w:r>
          </w:p>
        </w:tc>
        <w:tc>
          <w:tcPr>
            <w:tcW w:w="1417" w:type="dxa"/>
          </w:tcPr>
          <w:p w:rsidR="00E22CB9" w:rsidRPr="004D5E6F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132</w:t>
            </w:r>
          </w:p>
        </w:tc>
        <w:tc>
          <w:tcPr>
            <w:tcW w:w="1433" w:type="dxa"/>
          </w:tcPr>
          <w:p w:rsidR="00E22CB9" w:rsidRPr="004C7F64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111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22CB9" w:rsidRPr="004C7F64" w:rsidTr="003A1466">
        <w:tc>
          <w:tcPr>
            <w:tcW w:w="817" w:type="dxa"/>
            <w:shd w:val="clear" w:color="auto" w:fill="auto"/>
          </w:tcPr>
          <w:p w:rsidR="00E22CB9" w:rsidRPr="004C7F64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4C7F64">
              <w:rPr>
                <w:rStyle w:val="a4"/>
                <w:rFonts w:ascii="Times New Roman" w:hAnsi="Times New Roman" w:cs="Times New Roman"/>
                <w:bCs/>
                <w:i w:val="0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4C7F6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Створюємо і надсилаємо електронну листівку </w:t>
            </w:r>
          </w:p>
        </w:tc>
        <w:tc>
          <w:tcPr>
            <w:tcW w:w="1417" w:type="dxa"/>
          </w:tcPr>
          <w:p w:rsidR="00E22CB9" w:rsidRPr="004D5E6F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142</w:t>
            </w:r>
          </w:p>
        </w:tc>
        <w:tc>
          <w:tcPr>
            <w:tcW w:w="1433" w:type="dxa"/>
          </w:tcPr>
          <w:p w:rsidR="00E22CB9" w:rsidRPr="00B371E1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</w:t>
            </w:r>
          </w:p>
        </w:tc>
        <w:tc>
          <w:tcPr>
            <w:tcW w:w="2111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22CB9" w:rsidRPr="009051F0" w:rsidTr="003A1466">
        <w:tc>
          <w:tcPr>
            <w:tcW w:w="817" w:type="dxa"/>
            <w:shd w:val="clear" w:color="auto" w:fill="auto"/>
          </w:tcPr>
          <w:p w:rsidR="00E22CB9" w:rsidRPr="009051F0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1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E22CB9" w:rsidRPr="009051F0" w:rsidRDefault="00E22CB9" w:rsidP="00905840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1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Об</w:t>
            </w:r>
            <w:r w:rsidR="00905840" w:rsidRPr="009051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’</w:t>
            </w:r>
            <w:r w:rsidRPr="009051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єкти і властивості </w:t>
            </w:r>
          </w:p>
        </w:tc>
        <w:tc>
          <w:tcPr>
            <w:tcW w:w="1417" w:type="dxa"/>
          </w:tcPr>
          <w:p w:rsidR="00E22CB9" w:rsidRPr="009051F0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1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10-11 (ч.2)</w:t>
            </w:r>
          </w:p>
        </w:tc>
        <w:tc>
          <w:tcPr>
            <w:tcW w:w="1433" w:type="dxa"/>
          </w:tcPr>
          <w:p w:rsidR="00E22CB9" w:rsidRPr="009051F0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1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36-37</w:t>
            </w:r>
          </w:p>
        </w:tc>
        <w:tc>
          <w:tcPr>
            <w:tcW w:w="2111" w:type="dxa"/>
            <w:shd w:val="clear" w:color="auto" w:fill="auto"/>
          </w:tcPr>
          <w:p w:rsidR="00E22CB9" w:rsidRPr="009051F0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22CB9" w:rsidRPr="009051F0" w:rsidTr="003A1466">
        <w:tc>
          <w:tcPr>
            <w:tcW w:w="817" w:type="dxa"/>
            <w:shd w:val="clear" w:color="auto" w:fill="auto"/>
          </w:tcPr>
          <w:p w:rsidR="00E22CB9" w:rsidRPr="009051F0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1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E22CB9" w:rsidRPr="009051F0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1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Множини</w:t>
            </w:r>
          </w:p>
        </w:tc>
        <w:tc>
          <w:tcPr>
            <w:tcW w:w="1417" w:type="dxa"/>
          </w:tcPr>
          <w:p w:rsidR="00E22CB9" w:rsidRPr="009051F0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1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20-21 </w:t>
            </w:r>
          </w:p>
        </w:tc>
        <w:tc>
          <w:tcPr>
            <w:tcW w:w="1433" w:type="dxa"/>
          </w:tcPr>
          <w:p w:rsidR="00E22CB9" w:rsidRPr="009051F0" w:rsidRDefault="00D40B41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38</w:t>
            </w:r>
          </w:p>
        </w:tc>
        <w:tc>
          <w:tcPr>
            <w:tcW w:w="2111" w:type="dxa"/>
            <w:shd w:val="clear" w:color="auto" w:fill="auto"/>
          </w:tcPr>
          <w:p w:rsidR="00E22CB9" w:rsidRPr="009051F0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22CB9" w:rsidRPr="004C7F64" w:rsidTr="003A1466">
        <w:tc>
          <w:tcPr>
            <w:tcW w:w="817" w:type="dxa"/>
            <w:shd w:val="clear" w:color="auto" w:fill="auto"/>
          </w:tcPr>
          <w:p w:rsidR="00E22CB9" w:rsidRPr="009051F0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1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E22CB9" w:rsidRPr="009051F0" w:rsidRDefault="00D40B41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Множини</w:t>
            </w:r>
          </w:p>
        </w:tc>
        <w:tc>
          <w:tcPr>
            <w:tcW w:w="1417" w:type="dxa"/>
          </w:tcPr>
          <w:p w:rsidR="00E22CB9" w:rsidRPr="009051F0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33" w:type="dxa"/>
          </w:tcPr>
          <w:p w:rsidR="00E22CB9" w:rsidRPr="009051F0" w:rsidRDefault="00D40B41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</w:t>
            </w:r>
          </w:p>
        </w:tc>
        <w:tc>
          <w:tcPr>
            <w:tcW w:w="2111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22CB9" w:rsidRPr="004C7F64" w:rsidTr="003A1466">
        <w:tc>
          <w:tcPr>
            <w:tcW w:w="817" w:type="dxa"/>
            <w:shd w:val="clear" w:color="auto" w:fill="auto"/>
          </w:tcPr>
          <w:p w:rsidR="00E22CB9" w:rsidRPr="00305509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E22CB9" w:rsidRPr="00905840" w:rsidRDefault="00D40B41" w:rsidP="005F6F92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Істинні і хибні твердження</w:t>
            </w:r>
          </w:p>
        </w:tc>
        <w:tc>
          <w:tcPr>
            <w:tcW w:w="1417" w:type="dxa"/>
          </w:tcPr>
          <w:p w:rsidR="00E22CB9" w:rsidRPr="00AC64EA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33" w:type="dxa"/>
          </w:tcPr>
          <w:p w:rsidR="00E22CB9" w:rsidRPr="00AC64EA" w:rsidRDefault="00D40B41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</w:t>
            </w:r>
          </w:p>
        </w:tc>
        <w:tc>
          <w:tcPr>
            <w:tcW w:w="2111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40B41" w:rsidRPr="004C7F64" w:rsidTr="003A1466">
        <w:tc>
          <w:tcPr>
            <w:tcW w:w="817" w:type="dxa"/>
            <w:shd w:val="clear" w:color="auto" w:fill="auto"/>
          </w:tcPr>
          <w:p w:rsidR="00D40B41" w:rsidRPr="00305509" w:rsidRDefault="00D40B41" w:rsidP="00D40B4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D40B41" w:rsidRPr="00905840" w:rsidRDefault="00D40B41" w:rsidP="00D40B41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Досліджуємо з</w:t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акономірності</w:t>
            </w:r>
          </w:p>
        </w:tc>
        <w:tc>
          <w:tcPr>
            <w:tcW w:w="1417" w:type="dxa"/>
          </w:tcPr>
          <w:p w:rsidR="00D40B41" w:rsidRPr="00AC64EA" w:rsidRDefault="00D40B41" w:rsidP="00D40B4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33" w:type="dxa"/>
          </w:tcPr>
          <w:p w:rsidR="00D40B41" w:rsidRPr="00AC64EA" w:rsidRDefault="00D40B41" w:rsidP="00D40B4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</w:t>
            </w:r>
          </w:p>
        </w:tc>
        <w:tc>
          <w:tcPr>
            <w:tcW w:w="2111" w:type="dxa"/>
            <w:shd w:val="clear" w:color="auto" w:fill="auto"/>
          </w:tcPr>
          <w:p w:rsidR="00D40B41" w:rsidRPr="004C7F64" w:rsidRDefault="00D40B41" w:rsidP="00D40B41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40B41" w:rsidRPr="004C7F64" w:rsidTr="003A1466">
        <w:tc>
          <w:tcPr>
            <w:tcW w:w="817" w:type="dxa"/>
            <w:shd w:val="clear" w:color="auto" w:fill="auto"/>
          </w:tcPr>
          <w:p w:rsidR="00D40B41" w:rsidRPr="00305509" w:rsidRDefault="00D40B41" w:rsidP="00D40B4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:rsidR="00D40B41" w:rsidRPr="00905840" w:rsidRDefault="00D40B41" w:rsidP="00D40B41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Команди і виконавці</w:t>
            </w:r>
          </w:p>
        </w:tc>
        <w:tc>
          <w:tcPr>
            <w:tcW w:w="1417" w:type="dxa"/>
          </w:tcPr>
          <w:p w:rsidR="00D40B41" w:rsidRPr="00AC64EA" w:rsidRDefault="00D40B41" w:rsidP="00D40B4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33" w:type="dxa"/>
          </w:tcPr>
          <w:p w:rsidR="00D40B41" w:rsidRPr="00AC64EA" w:rsidRDefault="00D40B41" w:rsidP="00D40B4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</w:t>
            </w:r>
          </w:p>
        </w:tc>
        <w:tc>
          <w:tcPr>
            <w:tcW w:w="2111" w:type="dxa"/>
            <w:shd w:val="clear" w:color="auto" w:fill="auto"/>
          </w:tcPr>
          <w:p w:rsidR="00D40B41" w:rsidRPr="004C7F64" w:rsidRDefault="00D40B41" w:rsidP="00D40B41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40B41" w:rsidRPr="004C7F64" w:rsidTr="003A1466">
        <w:tc>
          <w:tcPr>
            <w:tcW w:w="817" w:type="dxa"/>
            <w:shd w:val="clear" w:color="auto" w:fill="auto"/>
          </w:tcPr>
          <w:p w:rsidR="00D40B41" w:rsidRPr="00305509" w:rsidRDefault="00D40B41" w:rsidP="00D40B4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D40B41" w:rsidRPr="00905840" w:rsidRDefault="00D40B41" w:rsidP="00D40B41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А</w:t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лгоритми</w:t>
            </w:r>
          </w:p>
        </w:tc>
        <w:tc>
          <w:tcPr>
            <w:tcW w:w="1417" w:type="dxa"/>
          </w:tcPr>
          <w:p w:rsidR="00D40B41" w:rsidRPr="00D15F3C" w:rsidRDefault="00D40B41" w:rsidP="00D40B4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63</w:t>
            </w:r>
          </w:p>
        </w:tc>
        <w:tc>
          <w:tcPr>
            <w:tcW w:w="1433" w:type="dxa"/>
          </w:tcPr>
          <w:p w:rsidR="00D40B41" w:rsidRPr="00AC64EA" w:rsidRDefault="00D40B41" w:rsidP="00D40B4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43-44</w:t>
            </w:r>
          </w:p>
        </w:tc>
        <w:tc>
          <w:tcPr>
            <w:tcW w:w="2111" w:type="dxa"/>
            <w:shd w:val="clear" w:color="auto" w:fill="auto"/>
          </w:tcPr>
          <w:p w:rsidR="00D40B41" w:rsidRPr="004C7F64" w:rsidRDefault="00D40B41" w:rsidP="00D40B41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40B41" w:rsidRPr="004C7F64" w:rsidTr="003A1466">
        <w:tc>
          <w:tcPr>
            <w:tcW w:w="817" w:type="dxa"/>
            <w:shd w:val="clear" w:color="auto" w:fill="auto"/>
          </w:tcPr>
          <w:p w:rsidR="00D40B41" w:rsidRPr="00305509" w:rsidRDefault="00D40B41" w:rsidP="00D40B4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:rsidR="00D40B41" w:rsidRPr="00905840" w:rsidRDefault="00D40B41" w:rsidP="00D40B41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proofErr w:type="spellStart"/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Емотикони</w:t>
            </w:r>
            <w:proofErr w:type="spellEnd"/>
          </w:p>
        </w:tc>
        <w:tc>
          <w:tcPr>
            <w:tcW w:w="1417" w:type="dxa"/>
          </w:tcPr>
          <w:p w:rsidR="00D40B41" w:rsidRPr="00AC64EA" w:rsidRDefault="00D40B41" w:rsidP="00D40B4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70</w:t>
            </w:r>
          </w:p>
        </w:tc>
        <w:tc>
          <w:tcPr>
            <w:tcW w:w="1433" w:type="dxa"/>
          </w:tcPr>
          <w:p w:rsidR="00D40B41" w:rsidRPr="006126EF" w:rsidRDefault="00D40B41" w:rsidP="00D40B4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</w:t>
            </w:r>
          </w:p>
        </w:tc>
        <w:tc>
          <w:tcPr>
            <w:tcW w:w="2111" w:type="dxa"/>
            <w:shd w:val="clear" w:color="auto" w:fill="auto"/>
          </w:tcPr>
          <w:p w:rsidR="00D40B41" w:rsidRPr="004C7F64" w:rsidRDefault="00D40B41" w:rsidP="00D40B41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40B41" w:rsidRPr="004C7F64" w:rsidTr="003A1466">
        <w:tc>
          <w:tcPr>
            <w:tcW w:w="817" w:type="dxa"/>
            <w:shd w:val="clear" w:color="auto" w:fill="auto"/>
          </w:tcPr>
          <w:p w:rsidR="00D40B41" w:rsidRPr="00305509" w:rsidRDefault="00D40B41" w:rsidP="00D40B4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D40B41" w:rsidRPr="00905840" w:rsidRDefault="00D40B41" w:rsidP="00D40B41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Перші комп’ютери</w:t>
            </w:r>
            <w:r w:rsidR="00E31C87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алгоритми (продовження)</w:t>
            </w:r>
          </w:p>
        </w:tc>
        <w:tc>
          <w:tcPr>
            <w:tcW w:w="1417" w:type="dxa"/>
          </w:tcPr>
          <w:p w:rsidR="00D40B41" w:rsidRPr="006126EF" w:rsidRDefault="00D40B41" w:rsidP="00D40B4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77</w:t>
            </w:r>
          </w:p>
        </w:tc>
        <w:tc>
          <w:tcPr>
            <w:tcW w:w="1433" w:type="dxa"/>
          </w:tcPr>
          <w:p w:rsidR="00D40B41" w:rsidRPr="006126EF" w:rsidRDefault="00D40B41" w:rsidP="00D40B4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45-46</w:t>
            </w:r>
          </w:p>
        </w:tc>
        <w:tc>
          <w:tcPr>
            <w:tcW w:w="2111" w:type="dxa"/>
            <w:shd w:val="clear" w:color="auto" w:fill="auto"/>
          </w:tcPr>
          <w:p w:rsidR="00D40B41" w:rsidRPr="004C7F64" w:rsidRDefault="00D40B41" w:rsidP="00D40B41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40B41" w:rsidRPr="004C7F64" w:rsidTr="003A1466">
        <w:tc>
          <w:tcPr>
            <w:tcW w:w="817" w:type="dxa"/>
            <w:shd w:val="clear" w:color="auto" w:fill="auto"/>
          </w:tcPr>
          <w:p w:rsidR="00D40B41" w:rsidRPr="00305509" w:rsidRDefault="00D40B41" w:rsidP="00D40B4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:rsidR="00D40B41" w:rsidRPr="00905840" w:rsidRDefault="00D40B41" w:rsidP="00D40B41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Поняття моделі </w:t>
            </w:r>
          </w:p>
        </w:tc>
        <w:tc>
          <w:tcPr>
            <w:tcW w:w="1417" w:type="dxa"/>
          </w:tcPr>
          <w:p w:rsidR="00D40B41" w:rsidRPr="00D15F3C" w:rsidRDefault="00D40B41" w:rsidP="00D40B4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86</w:t>
            </w:r>
          </w:p>
        </w:tc>
        <w:tc>
          <w:tcPr>
            <w:tcW w:w="1433" w:type="dxa"/>
          </w:tcPr>
          <w:p w:rsidR="00D40B41" w:rsidRPr="006126EF" w:rsidRDefault="00D40B41" w:rsidP="00D40B4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48-49</w:t>
            </w:r>
          </w:p>
        </w:tc>
        <w:tc>
          <w:tcPr>
            <w:tcW w:w="2111" w:type="dxa"/>
            <w:shd w:val="clear" w:color="auto" w:fill="auto"/>
          </w:tcPr>
          <w:p w:rsidR="00D40B41" w:rsidRPr="004C7F64" w:rsidRDefault="00D40B41" w:rsidP="00D40B41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40B41" w:rsidRPr="004C7F64" w:rsidTr="003A1466">
        <w:tc>
          <w:tcPr>
            <w:tcW w:w="817" w:type="dxa"/>
            <w:shd w:val="clear" w:color="auto" w:fill="auto"/>
          </w:tcPr>
          <w:p w:rsidR="00D40B41" w:rsidRPr="00305509" w:rsidRDefault="00D40B41" w:rsidP="00D40B4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</w:p>
        </w:tc>
        <w:tc>
          <w:tcPr>
            <w:tcW w:w="4253" w:type="dxa"/>
            <w:shd w:val="clear" w:color="auto" w:fill="auto"/>
          </w:tcPr>
          <w:p w:rsidR="00D40B41" w:rsidRPr="00905840" w:rsidRDefault="00D40B41" w:rsidP="00D40B41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Шрифти</w:t>
            </w:r>
          </w:p>
        </w:tc>
        <w:tc>
          <w:tcPr>
            <w:tcW w:w="1417" w:type="dxa"/>
          </w:tcPr>
          <w:p w:rsidR="00D40B41" w:rsidRPr="00D15F3C" w:rsidRDefault="00D40B41" w:rsidP="00D40B4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33" w:type="dxa"/>
          </w:tcPr>
          <w:p w:rsidR="00D40B41" w:rsidRPr="006126EF" w:rsidRDefault="00D40B41" w:rsidP="00D40B4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</w:t>
            </w:r>
          </w:p>
        </w:tc>
        <w:tc>
          <w:tcPr>
            <w:tcW w:w="2111" w:type="dxa"/>
            <w:shd w:val="clear" w:color="auto" w:fill="auto"/>
          </w:tcPr>
          <w:p w:rsidR="00D40B41" w:rsidRPr="004C7F64" w:rsidRDefault="00D40B41" w:rsidP="00D40B41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40B41" w:rsidRPr="004C7F64" w:rsidTr="003A1466">
        <w:tc>
          <w:tcPr>
            <w:tcW w:w="817" w:type="dxa"/>
            <w:shd w:val="clear" w:color="auto" w:fill="auto"/>
          </w:tcPr>
          <w:p w:rsidR="00D40B41" w:rsidRPr="00305509" w:rsidRDefault="00D40B41" w:rsidP="00D40B4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:rsidR="00D40B41" w:rsidRPr="00905840" w:rsidRDefault="00D40B41" w:rsidP="00D40B41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Корисні програми: календар. Вчимося ставити нагадування</w:t>
            </w:r>
            <w:r w:rsidR="00E31C87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Розгалужені алгоритми</w:t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  <w:r w:rsidR="00E31C87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(продовження)</w:t>
            </w:r>
          </w:p>
        </w:tc>
        <w:tc>
          <w:tcPr>
            <w:tcW w:w="1417" w:type="dxa"/>
          </w:tcPr>
          <w:p w:rsidR="00D40B41" w:rsidRPr="00D40B41" w:rsidRDefault="00D40B41" w:rsidP="00D40B4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103</w:t>
            </w:r>
          </w:p>
        </w:tc>
        <w:tc>
          <w:tcPr>
            <w:tcW w:w="1433" w:type="dxa"/>
          </w:tcPr>
          <w:p w:rsidR="00D40B41" w:rsidRDefault="00D40B41" w:rsidP="00D40B4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="00E31C87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</w:t>
            </w:r>
          </w:p>
          <w:p w:rsidR="00E31C87" w:rsidRDefault="00E31C87" w:rsidP="00D40B4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</w:t>
            </w:r>
          </w:p>
        </w:tc>
        <w:tc>
          <w:tcPr>
            <w:tcW w:w="2111" w:type="dxa"/>
            <w:shd w:val="clear" w:color="auto" w:fill="auto"/>
          </w:tcPr>
          <w:p w:rsidR="00D40B41" w:rsidRPr="004C7F64" w:rsidRDefault="00D40B41" w:rsidP="00D40B41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40B41" w:rsidRPr="004C7F64" w:rsidTr="003A1466">
        <w:tc>
          <w:tcPr>
            <w:tcW w:w="817" w:type="dxa"/>
            <w:shd w:val="clear" w:color="auto" w:fill="auto"/>
          </w:tcPr>
          <w:p w:rsidR="00D40B41" w:rsidRDefault="00D40B41" w:rsidP="00D40B4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:rsidR="00D40B41" w:rsidRDefault="00D40B41" w:rsidP="00D40B41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Найпопулярніші текстові редактори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форматування тексту</w:t>
            </w:r>
            <w:r w:rsidR="001C66B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Створюємо таблиці</w:t>
            </w:r>
          </w:p>
        </w:tc>
        <w:tc>
          <w:tcPr>
            <w:tcW w:w="1417" w:type="dxa"/>
          </w:tcPr>
          <w:p w:rsidR="00D40B41" w:rsidRPr="001C66BB" w:rsidRDefault="001C66BB" w:rsidP="00D40B4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110</w:t>
            </w:r>
          </w:p>
        </w:tc>
        <w:tc>
          <w:tcPr>
            <w:tcW w:w="1433" w:type="dxa"/>
          </w:tcPr>
          <w:p w:rsidR="00D40B41" w:rsidRDefault="00D40B41" w:rsidP="001C66BB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51-5</w:t>
            </w:r>
            <w:r w:rsidR="001C66B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D40B41" w:rsidRPr="004C7F64" w:rsidRDefault="00D40B41" w:rsidP="00D40B41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40B41" w:rsidRPr="004C7F64" w:rsidTr="003A1466">
        <w:tc>
          <w:tcPr>
            <w:tcW w:w="817" w:type="dxa"/>
            <w:shd w:val="clear" w:color="auto" w:fill="auto"/>
          </w:tcPr>
          <w:p w:rsidR="00D40B41" w:rsidRPr="00305509" w:rsidRDefault="00D40B41" w:rsidP="00D40B4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</w:p>
        </w:tc>
        <w:tc>
          <w:tcPr>
            <w:tcW w:w="4253" w:type="dxa"/>
            <w:shd w:val="clear" w:color="auto" w:fill="auto"/>
          </w:tcPr>
          <w:p w:rsidR="00D40B41" w:rsidRPr="004C7F64" w:rsidRDefault="001C66BB" w:rsidP="00D40B41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Віртуальна екскурсія</w:t>
            </w:r>
          </w:p>
        </w:tc>
        <w:tc>
          <w:tcPr>
            <w:tcW w:w="1417" w:type="dxa"/>
          </w:tcPr>
          <w:p w:rsidR="00D40B41" w:rsidRPr="00D40B41" w:rsidRDefault="00D40B41" w:rsidP="00D40B4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117</w:t>
            </w:r>
          </w:p>
        </w:tc>
        <w:tc>
          <w:tcPr>
            <w:tcW w:w="1433" w:type="dxa"/>
          </w:tcPr>
          <w:p w:rsidR="00D40B41" w:rsidRPr="006126EF" w:rsidRDefault="00D40B41" w:rsidP="00D40B4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2111" w:type="dxa"/>
            <w:shd w:val="clear" w:color="auto" w:fill="auto"/>
          </w:tcPr>
          <w:p w:rsidR="00D40B41" w:rsidRPr="004C7F64" w:rsidRDefault="00D40B41" w:rsidP="00D40B41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40B41" w:rsidRPr="004C7F64" w:rsidTr="003A1466">
        <w:tc>
          <w:tcPr>
            <w:tcW w:w="817" w:type="dxa"/>
            <w:shd w:val="clear" w:color="auto" w:fill="auto"/>
          </w:tcPr>
          <w:p w:rsidR="00D40B41" w:rsidRPr="00305509" w:rsidRDefault="00D40B41" w:rsidP="00D40B4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:rsidR="00D40B41" w:rsidRPr="004C7F64" w:rsidRDefault="00D40B41" w:rsidP="00D40B41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Авторство і доброчесність</w:t>
            </w:r>
          </w:p>
        </w:tc>
        <w:tc>
          <w:tcPr>
            <w:tcW w:w="1417" w:type="dxa"/>
          </w:tcPr>
          <w:p w:rsidR="00D40B41" w:rsidRPr="00D15F3C" w:rsidRDefault="00D40B41" w:rsidP="00D40B4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33" w:type="dxa"/>
          </w:tcPr>
          <w:p w:rsidR="00D40B41" w:rsidRPr="006126EF" w:rsidRDefault="00F133B3" w:rsidP="00D40B4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54-55</w:t>
            </w:r>
          </w:p>
        </w:tc>
        <w:tc>
          <w:tcPr>
            <w:tcW w:w="2111" w:type="dxa"/>
            <w:shd w:val="clear" w:color="auto" w:fill="auto"/>
          </w:tcPr>
          <w:p w:rsidR="00D40B41" w:rsidRPr="004C7F64" w:rsidRDefault="00D40B41" w:rsidP="00D40B41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40B41" w:rsidRPr="004C7F64" w:rsidTr="003A1466">
        <w:tc>
          <w:tcPr>
            <w:tcW w:w="817" w:type="dxa"/>
            <w:shd w:val="clear" w:color="auto" w:fill="auto"/>
          </w:tcPr>
          <w:p w:rsidR="00D40B41" w:rsidRPr="00305509" w:rsidRDefault="00D40B41" w:rsidP="00D40B4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</w:p>
        </w:tc>
        <w:tc>
          <w:tcPr>
            <w:tcW w:w="4253" w:type="dxa"/>
            <w:shd w:val="clear" w:color="auto" w:fill="auto"/>
          </w:tcPr>
          <w:p w:rsidR="00D40B41" w:rsidRPr="004C7F64" w:rsidRDefault="00D40B41" w:rsidP="00D40B41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Знімаємо відео</w:t>
            </w:r>
          </w:p>
        </w:tc>
        <w:tc>
          <w:tcPr>
            <w:tcW w:w="1417" w:type="dxa"/>
          </w:tcPr>
          <w:p w:rsidR="00D40B41" w:rsidRPr="00B371E1" w:rsidRDefault="00D40B41" w:rsidP="00D40B4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136</w:t>
            </w:r>
          </w:p>
        </w:tc>
        <w:tc>
          <w:tcPr>
            <w:tcW w:w="1433" w:type="dxa"/>
          </w:tcPr>
          <w:p w:rsidR="00D40B41" w:rsidRPr="006126EF" w:rsidRDefault="00D40B41" w:rsidP="00D40B4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2111" w:type="dxa"/>
            <w:shd w:val="clear" w:color="auto" w:fill="auto"/>
          </w:tcPr>
          <w:p w:rsidR="00D40B41" w:rsidRPr="004C7F64" w:rsidRDefault="00D40B41" w:rsidP="00D40B41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40B41" w:rsidRPr="004C7F64" w:rsidTr="003A1466">
        <w:tc>
          <w:tcPr>
            <w:tcW w:w="817" w:type="dxa"/>
            <w:shd w:val="clear" w:color="auto" w:fill="auto"/>
          </w:tcPr>
          <w:p w:rsidR="00D40B41" w:rsidRDefault="00D40B41" w:rsidP="00D40B4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</w:p>
        </w:tc>
        <w:tc>
          <w:tcPr>
            <w:tcW w:w="4253" w:type="dxa"/>
            <w:shd w:val="clear" w:color="auto" w:fill="auto"/>
          </w:tcPr>
          <w:p w:rsidR="00D40B41" w:rsidRPr="004C7F64" w:rsidRDefault="00D40B41" w:rsidP="00D40B41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Створюємо таблицю у текстовому редакторі</w:t>
            </w:r>
          </w:p>
        </w:tc>
        <w:tc>
          <w:tcPr>
            <w:tcW w:w="1417" w:type="dxa"/>
          </w:tcPr>
          <w:p w:rsidR="00D40B41" w:rsidRPr="00B371E1" w:rsidRDefault="00D40B41" w:rsidP="00D40B4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143</w:t>
            </w:r>
          </w:p>
        </w:tc>
        <w:tc>
          <w:tcPr>
            <w:tcW w:w="1433" w:type="dxa"/>
          </w:tcPr>
          <w:p w:rsidR="00D40B41" w:rsidRPr="004C7F64" w:rsidRDefault="00D40B41" w:rsidP="00D40B4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111" w:type="dxa"/>
            <w:shd w:val="clear" w:color="auto" w:fill="auto"/>
          </w:tcPr>
          <w:p w:rsidR="00D40B41" w:rsidRPr="004C7F64" w:rsidRDefault="00D40B41" w:rsidP="00D40B41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40B41" w:rsidRPr="00AD5842" w:rsidTr="003A1466">
        <w:tc>
          <w:tcPr>
            <w:tcW w:w="817" w:type="dxa"/>
            <w:shd w:val="clear" w:color="auto" w:fill="auto"/>
          </w:tcPr>
          <w:p w:rsidR="00D40B41" w:rsidRDefault="00D40B41" w:rsidP="00D40B4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33-35</w:t>
            </w:r>
          </w:p>
        </w:tc>
        <w:tc>
          <w:tcPr>
            <w:tcW w:w="4253" w:type="dxa"/>
            <w:shd w:val="clear" w:color="auto" w:fill="auto"/>
          </w:tcPr>
          <w:p w:rsidR="00D40B41" w:rsidRDefault="00D40B41" w:rsidP="00E31C87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Підсумкові завдання: малюнкові шифри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40B41" w:rsidRDefault="00D40B41" w:rsidP="00D40B41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33" w:type="dxa"/>
          </w:tcPr>
          <w:p w:rsidR="00D40B41" w:rsidRPr="00AD5842" w:rsidRDefault="00D40B41" w:rsidP="00E31C87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56-</w:t>
            </w:r>
            <w:r w:rsidR="00E31C87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</w:t>
            </w:r>
          </w:p>
        </w:tc>
        <w:tc>
          <w:tcPr>
            <w:tcW w:w="2111" w:type="dxa"/>
            <w:shd w:val="clear" w:color="auto" w:fill="auto"/>
          </w:tcPr>
          <w:p w:rsidR="00D40B41" w:rsidRPr="00AD5842" w:rsidRDefault="00D40B41" w:rsidP="00D40B41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:rsidR="003A1466" w:rsidRDefault="003A1466">
      <w:pP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  <w:r>
        <w:rPr>
          <w:rStyle w:val="a4"/>
          <w:b/>
          <w:bCs/>
          <w:lang w:val="en-US"/>
        </w:rPr>
        <w:br w:type="page"/>
      </w:r>
    </w:p>
    <w:p w:rsidR="00E22CB9" w:rsidRDefault="00E22CB9" w:rsidP="00E22CB9">
      <w:pPr>
        <w:pStyle w:val="a3"/>
        <w:jc w:val="center"/>
        <w:rPr>
          <w:rStyle w:val="a4"/>
          <w:b/>
          <w:bCs/>
          <w:lang w:val="en-US"/>
        </w:rPr>
      </w:pPr>
    </w:p>
    <w:p w:rsidR="0008055A" w:rsidRPr="00905840" w:rsidRDefault="0008055A" w:rsidP="0008055A">
      <w:pPr>
        <w:pStyle w:val="a3"/>
        <w:spacing w:before="0" w:beforeAutospacing="0" w:after="0" w:afterAutospacing="0"/>
        <w:ind w:left="-142"/>
        <w:jc w:val="center"/>
        <w:rPr>
          <w:rStyle w:val="a4"/>
          <w:bCs/>
          <w:i w:val="0"/>
          <w:lang w:val="uk-UA"/>
        </w:rPr>
      </w:pPr>
      <w:r w:rsidRPr="00905840">
        <w:rPr>
          <w:rStyle w:val="a4"/>
          <w:b/>
          <w:bCs/>
          <w:i w:val="0"/>
          <w:lang w:val="uk-UA"/>
        </w:rPr>
        <w:t>Орієнтовне календарне планування</w:t>
      </w:r>
      <w:r w:rsidRPr="00905840">
        <w:rPr>
          <w:rStyle w:val="a4"/>
          <w:b/>
          <w:bCs/>
          <w:i w:val="0"/>
          <w:lang w:val="uk-UA"/>
        </w:rPr>
        <w:br/>
        <w:t xml:space="preserve">з технологічної освітньої галузі на </w:t>
      </w:r>
      <w:r w:rsidR="00445734">
        <w:rPr>
          <w:rStyle w:val="a4"/>
          <w:b/>
          <w:bCs/>
          <w:i w:val="0"/>
          <w:lang w:val="uk-UA"/>
        </w:rPr>
        <w:t>рік</w:t>
      </w:r>
      <w:r w:rsidRPr="00905840">
        <w:rPr>
          <w:rStyle w:val="a4"/>
          <w:b/>
          <w:bCs/>
          <w:i w:val="0"/>
          <w:lang w:val="uk-UA"/>
        </w:rPr>
        <w:t xml:space="preserve"> (</w:t>
      </w:r>
      <w:r w:rsidRPr="00905840">
        <w:rPr>
          <w:rStyle w:val="a4"/>
          <w:bCs/>
          <w:i w:val="0"/>
          <w:lang w:val="uk-UA"/>
        </w:rPr>
        <w:t>1 година на тиждень)</w:t>
      </w:r>
    </w:p>
    <w:p w:rsidR="00E22CB9" w:rsidRPr="00905840" w:rsidRDefault="00E22CB9" w:rsidP="00E22CB9">
      <w:pPr>
        <w:rPr>
          <w:rFonts w:ascii="Times New Roman" w:hAnsi="Times New Roman" w:cs="Times New Roman"/>
          <w:lang w:val="uk-UA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17"/>
        <w:gridCol w:w="5120"/>
        <w:gridCol w:w="1701"/>
        <w:gridCol w:w="2409"/>
      </w:tblGrid>
      <w:tr w:rsidR="00905840" w:rsidRPr="00905840" w:rsidTr="00905840">
        <w:tc>
          <w:tcPr>
            <w:tcW w:w="517" w:type="dxa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N</w:t>
            </w:r>
          </w:p>
        </w:tc>
        <w:tc>
          <w:tcPr>
            <w:tcW w:w="5120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Сторінки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br/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 підручнику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частина 1</w:t>
            </w:r>
          </w:p>
        </w:tc>
        <w:tc>
          <w:tcPr>
            <w:tcW w:w="2409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207F96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Помічники у навчанні. </w:t>
            </w:r>
            <w:r w:rsidR="00905840"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Виготовляємо закладки (освоєння техніки </w:t>
            </w:r>
            <w:proofErr w:type="spellStart"/>
            <w:r w:rsidR="00905840"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оригамі</w:t>
            </w:r>
            <w:proofErr w:type="spellEnd"/>
            <w:r w:rsidR="00905840"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</w:t>
            </w:r>
            <w:r w:rsidR="0044573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(ч.1)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207F96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Увага: автомобіль! </w:t>
            </w:r>
            <w:r w:rsidR="00905840"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Виготовляємо макет автомобіля (об’ємний виріб з використанням вторинних матеріалів)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Зустрічаємо гостей (виготовлення простих страв, сервірування столу)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29-30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Материки і континенти. Виготовляємо карту півкуль (моделювання з готових елементів)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207F96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Тварини-рекордсмени. </w:t>
            </w:r>
            <w:r w:rsidR="00905840"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Виготовляємо макет слона (розгортки прямокутної форми)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Мода давніх єгиптян. Виготовляємо комір і картуш (дизайнерське проектування – моделювання та конструювання)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59-60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Fonts w:ascii="Times New Roman" w:hAnsi="Times New Roman" w:cs="Times New Roman"/>
                <w:lang w:val="uk-UA"/>
              </w:rPr>
              <w:t xml:space="preserve">Звірі Кенії. </w:t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Виготовляємо макет жирафи (виготовлення виробу за інструкційними картками з графічними зображеннями)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70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Fonts w:ascii="Times New Roman" w:hAnsi="Times New Roman" w:cs="Times New Roman"/>
                <w:lang w:val="uk-UA"/>
              </w:rPr>
            </w:pPr>
            <w:r w:rsidRPr="00905840">
              <w:rPr>
                <w:rFonts w:ascii="Times New Roman" w:hAnsi="Times New Roman" w:cs="Times New Roman"/>
                <w:lang w:val="uk-UA"/>
              </w:rPr>
              <w:t xml:space="preserve">Мадагаскар – острів лемурів. Виготовляємо макет лемура </w:t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</w:t>
            </w:r>
            <w:r w:rsidRPr="00905840">
              <w:rPr>
                <w:rFonts w:ascii="Times New Roman" w:hAnsi="Times New Roman" w:cs="Times New Roman"/>
                <w:lang w:val="uk-UA"/>
              </w:rPr>
              <w:t>виріб з природних матеріалів</w:t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78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Fonts w:ascii="Times New Roman" w:hAnsi="Times New Roman" w:cs="Times New Roman"/>
                <w:lang w:val="uk-UA"/>
              </w:rPr>
            </w:pPr>
            <w:r w:rsidRPr="00905840">
              <w:rPr>
                <w:rFonts w:ascii="Times New Roman" w:hAnsi="Times New Roman" w:cs="Times New Roman"/>
                <w:lang w:val="uk-UA"/>
              </w:rPr>
              <w:t xml:space="preserve">Виготовляємо макет панди </w:t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</w:t>
            </w:r>
            <w:r w:rsidRPr="00905840">
              <w:rPr>
                <w:rFonts w:ascii="Times New Roman" w:hAnsi="Times New Roman" w:cs="Times New Roman"/>
                <w:lang w:val="uk-UA"/>
              </w:rPr>
              <w:t>виготовлення і оздоблення об’ємних виробів</w:t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86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Свята у Японії і Китаї. Виготовляємо дракона (оздоблення виробу за власним задумом)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94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Fonts w:ascii="Times New Roman" w:hAnsi="Times New Roman" w:cs="Times New Roman"/>
                <w:lang w:val="uk-UA"/>
              </w:rPr>
            </w:pPr>
            <w:r w:rsidRPr="00905840">
              <w:rPr>
                <w:rFonts w:ascii="Times New Roman" w:hAnsi="Times New Roman" w:cs="Times New Roman"/>
                <w:lang w:val="uk-UA"/>
              </w:rPr>
              <w:t xml:space="preserve">Мистецтво </w:t>
            </w:r>
            <w:proofErr w:type="spellStart"/>
            <w:r w:rsidRPr="00905840">
              <w:rPr>
                <w:rFonts w:ascii="Times New Roman" w:hAnsi="Times New Roman" w:cs="Times New Roman"/>
                <w:lang w:val="uk-UA"/>
              </w:rPr>
              <w:t>мехенді</w:t>
            </w:r>
            <w:proofErr w:type="spellEnd"/>
            <w:r w:rsidRPr="009058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</w:t>
            </w:r>
            <w:r w:rsidRPr="00905840">
              <w:rPr>
                <w:rFonts w:ascii="Times New Roman" w:hAnsi="Times New Roman" w:cs="Times New Roman"/>
                <w:lang w:val="uk-UA"/>
              </w:rPr>
              <w:t xml:space="preserve">освоєння техніки </w:t>
            </w:r>
            <w:proofErr w:type="spellStart"/>
            <w:r w:rsidRPr="00905840">
              <w:rPr>
                <w:rFonts w:ascii="Times New Roman" w:hAnsi="Times New Roman" w:cs="Times New Roman"/>
                <w:lang w:val="uk-UA"/>
              </w:rPr>
              <w:t>мехенді</w:t>
            </w:r>
            <w:proofErr w:type="spellEnd"/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104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Родина. Виготовляємо браслет дружби (техніка плетіння)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116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Fonts w:ascii="Times New Roman" w:hAnsi="Times New Roman" w:cs="Times New Roman"/>
                <w:lang w:val="uk-UA"/>
              </w:rPr>
            </w:pPr>
            <w:r w:rsidRPr="00905840">
              <w:rPr>
                <w:rFonts w:ascii="Times New Roman" w:hAnsi="Times New Roman" w:cs="Times New Roman"/>
                <w:lang w:val="uk-UA"/>
              </w:rPr>
              <w:t xml:space="preserve">Піца – символ Італії  </w:t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</w:t>
            </w:r>
            <w:r w:rsidRPr="00905840">
              <w:rPr>
                <w:rFonts w:ascii="Times New Roman" w:hAnsi="Times New Roman" w:cs="Times New Roman"/>
                <w:lang w:val="uk-UA"/>
              </w:rPr>
              <w:t>виготовлення та оздоблення об’ємного виробу з пластиліну</w:t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123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Країна тюльпанів. Виготовляємо вітряк (виготовлення та оздоблення об’ємного виробу     зі вторинних матеріалів)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133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Виготовляємо листівку (ви</w:t>
            </w:r>
            <w:r w:rsidR="001E72A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готовлення об’ємного виробу </w:t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й оздоблення за власним задумом) 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141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00F86" w:rsidRPr="00905840" w:rsidTr="00905840">
        <w:tc>
          <w:tcPr>
            <w:tcW w:w="517" w:type="dxa"/>
            <w:shd w:val="clear" w:color="auto" w:fill="auto"/>
          </w:tcPr>
          <w:p w:rsidR="00D00F86" w:rsidRPr="00905840" w:rsidRDefault="00D00F86" w:rsidP="00D00F8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</w:t>
            </w:r>
          </w:p>
        </w:tc>
        <w:tc>
          <w:tcPr>
            <w:tcW w:w="5120" w:type="dxa"/>
            <w:shd w:val="clear" w:color="auto" w:fill="auto"/>
          </w:tcPr>
          <w:p w:rsidR="00D00F86" w:rsidRPr="00B07C54" w:rsidRDefault="00D00F86" w:rsidP="00D00F8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Полярна ніч і полярне сяйво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(створення малюнку фарбами на основі власних спостережень)</w:t>
            </w:r>
          </w:p>
        </w:tc>
        <w:tc>
          <w:tcPr>
            <w:tcW w:w="1701" w:type="dxa"/>
          </w:tcPr>
          <w:p w:rsidR="00D00F86" w:rsidRPr="00905840" w:rsidRDefault="00D00F86" w:rsidP="00D00F86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 (ч.2)</w:t>
            </w:r>
          </w:p>
        </w:tc>
        <w:tc>
          <w:tcPr>
            <w:tcW w:w="2409" w:type="dxa"/>
            <w:shd w:val="clear" w:color="auto" w:fill="auto"/>
          </w:tcPr>
          <w:p w:rsidR="00D00F86" w:rsidRPr="00905840" w:rsidRDefault="00D00F86" w:rsidP="00D00F8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00F86" w:rsidRPr="00905840" w:rsidTr="00905840">
        <w:tc>
          <w:tcPr>
            <w:tcW w:w="517" w:type="dxa"/>
            <w:shd w:val="clear" w:color="auto" w:fill="auto"/>
          </w:tcPr>
          <w:p w:rsidR="00D00F86" w:rsidRPr="00905840" w:rsidRDefault="00D00F86" w:rsidP="00D00F8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</w:p>
        </w:tc>
        <w:tc>
          <w:tcPr>
            <w:tcW w:w="5120" w:type="dxa"/>
            <w:shd w:val="clear" w:color="auto" w:fill="auto"/>
          </w:tcPr>
          <w:p w:rsidR="00D00F86" w:rsidRPr="00B07C54" w:rsidRDefault="00D00F86" w:rsidP="00D00F8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Мешканці Арктики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(</w:t>
            </w:r>
            <w:r w:rsidRPr="00905840">
              <w:rPr>
                <w:rFonts w:ascii="Times New Roman" w:hAnsi="Times New Roman" w:cs="Times New Roman"/>
                <w:lang w:val="uk-UA"/>
              </w:rPr>
              <w:t>виготовлення і оздоблення об’ємних виробів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1701" w:type="dxa"/>
          </w:tcPr>
          <w:p w:rsidR="00D00F86" w:rsidRPr="00905840" w:rsidRDefault="00D00F86" w:rsidP="00D00F86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18 </w:t>
            </w:r>
          </w:p>
        </w:tc>
        <w:tc>
          <w:tcPr>
            <w:tcW w:w="2409" w:type="dxa"/>
            <w:shd w:val="clear" w:color="auto" w:fill="auto"/>
          </w:tcPr>
          <w:p w:rsidR="00D00F86" w:rsidRPr="00905840" w:rsidRDefault="00D00F86" w:rsidP="00D00F8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00F86" w:rsidRPr="00905840" w:rsidTr="00905840">
        <w:tc>
          <w:tcPr>
            <w:tcW w:w="517" w:type="dxa"/>
            <w:shd w:val="clear" w:color="auto" w:fill="auto"/>
          </w:tcPr>
          <w:p w:rsidR="00D00F86" w:rsidRPr="00905840" w:rsidRDefault="00D00F86" w:rsidP="00D00F8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</w:p>
        </w:tc>
        <w:tc>
          <w:tcPr>
            <w:tcW w:w="5120" w:type="dxa"/>
            <w:shd w:val="clear" w:color="auto" w:fill="auto"/>
          </w:tcPr>
          <w:p w:rsidR="00D00F86" w:rsidRPr="00905840" w:rsidRDefault="00D00F86" w:rsidP="00D00F8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Тварини Антарктики (</w:t>
            </w:r>
            <w:r w:rsidRPr="00905840">
              <w:rPr>
                <w:rFonts w:ascii="Times New Roman" w:hAnsi="Times New Roman" w:cs="Times New Roman"/>
                <w:lang w:val="uk-UA"/>
              </w:rPr>
              <w:t xml:space="preserve">виготовлення </w:t>
            </w:r>
            <w:r>
              <w:rPr>
                <w:rFonts w:ascii="Times New Roman" w:hAnsi="Times New Roman" w:cs="Times New Roman"/>
                <w:lang w:val="uk-UA"/>
              </w:rPr>
              <w:t>аплікації з ниток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1701" w:type="dxa"/>
          </w:tcPr>
          <w:p w:rsidR="00D00F86" w:rsidRPr="00905840" w:rsidRDefault="00D00F86" w:rsidP="00D00F86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28 </w:t>
            </w:r>
          </w:p>
        </w:tc>
        <w:tc>
          <w:tcPr>
            <w:tcW w:w="2409" w:type="dxa"/>
            <w:shd w:val="clear" w:color="auto" w:fill="auto"/>
          </w:tcPr>
          <w:p w:rsidR="00D00F86" w:rsidRPr="00905840" w:rsidRDefault="00D00F86" w:rsidP="00D00F8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72A6" w:rsidRPr="00905840" w:rsidTr="00905840">
        <w:tc>
          <w:tcPr>
            <w:tcW w:w="517" w:type="dxa"/>
            <w:shd w:val="clear" w:color="auto" w:fill="auto"/>
          </w:tcPr>
          <w:p w:rsidR="001E72A6" w:rsidRPr="00905840" w:rsidRDefault="001E72A6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</w:p>
        </w:tc>
        <w:tc>
          <w:tcPr>
            <w:tcW w:w="5120" w:type="dxa"/>
            <w:shd w:val="clear" w:color="auto" w:fill="auto"/>
          </w:tcPr>
          <w:p w:rsidR="001E72A6" w:rsidRPr="00B07C54" w:rsidRDefault="001E72A6" w:rsidP="001E72A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Кругообіг води у природі (виготовлення об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br w:type="column"/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’ємної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схеми з рухомими деталями)</w:t>
            </w:r>
          </w:p>
        </w:tc>
        <w:tc>
          <w:tcPr>
            <w:tcW w:w="1701" w:type="dxa"/>
          </w:tcPr>
          <w:p w:rsidR="001E72A6" w:rsidRPr="00905840" w:rsidRDefault="001E72A6" w:rsidP="001E72A6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</w:t>
            </w:r>
            <w:r w:rsidR="0052510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E72A6" w:rsidRPr="00905840" w:rsidRDefault="001E72A6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72A6" w:rsidRPr="00905840" w:rsidTr="00905840">
        <w:tc>
          <w:tcPr>
            <w:tcW w:w="517" w:type="dxa"/>
            <w:shd w:val="clear" w:color="auto" w:fill="auto"/>
          </w:tcPr>
          <w:p w:rsidR="001E72A6" w:rsidRPr="00905840" w:rsidRDefault="001E72A6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5120" w:type="dxa"/>
            <w:shd w:val="clear" w:color="auto" w:fill="auto"/>
          </w:tcPr>
          <w:p w:rsidR="001E72A6" w:rsidRPr="00B07C54" w:rsidRDefault="001E72A6" w:rsidP="001E72A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Рослини Бразилії (виготовлення об’ємних елементів з паперу)</w:t>
            </w:r>
          </w:p>
        </w:tc>
        <w:tc>
          <w:tcPr>
            <w:tcW w:w="1701" w:type="dxa"/>
          </w:tcPr>
          <w:p w:rsidR="001E72A6" w:rsidRPr="00905840" w:rsidRDefault="001E72A6" w:rsidP="001E72A6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</w:t>
            </w:r>
            <w:r w:rsidR="0052510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E72A6" w:rsidRPr="00905840" w:rsidRDefault="001E72A6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72A6" w:rsidRPr="00905840" w:rsidTr="00905840">
        <w:tc>
          <w:tcPr>
            <w:tcW w:w="517" w:type="dxa"/>
            <w:shd w:val="clear" w:color="auto" w:fill="auto"/>
          </w:tcPr>
          <w:p w:rsidR="001E72A6" w:rsidRDefault="001E72A6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</w:p>
        </w:tc>
        <w:tc>
          <w:tcPr>
            <w:tcW w:w="5120" w:type="dxa"/>
            <w:shd w:val="clear" w:color="auto" w:fill="auto"/>
          </w:tcPr>
          <w:p w:rsidR="001E72A6" w:rsidRPr="00B07C54" w:rsidRDefault="001E72A6" w:rsidP="001E72A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Виготовляємо папугу </w:t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(виготовлення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аплікації</w:t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 зі вторинних матеріалів)</w:t>
            </w:r>
          </w:p>
        </w:tc>
        <w:tc>
          <w:tcPr>
            <w:tcW w:w="1701" w:type="dxa"/>
          </w:tcPr>
          <w:p w:rsidR="001E72A6" w:rsidRPr="00905840" w:rsidRDefault="001E72A6" w:rsidP="001E72A6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</w:t>
            </w:r>
            <w:r w:rsidR="0052510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E72A6" w:rsidRPr="00905840" w:rsidRDefault="001E72A6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45734" w:rsidRPr="00905840" w:rsidTr="00905840">
        <w:tc>
          <w:tcPr>
            <w:tcW w:w="517" w:type="dxa"/>
            <w:shd w:val="clear" w:color="auto" w:fill="auto"/>
          </w:tcPr>
          <w:p w:rsidR="00445734" w:rsidRDefault="007C1E53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22</w:t>
            </w:r>
          </w:p>
        </w:tc>
        <w:tc>
          <w:tcPr>
            <w:tcW w:w="5120" w:type="dxa"/>
            <w:shd w:val="clear" w:color="auto" w:fill="auto"/>
          </w:tcPr>
          <w:p w:rsidR="00445734" w:rsidRDefault="00445734" w:rsidP="001E72A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Виготовляємо головний убір індіанців</w:t>
            </w:r>
            <w:r w:rsidR="00E43F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(виготовлення об’ємних елементів з паперу )</w:t>
            </w:r>
          </w:p>
        </w:tc>
        <w:tc>
          <w:tcPr>
            <w:tcW w:w="1701" w:type="dxa"/>
          </w:tcPr>
          <w:p w:rsidR="00445734" w:rsidRDefault="00445734" w:rsidP="001E72A6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62</w:t>
            </w:r>
          </w:p>
        </w:tc>
        <w:tc>
          <w:tcPr>
            <w:tcW w:w="2409" w:type="dxa"/>
            <w:shd w:val="clear" w:color="auto" w:fill="auto"/>
          </w:tcPr>
          <w:p w:rsidR="00445734" w:rsidRPr="00905840" w:rsidRDefault="00445734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45734" w:rsidRPr="00905840" w:rsidTr="00905840">
        <w:tc>
          <w:tcPr>
            <w:tcW w:w="517" w:type="dxa"/>
            <w:shd w:val="clear" w:color="auto" w:fill="auto"/>
          </w:tcPr>
          <w:p w:rsidR="00445734" w:rsidRDefault="007C1E53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</w:p>
        </w:tc>
        <w:tc>
          <w:tcPr>
            <w:tcW w:w="5120" w:type="dxa"/>
            <w:shd w:val="clear" w:color="auto" w:fill="auto"/>
          </w:tcPr>
          <w:p w:rsidR="00445734" w:rsidRDefault="00445734" w:rsidP="001E72A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Виготовляємо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маракаси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і сомбреро</w:t>
            </w:r>
            <w:r w:rsidR="00E43F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  <w:r w:rsidR="00E43FED"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(об’ємний виріб з використанням вторинних матеріалів)</w:t>
            </w:r>
          </w:p>
        </w:tc>
        <w:tc>
          <w:tcPr>
            <w:tcW w:w="1701" w:type="dxa"/>
          </w:tcPr>
          <w:p w:rsidR="00445734" w:rsidRDefault="00445734" w:rsidP="001E72A6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71</w:t>
            </w:r>
          </w:p>
        </w:tc>
        <w:tc>
          <w:tcPr>
            <w:tcW w:w="2409" w:type="dxa"/>
            <w:shd w:val="clear" w:color="auto" w:fill="auto"/>
          </w:tcPr>
          <w:p w:rsidR="00445734" w:rsidRPr="00905840" w:rsidRDefault="00445734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1F0" w:rsidRPr="009051F0" w:rsidTr="00905840">
        <w:tc>
          <w:tcPr>
            <w:tcW w:w="517" w:type="dxa"/>
            <w:shd w:val="clear" w:color="auto" w:fill="auto"/>
          </w:tcPr>
          <w:p w:rsidR="00445734" w:rsidRPr="009051F0" w:rsidRDefault="007C1E53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1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</w:p>
        </w:tc>
        <w:tc>
          <w:tcPr>
            <w:tcW w:w="5120" w:type="dxa"/>
            <w:shd w:val="clear" w:color="auto" w:fill="auto"/>
          </w:tcPr>
          <w:p w:rsidR="00445734" w:rsidRPr="009051F0" w:rsidRDefault="00E43FED" w:rsidP="001E72A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1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Винаходи у космічній галузі</w:t>
            </w:r>
            <w:r w:rsidR="007C1E53" w:rsidRPr="009051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  <w:r w:rsidR="009051F0" w:rsidRPr="009051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(виготовляємо модель </w:t>
            </w:r>
            <w:proofErr w:type="spellStart"/>
            <w:r w:rsidR="009051F0" w:rsidRPr="009051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Шатла</w:t>
            </w:r>
            <w:proofErr w:type="spellEnd"/>
            <w:r w:rsidRPr="009051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1701" w:type="dxa"/>
          </w:tcPr>
          <w:p w:rsidR="00445734" w:rsidRPr="009051F0" w:rsidRDefault="007C1E53" w:rsidP="001E72A6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1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79</w:t>
            </w:r>
          </w:p>
        </w:tc>
        <w:tc>
          <w:tcPr>
            <w:tcW w:w="2409" w:type="dxa"/>
            <w:shd w:val="clear" w:color="auto" w:fill="auto"/>
          </w:tcPr>
          <w:p w:rsidR="00445734" w:rsidRPr="009051F0" w:rsidRDefault="00445734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45734" w:rsidRPr="00905840" w:rsidTr="00905840">
        <w:tc>
          <w:tcPr>
            <w:tcW w:w="517" w:type="dxa"/>
            <w:shd w:val="clear" w:color="auto" w:fill="auto"/>
          </w:tcPr>
          <w:p w:rsidR="00445734" w:rsidRDefault="007C1E53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</w:p>
        </w:tc>
        <w:tc>
          <w:tcPr>
            <w:tcW w:w="5120" w:type="dxa"/>
            <w:shd w:val="clear" w:color="auto" w:fill="auto"/>
          </w:tcPr>
          <w:p w:rsidR="00445734" w:rsidRDefault="007C1E53" w:rsidP="001E72A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Виготовляємо модель аеростата</w:t>
            </w:r>
            <w:r w:rsidR="00E43F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(</w:t>
            </w:r>
            <w:r w:rsidR="00E43FED"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</w:t>
            </w:r>
            <w:r w:rsidR="00E43F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готовлення об’ємного виробу)</w:t>
            </w:r>
          </w:p>
        </w:tc>
        <w:tc>
          <w:tcPr>
            <w:tcW w:w="1701" w:type="dxa"/>
          </w:tcPr>
          <w:p w:rsidR="00445734" w:rsidRDefault="007C1E53" w:rsidP="001E72A6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87</w:t>
            </w:r>
          </w:p>
        </w:tc>
        <w:tc>
          <w:tcPr>
            <w:tcW w:w="2409" w:type="dxa"/>
            <w:shd w:val="clear" w:color="auto" w:fill="auto"/>
          </w:tcPr>
          <w:p w:rsidR="00445734" w:rsidRPr="00905840" w:rsidRDefault="00445734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45734" w:rsidRPr="00905840" w:rsidTr="00905840">
        <w:tc>
          <w:tcPr>
            <w:tcW w:w="517" w:type="dxa"/>
            <w:shd w:val="clear" w:color="auto" w:fill="auto"/>
          </w:tcPr>
          <w:p w:rsidR="00445734" w:rsidRDefault="007C1E53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</w:p>
        </w:tc>
        <w:tc>
          <w:tcPr>
            <w:tcW w:w="5120" w:type="dxa"/>
            <w:shd w:val="clear" w:color="auto" w:fill="auto"/>
          </w:tcPr>
          <w:p w:rsidR="00445734" w:rsidRDefault="007C1E53" w:rsidP="001E72A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Виготовлення великоднього кролика</w:t>
            </w:r>
            <w:r w:rsidR="00E43F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(виготовлення виробу з ниток)</w:t>
            </w:r>
          </w:p>
        </w:tc>
        <w:tc>
          <w:tcPr>
            <w:tcW w:w="1701" w:type="dxa"/>
          </w:tcPr>
          <w:p w:rsidR="00445734" w:rsidRDefault="007C1E53" w:rsidP="001E72A6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95</w:t>
            </w:r>
          </w:p>
        </w:tc>
        <w:tc>
          <w:tcPr>
            <w:tcW w:w="2409" w:type="dxa"/>
            <w:shd w:val="clear" w:color="auto" w:fill="auto"/>
          </w:tcPr>
          <w:p w:rsidR="00445734" w:rsidRPr="00905840" w:rsidRDefault="00445734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C1E53" w:rsidRPr="00905840" w:rsidTr="00905840">
        <w:tc>
          <w:tcPr>
            <w:tcW w:w="517" w:type="dxa"/>
            <w:shd w:val="clear" w:color="auto" w:fill="auto"/>
          </w:tcPr>
          <w:p w:rsidR="007C1E53" w:rsidRDefault="007C1E53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</w:p>
        </w:tc>
        <w:tc>
          <w:tcPr>
            <w:tcW w:w="5120" w:type="dxa"/>
            <w:shd w:val="clear" w:color="auto" w:fill="auto"/>
          </w:tcPr>
          <w:p w:rsidR="007C1E53" w:rsidRDefault="007C1E53" w:rsidP="001E72A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Виготовляємо календар</w:t>
            </w:r>
            <w:r w:rsidR="00E43F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(</w:t>
            </w:r>
            <w:r w:rsidR="00E43FED" w:rsidRPr="00905840">
              <w:rPr>
                <w:rFonts w:ascii="Times New Roman" w:hAnsi="Times New Roman" w:cs="Times New Roman"/>
                <w:lang w:val="uk-UA"/>
              </w:rPr>
              <w:t>виготовлення і оздоблення об’ємних виробів</w:t>
            </w:r>
            <w:r w:rsidR="00E43F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з паперу)</w:t>
            </w:r>
          </w:p>
        </w:tc>
        <w:tc>
          <w:tcPr>
            <w:tcW w:w="1701" w:type="dxa"/>
          </w:tcPr>
          <w:p w:rsidR="007C1E53" w:rsidRDefault="007C1E53" w:rsidP="001E72A6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103</w:t>
            </w:r>
          </w:p>
        </w:tc>
        <w:tc>
          <w:tcPr>
            <w:tcW w:w="2409" w:type="dxa"/>
            <w:shd w:val="clear" w:color="auto" w:fill="auto"/>
          </w:tcPr>
          <w:p w:rsidR="007C1E53" w:rsidRPr="00905840" w:rsidRDefault="007C1E53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C1E53" w:rsidRPr="00905840" w:rsidTr="00905840">
        <w:tc>
          <w:tcPr>
            <w:tcW w:w="517" w:type="dxa"/>
            <w:shd w:val="clear" w:color="auto" w:fill="auto"/>
          </w:tcPr>
          <w:p w:rsidR="007C1E53" w:rsidRDefault="007C1E53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</w:p>
        </w:tc>
        <w:tc>
          <w:tcPr>
            <w:tcW w:w="5120" w:type="dxa"/>
            <w:shd w:val="clear" w:color="auto" w:fill="auto"/>
          </w:tcPr>
          <w:p w:rsidR="007C1E53" w:rsidRDefault="007C1E53" w:rsidP="001E72A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Виготовляємо морських мешканців</w:t>
            </w:r>
            <w:r w:rsidR="00E43F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  <w:r w:rsidR="00E43FED"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</w:t>
            </w:r>
            <w:r w:rsidR="00E43FED" w:rsidRPr="00905840">
              <w:rPr>
                <w:rFonts w:ascii="Times New Roman" w:hAnsi="Times New Roman" w:cs="Times New Roman"/>
                <w:lang w:val="uk-UA"/>
              </w:rPr>
              <w:t>виріб з природних матеріалів</w:t>
            </w:r>
            <w:r w:rsidR="00E43FED"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1701" w:type="dxa"/>
          </w:tcPr>
          <w:p w:rsidR="007C1E53" w:rsidRDefault="007C1E53" w:rsidP="001E72A6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112</w:t>
            </w:r>
          </w:p>
        </w:tc>
        <w:tc>
          <w:tcPr>
            <w:tcW w:w="2409" w:type="dxa"/>
            <w:shd w:val="clear" w:color="auto" w:fill="auto"/>
          </w:tcPr>
          <w:p w:rsidR="007C1E53" w:rsidRPr="00905840" w:rsidRDefault="007C1E53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C1E53" w:rsidRPr="00905840" w:rsidTr="00905840">
        <w:tc>
          <w:tcPr>
            <w:tcW w:w="517" w:type="dxa"/>
            <w:shd w:val="clear" w:color="auto" w:fill="auto"/>
          </w:tcPr>
          <w:p w:rsidR="007C1E53" w:rsidRDefault="007C1E53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</w:p>
        </w:tc>
        <w:tc>
          <w:tcPr>
            <w:tcW w:w="5120" w:type="dxa"/>
            <w:shd w:val="clear" w:color="auto" w:fill="auto"/>
          </w:tcPr>
          <w:p w:rsidR="007C1E53" w:rsidRDefault="007C1E53" w:rsidP="00E43FE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Виготовляємо жабку</w:t>
            </w:r>
            <w:r w:rsidR="00E43F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(виготовлення виробу за допомогою </w:t>
            </w:r>
            <w:r w:rsidR="00E43FED"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техніки </w:t>
            </w:r>
            <w:proofErr w:type="spellStart"/>
            <w:r w:rsidR="00E43FED"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оригамі</w:t>
            </w:r>
            <w:proofErr w:type="spellEnd"/>
            <w:r w:rsidR="00E43FED"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1701" w:type="dxa"/>
          </w:tcPr>
          <w:p w:rsidR="007C1E53" w:rsidRDefault="007C1E53" w:rsidP="001E72A6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123</w:t>
            </w:r>
          </w:p>
        </w:tc>
        <w:tc>
          <w:tcPr>
            <w:tcW w:w="2409" w:type="dxa"/>
            <w:shd w:val="clear" w:color="auto" w:fill="auto"/>
          </w:tcPr>
          <w:p w:rsidR="007C1E53" w:rsidRPr="00905840" w:rsidRDefault="007C1E53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C1E53" w:rsidRPr="00905840" w:rsidTr="00905840">
        <w:tc>
          <w:tcPr>
            <w:tcW w:w="517" w:type="dxa"/>
            <w:shd w:val="clear" w:color="auto" w:fill="auto"/>
          </w:tcPr>
          <w:p w:rsidR="007C1E53" w:rsidRDefault="007C1E53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</w:p>
        </w:tc>
        <w:tc>
          <w:tcPr>
            <w:tcW w:w="5120" w:type="dxa"/>
            <w:shd w:val="clear" w:color="auto" w:fill="auto"/>
          </w:tcPr>
          <w:p w:rsidR="007C1E53" w:rsidRDefault="007C1E53" w:rsidP="001E72A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Аплікація з насіння</w:t>
            </w:r>
            <w:r w:rsidR="009C63C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(виготовлення аплікації з природних матеріалів)</w:t>
            </w:r>
          </w:p>
        </w:tc>
        <w:tc>
          <w:tcPr>
            <w:tcW w:w="1701" w:type="dxa"/>
          </w:tcPr>
          <w:p w:rsidR="007C1E53" w:rsidRDefault="007C1E53" w:rsidP="001E72A6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131</w:t>
            </w:r>
          </w:p>
        </w:tc>
        <w:tc>
          <w:tcPr>
            <w:tcW w:w="2409" w:type="dxa"/>
            <w:shd w:val="clear" w:color="auto" w:fill="auto"/>
          </w:tcPr>
          <w:p w:rsidR="007C1E53" w:rsidRPr="00905840" w:rsidRDefault="007C1E53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C1E53" w:rsidRPr="00905840" w:rsidTr="00905840">
        <w:tc>
          <w:tcPr>
            <w:tcW w:w="517" w:type="dxa"/>
            <w:shd w:val="clear" w:color="auto" w:fill="auto"/>
          </w:tcPr>
          <w:p w:rsidR="007C1E53" w:rsidRDefault="007C1E53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</w:p>
        </w:tc>
        <w:tc>
          <w:tcPr>
            <w:tcW w:w="5120" w:type="dxa"/>
            <w:shd w:val="clear" w:color="auto" w:fill="auto"/>
          </w:tcPr>
          <w:p w:rsidR="007C1E53" w:rsidRDefault="007C1E53" w:rsidP="00E43FE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Петриківський розпис (</w:t>
            </w:r>
            <w:r w:rsidR="00E43F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створення малюнку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технікою петриківського розпису)</w:t>
            </w:r>
          </w:p>
        </w:tc>
        <w:tc>
          <w:tcPr>
            <w:tcW w:w="1701" w:type="dxa"/>
          </w:tcPr>
          <w:p w:rsidR="007C1E53" w:rsidRDefault="007C1E53" w:rsidP="001E72A6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136</w:t>
            </w:r>
          </w:p>
        </w:tc>
        <w:tc>
          <w:tcPr>
            <w:tcW w:w="2409" w:type="dxa"/>
            <w:shd w:val="clear" w:color="auto" w:fill="auto"/>
          </w:tcPr>
          <w:p w:rsidR="007C1E53" w:rsidRPr="00905840" w:rsidRDefault="007C1E53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C1E53" w:rsidRPr="00905840" w:rsidTr="00905840">
        <w:tc>
          <w:tcPr>
            <w:tcW w:w="517" w:type="dxa"/>
            <w:shd w:val="clear" w:color="auto" w:fill="auto"/>
          </w:tcPr>
          <w:p w:rsidR="007C1E53" w:rsidRDefault="007C1E53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</w:p>
        </w:tc>
        <w:tc>
          <w:tcPr>
            <w:tcW w:w="5120" w:type="dxa"/>
            <w:shd w:val="clear" w:color="auto" w:fill="auto"/>
          </w:tcPr>
          <w:p w:rsidR="007C1E53" w:rsidRDefault="007C1E53" w:rsidP="001E72A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Канікули з користю (виготовлення пам’ятки)</w:t>
            </w:r>
          </w:p>
        </w:tc>
        <w:tc>
          <w:tcPr>
            <w:tcW w:w="1701" w:type="dxa"/>
          </w:tcPr>
          <w:p w:rsidR="007C1E53" w:rsidRDefault="007C1E53" w:rsidP="001E72A6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142</w:t>
            </w:r>
          </w:p>
        </w:tc>
        <w:tc>
          <w:tcPr>
            <w:tcW w:w="2409" w:type="dxa"/>
            <w:shd w:val="clear" w:color="auto" w:fill="auto"/>
          </w:tcPr>
          <w:p w:rsidR="007C1E53" w:rsidRPr="00905840" w:rsidRDefault="007C1E53" w:rsidP="001E72A6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:rsidR="00905840" w:rsidRPr="00905840" w:rsidRDefault="00905840" w:rsidP="00905840">
      <w:pPr>
        <w:rPr>
          <w:rFonts w:ascii="Times New Roman" w:hAnsi="Times New Roman" w:cs="Times New Roman"/>
          <w:lang w:val="uk-UA"/>
        </w:rPr>
      </w:pPr>
    </w:p>
    <w:p w:rsidR="00905840" w:rsidRPr="00905840" w:rsidRDefault="00905840" w:rsidP="00E22CB9">
      <w:pPr>
        <w:rPr>
          <w:rFonts w:ascii="Times New Roman" w:hAnsi="Times New Roman" w:cs="Times New Roman"/>
          <w:lang w:val="uk-UA"/>
        </w:rPr>
      </w:pPr>
    </w:p>
    <w:p w:rsidR="00905840" w:rsidRPr="00905840" w:rsidRDefault="00905840" w:rsidP="00E22CB9">
      <w:pPr>
        <w:rPr>
          <w:rFonts w:ascii="Times New Roman" w:hAnsi="Times New Roman" w:cs="Times New Roman"/>
          <w:lang w:val="uk-UA"/>
        </w:rPr>
      </w:pPr>
    </w:p>
    <w:sectPr w:rsidR="00905840" w:rsidRPr="00905840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8D" w:rsidRDefault="0095538D" w:rsidP="004E4DA0">
      <w:pPr>
        <w:spacing w:after="0" w:line="240" w:lineRule="auto"/>
      </w:pPr>
      <w:r>
        <w:separator/>
      </w:r>
    </w:p>
  </w:endnote>
  <w:endnote w:type="continuationSeparator" w:id="0">
    <w:p w:rsidR="0095538D" w:rsidRDefault="0095538D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8D" w:rsidRDefault="0095538D" w:rsidP="004E4DA0">
      <w:pPr>
        <w:spacing w:after="0" w:line="240" w:lineRule="auto"/>
      </w:pPr>
      <w:r>
        <w:separator/>
      </w:r>
    </w:p>
  </w:footnote>
  <w:footnote w:type="continuationSeparator" w:id="0">
    <w:p w:rsidR="0095538D" w:rsidRDefault="0095538D" w:rsidP="004E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7275"/>
    <w:multiLevelType w:val="hybridMultilevel"/>
    <w:tmpl w:val="F2A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F6"/>
    <w:rsid w:val="0000262B"/>
    <w:rsid w:val="0000496B"/>
    <w:rsid w:val="00017FE5"/>
    <w:rsid w:val="00020C09"/>
    <w:rsid w:val="00021A94"/>
    <w:rsid w:val="000240F6"/>
    <w:rsid w:val="00026531"/>
    <w:rsid w:val="00051AF0"/>
    <w:rsid w:val="00053DAE"/>
    <w:rsid w:val="000732C2"/>
    <w:rsid w:val="0008055A"/>
    <w:rsid w:val="0008600F"/>
    <w:rsid w:val="00093A47"/>
    <w:rsid w:val="000C41ED"/>
    <w:rsid w:val="000E09DD"/>
    <w:rsid w:val="000E7F1C"/>
    <w:rsid w:val="0010664B"/>
    <w:rsid w:val="001259FF"/>
    <w:rsid w:val="001345D4"/>
    <w:rsid w:val="001362CD"/>
    <w:rsid w:val="00140F1A"/>
    <w:rsid w:val="0014465B"/>
    <w:rsid w:val="0016695C"/>
    <w:rsid w:val="0017523D"/>
    <w:rsid w:val="00177E02"/>
    <w:rsid w:val="00181149"/>
    <w:rsid w:val="00183922"/>
    <w:rsid w:val="001B70E9"/>
    <w:rsid w:val="001C339D"/>
    <w:rsid w:val="001C66BB"/>
    <w:rsid w:val="001D30B1"/>
    <w:rsid w:val="001E443D"/>
    <w:rsid w:val="001E493D"/>
    <w:rsid w:val="001E72A6"/>
    <w:rsid w:val="001F41D8"/>
    <w:rsid w:val="001F42DD"/>
    <w:rsid w:val="001F5F0B"/>
    <w:rsid w:val="002037E3"/>
    <w:rsid w:val="00207F96"/>
    <w:rsid w:val="00215723"/>
    <w:rsid w:val="00215E8E"/>
    <w:rsid w:val="00244F0B"/>
    <w:rsid w:val="0025111F"/>
    <w:rsid w:val="00262A46"/>
    <w:rsid w:val="0026558E"/>
    <w:rsid w:val="002734A7"/>
    <w:rsid w:val="002737B1"/>
    <w:rsid w:val="00273E20"/>
    <w:rsid w:val="002838FC"/>
    <w:rsid w:val="002855A5"/>
    <w:rsid w:val="00294AC4"/>
    <w:rsid w:val="002A183D"/>
    <w:rsid w:val="002A54D8"/>
    <w:rsid w:val="002B16F3"/>
    <w:rsid w:val="002B1B44"/>
    <w:rsid w:val="002D0D8C"/>
    <w:rsid w:val="002E1C1E"/>
    <w:rsid w:val="002F395F"/>
    <w:rsid w:val="00302786"/>
    <w:rsid w:val="00304F81"/>
    <w:rsid w:val="00305901"/>
    <w:rsid w:val="00334131"/>
    <w:rsid w:val="00341738"/>
    <w:rsid w:val="00344727"/>
    <w:rsid w:val="0034508F"/>
    <w:rsid w:val="00347111"/>
    <w:rsid w:val="00354ACB"/>
    <w:rsid w:val="0038075B"/>
    <w:rsid w:val="003A1466"/>
    <w:rsid w:val="003A1C75"/>
    <w:rsid w:val="003C4B41"/>
    <w:rsid w:val="003C6CDA"/>
    <w:rsid w:val="003C6E22"/>
    <w:rsid w:val="003C7C48"/>
    <w:rsid w:val="003D5BCA"/>
    <w:rsid w:val="003E54D0"/>
    <w:rsid w:val="003E5DFA"/>
    <w:rsid w:val="003E7144"/>
    <w:rsid w:val="003F79EF"/>
    <w:rsid w:val="00412628"/>
    <w:rsid w:val="00421451"/>
    <w:rsid w:val="004225FA"/>
    <w:rsid w:val="00425059"/>
    <w:rsid w:val="0042535D"/>
    <w:rsid w:val="00430689"/>
    <w:rsid w:val="00436FBB"/>
    <w:rsid w:val="00443893"/>
    <w:rsid w:val="00445734"/>
    <w:rsid w:val="00450397"/>
    <w:rsid w:val="004634E9"/>
    <w:rsid w:val="00463875"/>
    <w:rsid w:val="004724D3"/>
    <w:rsid w:val="00477720"/>
    <w:rsid w:val="00483B36"/>
    <w:rsid w:val="00492105"/>
    <w:rsid w:val="004A2FA5"/>
    <w:rsid w:val="004B3D47"/>
    <w:rsid w:val="004C0C93"/>
    <w:rsid w:val="004C52FF"/>
    <w:rsid w:val="004D282D"/>
    <w:rsid w:val="004E4DA0"/>
    <w:rsid w:val="004E6D3D"/>
    <w:rsid w:val="0050295D"/>
    <w:rsid w:val="00502BC1"/>
    <w:rsid w:val="005036C9"/>
    <w:rsid w:val="00516BCB"/>
    <w:rsid w:val="0052510A"/>
    <w:rsid w:val="005529B0"/>
    <w:rsid w:val="00553BCD"/>
    <w:rsid w:val="00570E27"/>
    <w:rsid w:val="0059159F"/>
    <w:rsid w:val="0059544D"/>
    <w:rsid w:val="005A56B5"/>
    <w:rsid w:val="005A6830"/>
    <w:rsid w:val="005C27A5"/>
    <w:rsid w:val="005C705D"/>
    <w:rsid w:val="005D04F2"/>
    <w:rsid w:val="005F3CB6"/>
    <w:rsid w:val="005F67A6"/>
    <w:rsid w:val="005F6F92"/>
    <w:rsid w:val="0061516C"/>
    <w:rsid w:val="0062498F"/>
    <w:rsid w:val="006336AE"/>
    <w:rsid w:val="00647504"/>
    <w:rsid w:val="0065584D"/>
    <w:rsid w:val="006666E9"/>
    <w:rsid w:val="00666E0D"/>
    <w:rsid w:val="00670C80"/>
    <w:rsid w:val="0068525E"/>
    <w:rsid w:val="006914B5"/>
    <w:rsid w:val="006974B1"/>
    <w:rsid w:val="006A0C80"/>
    <w:rsid w:val="006A73AF"/>
    <w:rsid w:val="006B27E4"/>
    <w:rsid w:val="006B5E81"/>
    <w:rsid w:val="006E1CBB"/>
    <w:rsid w:val="006F0ECB"/>
    <w:rsid w:val="006F4ECB"/>
    <w:rsid w:val="00705B60"/>
    <w:rsid w:val="0073208F"/>
    <w:rsid w:val="00733C15"/>
    <w:rsid w:val="007417CA"/>
    <w:rsid w:val="00761712"/>
    <w:rsid w:val="00767EE7"/>
    <w:rsid w:val="00772196"/>
    <w:rsid w:val="00785B68"/>
    <w:rsid w:val="007A0F64"/>
    <w:rsid w:val="007A5414"/>
    <w:rsid w:val="007C1E53"/>
    <w:rsid w:val="0080174C"/>
    <w:rsid w:val="00825896"/>
    <w:rsid w:val="00826E1A"/>
    <w:rsid w:val="008276A0"/>
    <w:rsid w:val="00830518"/>
    <w:rsid w:val="00836D47"/>
    <w:rsid w:val="008422AF"/>
    <w:rsid w:val="00844AC3"/>
    <w:rsid w:val="008511B6"/>
    <w:rsid w:val="0085143C"/>
    <w:rsid w:val="0086504F"/>
    <w:rsid w:val="00866F5A"/>
    <w:rsid w:val="008736EA"/>
    <w:rsid w:val="0088689D"/>
    <w:rsid w:val="00892884"/>
    <w:rsid w:val="00895472"/>
    <w:rsid w:val="008A14E1"/>
    <w:rsid w:val="008B2F20"/>
    <w:rsid w:val="008C6A74"/>
    <w:rsid w:val="008D387A"/>
    <w:rsid w:val="008E0AB7"/>
    <w:rsid w:val="008F2E84"/>
    <w:rsid w:val="008F64D9"/>
    <w:rsid w:val="009027E7"/>
    <w:rsid w:val="009051F0"/>
    <w:rsid w:val="00905840"/>
    <w:rsid w:val="009215D8"/>
    <w:rsid w:val="00925F4F"/>
    <w:rsid w:val="0093506D"/>
    <w:rsid w:val="0094159B"/>
    <w:rsid w:val="0095538D"/>
    <w:rsid w:val="0096276C"/>
    <w:rsid w:val="00975F79"/>
    <w:rsid w:val="009859B8"/>
    <w:rsid w:val="009A3124"/>
    <w:rsid w:val="009C41EC"/>
    <w:rsid w:val="009C4469"/>
    <w:rsid w:val="009C63C5"/>
    <w:rsid w:val="009D2B4B"/>
    <w:rsid w:val="009E05A8"/>
    <w:rsid w:val="009E16A7"/>
    <w:rsid w:val="009F1C8D"/>
    <w:rsid w:val="009F797F"/>
    <w:rsid w:val="00A06090"/>
    <w:rsid w:val="00A220C8"/>
    <w:rsid w:val="00A22D30"/>
    <w:rsid w:val="00A236E6"/>
    <w:rsid w:val="00A253D2"/>
    <w:rsid w:val="00A57E46"/>
    <w:rsid w:val="00A62874"/>
    <w:rsid w:val="00A70901"/>
    <w:rsid w:val="00A74A5E"/>
    <w:rsid w:val="00AA4835"/>
    <w:rsid w:val="00AA662C"/>
    <w:rsid w:val="00AC1B6E"/>
    <w:rsid w:val="00AE38AD"/>
    <w:rsid w:val="00AE4E2A"/>
    <w:rsid w:val="00AF5B2C"/>
    <w:rsid w:val="00AF69E0"/>
    <w:rsid w:val="00B01E85"/>
    <w:rsid w:val="00B02DEE"/>
    <w:rsid w:val="00B04471"/>
    <w:rsid w:val="00B1499D"/>
    <w:rsid w:val="00B1664A"/>
    <w:rsid w:val="00B2220C"/>
    <w:rsid w:val="00B26364"/>
    <w:rsid w:val="00B33DCC"/>
    <w:rsid w:val="00B372B5"/>
    <w:rsid w:val="00B4142B"/>
    <w:rsid w:val="00B542ED"/>
    <w:rsid w:val="00B6396A"/>
    <w:rsid w:val="00BA4D85"/>
    <w:rsid w:val="00BA5845"/>
    <w:rsid w:val="00BB1B99"/>
    <w:rsid w:val="00BB214F"/>
    <w:rsid w:val="00BD2D5B"/>
    <w:rsid w:val="00BD3C9A"/>
    <w:rsid w:val="00BE338F"/>
    <w:rsid w:val="00BF7AA2"/>
    <w:rsid w:val="00C046BF"/>
    <w:rsid w:val="00C15B8B"/>
    <w:rsid w:val="00C178D3"/>
    <w:rsid w:val="00C329A5"/>
    <w:rsid w:val="00C411CD"/>
    <w:rsid w:val="00C43E82"/>
    <w:rsid w:val="00C467D8"/>
    <w:rsid w:val="00C477AE"/>
    <w:rsid w:val="00C635A9"/>
    <w:rsid w:val="00C63F6D"/>
    <w:rsid w:val="00C6777E"/>
    <w:rsid w:val="00C74660"/>
    <w:rsid w:val="00C808AA"/>
    <w:rsid w:val="00C90998"/>
    <w:rsid w:val="00C92533"/>
    <w:rsid w:val="00CA2626"/>
    <w:rsid w:val="00CC014A"/>
    <w:rsid w:val="00CD76B2"/>
    <w:rsid w:val="00CE37D6"/>
    <w:rsid w:val="00CE3FBF"/>
    <w:rsid w:val="00CE5541"/>
    <w:rsid w:val="00CF0553"/>
    <w:rsid w:val="00CF0FE0"/>
    <w:rsid w:val="00D00F86"/>
    <w:rsid w:val="00D02EB8"/>
    <w:rsid w:val="00D061C2"/>
    <w:rsid w:val="00D12B16"/>
    <w:rsid w:val="00D13CD2"/>
    <w:rsid w:val="00D21463"/>
    <w:rsid w:val="00D23307"/>
    <w:rsid w:val="00D23542"/>
    <w:rsid w:val="00D324AF"/>
    <w:rsid w:val="00D3446D"/>
    <w:rsid w:val="00D34999"/>
    <w:rsid w:val="00D40B41"/>
    <w:rsid w:val="00D45D4C"/>
    <w:rsid w:val="00D50EDE"/>
    <w:rsid w:val="00D54647"/>
    <w:rsid w:val="00D55705"/>
    <w:rsid w:val="00D61677"/>
    <w:rsid w:val="00D63938"/>
    <w:rsid w:val="00D70AF1"/>
    <w:rsid w:val="00D71B89"/>
    <w:rsid w:val="00D855AD"/>
    <w:rsid w:val="00D94041"/>
    <w:rsid w:val="00D95465"/>
    <w:rsid w:val="00DA0249"/>
    <w:rsid w:val="00DA27F0"/>
    <w:rsid w:val="00DB392B"/>
    <w:rsid w:val="00DC45B4"/>
    <w:rsid w:val="00DC6052"/>
    <w:rsid w:val="00DD324B"/>
    <w:rsid w:val="00DF7739"/>
    <w:rsid w:val="00E025A8"/>
    <w:rsid w:val="00E105EE"/>
    <w:rsid w:val="00E10A18"/>
    <w:rsid w:val="00E12080"/>
    <w:rsid w:val="00E17FA9"/>
    <w:rsid w:val="00E21927"/>
    <w:rsid w:val="00E22CB9"/>
    <w:rsid w:val="00E26C68"/>
    <w:rsid w:val="00E31C87"/>
    <w:rsid w:val="00E341D1"/>
    <w:rsid w:val="00E34BC5"/>
    <w:rsid w:val="00E40781"/>
    <w:rsid w:val="00E413DF"/>
    <w:rsid w:val="00E43FED"/>
    <w:rsid w:val="00E470D7"/>
    <w:rsid w:val="00E64E09"/>
    <w:rsid w:val="00E737F8"/>
    <w:rsid w:val="00E81FEC"/>
    <w:rsid w:val="00E83DF9"/>
    <w:rsid w:val="00E8440A"/>
    <w:rsid w:val="00E92C9C"/>
    <w:rsid w:val="00EA2925"/>
    <w:rsid w:val="00EC79F8"/>
    <w:rsid w:val="00ED635A"/>
    <w:rsid w:val="00EE4594"/>
    <w:rsid w:val="00EF2AB3"/>
    <w:rsid w:val="00EF5516"/>
    <w:rsid w:val="00F133B3"/>
    <w:rsid w:val="00F1735E"/>
    <w:rsid w:val="00F22BBB"/>
    <w:rsid w:val="00F32D9F"/>
    <w:rsid w:val="00F33786"/>
    <w:rsid w:val="00F53411"/>
    <w:rsid w:val="00F641AE"/>
    <w:rsid w:val="00F7001D"/>
    <w:rsid w:val="00F8544D"/>
    <w:rsid w:val="00F92744"/>
    <w:rsid w:val="00F944E0"/>
    <w:rsid w:val="00FA33F6"/>
    <w:rsid w:val="00FA3524"/>
    <w:rsid w:val="00FA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47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47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ta.org.ua/ua/resources/ya_doslidzhuyu_svit/2kl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5240</Words>
  <Characters>2988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user</cp:lastModifiedBy>
  <cp:revision>2</cp:revision>
  <cp:lastPrinted>2019-12-26T08:10:00Z</cp:lastPrinted>
  <dcterms:created xsi:type="dcterms:W3CDTF">2020-05-27T11:18:00Z</dcterms:created>
  <dcterms:modified xsi:type="dcterms:W3CDTF">2020-05-27T11:18:00Z</dcterms:modified>
</cp:coreProperties>
</file>