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CA" w:rsidRDefault="000821BF" w:rsidP="000821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1BF">
        <w:rPr>
          <w:rFonts w:ascii="Times New Roman" w:hAnsi="Times New Roman" w:cs="Times New Roman"/>
          <w:b/>
          <w:sz w:val="28"/>
          <w:szCs w:val="28"/>
          <w:lang w:val="uk-UA"/>
        </w:rPr>
        <w:t>Середні кількість балів учасників опитування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кожного з дев‛яти блоків та їхня загальна сума</w:t>
      </w:r>
    </w:p>
    <w:tbl>
      <w:tblPr>
        <w:tblW w:w="15413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1006"/>
        <w:gridCol w:w="867"/>
        <w:gridCol w:w="955"/>
        <w:gridCol w:w="972"/>
        <w:gridCol w:w="937"/>
        <w:gridCol w:w="904"/>
        <w:gridCol w:w="883"/>
        <w:gridCol w:w="920"/>
        <w:gridCol w:w="988"/>
        <w:gridCol w:w="1178"/>
        <w:gridCol w:w="992"/>
        <w:gridCol w:w="1150"/>
      </w:tblGrid>
      <w:tr w:rsidR="000821BF" w:rsidTr="000821BF">
        <w:trPr>
          <w:trHeight w:val="434"/>
        </w:trPr>
        <w:tc>
          <w:tcPr>
            <w:tcW w:w="3661" w:type="dxa"/>
            <w:vMerge w:val="restart"/>
          </w:tcPr>
          <w:p w:rsidR="000821BF" w:rsidRDefault="000821BF" w:rsidP="0008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Блоки</w:t>
            </w:r>
          </w:p>
          <w:p w:rsidR="000821BF" w:rsidRDefault="000821BF" w:rsidP="0008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 якості</w:t>
            </w:r>
          </w:p>
        </w:tc>
        <w:tc>
          <w:tcPr>
            <w:tcW w:w="2828" w:type="dxa"/>
            <w:gridSpan w:val="3"/>
          </w:tcPr>
          <w:p w:rsidR="000821BF" w:rsidRDefault="000821BF" w:rsidP="0008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813" w:type="dxa"/>
            <w:gridSpan w:val="3"/>
          </w:tcPr>
          <w:p w:rsidR="000821BF" w:rsidRDefault="000821BF" w:rsidP="0008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791" w:type="dxa"/>
            <w:gridSpan w:val="3"/>
          </w:tcPr>
          <w:p w:rsidR="000821BF" w:rsidRDefault="000821BF" w:rsidP="0008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3320" w:type="dxa"/>
            <w:gridSpan w:val="3"/>
          </w:tcPr>
          <w:p w:rsidR="000821BF" w:rsidRDefault="000821BF" w:rsidP="0008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Батьки</w:t>
            </w:r>
          </w:p>
        </w:tc>
      </w:tr>
      <w:tr w:rsidR="000821BF" w:rsidTr="00891DFE">
        <w:trPr>
          <w:cantSplit/>
          <w:trHeight w:val="1134"/>
        </w:trPr>
        <w:tc>
          <w:tcPr>
            <w:tcW w:w="3661" w:type="dxa"/>
            <w:vMerge/>
          </w:tcPr>
          <w:p w:rsidR="000821BF" w:rsidRDefault="000821BF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опитаних</w:t>
            </w:r>
          </w:p>
        </w:tc>
        <w:tc>
          <w:tcPr>
            <w:tcW w:w="867" w:type="dxa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</w:tc>
        <w:tc>
          <w:tcPr>
            <w:tcW w:w="955" w:type="dxa"/>
            <w:shd w:val="clear" w:color="auto" w:fill="F2DBDB" w:themeFill="accent2" w:themeFillTint="33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</w:t>
            </w:r>
            <w:r w:rsidRPr="000821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редня кількісні балів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972" w:type="dxa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опитаних</w:t>
            </w:r>
          </w:p>
        </w:tc>
        <w:tc>
          <w:tcPr>
            <w:tcW w:w="937" w:type="dxa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821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0821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</w:tc>
        <w:tc>
          <w:tcPr>
            <w:tcW w:w="904" w:type="dxa"/>
            <w:shd w:val="clear" w:color="auto" w:fill="F2DBDB" w:themeFill="accent2" w:themeFillTint="33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 2</w:t>
            </w:r>
          </w:p>
        </w:tc>
        <w:tc>
          <w:tcPr>
            <w:tcW w:w="883" w:type="dxa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опитаних</w:t>
            </w:r>
          </w:p>
        </w:tc>
        <w:tc>
          <w:tcPr>
            <w:tcW w:w="920" w:type="dxa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опмитаних</w:t>
            </w:r>
            <w:proofErr w:type="spellEnd"/>
          </w:p>
        </w:tc>
        <w:tc>
          <w:tcPr>
            <w:tcW w:w="988" w:type="dxa"/>
            <w:shd w:val="clear" w:color="auto" w:fill="F2DBDB" w:themeFill="accent2" w:themeFillTint="33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 3</w:t>
            </w:r>
          </w:p>
        </w:tc>
        <w:tc>
          <w:tcPr>
            <w:tcW w:w="1178" w:type="dxa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опитаних</w:t>
            </w:r>
          </w:p>
        </w:tc>
        <w:tc>
          <w:tcPr>
            <w:tcW w:w="992" w:type="dxa"/>
            <w:textDirection w:val="btLr"/>
          </w:tcPr>
          <w:p w:rsidR="000821BF" w:rsidRPr="000821BF" w:rsidRDefault="000821BF" w:rsidP="000821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опмтаних</w:t>
            </w:r>
            <w:proofErr w:type="spellEnd"/>
          </w:p>
        </w:tc>
        <w:tc>
          <w:tcPr>
            <w:tcW w:w="1150" w:type="dxa"/>
            <w:textDirection w:val="btLr"/>
          </w:tcPr>
          <w:p w:rsidR="000821BF" w:rsidRPr="000821BF" w:rsidRDefault="000821BF" w:rsidP="000821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балів4</w:t>
            </w:r>
          </w:p>
        </w:tc>
      </w:tr>
      <w:tr w:rsidR="000821BF" w:rsidTr="00891DFE">
        <w:trPr>
          <w:trHeight w:val="504"/>
        </w:trPr>
        <w:tc>
          <w:tcPr>
            <w:tcW w:w="3661" w:type="dxa"/>
          </w:tcPr>
          <w:p w:rsidR="000821BF" w:rsidRPr="000821BF" w:rsidRDefault="000821BF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1.Забезпечення дружньої , сприятливої , заохочувальної атмосфери</w:t>
            </w:r>
          </w:p>
        </w:tc>
        <w:tc>
          <w:tcPr>
            <w:tcW w:w="1006" w:type="dxa"/>
          </w:tcPr>
          <w:p w:rsidR="000821BF" w:rsidRPr="00891DFE" w:rsidRDefault="00891DFE" w:rsidP="00D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7,3</w:t>
            </w:r>
          </w:p>
        </w:tc>
        <w:tc>
          <w:tcPr>
            <w:tcW w:w="867" w:type="dxa"/>
          </w:tcPr>
          <w:p w:rsidR="000821BF" w:rsidRPr="00891DFE" w:rsidRDefault="00891DFE" w:rsidP="00D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0821BF" w:rsidRPr="00891DFE" w:rsidRDefault="00891DFE" w:rsidP="00D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  <w:tc>
          <w:tcPr>
            <w:tcW w:w="972" w:type="dxa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18,4</w:t>
            </w:r>
          </w:p>
        </w:tc>
        <w:tc>
          <w:tcPr>
            <w:tcW w:w="937" w:type="dxa"/>
          </w:tcPr>
          <w:p w:rsidR="000821BF" w:rsidRPr="00891DFE" w:rsidRDefault="00A3671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  <w:tc>
          <w:tcPr>
            <w:tcW w:w="883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72,2</w:t>
            </w:r>
          </w:p>
        </w:tc>
        <w:tc>
          <w:tcPr>
            <w:tcW w:w="920" w:type="dxa"/>
          </w:tcPr>
          <w:p w:rsidR="000821BF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1178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24,4</w:t>
            </w:r>
          </w:p>
        </w:tc>
        <w:tc>
          <w:tcPr>
            <w:tcW w:w="992" w:type="dxa"/>
          </w:tcPr>
          <w:p w:rsidR="000821BF" w:rsidRDefault="00D34DA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</w:tr>
      <w:tr w:rsidR="000821BF" w:rsidTr="00891DFE">
        <w:trPr>
          <w:trHeight w:val="295"/>
        </w:trPr>
        <w:tc>
          <w:tcPr>
            <w:tcW w:w="3661" w:type="dxa"/>
          </w:tcPr>
          <w:p w:rsidR="000821BF" w:rsidRPr="000821BF" w:rsidRDefault="000821BF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006" w:type="dxa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7,6</w:t>
            </w:r>
          </w:p>
        </w:tc>
        <w:tc>
          <w:tcPr>
            <w:tcW w:w="867" w:type="dxa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972" w:type="dxa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37" w:type="dxa"/>
          </w:tcPr>
          <w:p w:rsidR="000821BF" w:rsidRPr="00891DFE" w:rsidRDefault="00A3671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883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920" w:type="dxa"/>
          </w:tcPr>
          <w:p w:rsidR="000821BF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178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29,3</w:t>
            </w:r>
          </w:p>
        </w:tc>
        <w:tc>
          <w:tcPr>
            <w:tcW w:w="992" w:type="dxa"/>
          </w:tcPr>
          <w:p w:rsidR="000821BF" w:rsidRDefault="00D34DA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</w:tr>
      <w:tr w:rsidR="000821BF" w:rsidTr="00891DFE">
        <w:trPr>
          <w:trHeight w:val="260"/>
        </w:trPr>
        <w:tc>
          <w:tcPr>
            <w:tcW w:w="3661" w:type="dxa"/>
          </w:tcPr>
          <w:p w:rsidR="000821BF" w:rsidRPr="000821BF" w:rsidRDefault="000821BF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006" w:type="dxa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6,2</w:t>
            </w:r>
          </w:p>
        </w:tc>
        <w:tc>
          <w:tcPr>
            <w:tcW w:w="867" w:type="dxa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972" w:type="dxa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17,7</w:t>
            </w:r>
          </w:p>
        </w:tc>
        <w:tc>
          <w:tcPr>
            <w:tcW w:w="937" w:type="dxa"/>
          </w:tcPr>
          <w:p w:rsidR="000821BF" w:rsidRPr="00891DFE" w:rsidRDefault="00A3671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883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65,7</w:t>
            </w:r>
          </w:p>
        </w:tc>
        <w:tc>
          <w:tcPr>
            <w:tcW w:w="920" w:type="dxa"/>
          </w:tcPr>
          <w:p w:rsidR="000821BF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1178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27,4</w:t>
            </w:r>
          </w:p>
        </w:tc>
        <w:tc>
          <w:tcPr>
            <w:tcW w:w="992" w:type="dxa"/>
          </w:tcPr>
          <w:p w:rsidR="000821BF" w:rsidRDefault="00D34DA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0821BF" w:rsidTr="00891DFE">
        <w:trPr>
          <w:trHeight w:val="347"/>
        </w:trPr>
        <w:tc>
          <w:tcPr>
            <w:tcW w:w="3661" w:type="dxa"/>
          </w:tcPr>
          <w:p w:rsidR="000821BF" w:rsidRPr="000821BF" w:rsidRDefault="000821BF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Відсутність фізичного покарання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насильс</w:t>
            </w:r>
            <w:r w:rsidRPr="00082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тва</w:t>
            </w:r>
          </w:p>
        </w:tc>
        <w:tc>
          <w:tcPr>
            <w:tcW w:w="1006" w:type="dxa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7,6</w:t>
            </w:r>
          </w:p>
        </w:tc>
        <w:tc>
          <w:tcPr>
            <w:tcW w:w="867" w:type="dxa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972" w:type="dxa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17,8</w:t>
            </w:r>
          </w:p>
        </w:tc>
        <w:tc>
          <w:tcPr>
            <w:tcW w:w="937" w:type="dxa"/>
          </w:tcPr>
          <w:p w:rsidR="000821BF" w:rsidRPr="00891DFE" w:rsidRDefault="00A3671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883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72,2</w:t>
            </w:r>
          </w:p>
        </w:tc>
        <w:tc>
          <w:tcPr>
            <w:tcW w:w="920" w:type="dxa"/>
          </w:tcPr>
          <w:p w:rsidR="000821BF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1178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27,1</w:t>
            </w:r>
          </w:p>
        </w:tc>
        <w:tc>
          <w:tcPr>
            <w:tcW w:w="992" w:type="dxa"/>
          </w:tcPr>
          <w:p w:rsidR="000821BF" w:rsidRDefault="00D34DA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0821BF" w:rsidTr="00891DFE">
        <w:trPr>
          <w:trHeight w:val="208"/>
        </w:trPr>
        <w:tc>
          <w:tcPr>
            <w:tcW w:w="3661" w:type="dxa"/>
          </w:tcPr>
          <w:p w:rsidR="000821BF" w:rsidRPr="000821BF" w:rsidRDefault="000821BF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Недопущення знущань, домагання та дискримінації</w:t>
            </w:r>
          </w:p>
        </w:tc>
        <w:tc>
          <w:tcPr>
            <w:tcW w:w="1006" w:type="dxa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7,2</w:t>
            </w:r>
          </w:p>
        </w:tc>
        <w:tc>
          <w:tcPr>
            <w:tcW w:w="867" w:type="dxa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0821BF" w:rsidRPr="00891DFE" w:rsidRDefault="00891DFE" w:rsidP="0079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972" w:type="dxa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17,3</w:t>
            </w:r>
          </w:p>
        </w:tc>
        <w:tc>
          <w:tcPr>
            <w:tcW w:w="937" w:type="dxa"/>
          </w:tcPr>
          <w:p w:rsidR="000821BF" w:rsidRPr="00891DFE" w:rsidRDefault="00A3671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883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920" w:type="dxa"/>
          </w:tcPr>
          <w:p w:rsidR="000821BF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1178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29,3</w:t>
            </w:r>
          </w:p>
        </w:tc>
        <w:tc>
          <w:tcPr>
            <w:tcW w:w="992" w:type="dxa"/>
          </w:tcPr>
          <w:p w:rsidR="000821BF" w:rsidRDefault="00D34DA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</w:tr>
      <w:tr w:rsidR="000821BF" w:rsidTr="00891DFE">
        <w:trPr>
          <w:trHeight w:val="330"/>
        </w:trPr>
        <w:tc>
          <w:tcPr>
            <w:tcW w:w="3661" w:type="dxa"/>
          </w:tcPr>
          <w:p w:rsidR="000821BF" w:rsidRPr="000821BF" w:rsidRDefault="000821BF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06" w:type="dxa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7,0</w:t>
            </w:r>
          </w:p>
        </w:tc>
        <w:tc>
          <w:tcPr>
            <w:tcW w:w="867" w:type="dxa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972" w:type="dxa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37" w:type="dxa"/>
          </w:tcPr>
          <w:p w:rsidR="000821BF" w:rsidRPr="00891DFE" w:rsidRDefault="00A3671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883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920" w:type="dxa"/>
          </w:tcPr>
          <w:p w:rsidR="000821BF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1178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21,6</w:t>
            </w:r>
          </w:p>
        </w:tc>
        <w:tc>
          <w:tcPr>
            <w:tcW w:w="992" w:type="dxa"/>
          </w:tcPr>
          <w:p w:rsidR="000821BF" w:rsidRDefault="00D34DA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</w:tr>
      <w:tr w:rsidR="000821BF" w:rsidTr="00891DFE">
        <w:trPr>
          <w:trHeight w:val="416"/>
        </w:trPr>
        <w:tc>
          <w:tcPr>
            <w:tcW w:w="3661" w:type="dxa"/>
          </w:tcPr>
          <w:p w:rsidR="000821BF" w:rsidRPr="000821BF" w:rsidRDefault="000821BF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Узгодження виховних впливів школи і сім‛ї шляхом залучення батьків</w:t>
            </w:r>
          </w:p>
        </w:tc>
        <w:tc>
          <w:tcPr>
            <w:tcW w:w="1006" w:type="dxa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7,1</w:t>
            </w:r>
          </w:p>
        </w:tc>
        <w:tc>
          <w:tcPr>
            <w:tcW w:w="867" w:type="dxa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972" w:type="dxa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16,1</w:t>
            </w:r>
          </w:p>
        </w:tc>
        <w:tc>
          <w:tcPr>
            <w:tcW w:w="937" w:type="dxa"/>
          </w:tcPr>
          <w:p w:rsidR="000821BF" w:rsidRPr="00891DFE" w:rsidRDefault="00A3671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883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69,2</w:t>
            </w:r>
          </w:p>
        </w:tc>
        <w:tc>
          <w:tcPr>
            <w:tcW w:w="920" w:type="dxa"/>
          </w:tcPr>
          <w:p w:rsidR="000821BF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178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29,5</w:t>
            </w:r>
          </w:p>
        </w:tc>
        <w:tc>
          <w:tcPr>
            <w:tcW w:w="992" w:type="dxa"/>
          </w:tcPr>
          <w:p w:rsidR="000821BF" w:rsidRDefault="00D34DA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</w:tr>
      <w:tr w:rsidR="000821BF" w:rsidTr="00891DFE">
        <w:trPr>
          <w:trHeight w:val="569"/>
        </w:trPr>
        <w:tc>
          <w:tcPr>
            <w:tcW w:w="3661" w:type="dxa"/>
          </w:tcPr>
          <w:p w:rsidR="000821BF" w:rsidRPr="000821BF" w:rsidRDefault="000821BF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06" w:type="dxa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867" w:type="dxa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3,9</w:t>
            </w:r>
          </w:p>
        </w:tc>
        <w:tc>
          <w:tcPr>
            <w:tcW w:w="972" w:type="dxa"/>
          </w:tcPr>
          <w:p w:rsidR="000821BF" w:rsidRPr="00891DFE" w:rsidRDefault="00891DFE" w:rsidP="0051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17,5</w:t>
            </w:r>
          </w:p>
        </w:tc>
        <w:tc>
          <w:tcPr>
            <w:tcW w:w="937" w:type="dxa"/>
          </w:tcPr>
          <w:p w:rsidR="000821BF" w:rsidRPr="00891DFE" w:rsidRDefault="00A3671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883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920" w:type="dxa"/>
          </w:tcPr>
          <w:p w:rsidR="000821BF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  <w:tc>
          <w:tcPr>
            <w:tcW w:w="1178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27,3</w:t>
            </w:r>
          </w:p>
        </w:tc>
        <w:tc>
          <w:tcPr>
            <w:tcW w:w="992" w:type="dxa"/>
          </w:tcPr>
          <w:p w:rsidR="000821BF" w:rsidRDefault="00D34DA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0821BF" w:rsidTr="00891DFE">
        <w:trPr>
          <w:trHeight w:val="260"/>
        </w:trPr>
        <w:tc>
          <w:tcPr>
            <w:tcW w:w="3661" w:type="dxa"/>
          </w:tcPr>
          <w:p w:rsidR="000821BF" w:rsidRPr="000821BF" w:rsidRDefault="000821BF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1006" w:type="dxa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867" w:type="dxa"/>
          </w:tcPr>
          <w:p w:rsidR="000821BF" w:rsidRPr="00891DFE" w:rsidRDefault="00891DFE" w:rsidP="0089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972" w:type="dxa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18,3</w:t>
            </w:r>
          </w:p>
        </w:tc>
        <w:tc>
          <w:tcPr>
            <w:tcW w:w="937" w:type="dxa"/>
          </w:tcPr>
          <w:p w:rsidR="000821BF" w:rsidRPr="00891DFE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0821BF" w:rsidRPr="00891DFE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  <w:tc>
          <w:tcPr>
            <w:tcW w:w="883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62,8</w:t>
            </w:r>
          </w:p>
        </w:tc>
        <w:tc>
          <w:tcPr>
            <w:tcW w:w="920" w:type="dxa"/>
          </w:tcPr>
          <w:p w:rsidR="000821BF" w:rsidRDefault="001B2994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1178" w:type="dxa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23,2</w:t>
            </w:r>
          </w:p>
        </w:tc>
        <w:tc>
          <w:tcPr>
            <w:tcW w:w="992" w:type="dxa"/>
          </w:tcPr>
          <w:p w:rsidR="000821BF" w:rsidRDefault="00D34DA1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:rsidR="000821BF" w:rsidRDefault="00891DFE" w:rsidP="00082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</w:tr>
      <w:tr w:rsidR="00D157DD" w:rsidTr="00891DFE">
        <w:trPr>
          <w:trHeight w:val="330"/>
        </w:trPr>
        <w:tc>
          <w:tcPr>
            <w:tcW w:w="3661" w:type="dxa"/>
          </w:tcPr>
          <w:p w:rsidR="00D157DD" w:rsidRDefault="00D157DD" w:rsidP="000821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сума балів графи «Середня кількість балів» за дев‛ять блоків</w:t>
            </w:r>
          </w:p>
        </w:tc>
        <w:tc>
          <w:tcPr>
            <w:tcW w:w="2828" w:type="dxa"/>
            <w:gridSpan w:val="3"/>
            <w:shd w:val="clear" w:color="auto" w:fill="C6D9F1" w:themeFill="text2" w:themeFillTint="33"/>
          </w:tcPr>
          <w:p w:rsidR="00D157DD" w:rsidRPr="00891DFE" w:rsidRDefault="00891DFE" w:rsidP="00F37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32,6</w:t>
            </w:r>
          </w:p>
        </w:tc>
        <w:tc>
          <w:tcPr>
            <w:tcW w:w="2813" w:type="dxa"/>
            <w:gridSpan w:val="3"/>
            <w:shd w:val="clear" w:color="auto" w:fill="C6D9F1" w:themeFill="text2" w:themeFillTint="33"/>
          </w:tcPr>
          <w:p w:rsidR="00D157DD" w:rsidRPr="00891DFE" w:rsidRDefault="00891DFE" w:rsidP="0089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31,3</w:t>
            </w:r>
          </w:p>
        </w:tc>
        <w:tc>
          <w:tcPr>
            <w:tcW w:w="2791" w:type="dxa"/>
            <w:gridSpan w:val="3"/>
            <w:shd w:val="clear" w:color="auto" w:fill="C6D9F1" w:themeFill="text2" w:themeFillTint="33"/>
          </w:tcPr>
          <w:p w:rsidR="00D157DD" w:rsidRDefault="00891DFE" w:rsidP="0089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320" w:type="dxa"/>
            <w:gridSpan w:val="3"/>
            <w:shd w:val="clear" w:color="auto" w:fill="C6D9F1" w:themeFill="text2" w:themeFillTint="33"/>
          </w:tcPr>
          <w:p w:rsidR="00D157DD" w:rsidRDefault="00891DFE" w:rsidP="0089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29,9</w:t>
            </w:r>
          </w:p>
        </w:tc>
      </w:tr>
    </w:tbl>
    <w:p w:rsidR="000821BF" w:rsidRPr="000821BF" w:rsidRDefault="000821BF" w:rsidP="000821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0821BF" w:rsidRPr="000821BF" w:rsidSect="000821BF">
      <w:pgSz w:w="16838" w:h="11906" w:orient="landscape"/>
      <w:pgMar w:top="164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7AA"/>
    <w:multiLevelType w:val="hybridMultilevel"/>
    <w:tmpl w:val="61EA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BF"/>
    <w:rsid w:val="000165DE"/>
    <w:rsid w:val="000821BF"/>
    <w:rsid w:val="001B2994"/>
    <w:rsid w:val="001D7430"/>
    <w:rsid w:val="00245526"/>
    <w:rsid w:val="002A4567"/>
    <w:rsid w:val="004C04F4"/>
    <w:rsid w:val="005134C4"/>
    <w:rsid w:val="005F5885"/>
    <w:rsid w:val="00702D5F"/>
    <w:rsid w:val="0074755C"/>
    <w:rsid w:val="00797965"/>
    <w:rsid w:val="00891DFE"/>
    <w:rsid w:val="008B223B"/>
    <w:rsid w:val="00957467"/>
    <w:rsid w:val="009C41ED"/>
    <w:rsid w:val="00A36711"/>
    <w:rsid w:val="00B5070C"/>
    <w:rsid w:val="00BC6776"/>
    <w:rsid w:val="00CC7D29"/>
    <w:rsid w:val="00D157DD"/>
    <w:rsid w:val="00D34DA1"/>
    <w:rsid w:val="00E735CA"/>
    <w:rsid w:val="00E8691B"/>
    <w:rsid w:val="00E876A6"/>
    <w:rsid w:val="00F15E02"/>
    <w:rsid w:val="00F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2014-06-16T13:58:00Z</dcterms:created>
  <dcterms:modified xsi:type="dcterms:W3CDTF">2014-06-16T13:58:00Z</dcterms:modified>
</cp:coreProperties>
</file>