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E9" w:rsidRPr="002F3F76" w:rsidRDefault="002F3F76" w:rsidP="002F3F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F3F76">
        <w:rPr>
          <w:rFonts w:ascii="Times New Roman" w:hAnsi="Times New Roman" w:cs="Times New Roman"/>
          <w:b/>
          <w:sz w:val="32"/>
          <w:szCs w:val="28"/>
          <w:lang w:val="uk-UA"/>
        </w:rPr>
        <w:t>Опис триманих результатів опитування адміністрації, вчителів, учнів та їхніх батьків за анкетою оцінки діяльності навчального закладу як школи, дружньої до дитини</w:t>
      </w:r>
    </w:p>
    <w:p w:rsidR="002F3F76" w:rsidRDefault="002F3F76" w:rsidP="002341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F3F76" w:rsidRDefault="002F3F76" w:rsidP="0017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заклад у 2013-2014 н. р активно працював над виконанням завдань, які були поставлені перед ним, як школи, дружньої до дитини. </w:t>
      </w:r>
    </w:p>
    <w:p w:rsidR="002F3F76" w:rsidRDefault="002F3F76" w:rsidP="0017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Проаналізувавши результати анкетування адміністрації школи</w:t>
      </w:r>
      <w:r w:rsidR="00173AAE">
        <w:rPr>
          <w:rFonts w:ascii="Times New Roman" w:hAnsi="Times New Roman" w:cs="Times New Roman"/>
          <w:sz w:val="28"/>
          <w:szCs w:val="28"/>
          <w:lang w:val="uk-UA"/>
        </w:rPr>
        <w:t xml:space="preserve">, то можна зробити висновок, що у закладі панує дружня, заохочувальна, сприятлива атмосфера. Так, у школі регулярно проводяться заходи, на яких публічно відзначають та схвалюють досягнення учнів. Учні беруть активну участь у житті школи. Оцінювання навчальних досягнень учні супроводжується позитивними примітками та порадами щодо їх покращення. Також школа забезпечує належні санітарно-гігієнічні умови для всіх учасників навчально-виховного процесу. Батьки ознайомлені зі статутом та правилами школи та почуваються у школі бажаними гостями. Батьки також залучаються до будь-яких видів діяльності, пов’язаних із шкільним життям. </w:t>
      </w:r>
    </w:p>
    <w:p w:rsidR="00173AAE" w:rsidRDefault="00173AAE" w:rsidP="0017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думку вчителів у школі відсутнє будь-яке фізичне покарання, насилля чи дискримінація. Педагоги школи сприяють рівним можливостям учнів щодо участі у прийнятті рішень. </w:t>
      </w:r>
    </w:p>
    <w:p w:rsidR="00173AAE" w:rsidRDefault="00173AAE" w:rsidP="0017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опитування учнів виявились досить цікавими. Середня кількість балів по кожному з блоків контролю якості виявились </w:t>
      </w:r>
      <w:r w:rsidR="005B4E53">
        <w:rPr>
          <w:rFonts w:ascii="Times New Roman" w:hAnsi="Times New Roman" w:cs="Times New Roman"/>
          <w:sz w:val="28"/>
          <w:szCs w:val="28"/>
          <w:lang w:val="uk-UA"/>
        </w:rPr>
        <w:t>вищими ніж результати опитування адміністрації. Це свідчить про те, що учням подобається їхня школа та все, що з нею пов’язано. Учні знають до кого можуть звернутися за порадою, допомогою. Також у школі відстежуються усі випадки травматизму та записуються у відповідний журнал. Перевагою закладу є те, що у школі навчаються учні, які були спеціально підготовлені для врегулювання конфліктних ситуацій та діє шкільна служба розв’язання конфліктів.</w:t>
      </w:r>
    </w:p>
    <w:p w:rsidR="005B4E53" w:rsidRDefault="005B4E53" w:rsidP="0017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Батьки учнів також високо оцінюють навчальний заклад, про що свідчать результати анкетування. Значний середній бал набрали 7 та 9 блоки анкети. Батьки вважають, що школа узгоджує виховний вплив із родиною, залучаючи при цьому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батьків. Батьки мають можливість брати участь в обговоренні та прийнятті рішень щодо того, чому навчають їх дітей у школі. Так за згодою </w:t>
      </w:r>
      <w:r w:rsidR="009E5698">
        <w:rPr>
          <w:rFonts w:ascii="Times New Roman" w:hAnsi="Times New Roman" w:cs="Times New Roman"/>
          <w:sz w:val="28"/>
          <w:szCs w:val="28"/>
          <w:lang w:val="uk-UA"/>
        </w:rPr>
        <w:t>батьків було введено та оцінено факультативний курс «Захисти себе від ВІЛ». Також батьки  завжди поінформовані про події та новини у шкільному житті.</w:t>
      </w:r>
    </w:p>
    <w:p w:rsidR="009E5698" w:rsidRPr="002F3F76" w:rsidRDefault="009E5698" w:rsidP="00173A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E5698" w:rsidRPr="002F3F76" w:rsidSect="002F3F7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8E"/>
    <w:rsid w:val="00173AAE"/>
    <w:rsid w:val="00234181"/>
    <w:rsid w:val="002F3F76"/>
    <w:rsid w:val="005B4E53"/>
    <w:rsid w:val="009445E9"/>
    <w:rsid w:val="00983E8E"/>
    <w:rsid w:val="009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2014-06-23T05:11:00Z</dcterms:created>
  <dcterms:modified xsi:type="dcterms:W3CDTF">2014-06-26T05:01:00Z</dcterms:modified>
</cp:coreProperties>
</file>