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CE1" w:rsidRPr="00B34D71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960" w:rsidRDefault="0057426F" w:rsidP="00EC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</w:p>
    <w:p w:rsidR="00EC4960" w:rsidRDefault="00831D10" w:rsidP="00EC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D10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60" w:rsidRPr="00EC4960" w:rsidRDefault="0057426F" w:rsidP="00EC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960">
        <w:rPr>
          <w:rFonts w:ascii="Times New Roman" w:hAnsi="Times New Roman" w:cs="Times New Roman"/>
          <w:sz w:val="24"/>
          <w:szCs w:val="24"/>
        </w:rPr>
        <w:t xml:space="preserve">оголошує </w:t>
      </w:r>
      <w:r w:rsidR="00831D10" w:rsidRPr="00EC4960">
        <w:rPr>
          <w:rFonts w:ascii="Times New Roman" w:hAnsi="Times New Roman" w:cs="Times New Roman"/>
          <w:sz w:val="24"/>
          <w:szCs w:val="24"/>
        </w:rPr>
        <w:t>тендер</w:t>
      </w:r>
      <w:r w:rsidRPr="00EC4960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EC4960" w:rsidRPr="00EC4960">
        <w:rPr>
          <w:rFonts w:ascii="Times New Roman" w:hAnsi="Times New Roman" w:cs="Times New Roman"/>
          <w:sz w:val="24"/>
          <w:szCs w:val="24"/>
        </w:rPr>
        <w:t xml:space="preserve">розробки </w:t>
      </w:r>
    </w:p>
    <w:p w:rsidR="00EC4960" w:rsidRPr="0092021C" w:rsidRDefault="00EC4960" w:rsidP="00EC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навчального </w:t>
      </w:r>
      <w:r w:rsidRPr="0092021C">
        <w:rPr>
          <w:rFonts w:ascii="Times New Roman" w:hAnsi="Times New Roman" w:cs="Times New Roman"/>
          <w:b/>
          <w:sz w:val="24"/>
          <w:szCs w:val="24"/>
        </w:rPr>
        <w:t>онлайн модулю для вчителів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21C">
        <w:rPr>
          <w:rFonts w:ascii="Times New Roman" w:hAnsi="Times New Roman" w:cs="Times New Roman"/>
          <w:b/>
          <w:sz w:val="24"/>
          <w:szCs w:val="24"/>
        </w:rPr>
        <w:t xml:space="preserve"> «Безпечна і дружня до дитини школа»</w:t>
      </w:r>
    </w:p>
    <w:p w:rsidR="00EC4960" w:rsidRDefault="00EC4960" w:rsidP="00EC49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4960" w:rsidRPr="007365FD" w:rsidRDefault="00EC4960" w:rsidP="00EC4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5F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EC4960" w:rsidRPr="00F76B7C" w:rsidRDefault="00EC4960" w:rsidP="00EC49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FF0DA1">
        <w:rPr>
          <w:rFonts w:ascii="Times New Roman" w:hAnsi="Times New Roman" w:cs="Times New Roman"/>
          <w:sz w:val="24"/>
          <w:szCs w:val="24"/>
        </w:rPr>
        <w:t>контенту</w:t>
      </w:r>
      <w:r w:rsidRPr="00F7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 курсу</w:t>
      </w:r>
      <w:r w:rsidRPr="00FF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 тестів до нього</w:t>
      </w:r>
    </w:p>
    <w:p w:rsidR="00EC4960" w:rsidRDefault="00EC4960" w:rsidP="00EC49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Програмування (інтеграція до програмної платформи замовника)</w:t>
      </w:r>
    </w:p>
    <w:p w:rsidR="00EC4960" w:rsidRDefault="00EC4960" w:rsidP="00EC49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F0DA1">
        <w:rPr>
          <w:rFonts w:ascii="Times New Roman" w:hAnsi="Times New Roman" w:cs="Times New Roman"/>
          <w:sz w:val="24"/>
          <w:szCs w:val="24"/>
        </w:rPr>
        <w:t>аповнення бази даних</w:t>
      </w:r>
    </w:p>
    <w:p w:rsidR="00EC4960" w:rsidRDefault="00EC4960" w:rsidP="00EC496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Модифікація за результатами тестування</w:t>
      </w:r>
    </w:p>
    <w:p w:rsidR="00EC4960" w:rsidRDefault="00EC4960" w:rsidP="00EC4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960" w:rsidRPr="0092021C" w:rsidRDefault="00EC4960" w:rsidP="00EC4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1C">
        <w:rPr>
          <w:rFonts w:ascii="Times New Roman" w:hAnsi="Times New Roman" w:cs="Times New Roman"/>
          <w:b/>
          <w:sz w:val="24"/>
          <w:szCs w:val="24"/>
        </w:rPr>
        <w:t>Роботи мають бути виконаними відповідно до вимог, наведених у Додатку 1.</w:t>
      </w:r>
    </w:p>
    <w:p w:rsidR="00EC4960" w:rsidRDefault="00EC4960" w:rsidP="00EC4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960" w:rsidRPr="009B6D9F" w:rsidRDefault="00EC4960" w:rsidP="00EC4960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Терміни виконання:</w:t>
      </w:r>
    </w:p>
    <w:p w:rsidR="00EC4960" w:rsidRPr="000F585F" w:rsidRDefault="00EC4960" w:rsidP="00EC4960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0F585F">
        <w:rPr>
          <w:rFonts w:ascii="Times New Roman" w:hAnsi="Times New Roman" w:cs="Times New Roman"/>
          <w:sz w:val="24"/>
          <w:szCs w:val="24"/>
        </w:rPr>
        <w:t>25 червня 2018</w:t>
      </w:r>
    </w:p>
    <w:p w:rsidR="00EC4960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EC4960" w:rsidRDefault="00EC4960" w:rsidP="00EC4960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 xml:space="preserve">Результати робіт </w:t>
      </w:r>
    </w:p>
    <w:p w:rsidR="00EC4960" w:rsidRPr="007365FD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7365FD">
        <w:rPr>
          <w:rFonts w:ascii="Times New Roman" w:hAnsi="Times New Roman" w:cs="Times New Roman"/>
          <w:sz w:val="24"/>
          <w:szCs w:val="24"/>
        </w:rPr>
        <w:t>Надаються в електронному вигляді</w:t>
      </w:r>
      <w:r>
        <w:rPr>
          <w:rFonts w:ascii="Times New Roman" w:hAnsi="Times New Roman" w:cs="Times New Roman"/>
          <w:sz w:val="24"/>
          <w:szCs w:val="24"/>
        </w:rPr>
        <w:t xml:space="preserve"> у складі готового онлайн модулю</w:t>
      </w:r>
      <w:r w:rsidRPr="007365FD">
        <w:rPr>
          <w:rFonts w:ascii="Times New Roman" w:hAnsi="Times New Roman" w:cs="Times New Roman"/>
          <w:sz w:val="24"/>
          <w:szCs w:val="24"/>
        </w:rPr>
        <w:t>.</w:t>
      </w:r>
    </w:p>
    <w:p w:rsidR="00EC4960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EC4960" w:rsidRPr="009B6D9F" w:rsidRDefault="00EC4960" w:rsidP="00EC4960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Вимоги до виконавців:</w:t>
      </w:r>
    </w:p>
    <w:p w:rsidR="00EC4960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Досвід роботи у зазначеній сфері.</w:t>
      </w:r>
    </w:p>
    <w:p w:rsidR="00EC4960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EC4960" w:rsidRPr="009B6D9F" w:rsidRDefault="00EC4960" w:rsidP="00EC4960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Критерій відбору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кращої пропозиції</w:t>
      </w:r>
      <w:r w:rsidRPr="009B6D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4960" w:rsidRDefault="00EC4960" w:rsidP="00EC4960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досвід роботи у зазначеній сфері</w:t>
      </w:r>
      <w:bookmarkStart w:id="0" w:name="_GoBack"/>
      <w:bookmarkEnd w:id="0"/>
    </w:p>
    <w:p w:rsidR="00EC4960" w:rsidRDefault="00EC4960" w:rsidP="00EC4960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краща ціна</w:t>
      </w:r>
    </w:p>
    <w:p w:rsidR="00EC4960" w:rsidRDefault="00EC4960" w:rsidP="00EC4960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E25A0F" w:rsidRDefault="00E25A0F" w:rsidP="00E25A0F">
      <w:pPr>
        <w:rPr>
          <w:rFonts w:ascii="Times New Roman" w:hAnsi="Times New Roman" w:cs="Times New Roman"/>
          <w:b/>
          <w:sz w:val="24"/>
          <w:szCs w:val="24"/>
        </w:rPr>
      </w:pPr>
    </w:p>
    <w:p w:rsidR="0057426F" w:rsidRPr="0057426F" w:rsidRDefault="0057426F" w:rsidP="0057426F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завдання на виконання робіт долаються.</w:t>
      </w:r>
    </w:p>
    <w:p w:rsidR="00831D10" w:rsidRDefault="00831D10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</w:t>
      </w:r>
      <w:r w:rsidR="0057426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1A7D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57426F" w:rsidRDefault="0057426F" w:rsidP="001C504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sectPr w:rsidR="0057426F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E76CB"/>
    <w:rsid w:val="00134189"/>
    <w:rsid w:val="00197088"/>
    <w:rsid w:val="001C5040"/>
    <w:rsid w:val="00231A7D"/>
    <w:rsid w:val="00250BC4"/>
    <w:rsid w:val="0029298F"/>
    <w:rsid w:val="00326C36"/>
    <w:rsid w:val="0034417D"/>
    <w:rsid w:val="003D46D5"/>
    <w:rsid w:val="00515AD8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31D10"/>
    <w:rsid w:val="00855B88"/>
    <w:rsid w:val="008A12CF"/>
    <w:rsid w:val="008B6698"/>
    <w:rsid w:val="00997023"/>
    <w:rsid w:val="00A51597"/>
    <w:rsid w:val="00A623EF"/>
    <w:rsid w:val="00B03562"/>
    <w:rsid w:val="00B13581"/>
    <w:rsid w:val="00B17258"/>
    <w:rsid w:val="00B34D71"/>
    <w:rsid w:val="00B61161"/>
    <w:rsid w:val="00BF3CC9"/>
    <w:rsid w:val="00C37DB2"/>
    <w:rsid w:val="00C67BDD"/>
    <w:rsid w:val="00CB4794"/>
    <w:rsid w:val="00D405FC"/>
    <w:rsid w:val="00E05CD3"/>
    <w:rsid w:val="00E25A0F"/>
    <w:rsid w:val="00E46CE1"/>
    <w:rsid w:val="00EC4960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4</cp:revision>
  <cp:lastPrinted>2018-03-19T08:36:00Z</cp:lastPrinted>
  <dcterms:created xsi:type="dcterms:W3CDTF">2018-04-16T08:39:00Z</dcterms:created>
  <dcterms:modified xsi:type="dcterms:W3CDTF">2018-04-16T08:44:00Z</dcterms:modified>
</cp:coreProperties>
</file>