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6B" w:rsidRPr="0014736B" w:rsidRDefault="0014736B" w:rsidP="00583907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 w:eastAsia="uk-UA"/>
        </w:rPr>
      </w:pPr>
      <w:r w:rsidRPr="0014736B">
        <w:rPr>
          <w:rFonts w:ascii="Times New Roman" w:eastAsia="Times New Roman" w:hAnsi="Times New Roman" w:cs="Times New Roman"/>
          <w:b/>
          <w:sz w:val="56"/>
          <w:szCs w:val="56"/>
          <w:lang w:val="uk-UA" w:eastAsia="uk-UA"/>
        </w:rPr>
        <w:t>Опис моделі превентивного виховання</w:t>
      </w:r>
      <w:r w:rsidR="00487C97">
        <w:rPr>
          <w:rFonts w:ascii="Times New Roman" w:eastAsia="Times New Roman" w:hAnsi="Times New Roman" w:cs="Times New Roman"/>
          <w:b/>
          <w:sz w:val="56"/>
          <w:szCs w:val="56"/>
          <w:lang w:val="uk-UA" w:eastAsia="uk-UA"/>
        </w:rPr>
        <w:t xml:space="preserve"> СШ №28</w:t>
      </w:r>
    </w:p>
    <w:p w:rsidR="0014736B" w:rsidRPr="0014736B" w:rsidRDefault="0014736B" w:rsidP="00583907">
      <w:pPr>
        <w:spacing w:after="0" w:line="360" w:lineRule="auto"/>
        <w:ind w:firstLine="720"/>
        <w:jc w:val="both"/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1473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Превентивне виховання – це успішна система підготовчих, попереджувальних та профілактичних дій з метою запобігання формуванню негативних звичок, рис характеру, проявів асоціальної поведінки підлітків та організація належного догляду за їх діяльністю.</w:t>
      </w:r>
    </w:p>
    <w:p w:rsidR="00765194" w:rsidRPr="00AD3E64" w:rsidRDefault="00AD3E64" w:rsidP="0058390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006EF6">
        <w:rPr>
          <w:rStyle w:val="a4"/>
          <w:i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a4"/>
          <w:i w:val="0"/>
          <w:color w:val="000000"/>
          <w:sz w:val="28"/>
          <w:szCs w:val="28"/>
          <w:bdr w:val="none" w:sz="0" w:space="0" w:color="auto" w:frame="1"/>
          <w:lang w:val="uk-UA"/>
        </w:rPr>
        <w:t xml:space="preserve"> У</w:t>
      </w:r>
      <w:r w:rsidR="007C3353" w:rsidRPr="00006EF6">
        <w:rPr>
          <w:rStyle w:val="a4"/>
          <w:i w:val="0"/>
          <w:color w:val="000000"/>
          <w:sz w:val="28"/>
          <w:szCs w:val="28"/>
          <w:bdr w:val="none" w:sz="0" w:space="0" w:color="auto" w:frame="1"/>
          <w:lang w:val="uk-UA"/>
        </w:rPr>
        <w:t xml:space="preserve"> школі створена цілісна система підготовчих профілактичних дій педагогічного колективу</w:t>
      </w:r>
      <w:r w:rsidR="0014736B">
        <w:rPr>
          <w:rStyle w:val="a4"/>
          <w:i w:val="0"/>
          <w:color w:val="000000"/>
          <w:sz w:val="28"/>
          <w:szCs w:val="28"/>
          <w:bdr w:val="none" w:sz="0" w:space="0" w:color="auto" w:frame="1"/>
          <w:lang w:val="uk-UA"/>
        </w:rPr>
        <w:t>, батьківського комітету</w:t>
      </w:r>
      <w:r w:rsidR="006A4B0F">
        <w:rPr>
          <w:rStyle w:val="a4"/>
          <w:i w:val="0"/>
          <w:color w:val="000000"/>
          <w:sz w:val="28"/>
          <w:szCs w:val="28"/>
          <w:bdr w:val="none" w:sz="0" w:space="0" w:color="auto" w:frame="1"/>
          <w:lang w:val="uk-UA"/>
        </w:rPr>
        <w:t>, учнівського самоврядування</w:t>
      </w:r>
      <w:r w:rsidR="0014736B">
        <w:rPr>
          <w:rStyle w:val="a4"/>
          <w:i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C3353" w:rsidRPr="00006EF6">
        <w:rPr>
          <w:rStyle w:val="a4"/>
          <w:i w:val="0"/>
          <w:color w:val="000000"/>
          <w:sz w:val="28"/>
          <w:szCs w:val="28"/>
          <w:bdr w:val="none" w:sz="0" w:space="0" w:color="auto" w:frame="1"/>
          <w:lang w:val="uk-UA"/>
        </w:rPr>
        <w:t xml:space="preserve"> з метою запобігання формуванню негативних звичок, рис характеру та проявів асоціальної поведінки підлітків, а також організація належного догляду за їх діяльністю. У</w:t>
      </w:r>
      <w:r w:rsidR="007C3353">
        <w:rPr>
          <w:rStyle w:val="a4"/>
          <w:i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7C3353" w:rsidRPr="00006EF6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ході</w:t>
      </w:r>
      <w:proofErr w:type="spellEnd"/>
      <w:r w:rsidR="007C3353" w:rsidRPr="00006EF6">
        <w:rPr>
          <w:rStyle w:val="a4"/>
          <w:i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7C3353" w:rsidRPr="00006EF6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спланованого</w:t>
      </w:r>
      <w:proofErr w:type="spellEnd"/>
      <w:r w:rsidR="007C3353" w:rsidRPr="00006EF6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таким чином </w:t>
      </w:r>
      <w:proofErr w:type="spellStart"/>
      <w:r w:rsidR="007C3353" w:rsidRPr="00006EF6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навчально-виховного</w:t>
      </w:r>
      <w:proofErr w:type="spellEnd"/>
      <w:r w:rsidR="007C3353" w:rsidRPr="00006EF6">
        <w:rPr>
          <w:rStyle w:val="a4"/>
          <w:i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7C3353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процес</w:t>
      </w:r>
      <w:r w:rsidR="007C3353" w:rsidRPr="00006EF6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у</w:t>
      </w:r>
      <w:proofErr w:type="spellEnd"/>
      <w:r w:rsidR="007C3353" w:rsidRPr="00006EF6">
        <w:rPr>
          <w:rStyle w:val="a4"/>
          <w:i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7C3353" w:rsidRPr="00006EF6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формується</w:t>
      </w:r>
      <w:proofErr w:type="spellEnd"/>
      <w:r w:rsidR="007C3353" w:rsidRPr="00006EF6">
        <w:rPr>
          <w:rStyle w:val="a4"/>
          <w:i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C3353" w:rsidRPr="00006EF6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позитивнее</w:t>
      </w:r>
      <w:r w:rsidR="007C3353" w:rsidRPr="00006EF6">
        <w:rPr>
          <w:rStyle w:val="a4"/>
          <w:i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7C3353" w:rsidRPr="00006EF6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ставлення</w:t>
      </w:r>
      <w:proofErr w:type="spellEnd"/>
      <w:r w:rsidR="007C3353" w:rsidRPr="00006EF6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="007C3353" w:rsidRPr="00006EF6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здоров’я</w:t>
      </w:r>
      <w:proofErr w:type="spellEnd"/>
      <w:r w:rsidR="007C3353" w:rsidRPr="00006EF6">
        <w:rPr>
          <w:rStyle w:val="a4"/>
          <w:i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7C3353" w:rsidRPr="00006EF6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людини</w:t>
      </w:r>
      <w:proofErr w:type="spellEnd"/>
      <w:r w:rsidR="007C3353" w:rsidRPr="00006EF6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="007C3353" w:rsidRPr="00006EF6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фізичного</w:t>
      </w:r>
      <w:proofErr w:type="spellEnd"/>
      <w:r w:rsidR="007C3353" w:rsidRPr="00006EF6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7C3353" w:rsidRPr="00006EF6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психічного</w:t>
      </w:r>
      <w:proofErr w:type="spellEnd"/>
      <w:r w:rsidR="007C3353" w:rsidRPr="00006EF6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C3353" w:rsidRPr="00006EF6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і</w:t>
      </w:r>
      <w:proofErr w:type="spellEnd"/>
      <w:r w:rsidR="007C3353" w:rsidRPr="00006EF6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духовного – яке </w:t>
      </w:r>
      <w:proofErr w:type="spellStart"/>
      <w:r w:rsidR="007C3353" w:rsidRPr="00006EF6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є</w:t>
      </w:r>
      <w:proofErr w:type="spellEnd"/>
      <w:r w:rsidR="007C3353" w:rsidRPr="00006EF6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результатом </w:t>
      </w:r>
      <w:proofErr w:type="spellStart"/>
      <w:r w:rsidR="007C3353" w:rsidRPr="00006EF6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самодисципліни</w:t>
      </w:r>
      <w:proofErr w:type="spellEnd"/>
      <w:r w:rsidR="007C3353" w:rsidRPr="00006EF6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7C3353" w:rsidRPr="00006EF6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самопізнання</w:t>
      </w:r>
      <w:proofErr w:type="spellEnd"/>
      <w:r w:rsidR="007C3353" w:rsidRPr="00006EF6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.</w:t>
      </w:r>
    </w:p>
    <w:p w:rsidR="00DC1CF4" w:rsidRDefault="00765194" w:rsidP="00583907">
      <w:pPr>
        <w:spacing w:after="0" w:line="360" w:lineRule="auto"/>
        <w:jc w:val="both"/>
        <w:rPr>
          <w:rStyle w:val="a4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  <w:lang w:val="uk-UA"/>
        </w:rPr>
      </w:pPr>
      <w:r w:rsidRPr="0076519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651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Вчителями опрацьовано відповідну теоретичну та методичну літературу, концепцію превентивного виховання, що сприяло підвищенню професійної компетентності педагогів. Це питання розглядалось на засіданні педагогічної ради, методичного об’єднання класних керівників, на </w:t>
      </w:r>
      <w:r>
        <w:rPr>
          <w:rFonts w:ascii="Times New Roman" w:hAnsi="Times New Roman" w:cs="Times New Roman"/>
          <w:sz w:val="28"/>
          <w:szCs w:val="28"/>
          <w:lang w:val="uk-UA"/>
        </w:rPr>
        <w:t>батьківських зборах.</w:t>
      </w:r>
      <w:r w:rsidR="00AD3E64">
        <w:rPr>
          <w:rFonts w:ascii="Times New Roman" w:hAnsi="Times New Roman" w:cs="Times New Roman"/>
          <w:sz w:val="28"/>
          <w:szCs w:val="28"/>
          <w:lang w:val="uk-UA"/>
        </w:rPr>
        <w:t xml:space="preserve"> У школі працює програма «Плекаймо таланти, розвиваємо здібності», де діти мають змогу, набути, розвинути та удосконалити свої вміння та навички, а потім продемонструвати свої досягнення на різноманітних конкурсах та загальношкільних святах. Також у школі створена система співпраці батьків, учителів, учнів та керівництва школи. До школи запрошуються</w:t>
      </w:r>
      <w:r w:rsidR="00FD1C0B">
        <w:rPr>
          <w:rFonts w:ascii="Times New Roman" w:hAnsi="Times New Roman" w:cs="Times New Roman"/>
          <w:sz w:val="28"/>
          <w:szCs w:val="28"/>
          <w:lang w:val="uk-UA"/>
        </w:rPr>
        <w:t xml:space="preserve"> батьки учнів, щоб обговорити з учителями навчальні досягнення та поведінку дитини  на уроках. Батьки постійно мають змогу проінформувати вчителя чи адміністрацію школи  щодо  проблем і потреб сім’ї. Батьки постійно беруть участь у шкільному житті (екскурсії, конкурси). У школі працює сайт, де регулярно освітлюються події шкільного життя. Учні можуть висловлювати </w:t>
      </w:r>
      <w:r w:rsidR="00FD1C0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уроках власну думку, вносити свої пропозиції  щодо навчання та організації шкільного життя. </w:t>
      </w:r>
      <w:r w:rsidR="00FD1C0B" w:rsidRPr="00FD1C0B">
        <w:rPr>
          <w:rStyle w:val="a4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  <w:lang w:val="uk-UA"/>
        </w:rPr>
        <w:t xml:space="preserve">На уроках  </w:t>
      </w:r>
      <w:r w:rsidR="00FD1C0B">
        <w:rPr>
          <w:rStyle w:val="a4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  <w:lang w:val="uk-UA"/>
        </w:rPr>
        <w:t>учителі  використовують</w:t>
      </w:r>
      <w:r w:rsidR="00FD1C0B" w:rsidRPr="00FD1C0B">
        <w:rPr>
          <w:rStyle w:val="a4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  <w:lang w:val="uk-UA"/>
        </w:rPr>
        <w:t xml:space="preserve"> інтерактивні педагогічні технології (дійові та рольові ігри, моделювання життєвих ситуацій, роботу в малих групах).</w:t>
      </w:r>
      <w:r w:rsidR="00BA5C75">
        <w:rPr>
          <w:rStyle w:val="a4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A5C75" w:rsidRDefault="00BA5C75" w:rsidP="00583907">
      <w:pPr>
        <w:spacing w:after="0" w:line="360" w:lineRule="auto"/>
        <w:jc w:val="both"/>
        <w:rPr>
          <w:rStyle w:val="a4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  <w:lang w:val="uk-UA"/>
        </w:rPr>
        <w:t xml:space="preserve">    До робочого навчального плану школи включено факультативний курс «Захисти себе від ВІЛ». У шкільній бібліотеці є достатня кількість навчально-методичних комплектів для факультативного курсу «Захисти себе від ВІЛ» та за програмою «Маршрут безпеки»</w:t>
      </w:r>
      <w:r w:rsidR="006913B1">
        <w:rPr>
          <w:rStyle w:val="a4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6913B1" w:rsidRDefault="006913B1" w:rsidP="00583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4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  <w:lang w:val="uk-UA"/>
        </w:rPr>
        <w:t xml:space="preserve">      У школі постійно проводяться виховні години та бесіди, які сприяють формуванню навичок аналізу, критичного мислення, рівноправних міжособистісних стосунків, ефективної комунікації у колективі.</w:t>
      </w:r>
    </w:p>
    <w:p w:rsidR="00765194" w:rsidRPr="00765194" w:rsidRDefault="00765194" w:rsidP="00583907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519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виховної роботи,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соціальний педагог, практичний психолог та класні керівники проводять діагностику </w:t>
      </w:r>
      <w:r w:rsidRPr="0076519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– вивчення індивідуальних особливостей, виявлення дітей з девіантною поведінкою, педагогічна корекція відхилень у поведінці учнів, визначення сімей, в яких вихованню дітей не приділяється належної уваги. </w:t>
      </w:r>
      <w:r w:rsidRPr="007651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Безперечно, при цьому слід орієнтуватися  на різні вікові структури і включати такі типові ігри: дидактичні, рольові, розвиваючі, сюжетні, ігри з правилами.</w:t>
      </w:r>
    </w:p>
    <w:p w:rsidR="00765194" w:rsidRPr="00765194" w:rsidRDefault="00765194" w:rsidP="00583907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51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Таким чином, вчительським колективом проводиться відповідна робота:</w:t>
      </w:r>
    </w:p>
    <w:p w:rsidR="00765194" w:rsidRPr="00765194" w:rsidRDefault="00765194" w:rsidP="0058390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51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шкільний облік важковиховуваних підлітків та молодших школярів, які потребують допомоги, підтримки; організація відповідної </w:t>
      </w:r>
      <w:proofErr w:type="spellStart"/>
      <w:r w:rsidRPr="007651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психокорекційної</w:t>
      </w:r>
      <w:proofErr w:type="spellEnd"/>
      <w:r w:rsidRPr="007651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роботи з ними;</w:t>
      </w:r>
    </w:p>
    <w:p w:rsidR="00765194" w:rsidRPr="00765194" w:rsidRDefault="00765194" w:rsidP="0058390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51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відвідування неблагополучних, проблемних сімей;</w:t>
      </w:r>
    </w:p>
    <w:p w:rsidR="00765194" w:rsidRDefault="00765194" w:rsidP="0058390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51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спільні виступи на батьківських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зборах;</w:t>
      </w:r>
    </w:p>
    <w:p w:rsidR="00765194" w:rsidRPr="00765194" w:rsidRDefault="00765194" w:rsidP="0058390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51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проведення виховних годин на морально – етичні проблеми, проблеми взаєморозуміння, поваги;</w:t>
      </w:r>
    </w:p>
    <w:p w:rsidR="00765194" w:rsidRPr="00765194" w:rsidRDefault="00765194" w:rsidP="0058390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51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ведення банку даних неблагополучних сімей, дітей – інвалідів, дітей – чорнобильців, малозабезпечених, неповних сімей, важковиховуваних дітей;</w:t>
      </w:r>
    </w:p>
    <w:p w:rsidR="00765194" w:rsidRPr="00765194" w:rsidRDefault="00765194" w:rsidP="0058390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51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консультативна робота з учнями, батьками, вчителями;</w:t>
      </w:r>
    </w:p>
    <w:p w:rsidR="00765194" w:rsidRPr="00765194" w:rsidRDefault="00765194" w:rsidP="0058390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51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співробітництво з комісією у справах неповнолітніх;</w:t>
      </w:r>
    </w:p>
    <w:p w:rsidR="00765194" w:rsidRPr="00765194" w:rsidRDefault="00765194" w:rsidP="0058390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51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співробітництво з центрами соціальних служб для молоді;</w:t>
      </w:r>
    </w:p>
    <w:p w:rsidR="006913B1" w:rsidRPr="006A4B0F" w:rsidRDefault="00765194" w:rsidP="00583907">
      <w:pPr>
        <w:pStyle w:val="a5"/>
        <w:numPr>
          <w:ilvl w:val="0"/>
          <w:numId w:val="2"/>
        </w:num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6A4B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робота з педагогічним колективом школи.</w:t>
      </w:r>
    </w:p>
    <w:p w:rsidR="00765194" w:rsidRPr="006913B1" w:rsidRDefault="006913B1" w:rsidP="00583907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Модель превентивного виховання у школі постійно удосконалюється та модернізується, враховуючи попередній досвід </w:t>
      </w:r>
      <w:r w:rsidR="006A4B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відповідно  до вимог сучасного суспільства.</w:t>
      </w:r>
    </w:p>
    <w:sectPr w:rsidR="00765194" w:rsidRPr="006913B1" w:rsidSect="00DC1CF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83569"/>
    <w:multiLevelType w:val="hybridMultilevel"/>
    <w:tmpl w:val="35DE14B8"/>
    <w:lvl w:ilvl="0" w:tplc="791ED6A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7E7D65"/>
    <w:multiLevelType w:val="hybridMultilevel"/>
    <w:tmpl w:val="DC9A8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353"/>
    <w:rsid w:val="00143FD5"/>
    <w:rsid w:val="0014736B"/>
    <w:rsid w:val="00487C97"/>
    <w:rsid w:val="00583907"/>
    <w:rsid w:val="006913B1"/>
    <w:rsid w:val="006A4B0F"/>
    <w:rsid w:val="00765194"/>
    <w:rsid w:val="007C3353"/>
    <w:rsid w:val="00AD3E64"/>
    <w:rsid w:val="00BA5C75"/>
    <w:rsid w:val="00BE2FF2"/>
    <w:rsid w:val="00DC1CF4"/>
    <w:rsid w:val="00FD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C3353"/>
    <w:rPr>
      <w:i/>
      <w:iCs/>
    </w:rPr>
  </w:style>
  <w:style w:type="paragraph" w:styleId="a5">
    <w:name w:val="List Paragraph"/>
    <w:basedOn w:val="a"/>
    <w:uiPriority w:val="34"/>
    <w:qFormat/>
    <w:rsid w:val="006A4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Ирчик</dc:creator>
  <cp:keywords/>
  <dc:description/>
  <cp:lastModifiedBy>Ирчик</cp:lastModifiedBy>
  <cp:revision>6</cp:revision>
  <cp:lastPrinted>2014-06-16T10:26:00Z</cp:lastPrinted>
  <dcterms:created xsi:type="dcterms:W3CDTF">2014-06-16T07:39:00Z</dcterms:created>
  <dcterms:modified xsi:type="dcterms:W3CDTF">2014-06-17T08:21:00Z</dcterms:modified>
</cp:coreProperties>
</file>