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86" w:rsidRPr="009D2B41" w:rsidRDefault="00F622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2B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9D2B4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9D2B4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767BB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9D2B41">
        <w:rPr>
          <w:rFonts w:ascii="Times New Roman" w:hAnsi="Times New Roman" w:cs="Times New Roman"/>
          <w:sz w:val="28"/>
          <w:szCs w:val="28"/>
          <w:lang w:val="uk-UA"/>
        </w:rPr>
        <w:t xml:space="preserve">   ЗАТВЕРДЖУЮ</w:t>
      </w:r>
    </w:p>
    <w:p w:rsidR="00F6224C" w:rsidRDefault="00F622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2B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9D2B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0767B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D2B41">
        <w:rPr>
          <w:rFonts w:ascii="Times New Roman" w:hAnsi="Times New Roman" w:cs="Times New Roman"/>
          <w:sz w:val="28"/>
          <w:szCs w:val="28"/>
          <w:lang w:val="uk-UA"/>
        </w:rPr>
        <w:t xml:space="preserve">   Директор школи       А.І.</w:t>
      </w:r>
      <w:proofErr w:type="spellStart"/>
      <w:r w:rsidRPr="009D2B41">
        <w:rPr>
          <w:rFonts w:ascii="Times New Roman" w:hAnsi="Times New Roman" w:cs="Times New Roman"/>
          <w:sz w:val="28"/>
          <w:szCs w:val="28"/>
          <w:lang w:val="uk-UA"/>
        </w:rPr>
        <w:t>Аліщенко</w:t>
      </w:r>
      <w:proofErr w:type="spellEnd"/>
    </w:p>
    <w:p w:rsidR="009D2B41" w:rsidRPr="000767BB" w:rsidRDefault="009D2B41" w:rsidP="000767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7BB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0767BB" w:rsidRDefault="009D2B41" w:rsidP="000767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</w:t>
      </w:r>
      <w:proofErr w:type="spellStart"/>
      <w:r w:rsidRPr="000767BB">
        <w:rPr>
          <w:rFonts w:ascii="Times New Roman" w:hAnsi="Times New Roman" w:cs="Times New Roman"/>
          <w:b/>
          <w:sz w:val="28"/>
          <w:szCs w:val="28"/>
          <w:lang w:val="uk-UA"/>
        </w:rPr>
        <w:t>Торговицької</w:t>
      </w:r>
      <w:proofErr w:type="spellEnd"/>
      <w:r w:rsidRPr="00076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загальноосвітньо</w:t>
      </w:r>
      <w:r w:rsidR="000767BB" w:rsidRPr="000767BB">
        <w:rPr>
          <w:rFonts w:ascii="Times New Roman" w:hAnsi="Times New Roman" w:cs="Times New Roman"/>
          <w:b/>
          <w:sz w:val="28"/>
          <w:szCs w:val="28"/>
          <w:lang w:val="uk-UA"/>
        </w:rPr>
        <w:t>ї школи І-ІІІ ступенів імені Є.Ф</w:t>
      </w:r>
      <w:r w:rsidRPr="000767BB">
        <w:rPr>
          <w:rFonts w:ascii="Times New Roman" w:hAnsi="Times New Roman" w:cs="Times New Roman"/>
          <w:b/>
          <w:sz w:val="28"/>
          <w:szCs w:val="28"/>
          <w:lang w:val="uk-UA"/>
        </w:rPr>
        <w:t>.Маланюка по впровадженню превентивного проекту</w:t>
      </w:r>
    </w:p>
    <w:p w:rsidR="009D2B41" w:rsidRPr="000767BB" w:rsidRDefault="009D2B41" w:rsidP="000767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«Захисти себе від ВІЛ»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108"/>
        <w:gridCol w:w="2535"/>
      </w:tblGrid>
      <w:tr w:rsidR="009D2B41" w:rsidTr="009D2B41">
        <w:tc>
          <w:tcPr>
            <w:tcW w:w="959" w:type="dxa"/>
          </w:tcPr>
          <w:p w:rsidR="009D2B41" w:rsidRPr="000767BB" w:rsidRDefault="009D2B41" w:rsidP="00076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D2B41" w:rsidRPr="000767BB" w:rsidRDefault="009D2B41" w:rsidP="00076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36" w:type="dxa"/>
          </w:tcPr>
          <w:p w:rsidR="009D2B41" w:rsidRPr="000767BB" w:rsidRDefault="009D2B41" w:rsidP="00076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108" w:type="dxa"/>
          </w:tcPr>
          <w:p w:rsidR="009D2B41" w:rsidRPr="000767BB" w:rsidRDefault="009D2B41" w:rsidP="00076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535" w:type="dxa"/>
          </w:tcPr>
          <w:p w:rsidR="009D2B41" w:rsidRPr="000767BB" w:rsidRDefault="009D2B41" w:rsidP="00076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проведення</w:t>
            </w:r>
          </w:p>
        </w:tc>
      </w:tr>
      <w:tr w:rsidR="009D2B41" w:rsidTr="009D2B41">
        <w:tc>
          <w:tcPr>
            <w:tcW w:w="959" w:type="dxa"/>
          </w:tcPr>
          <w:p w:rsidR="009D2B41" w:rsidRPr="000767BB" w:rsidRDefault="009D2B41" w:rsidP="00076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:rsidR="009D2B41" w:rsidRDefault="009D2B41" w:rsidP="009D2B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педколективу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змістом і технологією впровадження проекту «Захисти себе від ВІЛ»</w:t>
            </w:r>
          </w:p>
        </w:tc>
        <w:tc>
          <w:tcPr>
            <w:tcW w:w="2108" w:type="dxa"/>
          </w:tcPr>
          <w:p w:rsidR="009D2B41" w:rsidRDefault="009D2B41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535" w:type="dxa"/>
          </w:tcPr>
          <w:p w:rsidR="009D2B41" w:rsidRDefault="009D2B41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педради</w:t>
            </w:r>
          </w:p>
        </w:tc>
      </w:tr>
      <w:tr w:rsidR="009D2B41" w:rsidTr="009D2B41">
        <w:tc>
          <w:tcPr>
            <w:tcW w:w="959" w:type="dxa"/>
          </w:tcPr>
          <w:p w:rsidR="009D2B41" w:rsidRPr="000767BB" w:rsidRDefault="009D2B41" w:rsidP="00076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:rsidR="009D2B41" w:rsidRDefault="009D2B41" w:rsidP="009D2B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тестування за анкетами: «Соціально-психологічний портрет учня», узагальнення результатів</w:t>
            </w:r>
          </w:p>
        </w:tc>
        <w:tc>
          <w:tcPr>
            <w:tcW w:w="2108" w:type="dxa"/>
          </w:tcPr>
          <w:p w:rsidR="009D2B41" w:rsidRDefault="009D2B41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535" w:type="dxa"/>
          </w:tcPr>
          <w:p w:rsidR="009D2B41" w:rsidRDefault="000767BB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9D2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естування</w:t>
            </w:r>
          </w:p>
        </w:tc>
      </w:tr>
      <w:tr w:rsidR="009D2B41" w:rsidTr="009D2B41">
        <w:tc>
          <w:tcPr>
            <w:tcW w:w="959" w:type="dxa"/>
          </w:tcPr>
          <w:p w:rsidR="009D2B41" w:rsidRPr="000767BB" w:rsidRDefault="009D2B41" w:rsidP="00076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</w:tcPr>
          <w:p w:rsidR="009D2B41" w:rsidRDefault="009D2B41" w:rsidP="009D2B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моніторингу факультативу «Захисти себе від ВІЛ» за процедурою «До» і «Після» щодо ефективного їх впливу на формування ризикованої поведінки учнівської молоді</w:t>
            </w:r>
          </w:p>
        </w:tc>
        <w:tc>
          <w:tcPr>
            <w:tcW w:w="2108" w:type="dxa"/>
          </w:tcPr>
          <w:p w:rsidR="009D2B41" w:rsidRDefault="009D2B41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535" w:type="dxa"/>
          </w:tcPr>
          <w:p w:rsidR="009D2B41" w:rsidRDefault="000767BB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D2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оніторинг</w:t>
            </w:r>
          </w:p>
        </w:tc>
      </w:tr>
      <w:tr w:rsidR="009D2B41" w:rsidTr="009D2B41">
        <w:tc>
          <w:tcPr>
            <w:tcW w:w="959" w:type="dxa"/>
          </w:tcPr>
          <w:p w:rsidR="009D2B41" w:rsidRPr="000767BB" w:rsidRDefault="009D2B41" w:rsidP="00076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</w:tcPr>
          <w:p w:rsidR="009D2B41" w:rsidRDefault="009D2B41" w:rsidP="009D2B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батьківських зборів-тренінгів «Профілактика поведінкових проблем підлітків»</w:t>
            </w:r>
          </w:p>
        </w:tc>
        <w:tc>
          <w:tcPr>
            <w:tcW w:w="2108" w:type="dxa"/>
          </w:tcPr>
          <w:p w:rsidR="009D2B41" w:rsidRDefault="009D2B41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535" w:type="dxa"/>
          </w:tcPr>
          <w:p w:rsidR="009D2B41" w:rsidRDefault="000767BB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9D2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атьківські збори</w:t>
            </w:r>
          </w:p>
        </w:tc>
      </w:tr>
      <w:tr w:rsidR="009D2B41" w:rsidTr="009D2B41">
        <w:tc>
          <w:tcPr>
            <w:tcW w:w="959" w:type="dxa"/>
          </w:tcPr>
          <w:p w:rsidR="009D2B41" w:rsidRPr="000767BB" w:rsidRDefault="009D2B41" w:rsidP="00076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</w:tcPr>
          <w:p w:rsidR="009D2B41" w:rsidRDefault="000018A4" w:rsidP="009D2B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педагогічних працівників інформаційно-методичними матеріалами з проблеми профілактики ВІЛ-інфекції/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КОІППО </w:t>
            </w:r>
          </w:p>
        </w:tc>
        <w:tc>
          <w:tcPr>
            <w:tcW w:w="2108" w:type="dxa"/>
          </w:tcPr>
          <w:p w:rsidR="009D2B41" w:rsidRDefault="000767BB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bookmarkStart w:id="0" w:name="_GoBack"/>
            <w:bookmarkEnd w:id="0"/>
            <w:r w:rsidR="0000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року, згідно графіка</w:t>
            </w:r>
          </w:p>
        </w:tc>
        <w:tc>
          <w:tcPr>
            <w:tcW w:w="2535" w:type="dxa"/>
          </w:tcPr>
          <w:p w:rsidR="009D2B41" w:rsidRDefault="000767BB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0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урси підвищення кваліфікації на базі КОІППО</w:t>
            </w:r>
          </w:p>
        </w:tc>
      </w:tr>
      <w:tr w:rsidR="009D2B41" w:rsidTr="009D2B41">
        <w:tc>
          <w:tcPr>
            <w:tcW w:w="959" w:type="dxa"/>
          </w:tcPr>
          <w:p w:rsidR="009D2B41" w:rsidRPr="000767BB" w:rsidRDefault="000018A4" w:rsidP="00076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4536" w:type="dxa"/>
          </w:tcPr>
          <w:p w:rsidR="009D2B41" w:rsidRDefault="000018A4" w:rsidP="009D2B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анкетування серед учнів старших класів «Твоя життєва позиція»</w:t>
            </w:r>
          </w:p>
        </w:tc>
        <w:tc>
          <w:tcPr>
            <w:tcW w:w="2108" w:type="dxa"/>
          </w:tcPr>
          <w:p w:rsidR="009D2B41" w:rsidRDefault="000018A4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535" w:type="dxa"/>
          </w:tcPr>
          <w:p w:rsidR="009D2B41" w:rsidRDefault="000767BB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0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нкетування</w:t>
            </w:r>
          </w:p>
        </w:tc>
      </w:tr>
      <w:tr w:rsidR="009D2B41" w:rsidTr="009D2B41">
        <w:tc>
          <w:tcPr>
            <w:tcW w:w="959" w:type="dxa"/>
          </w:tcPr>
          <w:p w:rsidR="009D2B41" w:rsidRPr="000767BB" w:rsidRDefault="000018A4" w:rsidP="00076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4536" w:type="dxa"/>
          </w:tcPr>
          <w:p w:rsidR="009D2B41" w:rsidRDefault="000018A4" w:rsidP="009D2B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заходів до Всесвітнього дня боротьби зі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018A4" w:rsidRDefault="000018A4" w:rsidP="000018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«Червона стрічка»;</w:t>
            </w:r>
          </w:p>
          <w:p w:rsidR="000018A4" w:rsidRPr="000018A4" w:rsidRDefault="000018A4" w:rsidP="000018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«ВІЛ у крові людини, а не в її душі»</w:t>
            </w:r>
          </w:p>
        </w:tc>
        <w:tc>
          <w:tcPr>
            <w:tcW w:w="2108" w:type="dxa"/>
          </w:tcPr>
          <w:p w:rsidR="009D2B41" w:rsidRDefault="000018A4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535" w:type="dxa"/>
          </w:tcPr>
          <w:p w:rsidR="009D2B41" w:rsidRDefault="000767BB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00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искусія</w:t>
            </w:r>
          </w:p>
        </w:tc>
      </w:tr>
      <w:tr w:rsidR="009D2B41" w:rsidTr="009D2B41">
        <w:tc>
          <w:tcPr>
            <w:tcW w:w="959" w:type="dxa"/>
          </w:tcPr>
          <w:p w:rsidR="009D2B41" w:rsidRPr="000767BB" w:rsidRDefault="000018A4" w:rsidP="00076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4536" w:type="dxa"/>
          </w:tcPr>
          <w:p w:rsidR="009D2B41" w:rsidRDefault="000018A4" w:rsidP="009D2B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засідання круглого столу «Сонце для всіх одне»</w:t>
            </w:r>
          </w:p>
        </w:tc>
        <w:tc>
          <w:tcPr>
            <w:tcW w:w="2108" w:type="dxa"/>
          </w:tcPr>
          <w:p w:rsidR="009D2B41" w:rsidRDefault="000018A4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535" w:type="dxa"/>
          </w:tcPr>
          <w:p w:rsidR="009D2B41" w:rsidRDefault="000767BB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0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руглий стіл</w:t>
            </w:r>
          </w:p>
        </w:tc>
      </w:tr>
      <w:tr w:rsidR="009D2B41" w:rsidTr="009D2B41">
        <w:tc>
          <w:tcPr>
            <w:tcW w:w="959" w:type="dxa"/>
          </w:tcPr>
          <w:p w:rsidR="009D2B41" w:rsidRPr="000767BB" w:rsidRDefault="000018A4" w:rsidP="00076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4536" w:type="dxa"/>
          </w:tcPr>
          <w:p w:rsidR="009D2B41" w:rsidRDefault="000018A4" w:rsidP="009D2B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тематичних годин до Міжнародного дня боротьби зі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Будуєм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рівноправні стосунки»</w:t>
            </w:r>
          </w:p>
        </w:tc>
        <w:tc>
          <w:tcPr>
            <w:tcW w:w="2108" w:type="dxa"/>
          </w:tcPr>
          <w:p w:rsidR="009D2B41" w:rsidRDefault="000018A4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535" w:type="dxa"/>
          </w:tcPr>
          <w:p w:rsidR="009D2B41" w:rsidRDefault="000018A4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виховні години</w:t>
            </w:r>
          </w:p>
        </w:tc>
      </w:tr>
      <w:tr w:rsidR="009D2B41" w:rsidTr="009D2B41">
        <w:tc>
          <w:tcPr>
            <w:tcW w:w="959" w:type="dxa"/>
          </w:tcPr>
          <w:p w:rsidR="009D2B41" w:rsidRPr="000767BB" w:rsidRDefault="000018A4" w:rsidP="00076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4536" w:type="dxa"/>
          </w:tcPr>
          <w:p w:rsidR="009D2B41" w:rsidRDefault="000018A4" w:rsidP="009D2B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конкурс малюнків, плакатів, творів, фотографій за темами: «</w:t>
            </w:r>
            <w:r w:rsidR="00076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об</w:t>
            </w:r>
            <w:r w:rsidR="000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раю здоров</w:t>
            </w:r>
            <w:r w:rsidR="000767BB" w:rsidRPr="000767B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я», «Молодь за майбутнє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08" w:type="dxa"/>
          </w:tcPr>
          <w:p w:rsidR="009D2B41" w:rsidRDefault="000018A4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535" w:type="dxa"/>
          </w:tcPr>
          <w:p w:rsidR="009D2B41" w:rsidRDefault="000767BB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0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 учнівських робіт</w:t>
            </w:r>
          </w:p>
        </w:tc>
      </w:tr>
      <w:tr w:rsidR="009D2B41" w:rsidTr="009D2B41">
        <w:tc>
          <w:tcPr>
            <w:tcW w:w="959" w:type="dxa"/>
          </w:tcPr>
          <w:p w:rsidR="009D2B41" w:rsidRPr="000767BB" w:rsidRDefault="000018A4" w:rsidP="00076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4536" w:type="dxa"/>
          </w:tcPr>
          <w:p w:rsidR="009D2B41" w:rsidRDefault="000018A4" w:rsidP="009D2B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Тиждень здоров</w:t>
            </w:r>
            <w:r w:rsidR="000767BB" w:rsidRPr="000767B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 систематизувати творчі роботи учнів</w:t>
            </w:r>
          </w:p>
        </w:tc>
        <w:tc>
          <w:tcPr>
            <w:tcW w:w="2108" w:type="dxa"/>
          </w:tcPr>
          <w:p w:rsidR="009D2B41" w:rsidRDefault="000018A4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535" w:type="dxa"/>
          </w:tcPr>
          <w:p w:rsidR="009D2B41" w:rsidRDefault="000767BB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0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иждень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00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  <w:tr w:rsidR="009D2B41" w:rsidTr="009D2B41">
        <w:tc>
          <w:tcPr>
            <w:tcW w:w="959" w:type="dxa"/>
          </w:tcPr>
          <w:p w:rsidR="009D2B41" w:rsidRPr="000767BB" w:rsidRDefault="000018A4" w:rsidP="00076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4536" w:type="dxa"/>
          </w:tcPr>
          <w:p w:rsidR="009D2B41" w:rsidRDefault="000018A4" w:rsidP="009D2B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батьками, громадськими організаціями, психологами, соціальними педагогами: «Подаруй турботу тим хто поруч»</w:t>
            </w:r>
          </w:p>
        </w:tc>
        <w:tc>
          <w:tcPr>
            <w:tcW w:w="2108" w:type="dxa"/>
          </w:tcPr>
          <w:p w:rsidR="009D2B41" w:rsidRDefault="000767BB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0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2535" w:type="dxa"/>
          </w:tcPr>
          <w:p w:rsidR="009D2B41" w:rsidRDefault="000767BB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00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атьківський всеобуч</w:t>
            </w:r>
          </w:p>
        </w:tc>
      </w:tr>
      <w:tr w:rsidR="009D2B41" w:rsidTr="009D2B41">
        <w:tc>
          <w:tcPr>
            <w:tcW w:w="959" w:type="dxa"/>
          </w:tcPr>
          <w:p w:rsidR="009D2B41" w:rsidRPr="000767BB" w:rsidRDefault="000018A4" w:rsidP="00076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4536" w:type="dxa"/>
          </w:tcPr>
          <w:p w:rsidR="009D2B41" w:rsidRDefault="000018A4" w:rsidP="009D2B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усний журнал «Яким ти бачиш майбутнє людства без наркотичних речовин»</w:t>
            </w:r>
          </w:p>
        </w:tc>
        <w:tc>
          <w:tcPr>
            <w:tcW w:w="2108" w:type="dxa"/>
          </w:tcPr>
          <w:p w:rsidR="009D2B41" w:rsidRDefault="000018A4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535" w:type="dxa"/>
          </w:tcPr>
          <w:p w:rsidR="009D2B41" w:rsidRDefault="000767BB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0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сний журнал</w:t>
            </w:r>
          </w:p>
        </w:tc>
      </w:tr>
      <w:tr w:rsidR="009D2B41" w:rsidTr="009D2B41">
        <w:tc>
          <w:tcPr>
            <w:tcW w:w="959" w:type="dxa"/>
          </w:tcPr>
          <w:p w:rsidR="009D2B41" w:rsidRPr="000767BB" w:rsidRDefault="000018A4" w:rsidP="00076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4536" w:type="dxa"/>
          </w:tcPr>
          <w:p w:rsidR="009D2B41" w:rsidRDefault="000018A4" w:rsidP="009D2B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свято «Твій вибір, твоє життя»</w:t>
            </w:r>
          </w:p>
        </w:tc>
        <w:tc>
          <w:tcPr>
            <w:tcW w:w="2108" w:type="dxa"/>
          </w:tcPr>
          <w:p w:rsidR="009D2B41" w:rsidRDefault="000018A4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35" w:type="dxa"/>
          </w:tcPr>
          <w:p w:rsidR="009D2B41" w:rsidRDefault="000767BB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0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ахід</w:t>
            </w:r>
          </w:p>
        </w:tc>
      </w:tr>
      <w:tr w:rsidR="009D2B41" w:rsidTr="009D2B41">
        <w:tc>
          <w:tcPr>
            <w:tcW w:w="959" w:type="dxa"/>
          </w:tcPr>
          <w:p w:rsidR="009D2B41" w:rsidRPr="000767BB" w:rsidRDefault="000018A4" w:rsidP="00076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4536" w:type="dxa"/>
          </w:tcPr>
          <w:p w:rsidR="009D2B41" w:rsidRDefault="000018A4" w:rsidP="009D2B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Профілактика нарко</w:t>
            </w:r>
            <w:r w:rsidR="00076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манії та ВІЛ інфекції серед дітей підліткового віку</w:t>
            </w:r>
          </w:p>
        </w:tc>
        <w:tc>
          <w:tcPr>
            <w:tcW w:w="2108" w:type="dxa"/>
          </w:tcPr>
          <w:p w:rsidR="009D2B41" w:rsidRDefault="000767BB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535" w:type="dxa"/>
          </w:tcPr>
          <w:p w:rsidR="009D2B41" w:rsidRDefault="000767BB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лекторії, бесіди</w:t>
            </w:r>
          </w:p>
        </w:tc>
      </w:tr>
      <w:tr w:rsidR="009D2B41" w:rsidTr="009D2B41">
        <w:tc>
          <w:tcPr>
            <w:tcW w:w="959" w:type="dxa"/>
          </w:tcPr>
          <w:p w:rsidR="009D2B41" w:rsidRPr="000767BB" w:rsidRDefault="000767BB" w:rsidP="00076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16 .</w:t>
            </w:r>
          </w:p>
        </w:tc>
        <w:tc>
          <w:tcPr>
            <w:tcW w:w="4536" w:type="dxa"/>
          </w:tcPr>
          <w:p w:rsidR="009D2B41" w:rsidRDefault="000767BB" w:rsidP="009D2B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відкритих думок: «Ми за здоровий спосіб життя»</w:t>
            </w:r>
          </w:p>
        </w:tc>
        <w:tc>
          <w:tcPr>
            <w:tcW w:w="2108" w:type="dxa"/>
          </w:tcPr>
          <w:p w:rsidR="009D2B41" w:rsidRDefault="000767BB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535" w:type="dxa"/>
          </w:tcPr>
          <w:p w:rsidR="009D2B41" w:rsidRDefault="000767BB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</w:t>
            </w:r>
          </w:p>
        </w:tc>
      </w:tr>
      <w:tr w:rsidR="009D2B41" w:rsidTr="009D2B41">
        <w:tc>
          <w:tcPr>
            <w:tcW w:w="959" w:type="dxa"/>
          </w:tcPr>
          <w:p w:rsidR="009D2B41" w:rsidRPr="000767BB" w:rsidRDefault="000767BB" w:rsidP="00076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</w:t>
            </w:r>
          </w:p>
        </w:tc>
        <w:tc>
          <w:tcPr>
            <w:tcW w:w="4536" w:type="dxa"/>
          </w:tcPr>
          <w:p w:rsidR="009D2B41" w:rsidRDefault="000767BB" w:rsidP="009D2B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«Я обираю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я»</w:t>
            </w:r>
          </w:p>
        </w:tc>
        <w:tc>
          <w:tcPr>
            <w:tcW w:w="2108" w:type="dxa"/>
          </w:tcPr>
          <w:p w:rsidR="009D2B41" w:rsidRDefault="000767BB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535" w:type="dxa"/>
          </w:tcPr>
          <w:p w:rsidR="009D2B41" w:rsidRDefault="000767BB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</w:t>
            </w:r>
          </w:p>
        </w:tc>
      </w:tr>
      <w:tr w:rsidR="009D2B41" w:rsidTr="009D2B41">
        <w:tc>
          <w:tcPr>
            <w:tcW w:w="959" w:type="dxa"/>
          </w:tcPr>
          <w:p w:rsidR="009D2B41" w:rsidRPr="000767BB" w:rsidRDefault="000767BB" w:rsidP="00076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</w:t>
            </w:r>
          </w:p>
        </w:tc>
        <w:tc>
          <w:tcPr>
            <w:tcW w:w="4536" w:type="dxa"/>
          </w:tcPr>
          <w:p w:rsidR="009D2B41" w:rsidRDefault="000767BB" w:rsidP="009D2B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«День тиші»: запалення свічок пам</w:t>
            </w:r>
            <w:r w:rsidRPr="00076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яті загиблих від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767BB" w:rsidRDefault="000767BB" w:rsidP="009D2B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Акція проти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«Зупиніть СНІД виконайте обіцянку</w:t>
            </w:r>
          </w:p>
        </w:tc>
        <w:tc>
          <w:tcPr>
            <w:tcW w:w="2108" w:type="dxa"/>
          </w:tcPr>
          <w:p w:rsidR="009D2B41" w:rsidRDefault="000767BB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тиждень травня</w:t>
            </w:r>
          </w:p>
        </w:tc>
        <w:tc>
          <w:tcPr>
            <w:tcW w:w="2535" w:type="dxa"/>
          </w:tcPr>
          <w:p w:rsidR="009D2B41" w:rsidRDefault="000767BB" w:rsidP="00076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година</w:t>
            </w:r>
          </w:p>
        </w:tc>
      </w:tr>
    </w:tbl>
    <w:p w:rsidR="009D2B41" w:rsidRPr="009D2B41" w:rsidRDefault="009D2B41" w:rsidP="009D2B4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D2B41" w:rsidRPr="009D2B41" w:rsidSect="00F6224C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094F"/>
    <w:multiLevelType w:val="hybridMultilevel"/>
    <w:tmpl w:val="FFD8A40C"/>
    <w:lvl w:ilvl="0" w:tplc="85B2A15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2D"/>
    <w:rsid w:val="000018A4"/>
    <w:rsid w:val="000767BB"/>
    <w:rsid w:val="00444D86"/>
    <w:rsid w:val="009D2B41"/>
    <w:rsid w:val="00AE462D"/>
    <w:rsid w:val="00F6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cp:lastPrinted>2014-04-05T16:02:00Z</cp:lastPrinted>
  <dcterms:created xsi:type="dcterms:W3CDTF">2014-04-05T15:22:00Z</dcterms:created>
  <dcterms:modified xsi:type="dcterms:W3CDTF">2014-04-05T16:02:00Z</dcterms:modified>
</cp:coreProperties>
</file>