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1E" w:rsidRPr="00C74DB8" w:rsidRDefault="00272AF8" w:rsidP="00272A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4D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Середня кількість балів учасників опитування для кожного з </w:t>
      </w:r>
      <w:proofErr w:type="spellStart"/>
      <w:r w:rsidRPr="00C74DB8">
        <w:rPr>
          <w:rFonts w:ascii="Times New Roman" w:hAnsi="Times New Roman" w:cs="Times New Roman"/>
          <w:b/>
          <w:sz w:val="28"/>
          <w:szCs w:val="28"/>
          <w:lang w:val="uk-UA"/>
        </w:rPr>
        <w:t>дев</w:t>
      </w:r>
      <w:proofErr w:type="spellEnd"/>
      <w:r w:rsidRPr="00C74DB8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C74DB8">
        <w:rPr>
          <w:rFonts w:ascii="Times New Roman" w:hAnsi="Times New Roman" w:cs="Times New Roman"/>
          <w:b/>
          <w:sz w:val="28"/>
          <w:szCs w:val="28"/>
          <w:lang w:val="uk-UA"/>
        </w:rPr>
        <w:t>яти</w:t>
      </w:r>
      <w:proofErr w:type="spellEnd"/>
      <w:r w:rsidRPr="00C74D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блоків та їхня загальна сума</w:t>
      </w:r>
    </w:p>
    <w:tbl>
      <w:tblPr>
        <w:tblStyle w:val="a3"/>
        <w:tblW w:w="0" w:type="auto"/>
        <w:tblLayout w:type="fixed"/>
        <w:tblLook w:val="04A0"/>
      </w:tblPr>
      <w:tblGrid>
        <w:gridCol w:w="3936"/>
        <w:gridCol w:w="992"/>
        <w:gridCol w:w="992"/>
        <w:gridCol w:w="992"/>
        <w:gridCol w:w="993"/>
        <w:gridCol w:w="1134"/>
        <w:gridCol w:w="1134"/>
        <w:gridCol w:w="992"/>
        <w:gridCol w:w="992"/>
        <w:gridCol w:w="851"/>
        <w:gridCol w:w="992"/>
        <w:gridCol w:w="992"/>
        <w:gridCol w:w="871"/>
      </w:tblGrid>
      <w:tr w:rsidR="00BC568C" w:rsidTr="00C74DB8">
        <w:trPr>
          <w:trHeight w:val="600"/>
        </w:trPr>
        <w:tc>
          <w:tcPr>
            <w:tcW w:w="3936" w:type="dxa"/>
            <w:vMerge w:val="restart"/>
          </w:tcPr>
          <w:p w:rsidR="00BC568C" w:rsidRPr="0026080E" w:rsidRDefault="00BC568C" w:rsidP="00272A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Блоки контролю якості</w:t>
            </w:r>
          </w:p>
          <w:p w:rsidR="00BC568C" w:rsidRPr="0026080E" w:rsidRDefault="00BC568C" w:rsidP="00272A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BC568C" w:rsidRPr="0026080E" w:rsidRDefault="0026080E" w:rsidP="00272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BC568C" w:rsidRPr="0026080E" w:rsidRDefault="0026080E" w:rsidP="00272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C568C" w:rsidRPr="0026080E" w:rsidRDefault="0026080E" w:rsidP="00272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Гімназисти</w:t>
            </w:r>
          </w:p>
        </w:tc>
        <w:tc>
          <w:tcPr>
            <w:tcW w:w="2855" w:type="dxa"/>
            <w:gridSpan w:val="3"/>
            <w:tcBorders>
              <w:bottom w:val="single" w:sz="4" w:space="0" w:color="auto"/>
            </w:tcBorders>
          </w:tcPr>
          <w:p w:rsidR="00BC568C" w:rsidRPr="0026080E" w:rsidRDefault="0026080E" w:rsidP="00272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Батьки</w:t>
            </w:r>
          </w:p>
        </w:tc>
      </w:tr>
      <w:tr w:rsidR="00C74DB8" w:rsidTr="00C74DB8">
        <w:trPr>
          <w:trHeight w:val="585"/>
        </w:trPr>
        <w:tc>
          <w:tcPr>
            <w:tcW w:w="3936" w:type="dxa"/>
            <w:vMerge/>
          </w:tcPr>
          <w:p w:rsidR="00BC568C" w:rsidRPr="0026080E" w:rsidRDefault="00BC568C" w:rsidP="00272A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568C" w:rsidRPr="0026080E" w:rsidRDefault="0026080E" w:rsidP="00272A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08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Сума балів опитаних чл.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адмініст</w:t>
            </w:r>
            <w:r w:rsidRPr="002608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рації(А)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568C" w:rsidRPr="0026080E" w:rsidRDefault="00C74DB8" w:rsidP="00272A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К-</w:t>
            </w:r>
            <w:r w:rsidR="0026080E" w:rsidRPr="002608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ть</w:t>
            </w:r>
            <w:proofErr w:type="spellEnd"/>
            <w:r w:rsidR="0026080E" w:rsidRPr="002608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опитаних чл.</w:t>
            </w:r>
            <w:r w:rsidR="002608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адміністрації(Б</w:t>
            </w:r>
            <w:r w:rsidR="0026080E" w:rsidRPr="002608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568C" w:rsidRDefault="0026080E" w:rsidP="00272A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Середня кількість балів 1</w:t>
            </w:r>
          </w:p>
          <w:p w:rsidR="0026080E" w:rsidRPr="0026080E" w:rsidRDefault="0026080E" w:rsidP="00272A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(А</w:t>
            </w:r>
            <w:r w:rsidRPr="002608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C568C" w:rsidRDefault="0026080E" w:rsidP="00272A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08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Сума балів опитаних</w:t>
            </w:r>
          </w:p>
          <w:p w:rsidR="0026080E" w:rsidRPr="0026080E" w:rsidRDefault="0026080E" w:rsidP="00272A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вчителів (А)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4DB8" w:rsidRDefault="00C74DB8" w:rsidP="00272A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К-</w:t>
            </w:r>
            <w:r w:rsidR="0026080E" w:rsidRPr="002608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ть</w:t>
            </w:r>
            <w:proofErr w:type="spellEnd"/>
            <w:r w:rsidR="0026080E" w:rsidRPr="002608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BC568C" w:rsidRDefault="0026080E" w:rsidP="00272A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08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опитаних</w:t>
            </w:r>
          </w:p>
          <w:p w:rsidR="0026080E" w:rsidRPr="0026080E" w:rsidRDefault="0026080E" w:rsidP="00272A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вчителів (</w:t>
            </w:r>
            <w:r w:rsidR="00C74DB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080E" w:rsidRDefault="00C74DB8" w:rsidP="0026080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Середня кількість балів 2</w:t>
            </w:r>
          </w:p>
          <w:p w:rsidR="00BC568C" w:rsidRPr="0026080E" w:rsidRDefault="0026080E" w:rsidP="0026080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(А</w:t>
            </w:r>
            <w:r w:rsidRPr="002608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568C" w:rsidRDefault="0026080E" w:rsidP="00272A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08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Сума балів опитаних</w:t>
            </w:r>
          </w:p>
          <w:p w:rsidR="00C74DB8" w:rsidRPr="0026080E" w:rsidRDefault="00C74DB8" w:rsidP="00272A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учнів (А)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568C" w:rsidRDefault="00C74DB8" w:rsidP="00272A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К-</w:t>
            </w:r>
            <w:r w:rsidR="0026080E" w:rsidRPr="002608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ть</w:t>
            </w:r>
            <w:proofErr w:type="spellEnd"/>
            <w:r w:rsidR="0026080E" w:rsidRPr="002608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опитаних</w:t>
            </w:r>
          </w:p>
          <w:p w:rsidR="00C74DB8" w:rsidRPr="0026080E" w:rsidRDefault="00C74DB8" w:rsidP="00272A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учнів(А)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080E" w:rsidRDefault="00C74DB8" w:rsidP="0026080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Середня кількість балів 3</w:t>
            </w:r>
          </w:p>
          <w:p w:rsidR="00BC568C" w:rsidRPr="0026080E" w:rsidRDefault="0026080E" w:rsidP="0026080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(А</w:t>
            </w:r>
            <w:r w:rsidRPr="002608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568C" w:rsidRDefault="0026080E" w:rsidP="00272A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08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Сума балів опитаних</w:t>
            </w:r>
          </w:p>
          <w:p w:rsidR="00C74DB8" w:rsidRPr="0026080E" w:rsidRDefault="00C74DB8" w:rsidP="00272A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батьків(А)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568C" w:rsidRDefault="00C74DB8" w:rsidP="00272A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К-</w:t>
            </w:r>
            <w:r w:rsidR="0026080E" w:rsidRPr="002608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ть</w:t>
            </w:r>
            <w:proofErr w:type="spellEnd"/>
            <w:r w:rsidR="0026080E" w:rsidRPr="002608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опитаних</w:t>
            </w:r>
          </w:p>
          <w:p w:rsidR="00C74DB8" w:rsidRPr="0026080E" w:rsidRDefault="00C74DB8" w:rsidP="00272A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батьків(Б)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26080E" w:rsidRDefault="00C74DB8" w:rsidP="0026080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Середня кількість балів 4</w:t>
            </w:r>
          </w:p>
          <w:p w:rsidR="00BC568C" w:rsidRDefault="0026080E" w:rsidP="0026080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(А</w:t>
            </w:r>
            <w:r w:rsidRPr="002608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Б)</w:t>
            </w:r>
          </w:p>
          <w:p w:rsidR="00C74DB8" w:rsidRDefault="00C74DB8" w:rsidP="0026080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74DB8" w:rsidRPr="0026080E" w:rsidRDefault="00C74DB8" w:rsidP="00C74DB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74DB8" w:rsidTr="00C74DB8">
        <w:tc>
          <w:tcPr>
            <w:tcW w:w="3936" w:type="dxa"/>
          </w:tcPr>
          <w:p w:rsidR="00C74DB8" w:rsidRPr="0026080E" w:rsidRDefault="00272AF8" w:rsidP="00C74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Забезпечення дружньої, заохочувальної, сприятливої атмосфери</w:t>
            </w:r>
          </w:p>
        </w:tc>
        <w:tc>
          <w:tcPr>
            <w:tcW w:w="992" w:type="dxa"/>
          </w:tcPr>
          <w:p w:rsidR="00272AF8" w:rsidRPr="003B6C56" w:rsidRDefault="003B6C56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5.85</w:t>
            </w:r>
          </w:p>
        </w:tc>
        <w:tc>
          <w:tcPr>
            <w:tcW w:w="992" w:type="dxa"/>
          </w:tcPr>
          <w:p w:rsidR="00272AF8" w:rsidRDefault="00C74DB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272AF8" w:rsidRPr="003B6C56" w:rsidRDefault="003B6C56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2.92</w:t>
            </w:r>
          </w:p>
        </w:tc>
        <w:tc>
          <w:tcPr>
            <w:tcW w:w="993" w:type="dxa"/>
          </w:tcPr>
          <w:p w:rsidR="00272AF8" w:rsidRPr="000575A8" w:rsidRDefault="000575A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134" w:type="dxa"/>
          </w:tcPr>
          <w:p w:rsidR="00272AF8" w:rsidRDefault="00C74DB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272AF8" w:rsidRPr="000575A8" w:rsidRDefault="000575A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272AF8" w:rsidRPr="000575A8" w:rsidRDefault="000575A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59.1</w:t>
            </w:r>
          </w:p>
        </w:tc>
        <w:tc>
          <w:tcPr>
            <w:tcW w:w="992" w:type="dxa"/>
          </w:tcPr>
          <w:p w:rsidR="00272AF8" w:rsidRDefault="00C74DB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</w:tcPr>
          <w:p w:rsidR="00272AF8" w:rsidRPr="00A2210A" w:rsidRDefault="00A2210A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2.98</w:t>
            </w:r>
          </w:p>
        </w:tc>
        <w:tc>
          <w:tcPr>
            <w:tcW w:w="992" w:type="dxa"/>
          </w:tcPr>
          <w:p w:rsidR="00272AF8" w:rsidRPr="00A2210A" w:rsidRDefault="00A2210A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24.4</w:t>
            </w:r>
          </w:p>
        </w:tc>
        <w:tc>
          <w:tcPr>
            <w:tcW w:w="992" w:type="dxa"/>
          </w:tcPr>
          <w:p w:rsidR="00272AF8" w:rsidRPr="00A2210A" w:rsidRDefault="00A2210A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71" w:type="dxa"/>
          </w:tcPr>
          <w:p w:rsidR="00272AF8" w:rsidRPr="00A2210A" w:rsidRDefault="00A2210A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3.05</w:t>
            </w:r>
          </w:p>
        </w:tc>
      </w:tr>
      <w:tr w:rsidR="00C74DB8" w:rsidTr="00C74DB8">
        <w:tc>
          <w:tcPr>
            <w:tcW w:w="3936" w:type="dxa"/>
          </w:tcPr>
          <w:p w:rsidR="00C74DB8" w:rsidRPr="0026080E" w:rsidRDefault="00272AF8" w:rsidP="00C74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2.Забезпечення та дотримання належних санітарно-гігієнічних умов</w:t>
            </w:r>
          </w:p>
        </w:tc>
        <w:tc>
          <w:tcPr>
            <w:tcW w:w="992" w:type="dxa"/>
          </w:tcPr>
          <w:p w:rsidR="00272AF8" w:rsidRPr="003B6C56" w:rsidRDefault="003B6C56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6.5</w:t>
            </w:r>
          </w:p>
        </w:tc>
        <w:tc>
          <w:tcPr>
            <w:tcW w:w="992" w:type="dxa"/>
          </w:tcPr>
          <w:p w:rsidR="00272AF8" w:rsidRDefault="00C74DB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272AF8" w:rsidRPr="000575A8" w:rsidRDefault="000575A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3.25</w:t>
            </w:r>
          </w:p>
        </w:tc>
        <w:tc>
          <w:tcPr>
            <w:tcW w:w="993" w:type="dxa"/>
          </w:tcPr>
          <w:p w:rsidR="00272AF8" w:rsidRPr="000575A8" w:rsidRDefault="000575A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16.5</w:t>
            </w:r>
          </w:p>
        </w:tc>
        <w:tc>
          <w:tcPr>
            <w:tcW w:w="1134" w:type="dxa"/>
          </w:tcPr>
          <w:p w:rsidR="00272AF8" w:rsidRDefault="00C74DB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272AF8" w:rsidRPr="000575A8" w:rsidRDefault="000575A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3.3</w:t>
            </w:r>
          </w:p>
        </w:tc>
        <w:tc>
          <w:tcPr>
            <w:tcW w:w="992" w:type="dxa"/>
          </w:tcPr>
          <w:p w:rsidR="00272AF8" w:rsidRPr="000575A8" w:rsidRDefault="000575A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992" w:type="dxa"/>
          </w:tcPr>
          <w:p w:rsidR="00272AF8" w:rsidRDefault="00C74DB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</w:tcPr>
          <w:p w:rsidR="00272AF8" w:rsidRPr="00A2210A" w:rsidRDefault="00A2210A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3.05</w:t>
            </w:r>
          </w:p>
        </w:tc>
        <w:tc>
          <w:tcPr>
            <w:tcW w:w="992" w:type="dxa"/>
          </w:tcPr>
          <w:p w:rsidR="00272AF8" w:rsidRPr="00A2210A" w:rsidRDefault="00A2210A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26.4</w:t>
            </w:r>
          </w:p>
        </w:tc>
        <w:tc>
          <w:tcPr>
            <w:tcW w:w="992" w:type="dxa"/>
          </w:tcPr>
          <w:p w:rsidR="00272AF8" w:rsidRPr="00A2210A" w:rsidRDefault="00A2210A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71" w:type="dxa"/>
          </w:tcPr>
          <w:p w:rsidR="00272AF8" w:rsidRPr="00A2210A" w:rsidRDefault="00A2210A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3.3</w:t>
            </w:r>
          </w:p>
        </w:tc>
      </w:tr>
      <w:tr w:rsidR="00C74DB8" w:rsidTr="00C74DB8">
        <w:tc>
          <w:tcPr>
            <w:tcW w:w="3936" w:type="dxa"/>
          </w:tcPr>
          <w:p w:rsidR="00C74DB8" w:rsidRPr="0026080E" w:rsidRDefault="00272AF8" w:rsidP="00C74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3.Сприяння співпраці та активному навчанню</w:t>
            </w:r>
          </w:p>
        </w:tc>
        <w:tc>
          <w:tcPr>
            <w:tcW w:w="992" w:type="dxa"/>
          </w:tcPr>
          <w:p w:rsidR="00272AF8" w:rsidRPr="003B6C56" w:rsidRDefault="003B6C56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5.7</w:t>
            </w:r>
          </w:p>
        </w:tc>
        <w:tc>
          <w:tcPr>
            <w:tcW w:w="992" w:type="dxa"/>
          </w:tcPr>
          <w:p w:rsidR="00272AF8" w:rsidRDefault="00C74DB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272AF8" w:rsidRPr="000575A8" w:rsidRDefault="000575A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2.85</w:t>
            </w:r>
          </w:p>
        </w:tc>
        <w:tc>
          <w:tcPr>
            <w:tcW w:w="993" w:type="dxa"/>
          </w:tcPr>
          <w:p w:rsidR="00272AF8" w:rsidRPr="000575A8" w:rsidRDefault="000575A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134" w:type="dxa"/>
          </w:tcPr>
          <w:p w:rsidR="00272AF8" w:rsidRDefault="00C74DB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272AF8" w:rsidRPr="000575A8" w:rsidRDefault="000575A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272AF8" w:rsidRPr="000575A8" w:rsidRDefault="000575A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992" w:type="dxa"/>
          </w:tcPr>
          <w:p w:rsidR="00272AF8" w:rsidRDefault="00C74DB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</w:tcPr>
          <w:p w:rsidR="00272AF8" w:rsidRPr="00A2210A" w:rsidRDefault="00A2210A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2.65</w:t>
            </w:r>
          </w:p>
        </w:tc>
        <w:tc>
          <w:tcPr>
            <w:tcW w:w="992" w:type="dxa"/>
          </w:tcPr>
          <w:p w:rsidR="00272AF8" w:rsidRPr="00A2210A" w:rsidRDefault="00A2210A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22.4</w:t>
            </w:r>
          </w:p>
        </w:tc>
        <w:tc>
          <w:tcPr>
            <w:tcW w:w="992" w:type="dxa"/>
          </w:tcPr>
          <w:p w:rsidR="00272AF8" w:rsidRPr="00A2210A" w:rsidRDefault="00A2210A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71" w:type="dxa"/>
          </w:tcPr>
          <w:p w:rsidR="00272AF8" w:rsidRPr="00A2210A" w:rsidRDefault="00A2210A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2.8</w:t>
            </w:r>
          </w:p>
        </w:tc>
      </w:tr>
      <w:tr w:rsidR="00C74DB8" w:rsidTr="00C74DB8">
        <w:tc>
          <w:tcPr>
            <w:tcW w:w="3936" w:type="dxa"/>
          </w:tcPr>
          <w:p w:rsidR="00C74DB8" w:rsidRPr="0026080E" w:rsidRDefault="00272AF8" w:rsidP="00C74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Відсутність фізичного </w:t>
            </w:r>
            <w:r w:rsidR="00BC568C" w:rsidRPr="00260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покарання та </w:t>
            </w:r>
            <w:r w:rsidRPr="00260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насил</w:t>
            </w:r>
            <w:r w:rsidR="00BC568C" w:rsidRPr="00260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ьства</w:t>
            </w:r>
          </w:p>
        </w:tc>
        <w:tc>
          <w:tcPr>
            <w:tcW w:w="992" w:type="dxa"/>
          </w:tcPr>
          <w:p w:rsidR="00272AF8" w:rsidRPr="003B6C56" w:rsidRDefault="003B6C56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7.5</w:t>
            </w:r>
          </w:p>
        </w:tc>
        <w:tc>
          <w:tcPr>
            <w:tcW w:w="992" w:type="dxa"/>
          </w:tcPr>
          <w:p w:rsidR="00272AF8" w:rsidRDefault="00C74DB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272AF8" w:rsidRPr="000575A8" w:rsidRDefault="000575A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3.75</w:t>
            </w:r>
          </w:p>
        </w:tc>
        <w:tc>
          <w:tcPr>
            <w:tcW w:w="993" w:type="dxa"/>
          </w:tcPr>
          <w:p w:rsidR="00272AF8" w:rsidRPr="000575A8" w:rsidRDefault="000575A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</w:t>
            </w:r>
          </w:p>
        </w:tc>
        <w:tc>
          <w:tcPr>
            <w:tcW w:w="1134" w:type="dxa"/>
          </w:tcPr>
          <w:p w:rsidR="00272AF8" w:rsidRDefault="00C74DB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272AF8" w:rsidRPr="000575A8" w:rsidRDefault="000575A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2.9</w:t>
            </w:r>
          </w:p>
        </w:tc>
        <w:tc>
          <w:tcPr>
            <w:tcW w:w="992" w:type="dxa"/>
          </w:tcPr>
          <w:p w:rsidR="00272AF8" w:rsidRPr="000575A8" w:rsidRDefault="000575A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63.3</w:t>
            </w:r>
          </w:p>
        </w:tc>
        <w:tc>
          <w:tcPr>
            <w:tcW w:w="992" w:type="dxa"/>
          </w:tcPr>
          <w:p w:rsidR="00272AF8" w:rsidRDefault="00C74DB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</w:tcPr>
          <w:p w:rsidR="00272AF8" w:rsidRPr="00A2210A" w:rsidRDefault="00A2210A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</w:t>
            </w:r>
          </w:p>
        </w:tc>
        <w:tc>
          <w:tcPr>
            <w:tcW w:w="992" w:type="dxa"/>
          </w:tcPr>
          <w:p w:rsidR="00272AF8" w:rsidRPr="00A2210A" w:rsidRDefault="00A2210A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25.6</w:t>
            </w:r>
          </w:p>
        </w:tc>
        <w:tc>
          <w:tcPr>
            <w:tcW w:w="992" w:type="dxa"/>
          </w:tcPr>
          <w:p w:rsidR="00272AF8" w:rsidRPr="00A2210A" w:rsidRDefault="00A2210A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71" w:type="dxa"/>
          </w:tcPr>
          <w:p w:rsidR="00272AF8" w:rsidRPr="00A2210A" w:rsidRDefault="00A2210A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</w:t>
            </w:r>
          </w:p>
        </w:tc>
      </w:tr>
      <w:tr w:rsidR="00C74DB8" w:rsidTr="00C74DB8">
        <w:tc>
          <w:tcPr>
            <w:tcW w:w="3936" w:type="dxa"/>
          </w:tcPr>
          <w:p w:rsidR="00C74DB8" w:rsidRPr="0026080E" w:rsidRDefault="00BC568C" w:rsidP="00C74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5.Недопущення знущання, домагання та дискримінації</w:t>
            </w:r>
          </w:p>
        </w:tc>
        <w:tc>
          <w:tcPr>
            <w:tcW w:w="992" w:type="dxa"/>
          </w:tcPr>
          <w:p w:rsidR="00272AF8" w:rsidRPr="003B6C56" w:rsidRDefault="003B6C56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5.9</w:t>
            </w:r>
          </w:p>
        </w:tc>
        <w:tc>
          <w:tcPr>
            <w:tcW w:w="992" w:type="dxa"/>
          </w:tcPr>
          <w:p w:rsidR="00272AF8" w:rsidRDefault="00C74DB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272AF8" w:rsidRPr="000575A8" w:rsidRDefault="000575A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2.95</w:t>
            </w:r>
          </w:p>
        </w:tc>
        <w:tc>
          <w:tcPr>
            <w:tcW w:w="993" w:type="dxa"/>
          </w:tcPr>
          <w:p w:rsidR="00272AF8" w:rsidRPr="000575A8" w:rsidRDefault="000575A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134" w:type="dxa"/>
          </w:tcPr>
          <w:p w:rsidR="00272AF8" w:rsidRDefault="00C74DB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272AF8" w:rsidRPr="000575A8" w:rsidRDefault="000575A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272AF8" w:rsidRPr="000575A8" w:rsidRDefault="000575A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55.4</w:t>
            </w:r>
          </w:p>
        </w:tc>
        <w:tc>
          <w:tcPr>
            <w:tcW w:w="992" w:type="dxa"/>
          </w:tcPr>
          <w:p w:rsidR="00272AF8" w:rsidRDefault="00C74DB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</w:tcPr>
          <w:p w:rsidR="00272AF8" w:rsidRPr="00A2210A" w:rsidRDefault="00A2210A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2.87</w:t>
            </w:r>
          </w:p>
        </w:tc>
        <w:tc>
          <w:tcPr>
            <w:tcW w:w="992" w:type="dxa"/>
          </w:tcPr>
          <w:p w:rsidR="00272AF8" w:rsidRPr="00A2210A" w:rsidRDefault="00A2210A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24.8</w:t>
            </w:r>
          </w:p>
        </w:tc>
        <w:tc>
          <w:tcPr>
            <w:tcW w:w="992" w:type="dxa"/>
          </w:tcPr>
          <w:p w:rsidR="00272AF8" w:rsidRPr="00A2210A" w:rsidRDefault="00A2210A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71" w:type="dxa"/>
          </w:tcPr>
          <w:p w:rsidR="00272AF8" w:rsidRPr="00A2210A" w:rsidRDefault="00A2210A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</w:t>
            </w:r>
          </w:p>
        </w:tc>
      </w:tr>
      <w:tr w:rsidR="00C74DB8" w:rsidTr="00C74DB8">
        <w:tc>
          <w:tcPr>
            <w:tcW w:w="3936" w:type="dxa"/>
          </w:tcPr>
          <w:p w:rsidR="00272AF8" w:rsidRPr="0026080E" w:rsidRDefault="00BC568C" w:rsidP="00C74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6.Оцінка розвитку творчих видів діяльності</w:t>
            </w:r>
          </w:p>
        </w:tc>
        <w:tc>
          <w:tcPr>
            <w:tcW w:w="992" w:type="dxa"/>
          </w:tcPr>
          <w:p w:rsidR="00272AF8" w:rsidRPr="003B6C56" w:rsidRDefault="003B6C56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4.9</w:t>
            </w:r>
          </w:p>
        </w:tc>
        <w:tc>
          <w:tcPr>
            <w:tcW w:w="992" w:type="dxa"/>
          </w:tcPr>
          <w:p w:rsidR="00272AF8" w:rsidRDefault="00C74DB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272AF8" w:rsidRPr="000575A8" w:rsidRDefault="000575A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2.45</w:t>
            </w:r>
          </w:p>
        </w:tc>
        <w:tc>
          <w:tcPr>
            <w:tcW w:w="993" w:type="dxa"/>
          </w:tcPr>
          <w:p w:rsidR="00272AF8" w:rsidRPr="000575A8" w:rsidRDefault="000575A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134" w:type="dxa"/>
          </w:tcPr>
          <w:p w:rsidR="00272AF8" w:rsidRDefault="00C74DB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272AF8" w:rsidRPr="000575A8" w:rsidRDefault="000575A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272AF8" w:rsidRPr="00A2210A" w:rsidRDefault="00A2210A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52.1</w:t>
            </w:r>
          </w:p>
        </w:tc>
        <w:tc>
          <w:tcPr>
            <w:tcW w:w="992" w:type="dxa"/>
          </w:tcPr>
          <w:p w:rsidR="00272AF8" w:rsidRDefault="00C74DB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</w:tcPr>
          <w:p w:rsidR="00272AF8" w:rsidRPr="00A2210A" w:rsidRDefault="00A2210A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</w:t>
            </w:r>
          </w:p>
        </w:tc>
        <w:tc>
          <w:tcPr>
            <w:tcW w:w="992" w:type="dxa"/>
          </w:tcPr>
          <w:p w:rsidR="00272AF8" w:rsidRPr="00A2210A" w:rsidRDefault="00A2210A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20.8</w:t>
            </w:r>
          </w:p>
        </w:tc>
        <w:tc>
          <w:tcPr>
            <w:tcW w:w="992" w:type="dxa"/>
          </w:tcPr>
          <w:p w:rsidR="00272AF8" w:rsidRPr="00A2210A" w:rsidRDefault="00A2210A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71" w:type="dxa"/>
          </w:tcPr>
          <w:p w:rsidR="00272AF8" w:rsidRPr="00A2210A" w:rsidRDefault="00A2210A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</w:t>
            </w:r>
          </w:p>
        </w:tc>
      </w:tr>
      <w:tr w:rsidR="00C74DB8" w:rsidTr="00C74DB8">
        <w:tc>
          <w:tcPr>
            <w:tcW w:w="3936" w:type="dxa"/>
          </w:tcPr>
          <w:p w:rsidR="00272AF8" w:rsidRPr="0026080E" w:rsidRDefault="00BC568C" w:rsidP="00C74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7.Узгодження виховних впливів школи і сім</w:t>
            </w:r>
            <w:r w:rsidRPr="0026080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60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шляхом залучення батьків</w:t>
            </w:r>
          </w:p>
        </w:tc>
        <w:tc>
          <w:tcPr>
            <w:tcW w:w="992" w:type="dxa"/>
          </w:tcPr>
          <w:p w:rsidR="00272AF8" w:rsidRPr="003B6C56" w:rsidRDefault="003B6C56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6.3</w:t>
            </w:r>
          </w:p>
        </w:tc>
        <w:tc>
          <w:tcPr>
            <w:tcW w:w="992" w:type="dxa"/>
          </w:tcPr>
          <w:p w:rsidR="00272AF8" w:rsidRDefault="00C74DB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272AF8" w:rsidRPr="000575A8" w:rsidRDefault="000575A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3.15</w:t>
            </w:r>
          </w:p>
        </w:tc>
        <w:tc>
          <w:tcPr>
            <w:tcW w:w="993" w:type="dxa"/>
          </w:tcPr>
          <w:p w:rsidR="00272AF8" w:rsidRPr="000575A8" w:rsidRDefault="000575A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134" w:type="dxa"/>
          </w:tcPr>
          <w:p w:rsidR="00272AF8" w:rsidRDefault="00C74DB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272AF8" w:rsidRPr="000575A8" w:rsidRDefault="000575A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272AF8" w:rsidRPr="00A2210A" w:rsidRDefault="00A2210A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62.9</w:t>
            </w:r>
          </w:p>
        </w:tc>
        <w:tc>
          <w:tcPr>
            <w:tcW w:w="992" w:type="dxa"/>
          </w:tcPr>
          <w:p w:rsidR="00272AF8" w:rsidRDefault="00C74DB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</w:tcPr>
          <w:p w:rsidR="00272AF8" w:rsidRPr="00A2210A" w:rsidRDefault="00A2210A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3.14</w:t>
            </w:r>
          </w:p>
        </w:tc>
        <w:tc>
          <w:tcPr>
            <w:tcW w:w="992" w:type="dxa"/>
          </w:tcPr>
          <w:p w:rsidR="00272AF8" w:rsidRPr="00A2210A" w:rsidRDefault="00A2210A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992" w:type="dxa"/>
          </w:tcPr>
          <w:p w:rsidR="00272AF8" w:rsidRPr="00A2210A" w:rsidRDefault="00A2210A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71" w:type="dxa"/>
          </w:tcPr>
          <w:p w:rsidR="00272AF8" w:rsidRPr="00A2210A" w:rsidRDefault="00A2210A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3.5</w:t>
            </w:r>
          </w:p>
        </w:tc>
      </w:tr>
      <w:tr w:rsidR="00C74DB8" w:rsidTr="00C74DB8">
        <w:tc>
          <w:tcPr>
            <w:tcW w:w="3936" w:type="dxa"/>
          </w:tcPr>
          <w:p w:rsidR="00272AF8" w:rsidRPr="0026080E" w:rsidRDefault="00BC568C" w:rsidP="00C74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992" w:type="dxa"/>
          </w:tcPr>
          <w:p w:rsidR="00272AF8" w:rsidRPr="003B6C56" w:rsidRDefault="003B6C56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5.3</w:t>
            </w:r>
          </w:p>
        </w:tc>
        <w:tc>
          <w:tcPr>
            <w:tcW w:w="992" w:type="dxa"/>
          </w:tcPr>
          <w:p w:rsidR="00272AF8" w:rsidRDefault="00C74DB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272AF8" w:rsidRPr="000575A8" w:rsidRDefault="000575A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2.65</w:t>
            </w:r>
          </w:p>
        </w:tc>
        <w:tc>
          <w:tcPr>
            <w:tcW w:w="993" w:type="dxa"/>
          </w:tcPr>
          <w:p w:rsidR="00272AF8" w:rsidRPr="000575A8" w:rsidRDefault="000575A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16.5</w:t>
            </w:r>
          </w:p>
        </w:tc>
        <w:tc>
          <w:tcPr>
            <w:tcW w:w="1134" w:type="dxa"/>
          </w:tcPr>
          <w:p w:rsidR="00272AF8" w:rsidRDefault="00C74DB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272AF8" w:rsidRPr="000575A8" w:rsidRDefault="000575A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3.3</w:t>
            </w:r>
          </w:p>
        </w:tc>
        <w:tc>
          <w:tcPr>
            <w:tcW w:w="992" w:type="dxa"/>
          </w:tcPr>
          <w:p w:rsidR="00272AF8" w:rsidRPr="00A2210A" w:rsidRDefault="00A2210A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59.75</w:t>
            </w:r>
          </w:p>
        </w:tc>
        <w:tc>
          <w:tcPr>
            <w:tcW w:w="992" w:type="dxa"/>
          </w:tcPr>
          <w:p w:rsidR="00272AF8" w:rsidRDefault="00C74DB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</w:tcPr>
          <w:p w:rsidR="00272AF8" w:rsidRPr="00A2210A" w:rsidRDefault="00A2210A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2.9</w:t>
            </w:r>
          </w:p>
        </w:tc>
        <w:tc>
          <w:tcPr>
            <w:tcW w:w="992" w:type="dxa"/>
          </w:tcPr>
          <w:p w:rsidR="00272AF8" w:rsidRPr="00A2210A" w:rsidRDefault="00A2210A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92" w:type="dxa"/>
          </w:tcPr>
          <w:p w:rsidR="00272AF8" w:rsidRPr="00A2210A" w:rsidRDefault="00A2210A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71" w:type="dxa"/>
          </w:tcPr>
          <w:p w:rsidR="00272AF8" w:rsidRPr="00A2210A" w:rsidRDefault="00A2210A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3.25</w:t>
            </w:r>
          </w:p>
        </w:tc>
      </w:tr>
      <w:tr w:rsidR="00C74DB8" w:rsidTr="00C74DB8">
        <w:tc>
          <w:tcPr>
            <w:tcW w:w="3936" w:type="dxa"/>
          </w:tcPr>
          <w:p w:rsidR="00272AF8" w:rsidRPr="0026080E" w:rsidRDefault="00BC568C" w:rsidP="00C74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9.Якісна превентивна освіта</w:t>
            </w:r>
          </w:p>
        </w:tc>
        <w:tc>
          <w:tcPr>
            <w:tcW w:w="992" w:type="dxa"/>
          </w:tcPr>
          <w:p w:rsidR="00272AF8" w:rsidRPr="003B6C56" w:rsidRDefault="003B6C56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272AF8" w:rsidRDefault="00C74DB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272AF8" w:rsidRPr="000575A8" w:rsidRDefault="000575A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2.5</w:t>
            </w:r>
          </w:p>
        </w:tc>
        <w:tc>
          <w:tcPr>
            <w:tcW w:w="993" w:type="dxa"/>
          </w:tcPr>
          <w:p w:rsidR="00272AF8" w:rsidRPr="000575A8" w:rsidRDefault="000575A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12.5</w:t>
            </w:r>
          </w:p>
        </w:tc>
        <w:tc>
          <w:tcPr>
            <w:tcW w:w="1134" w:type="dxa"/>
          </w:tcPr>
          <w:p w:rsidR="00272AF8" w:rsidRDefault="00C74DB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272AF8" w:rsidRPr="000575A8" w:rsidRDefault="000575A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2.5</w:t>
            </w:r>
          </w:p>
        </w:tc>
        <w:tc>
          <w:tcPr>
            <w:tcW w:w="992" w:type="dxa"/>
          </w:tcPr>
          <w:p w:rsidR="00272AF8" w:rsidRPr="00A2210A" w:rsidRDefault="00A2210A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50.1</w:t>
            </w:r>
          </w:p>
        </w:tc>
        <w:tc>
          <w:tcPr>
            <w:tcW w:w="992" w:type="dxa"/>
          </w:tcPr>
          <w:p w:rsidR="00272AF8" w:rsidRDefault="00C74DB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</w:tcPr>
          <w:p w:rsidR="00272AF8" w:rsidRPr="00A2210A" w:rsidRDefault="00A2210A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2.5</w:t>
            </w:r>
          </w:p>
        </w:tc>
        <w:tc>
          <w:tcPr>
            <w:tcW w:w="992" w:type="dxa"/>
          </w:tcPr>
          <w:p w:rsidR="00272AF8" w:rsidRPr="00A2210A" w:rsidRDefault="00A2210A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92" w:type="dxa"/>
          </w:tcPr>
          <w:p w:rsidR="00272AF8" w:rsidRPr="00A2210A" w:rsidRDefault="00A2210A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71" w:type="dxa"/>
          </w:tcPr>
          <w:p w:rsidR="00272AF8" w:rsidRPr="00A2210A" w:rsidRDefault="00A2210A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2.5</w:t>
            </w:r>
          </w:p>
        </w:tc>
      </w:tr>
      <w:tr w:rsidR="00BC568C" w:rsidTr="00C74DB8">
        <w:tc>
          <w:tcPr>
            <w:tcW w:w="3936" w:type="dxa"/>
          </w:tcPr>
          <w:p w:rsidR="00BC568C" w:rsidRPr="0026080E" w:rsidRDefault="00BC568C" w:rsidP="00C74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сума балів графи «середня кількість балів (А</w:t>
            </w:r>
            <w:r w:rsidRPr="002608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60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Б)»за </w:t>
            </w:r>
            <w:proofErr w:type="spellStart"/>
            <w:r w:rsidRPr="00260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дев</w:t>
            </w:r>
            <w:proofErr w:type="spellEnd"/>
            <w:r w:rsidRPr="0026080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60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ять блоків</w:t>
            </w:r>
          </w:p>
        </w:tc>
        <w:tc>
          <w:tcPr>
            <w:tcW w:w="2976" w:type="dxa"/>
            <w:gridSpan w:val="3"/>
          </w:tcPr>
          <w:p w:rsidR="00BC568C" w:rsidRDefault="00BC568C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75A8" w:rsidRPr="000575A8" w:rsidRDefault="000575A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2.9</w:t>
            </w:r>
          </w:p>
        </w:tc>
        <w:tc>
          <w:tcPr>
            <w:tcW w:w="3261" w:type="dxa"/>
            <w:gridSpan w:val="3"/>
          </w:tcPr>
          <w:p w:rsidR="00BC568C" w:rsidRDefault="00BC568C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75A8" w:rsidRPr="000575A8" w:rsidRDefault="000575A8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35" w:type="dxa"/>
            <w:gridSpan w:val="3"/>
          </w:tcPr>
          <w:p w:rsidR="00BC568C" w:rsidRDefault="00BC568C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210A" w:rsidRPr="00A2210A" w:rsidRDefault="00A2210A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2.8</w:t>
            </w:r>
          </w:p>
        </w:tc>
        <w:tc>
          <w:tcPr>
            <w:tcW w:w="2855" w:type="dxa"/>
            <w:gridSpan w:val="3"/>
          </w:tcPr>
          <w:p w:rsidR="00BC568C" w:rsidRDefault="00BC568C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210A" w:rsidRPr="00A2210A" w:rsidRDefault="00A2210A" w:rsidP="0027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2.9</w:t>
            </w:r>
          </w:p>
        </w:tc>
      </w:tr>
    </w:tbl>
    <w:p w:rsidR="00272AF8" w:rsidRPr="00272AF8" w:rsidRDefault="00272AF8" w:rsidP="00C74DB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72AF8" w:rsidRPr="00272AF8" w:rsidSect="00272AF8">
      <w:pgSz w:w="16838" w:h="11906" w:orient="landscape"/>
      <w:pgMar w:top="851" w:right="624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72AF8"/>
    <w:rsid w:val="000575A8"/>
    <w:rsid w:val="0026080E"/>
    <w:rsid w:val="00272AF8"/>
    <w:rsid w:val="003B6C56"/>
    <w:rsid w:val="00A2210A"/>
    <w:rsid w:val="00B9361E"/>
    <w:rsid w:val="00BC568C"/>
    <w:rsid w:val="00C7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CF020-6B9B-42E4-A029-79DC374D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dcterms:created xsi:type="dcterms:W3CDTF">2014-09-07T10:18:00Z</dcterms:created>
  <dcterms:modified xsi:type="dcterms:W3CDTF">2014-09-09T06:32:00Z</dcterms:modified>
</cp:coreProperties>
</file>