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57" w:rsidRPr="00343752" w:rsidRDefault="00355B57" w:rsidP="00355B57">
      <w:pPr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355B57" w:rsidRPr="00343752" w:rsidTr="002606C8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57" w:rsidRPr="00343752" w:rsidRDefault="00355B57" w:rsidP="002606C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355B57" w:rsidRPr="00343752" w:rsidRDefault="00355B57" w:rsidP="002606C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355B57" w:rsidRPr="00343752" w:rsidRDefault="00355B57" w:rsidP="002606C8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55B57" w:rsidRPr="00343752" w:rsidRDefault="00355B57" w:rsidP="002606C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355B57" w:rsidRPr="00343752" w:rsidRDefault="00355B57" w:rsidP="002606C8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355B57" w:rsidRPr="00343752" w:rsidRDefault="00355B57" w:rsidP="002606C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355B57" w:rsidRPr="00343752" w:rsidRDefault="00355B57" w:rsidP="002606C8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55B57" w:rsidRPr="00343752" w:rsidRDefault="00355B57" w:rsidP="002606C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355B57" w:rsidRPr="00343752" w:rsidRDefault="00355B57" w:rsidP="002606C8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355B57" w:rsidRPr="00343752" w:rsidTr="002606C8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57" w:rsidRPr="00343752" w:rsidRDefault="00355B57" w:rsidP="002606C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355B57" w:rsidRPr="00343752" w:rsidRDefault="00355B57" w:rsidP="002606C8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355B57" w:rsidRPr="00343752" w:rsidRDefault="00355B57" w:rsidP="002606C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355B57" w:rsidRPr="00343752" w:rsidRDefault="00355B57" w:rsidP="002606C8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355B57" w:rsidRPr="00343752" w:rsidRDefault="00355B57" w:rsidP="002606C8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355B57" w:rsidRPr="00343752" w:rsidRDefault="00355B57" w:rsidP="002606C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355B57" w:rsidRPr="00343752" w:rsidRDefault="00355B57" w:rsidP="002606C8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355B57" w:rsidRPr="00343752" w:rsidRDefault="00355B57" w:rsidP="002606C8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355B57" w:rsidRPr="00343752" w:rsidRDefault="00355B57" w:rsidP="002606C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355B57" w:rsidRPr="00343752" w:rsidRDefault="00355B57" w:rsidP="002606C8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355B57" w:rsidRPr="00343752" w:rsidRDefault="00355B57" w:rsidP="002606C8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355B57" w:rsidRPr="00343752" w:rsidRDefault="00355B57" w:rsidP="002606C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355B57" w:rsidRPr="00343752" w:rsidRDefault="00355B57" w:rsidP="002606C8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балів 4 (А/Б)</w:t>
            </w:r>
          </w:p>
        </w:tc>
      </w:tr>
      <w:tr w:rsidR="00355B57" w:rsidRPr="00343752" w:rsidTr="002606C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355B57" w:rsidP="002606C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55B57" w:rsidRDefault="00355B57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55B57" w:rsidRDefault="00355B57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55B57" w:rsidRPr="00355B57" w:rsidRDefault="00355B57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355B57" w:rsidRPr="00343752" w:rsidTr="002606C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355B57" w:rsidP="002606C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55B57" w:rsidRDefault="00B1158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55B57" w:rsidRDefault="00355B57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55B57" w:rsidRPr="00355B57" w:rsidRDefault="00B1158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</w:t>
            </w:r>
          </w:p>
        </w:tc>
      </w:tr>
      <w:tr w:rsidR="00355B57" w:rsidRPr="00343752" w:rsidTr="002606C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355B57" w:rsidP="002606C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B1158A" w:rsidRDefault="00B1158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B1158A" w:rsidRDefault="00B1158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55B57" w:rsidRPr="00B1158A" w:rsidRDefault="00B1158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</w:tr>
      <w:tr w:rsidR="00355B57" w:rsidRPr="00343752" w:rsidTr="002606C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355B57" w:rsidP="002606C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E6425D" w:rsidRDefault="00E6425D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E6425D" w:rsidRDefault="00E6425D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55B57" w:rsidRPr="00E6425D" w:rsidRDefault="00E6425D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17.5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</w:tr>
      <w:tr w:rsidR="00355B57" w:rsidRPr="00343752" w:rsidTr="002606C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355B57" w:rsidP="002606C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E6425D" w:rsidRDefault="00E6425D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E6425D" w:rsidRDefault="00E6425D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55B57" w:rsidRPr="00E6425D" w:rsidRDefault="00E6425D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66,5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355B57" w:rsidRPr="00343752" w:rsidTr="002606C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355B57" w:rsidP="002606C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E6425D" w:rsidRDefault="00E6425D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E6425D" w:rsidRDefault="00E6425D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55B57" w:rsidRPr="00E6425D" w:rsidRDefault="00E6425D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355B57" w:rsidRPr="00343752" w:rsidTr="002606C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355B57" w:rsidP="002606C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17.2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355B57" w:rsidRPr="00343752" w:rsidTr="002606C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355B57" w:rsidP="002606C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17.2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</w:tr>
      <w:tr w:rsidR="00355B57" w:rsidRPr="00343752" w:rsidTr="002606C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355B57" w:rsidP="002606C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3.1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6B387A" w:rsidRDefault="006B387A" w:rsidP="002606C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5B57" w:rsidRPr="00343752" w:rsidRDefault="00154F6E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</w:tr>
      <w:tr w:rsidR="00355B57" w:rsidRPr="00343752" w:rsidTr="002606C8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57" w:rsidRPr="00343752" w:rsidRDefault="00355B57" w:rsidP="002606C8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355B57" w:rsidRPr="00343752" w:rsidRDefault="00453C81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29,02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55B57" w:rsidRPr="00343752" w:rsidRDefault="00453C81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55B57" w:rsidRPr="00154F6E" w:rsidRDefault="00453C81" w:rsidP="002606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55B57" w:rsidRPr="00343752" w:rsidRDefault="00453C81" w:rsidP="002606C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28,8</w:t>
            </w:r>
          </w:p>
        </w:tc>
      </w:tr>
    </w:tbl>
    <w:p w:rsidR="002D3389" w:rsidRDefault="002D3389">
      <w:pPr>
        <w:rPr>
          <w:lang w:val="uk-UA"/>
        </w:rPr>
      </w:pPr>
    </w:p>
    <w:p w:rsidR="00190FF5" w:rsidRPr="003A5EB2" w:rsidRDefault="003835FD">
      <w:pPr>
        <w:rPr>
          <w:sz w:val="28"/>
          <w:szCs w:val="28"/>
          <w:lang w:val="uk-UA"/>
        </w:rPr>
      </w:pPr>
      <w:bookmarkStart w:id="0" w:name="_GoBack"/>
      <w:bookmarkEnd w:id="0"/>
      <w:r w:rsidRPr="003A5EB2">
        <w:rPr>
          <w:sz w:val="28"/>
          <w:szCs w:val="28"/>
          <w:lang w:val="uk-UA"/>
        </w:rPr>
        <w:lastRenderedPageBreak/>
        <w:t>В</w:t>
      </w:r>
      <w:r w:rsidR="009438A6" w:rsidRPr="003A5EB2">
        <w:rPr>
          <w:sz w:val="28"/>
          <w:szCs w:val="28"/>
          <w:lang w:val="uk-UA"/>
        </w:rPr>
        <w:t xml:space="preserve"> опитуванні брало</w:t>
      </w:r>
      <w:r w:rsidRPr="003A5EB2">
        <w:rPr>
          <w:sz w:val="28"/>
          <w:szCs w:val="28"/>
          <w:lang w:val="uk-UA"/>
        </w:rPr>
        <w:t xml:space="preserve"> участь</w:t>
      </w:r>
      <w:r w:rsidR="009438A6" w:rsidRPr="003A5EB2">
        <w:rPr>
          <w:sz w:val="28"/>
          <w:szCs w:val="28"/>
          <w:lang w:val="uk-UA"/>
        </w:rPr>
        <w:t>:</w:t>
      </w:r>
      <w:r w:rsidRPr="003A5EB2">
        <w:rPr>
          <w:sz w:val="28"/>
          <w:szCs w:val="28"/>
          <w:lang w:val="uk-UA"/>
        </w:rPr>
        <w:t xml:space="preserve"> 20 учнів, представники адміністрації – 3 чол., батьківська громада у кількості 8 чоловік, вчителі – 5 чоловік.</w:t>
      </w:r>
    </w:p>
    <w:p w:rsidR="003835FD" w:rsidRPr="003A5EB2" w:rsidRDefault="002D3389">
      <w:pPr>
        <w:rPr>
          <w:sz w:val="28"/>
          <w:szCs w:val="28"/>
          <w:lang w:val="uk-UA"/>
        </w:rPr>
      </w:pPr>
      <w:r w:rsidRPr="003A5EB2">
        <w:rPr>
          <w:sz w:val="28"/>
          <w:szCs w:val="28"/>
          <w:lang w:val="uk-UA"/>
        </w:rPr>
        <w:t>Результати опитування всіх учасників навчально-виховного процесу були проаналізовані та зроблені певні висновки:</w:t>
      </w:r>
    </w:p>
    <w:p w:rsidR="002D3389" w:rsidRPr="003A5EB2" w:rsidRDefault="002D3389">
      <w:pPr>
        <w:rPr>
          <w:sz w:val="28"/>
          <w:szCs w:val="28"/>
          <w:lang w:val="uk-UA"/>
        </w:rPr>
      </w:pPr>
      <w:r w:rsidRPr="003A5EB2">
        <w:rPr>
          <w:sz w:val="28"/>
          <w:szCs w:val="28"/>
          <w:lang w:val="uk-UA"/>
        </w:rPr>
        <w:t xml:space="preserve">1. На питання  1 блоку  найбільшу кількість балів набрали  учні, які вважають, що атмосфера спілкування в шкільному колективі дружня, спокійна, заохочувальна. Слід зазначити, що різниця в балах з іншими категоріями </w:t>
      </w:r>
      <w:r w:rsidR="003A5EB2">
        <w:rPr>
          <w:sz w:val="28"/>
          <w:szCs w:val="28"/>
          <w:lang w:val="uk-UA"/>
        </w:rPr>
        <w:t xml:space="preserve">респондентів </w:t>
      </w:r>
      <w:r w:rsidRPr="003A5EB2">
        <w:rPr>
          <w:sz w:val="28"/>
          <w:szCs w:val="28"/>
          <w:lang w:val="uk-UA"/>
        </w:rPr>
        <w:t>не велика.</w:t>
      </w:r>
    </w:p>
    <w:p w:rsidR="002D3389" w:rsidRPr="003A5EB2" w:rsidRDefault="002D3389">
      <w:pPr>
        <w:rPr>
          <w:sz w:val="28"/>
          <w:szCs w:val="28"/>
          <w:lang w:val="uk-UA"/>
        </w:rPr>
      </w:pPr>
      <w:r w:rsidRPr="003A5EB2">
        <w:rPr>
          <w:sz w:val="28"/>
          <w:szCs w:val="28"/>
          <w:lang w:val="uk-UA"/>
        </w:rPr>
        <w:t xml:space="preserve">2. </w:t>
      </w:r>
      <w:r w:rsidR="003325C0" w:rsidRPr="003A5EB2">
        <w:rPr>
          <w:sz w:val="28"/>
          <w:szCs w:val="28"/>
          <w:lang w:val="uk-UA"/>
        </w:rPr>
        <w:t>Санітарно-гігієнічні умови школи, на думку батьків, не зовсім відповідають стандартам; вчителі, учні, адміністрація вважають інакше. На їх думку в цьому плані школою додержуються всі вимоги.</w:t>
      </w:r>
    </w:p>
    <w:p w:rsidR="003325C0" w:rsidRPr="003A5EB2" w:rsidRDefault="003325C0">
      <w:pPr>
        <w:rPr>
          <w:sz w:val="28"/>
          <w:szCs w:val="28"/>
          <w:lang w:val="uk-UA"/>
        </w:rPr>
      </w:pPr>
      <w:r w:rsidRPr="003A5EB2">
        <w:rPr>
          <w:sz w:val="28"/>
          <w:szCs w:val="28"/>
          <w:lang w:val="uk-UA"/>
        </w:rPr>
        <w:t xml:space="preserve">3. Гармонійна обстановка під час навчально-виховного процесу обумовила позитивні відповіді на питання блоку 3. </w:t>
      </w:r>
    </w:p>
    <w:p w:rsidR="003325C0" w:rsidRPr="003A5EB2" w:rsidRDefault="003325C0">
      <w:pPr>
        <w:rPr>
          <w:sz w:val="28"/>
          <w:szCs w:val="28"/>
          <w:lang w:val="uk-UA"/>
        </w:rPr>
      </w:pPr>
      <w:r w:rsidRPr="003A5EB2">
        <w:rPr>
          <w:sz w:val="28"/>
          <w:szCs w:val="28"/>
          <w:lang w:val="uk-UA"/>
        </w:rPr>
        <w:t>4. На думку усіх респондентів</w:t>
      </w:r>
      <w:r w:rsidR="003A5EB2">
        <w:rPr>
          <w:sz w:val="28"/>
          <w:szCs w:val="28"/>
          <w:lang w:val="uk-UA"/>
        </w:rPr>
        <w:t>,</w:t>
      </w:r>
      <w:r w:rsidRPr="003A5EB2">
        <w:rPr>
          <w:sz w:val="28"/>
          <w:szCs w:val="28"/>
          <w:lang w:val="uk-UA"/>
        </w:rPr>
        <w:t xml:space="preserve"> зовсім відсутня в  школі система фізичного та морального покарання. Батьки на питання 4 блоку мають своє бачення, що ,звісно, є зрозумілим.</w:t>
      </w:r>
    </w:p>
    <w:p w:rsidR="003325C0" w:rsidRPr="003A5EB2" w:rsidRDefault="003325C0">
      <w:pPr>
        <w:rPr>
          <w:sz w:val="28"/>
          <w:szCs w:val="28"/>
          <w:lang w:val="uk-UA"/>
        </w:rPr>
      </w:pPr>
      <w:r w:rsidRPr="003A5EB2">
        <w:rPr>
          <w:sz w:val="28"/>
          <w:szCs w:val="28"/>
          <w:lang w:val="uk-UA"/>
        </w:rPr>
        <w:t>5. Результати аналізу блока 5 практично подібні блоку 4. Опитування батьків дало змогу зробити висновки</w:t>
      </w:r>
      <w:r w:rsidR="00DE7211" w:rsidRPr="003A5EB2">
        <w:rPr>
          <w:sz w:val="28"/>
          <w:szCs w:val="28"/>
          <w:lang w:val="uk-UA"/>
        </w:rPr>
        <w:t>, що батьківська громада виключає будь-які спроби дискримінації, знущань в стінах школи.</w:t>
      </w:r>
    </w:p>
    <w:p w:rsidR="00DE7211" w:rsidRPr="003A5EB2" w:rsidRDefault="00DE7211">
      <w:pPr>
        <w:rPr>
          <w:sz w:val="28"/>
          <w:szCs w:val="28"/>
          <w:lang w:val="uk-UA"/>
        </w:rPr>
      </w:pPr>
      <w:r w:rsidRPr="003A5EB2">
        <w:rPr>
          <w:sz w:val="28"/>
          <w:szCs w:val="28"/>
          <w:lang w:val="uk-UA"/>
        </w:rPr>
        <w:t>6. В школі створено певні матеріально-технічні умови, є мережа гуртків за різними інтересами, проводяться різноманітні заходи, спрямовані на збереження та зміцнення здоров’</w:t>
      </w:r>
      <w:r w:rsidRPr="00A961FE">
        <w:rPr>
          <w:sz w:val="28"/>
          <w:szCs w:val="28"/>
          <w:lang w:val="uk-UA"/>
        </w:rPr>
        <w:t xml:space="preserve">я дітей, тому </w:t>
      </w:r>
      <w:r w:rsidRPr="003A5EB2">
        <w:rPr>
          <w:sz w:val="28"/>
          <w:szCs w:val="28"/>
          <w:lang w:val="uk-UA"/>
        </w:rPr>
        <w:t xml:space="preserve">показники </w:t>
      </w:r>
      <w:r w:rsidRPr="00A961FE">
        <w:rPr>
          <w:sz w:val="28"/>
          <w:szCs w:val="28"/>
          <w:lang w:val="uk-UA"/>
        </w:rPr>
        <w:t>відповід</w:t>
      </w:r>
      <w:r w:rsidRPr="003A5EB2">
        <w:rPr>
          <w:sz w:val="28"/>
          <w:szCs w:val="28"/>
          <w:lang w:val="uk-UA"/>
        </w:rPr>
        <w:t>ей</w:t>
      </w:r>
      <w:r w:rsidRPr="00A961FE">
        <w:rPr>
          <w:sz w:val="28"/>
          <w:szCs w:val="28"/>
          <w:lang w:val="uk-UA"/>
        </w:rPr>
        <w:t xml:space="preserve"> на питання блоку 6 </w:t>
      </w:r>
      <w:r w:rsidRPr="003A5EB2">
        <w:rPr>
          <w:sz w:val="28"/>
          <w:szCs w:val="28"/>
          <w:lang w:val="uk-UA"/>
        </w:rPr>
        <w:t>«оцінка творчих здібностей та діяльності учнів» найвищі.</w:t>
      </w:r>
    </w:p>
    <w:p w:rsidR="00DE7211" w:rsidRPr="003A5EB2" w:rsidRDefault="00DE7211">
      <w:pPr>
        <w:rPr>
          <w:sz w:val="28"/>
          <w:szCs w:val="28"/>
          <w:lang w:val="uk-UA"/>
        </w:rPr>
      </w:pPr>
      <w:r w:rsidRPr="003A5EB2">
        <w:rPr>
          <w:sz w:val="28"/>
          <w:szCs w:val="28"/>
          <w:lang w:val="uk-UA"/>
        </w:rPr>
        <w:t>7. Батьки заявили про своє бажання брати активну участь у виховній роботі школи. Про ще свідчать показники результатів анкетування блоку 7. Вони вважать, що є активною ланкою навчально-виховного процесу. Таку ж думку мають адміністрація та вчителі школи.</w:t>
      </w:r>
    </w:p>
    <w:p w:rsidR="009438A6" w:rsidRPr="003A5EB2" w:rsidRDefault="00DE7211">
      <w:pPr>
        <w:rPr>
          <w:sz w:val="28"/>
          <w:szCs w:val="28"/>
          <w:lang w:val="uk-UA"/>
        </w:rPr>
      </w:pPr>
      <w:r w:rsidRPr="003A5EB2">
        <w:rPr>
          <w:sz w:val="28"/>
          <w:szCs w:val="28"/>
          <w:lang w:val="uk-UA"/>
        </w:rPr>
        <w:t xml:space="preserve">8. </w:t>
      </w:r>
      <w:r w:rsidR="009438A6" w:rsidRPr="003A5EB2">
        <w:rPr>
          <w:sz w:val="28"/>
          <w:szCs w:val="28"/>
          <w:lang w:val="uk-UA"/>
        </w:rPr>
        <w:t>Підвищення рівня правопорушень серед неповнолітніх, негативних проявів в учнівському середовищі вплинуло на результати відповідей блоку 9. Всі учасники навчально-виховного процесу вважають роботу школи у превентивному напрямку задовільною, такою, що має удосконалитися</w:t>
      </w:r>
    </w:p>
    <w:p w:rsidR="002D3389" w:rsidRDefault="002D3389">
      <w:pPr>
        <w:rPr>
          <w:sz w:val="28"/>
          <w:szCs w:val="28"/>
          <w:lang w:val="uk-UA"/>
        </w:rPr>
      </w:pPr>
    </w:p>
    <w:p w:rsidR="002225C9" w:rsidRDefault="002225C9">
      <w:pPr>
        <w:rPr>
          <w:sz w:val="28"/>
          <w:szCs w:val="28"/>
          <w:lang w:val="uk-UA"/>
        </w:rPr>
      </w:pPr>
    </w:p>
    <w:p w:rsidR="002225C9" w:rsidRDefault="002225C9">
      <w:pPr>
        <w:rPr>
          <w:sz w:val="28"/>
          <w:szCs w:val="28"/>
          <w:lang w:val="uk-UA"/>
        </w:rPr>
      </w:pPr>
    </w:p>
    <w:p w:rsidR="002225C9" w:rsidRDefault="002225C9">
      <w:pPr>
        <w:rPr>
          <w:sz w:val="28"/>
          <w:szCs w:val="28"/>
          <w:lang w:val="uk-UA"/>
        </w:rPr>
      </w:pPr>
    </w:p>
    <w:p w:rsidR="002225C9" w:rsidRDefault="002225C9">
      <w:pPr>
        <w:rPr>
          <w:sz w:val="28"/>
          <w:szCs w:val="28"/>
          <w:lang w:val="uk-UA"/>
        </w:rPr>
      </w:pPr>
    </w:p>
    <w:p w:rsidR="002225C9" w:rsidRDefault="002225C9">
      <w:pPr>
        <w:rPr>
          <w:sz w:val="28"/>
          <w:szCs w:val="28"/>
          <w:lang w:val="uk-UA"/>
        </w:rPr>
      </w:pPr>
    </w:p>
    <w:sectPr w:rsidR="002225C9" w:rsidSect="00355B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5B57"/>
    <w:rsid w:val="00154F6E"/>
    <w:rsid w:val="00190FF5"/>
    <w:rsid w:val="002225C9"/>
    <w:rsid w:val="002D3389"/>
    <w:rsid w:val="003325C0"/>
    <w:rsid w:val="00355B57"/>
    <w:rsid w:val="003835FD"/>
    <w:rsid w:val="003A5EB2"/>
    <w:rsid w:val="00453C81"/>
    <w:rsid w:val="004E3ACB"/>
    <w:rsid w:val="006B387A"/>
    <w:rsid w:val="00851933"/>
    <w:rsid w:val="008709D9"/>
    <w:rsid w:val="009438A6"/>
    <w:rsid w:val="00A961FE"/>
    <w:rsid w:val="00B1158A"/>
    <w:rsid w:val="00DE7211"/>
    <w:rsid w:val="00E6425D"/>
    <w:rsid w:val="00E66CBB"/>
    <w:rsid w:val="00F8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5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55B57"/>
    <w:pPr>
      <w:spacing w:line="360" w:lineRule="auto"/>
      <w:ind w:left="720" w:firstLine="709"/>
      <w:jc w:val="both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ДОИППО</cp:lastModifiedBy>
  <cp:revision>8</cp:revision>
  <dcterms:created xsi:type="dcterms:W3CDTF">2014-06-25T05:50:00Z</dcterms:created>
  <dcterms:modified xsi:type="dcterms:W3CDTF">2014-09-12T09:50:00Z</dcterms:modified>
</cp:coreProperties>
</file>