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3E1BBA" w:rsidRDefault="001A4E84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E1BBA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7DF9800A" wp14:editId="67B2030E">
            <wp:simplePos x="0" y="0"/>
            <wp:positionH relativeFrom="column">
              <wp:posOffset>2945130</wp:posOffset>
            </wp:positionH>
            <wp:positionV relativeFrom="paragraph">
              <wp:posOffset>240030</wp:posOffset>
            </wp:positionV>
            <wp:extent cx="3004185" cy="40849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0"/>
                    <a:stretch/>
                  </pic:blipFill>
                  <pic:spPr bwMode="auto">
                    <a:xfrm>
                      <a:off x="0" y="0"/>
                      <a:ext cx="3004185" cy="408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3E1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7824" behindDoc="0" locked="0" layoutInCell="1" allowOverlap="1" wp14:anchorId="332C20DB" wp14:editId="3EF53332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 w:rsidRPr="003E1BBA">
        <w:rPr>
          <w:rFonts w:ascii="Times New Roman" w:hAnsi="Times New Roman" w:cs="Times New Roman"/>
          <w:b/>
          <w:sz w:val="32"/>
          <w:szCs w:val="32"/>
        </w:rPr>
        <w:t>02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363017" w:rsidRPr="003E1BBA">
        <w:rPr>
          <w:rFonts w:ascii="Times New Roman" w:hAnsi="Times New Roman" w:cs="Times New Roman"/>
          <w:b/>
          <w:sz w:val="32"/>
          <w:szCs w:val="32"/>
        </w:rPr>
        <w:t>0</w:t>
      </w:r>
      <w:r w:rsidRPr="003E1BBA">
        <w:rPr>
          <w:rFonts w:ascii="Times New Roman" w:hAnsi="Times New Roman" w:cs="Times New Roman"/>
          <w:b/>
          <w:sz w:val="32"/>
          <w:szCs w:val="32"/>
        </w:rPr>
        <w:t>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1A4E84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BBA">
        <w:rPr>
          <w:noProof/>
          <w:lang w:eastAsia="ru-RU"/>
        </w:rPr>
        <w:drawing>
          <wp:inline distT="0" distB="0" distL="0" distR="0" wp14:anchorId="5FB9E37F" wp14:editId="79597346">
            <wp:extent cx="4678878" cy="581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61687"/>
                    <a:stretch/>
                  </pic:blipFill>
                  <pic:spPr bwMode="auto">
                    <a:xfrm>
                      <a:off x="0" y="0"/>
                      <a:ext cx="467887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1A4E84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noProof/>
          <w:lang w:eastAsia="ru-RU"/>
        </w:rPr>
        <w:drawing>
          <wp:inline distT="0" distB="0" distL="0" distR="0" wp14:anchorId="77A83319" wp14:editId="0ABD2ADD">
            <wp:extent cx="6715113" cy="45735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3947" cy="458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02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95"/>
        <w:gridCol w:w="1665"/>
        <w:gridCol w:w="1418"/>
        <w:gridCol w:w="1559"/>
      </w:tblGrid>
      <w:tr w:rsidR="0077435C" w:rsidRPr="003E1BBA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0.82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0.71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0.34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6604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20.45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4.72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2.24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0.84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0.38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0.04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0.23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0.12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0.03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10.16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7.22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19.28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1594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13.86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0.95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0.48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0.46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0.19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1.71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2295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10.39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0.53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0.27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5.02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2.76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0.64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0.37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0.14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0.07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8.76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5.84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5.56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3.13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0.48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1.02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0.6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0.28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0.15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3E1BBA" w:rsidRDefault="001A4E84" w:rsidP="00C0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0.08</w:t>
            </w:r>
          </w:p>
        </w:tc>
      </w:tr>
      <w:tr w:rsidR="001A4E84" w:rsidRPr="003E1BBA" w:rsidTr="001A4E84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3E1BBA" w:rsidRDefault="001A4E84" w:rsidP="00C0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19282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13659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E84" w:rsidRPr="001A4E84" w:rsidRDefault="001A4E84" w:rsidP="001A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1.56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1A4E84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noProof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 wp14:anchorId="16221F9A" wp14:editId="36231D14">
            <wp:simplePos x="0" y="0"/>
            <wp:positionH relativeFrom="column">
              <wp:posOffset>2850515</wp:posOffset>
            </wp:positionH>
            <wp:positionV relativeFrom="paragraph">
              <wp:posOffset>276860</wp:posOffset>
            </wp:positionV>
            <wp:extent cx="3190240" cy="45478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"/>
                    <a:stretch/>
                  </pic:blipFill>
                  <pic:spPr bwMode="auto">
                    <a:xfrm>
                      <a:off x="0" y="0"/>
                      <a:ext cx="3190240" cy="454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687DD4" w:rsidRPr="003E1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9328" behindDoc="0" locked="0" layoutInCell="1" allowOverlap="1" wp14:anchorId="7C1F62B3" wp14:editId="5B1A7672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3E1BBA">
        <w:rPr>
          <w:rFonts w:ascii="Times New Roman" w:hAnsi="Times New Roman" w:cs="Times New Roman"/>
          <w:b/>
          <w:sz w:val="28"/>
          <w:szCs w:val="28"/>
        </w:rPr>
        <w:t>02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1A4E84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noProof/>
          <w:lang w:eastAsia="ru-RU"/>
        </w:rPr>
        <w:drawing>
          <wp:inline distT="0" distB="0" distL="0" distR="0" wp14:anchorId="213ED233" wp14:editId="0212BFC1">
            <wp:extent cx="4750130" cy="7718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7173"/>
                    <a:stretch/>
                  </pic:blipFill>
                  <pic:spPr bwMode="auto">
                    <a:xfrm>
                      <a:off x="0" y="0"/>
                      <a:ext cx="4768220" cy="77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1A4E84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noProof/>
          <w:lang w:eastAsia="ru-RU"/>
        </w:rPr>
        <w:drawing>
          <wp:inline distT="0" distB="0" distL="0" distR="0" wp14:anchorId="2452FEB2" wp14:editId="1F01B342">
            <wp:extent cx="6037316" cy="40851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5876" cy="409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1A4E84" w:rsidRPr="003E1BBA">
        <w:rPr>
          <w:rFonts w:ascii="Times New Roman" w:hAnsi="Times New Roman" w:cs="Times New Roman"/>
          <w:b/>
          <w:sz w:val="24"/>
          <w:szCs w:val="24"/>
        </w:rPr>
        <w:t>02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0</w:t>
      </w:r>
      <w:r w:rsidR="001A4E84" w:rsidRPr="003E1BBA">
        <w:rPr>
          <w:rFonts w:ascii="Times New Roman" w:hAnsi="Times New Roman" w:cs="Times New Roman"/>
          <w:b/>
          <w:sz w:val="24"/>
          <w:szCs w:val="24"/>
        </w:rPr>
        <w:t>3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3E1BBA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3E1BB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8.95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3.84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0.85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5753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20.92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1667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5.9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1.77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0.04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0.27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0.04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2588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9.94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3680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0.73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0.47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1547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13.45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9.65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0.86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0.39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12.35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9.09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0.57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22.47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17.32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0.77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0.52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0.72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0.13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2808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16.23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12.42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7.55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2.09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1.21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1.81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0.16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C0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0.11</w:t>
            </w:r>
          </w:p>
        </w:tc>
      </w:tr>
      <w:tr w:rsidR="003E1BBA" w:rsidRPr="003E1BBA" w:rsidTr="003E1BB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C0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Україна: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30084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3.44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22038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BA" w:rsidRPr="003E1BBA" w:rsidRDefault="003E1BBA" w:rsidP="003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2.52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Pr="003E1BBA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bookmarkEnd w:id="0"/>
    <w:p w:rsidR="00E924C4" w:rsidRPr="003E1BBA" w:rsidRDefault="00E924C4">
      <w:pPr>
        <w:rPr>
          <w:rFonts w:ascii="Times New Roman" w:hAnsi="Times New Roman" w:cs="Times New Roman"/>
        </w:rPr>
      </w:pPr>
    </w:p>
    <w:sectPr w:rsidR="00E924C4" w:rsidRPr="003E1BBA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38" w:rsidRDefault="00467438" w:rsidP="00FB51F0">
      <w:pPr>
        <w:spacing w:after="0" w:line="240" w:lineRule="auto"/>
      </w:pPr>
      <w:r>
        <w:separator/>
      </w:r>
    </w:p>
  </w:endnote>
  <w:endnote w:type="continuationSeparator" w:id="0">
    <w:p w:rsidR="00467438" w:rsidRDefault="00467438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38" w:rsidRDefault="00467438" w:rsidP="00FB51F0">
      <w:pPr>
        <w:spacing w:after="0" w:line="240" w:lineRule="auto"/>
      </w:pPr>
      <w:r>
        <w:separator/>
      </w:r>
    </w:p>
  </w:footnote>
  <w:footnote w:type="continuationSeparator" w:id="0">
    <w:p w:rsidR="00467438" w:rsidRDefault="00467438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131A8D"/>
    <w:rsid w:val="0016487B"/>
    <w:rsid w:val="001A4E84"/>
    <w:rsid w:val="002036DE"/>
    <w:rsid w:val="002D4316"/>
    <w:rsid w:val="002F66C2"/>
    <w:rsid w:val="00363017"/>
    <w:rsid w:val="003E1BBA"/>
    <w:rsid w:val="003F4C2D"/>
    <w:rsid w:val="0045465C"/>
    <w:rsid w:val="00467438"/>
    <w:rsid w:val="004E3A74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84324A"/>
    <w:rsid w:val="008A7A00"/>
    <w:rsid w:val="009151EF"/>
    <w:rsid w:val="009E1F18"/>
    <w:rsid w:val="00B10F59"/>
    <w:rsid w:val="00B31C86"/>
    <w:rsid w:val="00BA7253"/>
    <w:rsid w:val="00C77616"/>
    <w:rsid w:val="00D039D8"/>
    <w:rsid w:val="00D7267D"/>
    <w:rsid w:val="00DF0048"/>
    <w:rsid w:val="00DF7F24"/>
    <w:rsid w:val="00E02640"/>
    <w:rsid w:val="00E26738"/>
    <w:rsid w:val="00E86EF2"/>
    <w:rsid w:val="00E924C4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12</cp:revision>
  <dcterms:created xsi:type="dcterms:W3CDTF">2017-12-08T07:37:00Z</dcterms:created>
  <dcterms:modified xsi:type="dcterms:W3CDTF">2018-03-02T12:35:00Z</dcterms:modified>
</cp:coreProperties>
</file>