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B2" w:rsidRPr="003E1BBA" w:rsidRDefault="00A91EF3" w:rsidP="002352B2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uk-UA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288925</wp:posOffset>
            </wp:positionV>
            <wp:extent cx="3027680" cy="434594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5"/>
                    <a:stretch/>
                  </pic:blipFill>
                  <pic:spPr bwMode="auto">
                    <a:xfrm>
                      <a:off x="0" y="0"/>
                      <a:ext cx="3027680" cy="434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2B2">
        <w:rPr>
          <w:noProof/>
          <w:lang w:eastAsia="uk-UA"/>
        </w:rPr>
        <w:drawing>
          <wp:anchor distT="0" distB="0" distL="114300" distR="114300" simplePos="0" relativeHeight="251736064" behindDoc="0" locked="0" layoutInCell="1" allowOverlap="1" wp14:anchorId="4D94208C" wp14:editId="46B18AE1">
            <wp:simplePos x="0" y="0"/>
            <wp:positionH relativeFrom="column">
              <wp:posOffset>-273050</wp:posOffset>
            </wp:positionH>
            <wp:positionV relativeFrom="paragraph">
              <wp:posOffset>300990</wp:posOffset>
            </wp:positionV>
            <wp:extent cx="3134995" cy="25971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2B2" w:rsidRPr="00AC41B1">
        <w:rPr>
          <w:rFonts w:ascii="Times New Roman" w:hAnsi="Times New Roman" w:cs="Times New Roman"/>
          <w:b/>
          <w:sz w:val="32"/>
          <w:szCs w:val="32"/>
          <w:lang w:val="ru-RU"/>
        </w:rPr>
        <w:t>Модуль ООЖН</w:t>
      </w:r>
      <w:r w:rsidR="002352B2" w:rsidRPr="003E1BBA">
        <w:rPr>
          <w:rFonts w:ascii="Times New Roman" w:hAnsi="Times New Roman" w:cs="Times New Roman"/>
          <w:b/>
          <w:sz w:val="32"/>
          <w:szCs w:val="32"/>
        </w:rPr>
        <w:t xml:space="preserve"> (на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11</w:t>
      </w:r>
      <w:r w:rsidR="002352B2" w:rsidRPr="003E1BBA">
        <w:rPr>
          <w:rFonts w:ascii="Times New Roman" w:hAnsi="Times New Roman" w:cs="Times New Roman"/>
          <w:b/>
          <w:sz w:val="32"/>
          <w:szCs w:val="32"/>
        </w:rPr>
        <w:t>.0</w:t>
      </w:r>
      <w:r w:rsidR="00913048">
        <w:rPr>
          <w:rFonts w:ascii="Times New Roman" w:hAnsi="Times New Roman" w:cs="Times New Roman"/>
          <w:b/>
          <w:sz w:val="32"/>
          <w:szCs w:val="32"/>
        </w:rPr>
        <w:t>5</w:t>
      </w:r>
      <w:r w:rsidR="002352B2" w:rsidRPr="003E1BBA">
        <w:rPr>
          <w:rFonts w:ascii="Times New Roman" w:hAnsi="Times New Roman" w:cs="Times New Roman"/>
          <w:b/>
          <w:sz w:val="32"/>
          <w:szCs w:val="32"/>
        </w:rPr>
        <w:t>.2018)</w:t>
      </w:r>
    </w:p>
    <w:p w:rsidR="002352B2" w:rsidRPr="003E1BBA" w:rsidRDefault="00A91EF3" w:rsidP="002352B2">
      <w:pPr>
        <w:shd w:val="clear" w:color="auto" w:fill="F2DBDB" w:themeFill="accent2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uk-UA"/>
        </w:rPr>
        <w:drawing>
          <wp:inline distT="0" distB="0" distL="0" distR="0" wp14:anchorId="0F5B9493" wp14:editId="362BA88F">
            <wp:extent cx="4560125" cy="17467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5694" cy="174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52B2">
        <w:rPr>
          <w:rFonts w:ascii="Times New Roman" w:hAnsi="Times New Roman" w:cs="Times New Roman"/>
          <w:b/>
          <w:sz w:val="28"/>
          <w:szCs w:val="28"/>
        </w:rPr>
        <w:t xml:space="preserve">Пройшли модуль ООЖН </w:t>
      </w:r>
      <w:r w:rsidR="002352B2" w:rsidRPr="003E1BBA">
        <w:rPr>
          <w:rFonts w:ascii="Times New Roman" w:hAnsi="Times New Roman" w:cs="Times New Roman"/>
          <w:b/>
          <w:sz w:val="28"/>
          <w:szCs w:val="28"/>
        </w:rPr>
        <w:t>та отримали сертифікат (Україна)</w:t>
      </w:r>
    </w:p>
    <w:p w:rsidR="002352B2" w:rsidRPr="003E1BBA" w:rsidRDefault="00A91EF3" w:rsidP="002352B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8AD8208" wp14:editId="3033D4DB">
            <wp:extent cx="6263664" cy="427511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3795" cy="428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2B2" w:rsidRPr="003E1BBA" w:rsidRDefault="002352B2" w:rsidP="002352B2">
      <w:pPr>
        <w:shd w:val="clear" w:color="auto" w:fill="F2DBDB" w:themeFill="accent2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ООЖН</w:t>
      </w:r>
      <w:r w:rsidRPr="003E1BBA">
        <w:rPr>
          <w:rFonts w:ascii="Times New Roman" w:hAnsi="Times New Roman" w:cs="Times New Roman"/>
          <w:b/>
          <w:sz w:val="28"/>
          <w:szCs w:val="28"/>
        </w:rPr>
        <w:t xml:space="preserve"> (на </w:t>
      </w:r>
      <w:r w:rsidR="00A91EF3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3E1BBA">
        <w:rPr>
          <w:rFonts w:ascii="Times New Roman" w:hAnsi="Times New Roman" w:cs="Times New Roman"/>
          <w:b/>
          <w:sz w:val="28"/>
          <w:szCs w:val="28"/>
        </w:rPr>
        <w:t>.0</w:t>
      </w:r>
      <w:r w:rsidR="00913048">
        <w:rPr>
          <w:rFonts w:ascii="Times New Roman" w:hAnsi="Times New Roman" w:cs="Times New Roman"/>
          <w:b/>
          <w:sz w:val="28"/>
          <w:szCs w:val="28"/>
        </w:rPr>
        <w:t>5</w:t>
      </w:r>
      <w:r w:rsidRPr="003E1BBA">
        <w:rPr>
          <w:rFonts w:ascii="Times New Roman" w:hAnsi="Times New Roman" w:cs="Times New Roman"/>
          <w:b/>
          <w:sz w:val="28"/>
          <w:szCs w:val="28"/>
        </w:rPr>
        <w:t>.2018)</w:t>
      </w:r>
    </w:p>
    <w:tbl>
      <w:tblPr>
        <w:tblW w:w="9590" w:type="dxa"/>
        <w:tblInd w:w="-67" w:type="dxa"/>
        <w:shd w:val="clear" w:color="auto" w:fill="F2DBDB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720"/>
        <w:gridCol w:w="1610"/>
        <w:gridCol w:w="1680"/>
        <w:gridCol w:w="1433"/>
        <w:gridCol w:w="1574"/>
      </w:tblGrid>
      <w:tr w:rsidR="002352B2" w:rsidRPr="00A91EF3" w:rsidTr="002352B2">
        <w:trPr>
          <w:trHeight w:val="397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91EF3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1E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91EF3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1E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91EF3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1E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91EF3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1E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91EF3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1E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2B2" w:rsidRPr="00A91EF3" w:rsidRDefault="002352B2" w:rsidP="0023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1E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АР Крим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Вінницька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Волинська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Дніпропетровська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Донецька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Житомирська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Закарпатська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Запорізька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Івано-Франківська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Київська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Кіровоградська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Луганська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Львівська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Миколаївська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Одеська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Полтавська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Рівненська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Сумська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Тернопільська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Харківська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Херсонська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Хмельницька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Черкаська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Чернівецька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Чернігівська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м. Севастополь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Регіони не визначені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E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91EF3" w:rsidRPr="00A91EF3" w:rsidTr="00A91EF3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7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Всього по Україні: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879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0.1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517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EF3" w:rsidRPr="00A91EF3" w:rsidRDefault="00A91EF3" w:rsidP="00A91EF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1EF3">
              <w:rPr>
                <w:rFonts w:ascii="Times New Roman" w:hAnsi="Times New Roman" w:cs="Times New Roman"/>
                <w:b/>
                <w:color w:val="000000"/>
              </w:rPr>
              <w:t>0.06</w:t>
            </w:r>
          </w:p>
        </w:tc>
      </w:tr>
    </w:tbl>
    <w:p w:rsidR="002352B2" w:rsidRPr="003E1BBA" w:rsidRDefault="002352B2" w:rsidP="002352B2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352B2" w:rsidRDefault="002352B2" w:rsidP="002352B2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352B2" w:rsidRPr="003E1BBA" w:rsidRDefault="002352B2" w:rsidP="002352B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2352B2" w:rsidRPr="003E1BBA" w:rsidRDefault="002352B2" w:rsidP="002352B2">
      <w:pPr>
        <w:rPr>
          <w:rFonts w:ascii="Times New Roman" w:hAnsi="Times New Roman" w:cs="Times New Roman"/>
        </w:rPr>
      </w:pPr>
    </w:p>
    <w:p w:rsidR="00DF7F24" w:rsidRPr="003E1BBA" w:rsidRDefault="00F525CF" w:rsidP="002352B2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300990</wp:posOffset>
            </wp:positionV>
            <wp:extent cx="3014345" cy="442912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A00" w:rsidRPr="00AC41B1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597824" behindDoc="0" locked="0" layoutInCell="1" allowOverlap="1" wp14:anchorId="663E9772" wp14:editId="0A44EA07">
            <wp:simplePos x="0" y="0"/>
            <wp:positionH relativeFrom="column">
              <wp:posOffset>-280035</wp:posOffset>
            </wp:positionH>
            <wp:positionV relativeFrom="page">
              <wp:posOffset>1019175</wp:posOffset>
            </wp:positionV>
            <wp:extent cx="3221355" cy="34448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90" b="20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1B1" w:rsidRPr="00AC41B1">
        <w:rPr>
          <w:rFonts w:ascii="Times New Roman" w:hAnsi="Times New Roman" w:cs="Times New Roman"/>
          <w:b/>
          <w:sz w:val="32"/>
          <w:szCs w:val="32"/>
        </w:rPr>
        <w:t>Курс ОЗК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 xml:space="preserve"> (на </w:t>
      </w:r>
      <w:r w:rsidR="00A91EF3">
        <w:rPr>
          <w:rFonts w:ascii="Times New Roman" w:hAnsi="Times New Roman" w:cs="Times New Roman"/>
          <w:b/>
          <w:sz w:val="32"/>
          <w:szCs w:val="32"/>
          <w:lang w:val="ru-RU"/>
        </w:rPr>
        <w:t>11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</w:t>
      </w:r>
      <w:r w:rsidR="002352B2">
        <w:rPr>
          <w:rFonts w:ascii="Times New Roman" w:hAnsi="Times New Roman" w:cs="Times New Roman"/>
          <w:b/>
          <w:sz w:val="32"/>
          <w:szCs w:val="32"/>
        </w:rPr>
        <w:t>0</w:t>
      </w:r>
      <w:r w:rsidR="00913048">
        <w:rPr>
          <w:rFonts w:ascii="Times New Roman" w:hAnsi="Times New Roman" w:cs="Times New Roman"/>
          <w:b/>
          <w:sz w:val="32"/>
          <w:szCs w:val="32"/>
        </w:rPr>
        <w:t>5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.201</w:t>
      </w:r>
      <w:r w:rsidR="0016487B" w:rsidRPr="003E1BBA">
        <w:rPr>
          <w:rFonts w:ascii="Times New Roman" w:hAnsi="Times New Roman" w:cs="Times New Roman"/>
          <w:b/>
          <w:sz w:val="32"/>
          <w:szCs w:val="32"/>
        </w:rPr>
        <w:t>8</w:t>
      </w:r>
      <w:r w:rsidR="00DF7F24" w:rsidRPr="003E1BBA">
        <w:rPr>
          <w:rFonts w:ascii="Times New Roman" w:hAnsi="Times New Roman" w:cs="Times New Roman"/>
          <w:b/>
          <w:sz w:val="32"/>
          <w:szCs w:val="32"/>
        </w:rPr>
        <w:t>)</w:t>
      </w:r>
    </w:p>
    <w:p w:rsidR="00DF7F24" w:rsidRPr="003E1BBA" w:rsidRDefault="00A91EF3" w:rsidP="001A4E84">
      <w:pPr>
        <w:shd w:val="clear" w:color="auto" w:fill="DAEEF3" w:themeFill="accent5" w:themeFillTint="33"/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uk-UA"/>
        </w:rPr>
        <w:drawing>
          <wp:inline distT="0" distB="0" distL="0" distR="0" wp14:anchorId="7E9BF87D" wp14:editId="3F857C08">
            <wp:extent cx="4619697" cy="11400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42857"/>
                    <a:stretch/>
                  </pic:blipFill>
                  <pic:spPr bwMode="auto">
                    <a:xfrm>
                      <a:off x="0" y="0"/>
                      <a:ext cx="4633188" cy="114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3017" w:rsidRPr="003E1BBA">
        <w:rPr>
          <w:rFonts w:ascii="Times New Roman" w:hAnsi="Times New Roman" w:cs="Times New Roman"/>
          <w:b/>
          <w:sz w:val="28"/>
          <w:szCs w:val="28"/>
        </w:rPr>
        <w:t xml:space="preserve">Пройшли курс ОЗК та 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отримали сертифікат (Україна)</w:t>
      </w:r>
    </w:p>
    <w:p w:rsidR="00DF7F24" w:rsidRPr="003E1BBA" w:rsidRDefault="00F525CF" w:rsidP="00DF7F2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0058582" wp14:editId="0F1AD5B7">
            <wp:extent cx="5940425" cy="407718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65C" w:rsidRPr="003E1BBA" w:rsidRDefault="00DF7F24" w:rsidP="003F4C2D">
      <w:pPr>
        <w:shd w:val="clear" w:color="auto" w:fill="DBE5F1" w:themeFill="accent1" w:themeFillTint="3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ОЗК (на </w:t>
      </w:r>
      <w:r w:rsidR="00A91EF3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2352B2">
        <w:rPr>
          <w:rFonts w:ascii="Times New Roman" w:hAnsi="Times New Roman" w:cs="Times New Roman"/>
          <w:b/>
          <w:sz w:val="28"/>
          <w:szCs w:val="28"/>
        </w:rPr>
        <w:t>0</w:t>
      </w:r>
      <w:r w:rsidR="00913048">
        <w:rPr>
          <w:rFonts w:ascii="Times New Roman" w:hAnsi="Times New Roman" w:cs="Times New Roman"/>
          <w:b/>
          <w:sz w:val="28"/>
          <w:szCs w:val="28"/>
        </w:rPr>
        <w:t>5</w:t>
      </w:r>
      <w:r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16487B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9590" w:type="dxa"/>
        <w:tblInd w:w="-67" w:type="dxa"/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720"/>
        <w:gridCol w:w="1610"/>
        <w:gridCol w:w="1680"/>
        <w:gridCol w:w="1433"/>
        <w:gridCol w:w="1574"/>
      </w:tblGrid>
      <w:tr w:rsidR="0077435C" w:rsidRPr="00F525CF" w:rsidTr="0000742D">
        <w:trPr>
          <w:trHeight w:val="397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F525CF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F525CF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F525CF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F525CF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F525CF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35C" w:rsidRPr="00F525CF" w:rsidRDefault="0077435C" w:rsidP="00774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АР Крим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Вінницька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636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3.16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Волинська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Дніпропетровська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7550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27.45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6409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23.31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Донецька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1125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4.75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Житомирська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Закарпатська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Запорізька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Івано-Франківська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Київська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2244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11.39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1654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Кіровоградська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3186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27.7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2397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20.84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Луганська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Львівська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Миколаївська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441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3.83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2.02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Одеська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Полтавська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2687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17.68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1950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12.83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Рівненська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Сумська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679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5.96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384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3.37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Тернопільська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Харківська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Херсонська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Хмельницька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1654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9.56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1158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6.69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Черкаська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1013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7.08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4.55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Чернівецька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Чернігівська область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м. Київ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м. Севастополь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Регіони не визначені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504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5CF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F525CF" w:rsidRPr="00F525CF" w:rsidTr="00F525CF">
        <w:trPr>
          <w:trHeight w:hRule="exact" w:val="340"/>
          <w:tblHeader/>
        </w:trPr>
        <w:tc>
          <w:tcPr>
            <w:tcW w:w="57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2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A771F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Всього по Україні:</w:t>
            </w:r>
          </w:p>
        </w:tc>
        <w:tc>
          <w:tcPr>
            <w:tcW w:w="16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23959</w:t>
            </w:r>
          </w:p>
        </w:tc>
        <w:tc>
          <w:tcPr>
            <w:tcW w:w="16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2.74</w:t>
            </w:r>
          </w:p>
        </w:tc>
        <w:tc>
          <w:tcPr>
            <w:tcW w:w="143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17377</w:t>
            </w:r>
          </w:p>
        </w:tc>
        <w:tc>
          <w:tcPr>
            <w:tcW w:w="15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25CF">
              <w:rPr>
                <w:rFonts w:ascii="Times New Roman" w:hAnsi="Times New Roman" w:cs="Times New Roman"/>
                <w:b/>
                <w:color w:val="000000"/>
              </w:rPr>
              <w:t>1.99</w:t>
            </w:r>
          </w:p>
        </w:tc>
      </w:tr>
    </w:tbl>
    <w:p w:rsidR="008A7A00" w:rsidRPr="003E1BBA" w:rsidRDefault="008A7A00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16377" w:rsidRDefault="00116377" w:rsidP="0016487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6487B" w:rsidRPr="003E1BBA" w:rsidRDefault="0016487B" w:rsidP="0016487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B31C86" w:rsidRPr="003E1BBA" w:rsidRDefault="00F525CF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276860</wp:posOffset>
            </wp:positionV>
            <wp:extent cx="3103245" cy="427482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377" w:rsidRPr="003E1BBA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19328" behindDoc="0" locked="0" layoutInCell="1" allowOverlap="1" wp14:anchorId="22104BF9" wp14:editId="663F6180">
            <wp:simplePos x="0" y="0"/>
            <wp:positionH relativeFrom="column">
              <wp:posOffset>-344170</wp:posOffset>
            </wp:positionH>
            <wp:positionV relativeFrom="page">
              <wp:posOffset>996950</wp:posOffset>
            </wp:positionV>
            <wp:extent cx="3222000" cy="3668972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00" cy="366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38" w:rsidRPr="003E1BBA">
        <w:rPr>
          <w:noProof/>
          <w:lang w:eastAsia="ru-RU"/>
        </w:rPr>
        <w:t xml:space="preserve"> 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 xml:space="preserve">Курс ВЖР </w:t>
      </w:r>
      <w:r w:rsidR="00711106" w:rsidRPr="003E1BBA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0</w:t>
      </w:r>
      <w:r w:rsidR="00913048">
        <w:rPr>
          <w:rFonts w:ascii="Times New Roman" w:hAnsi="Times New Roman" w:cs="Times New Roman"/>
          <w:b/>
          <w:sz w:val="28"/>
          <w:szCs w:val="28"/>
        </w:rPr>
        <w:t>5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.201</w:t>
      </w:r>
      <w:r w:rsidR="002D4316" w:rsidRPr="003E1BBA">
        <w:rPr>
          <w:rFonts w:ascii="Times New Roman" w:hAnsi="Times New Roman" w:cs="Times New Roman"/>
          <w:b/>
          <w:sz w:val="28"/>
          <w:szCs w:val="28"/>
        </w:rPr>
        <w:t>8</w:t>
      </w:r>
      <w:r w:rsidR="00DF7F24" w:rsidRPr="003E1BBA">
        <w:rPr>
          <w:rFonts w:ascii="Times New Roman" w:hAnsi="Times New Roman" w:cs="Times New Roman"/>
          <w:b/>
          <w:sz w:val="28"/>
          <w:szCs w:val="28"/>
        </w:rPr>
        <w:t>)</w:t>
      </w:r>
    </w:p>
    <w:p w:rsidR="00FB51F0" w:rsidRPr="003E1BBA" w:rsidRDefault="00F525CF" w:rsidP="00B31C86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B45ECDC" wp14:editId="250E427B">
            <wp:extent cx="4346369" cy="71251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b="59444"/>
                    <a:stretch/>
                  </pic:blipFill>
                  <pic:spPr bwMode="auto">
                    <a:xfrm>
                      <a:off x="0" y="0"/>
                      <a:ext cx="4369595" cy="716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51F0" w:rsidRPr="003E1BBA">
        <w:rPr>
          <w:rFonts w:ascii="Times New Roman" w:hAnsi="Times New Roman" w:cs="Times New Roman"/>
          <w:b/>
          <w:sz w:val="28"/>
          <w:szCs w:val="28"/>
        </w:rPr>
        <w:t>Пройшли курс ВЖР та отримали сертифікат (Україна)</w:t>
      </w:r>
    </w:p>
    <w:p w:rsidR="00FB51F0" w:rsidRPr="003E1BBA" w:rsidRDefault="00F525CF" w:rsidP="00DF7F24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1009AD3" wp14:editId="256A5883">
            <wp:extent cx="6317673" cy="426699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20613" cy="426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24" w:rsidRPr="003E1BBA" w:rsidRDefault="00DF7F24" w:rsidP="00B10F59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B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Курс ВЖР </w:t>
      </w:r>
      <w:r w:rsidR="00711106" w:rsidRPr="003E1BBA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F525CF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3E1BBA">
        <w:rPr>
          <w:rFonts w:ascii="Times New Roman" w:hAnsi="Times New Roman" w:cs="Times New Roman"/>
          <w:b/>
          <w:sz w:val="24"/>
          <w:szCs w:val="24"/>
        </w:rPr>
        <w:t>.</w:t>
      </w:r>
      <w:r w:rsidR="00AF29E7">
        <w:rPr>
          <w:rFonts w:ascii="Times New Roman" w:hAnsi="Times New Roman" w:cs="Times New Roman"/>
          <w:b/>
          <w:sz w:val="24"/>
          <w:szCs w:val="24"/>
        </w:rPr>
        <w:t>0</w:t>
      </w:r>
      <w:r w:rsidR="00913048">
        <w:rPr>
          <w:rFonts w:ascii="Times New Roman" w:hAnsi="Times New Roman" w:cs="Times New Roman"/>
          <w:b/>
          <w:sz w:val="24"/>
          <w:szCs w:val="24"/>
        </w:rPr>
        <w:t>5</w:t>
      </w:r>
      <w:r w:rsidRPr="003E1BBA">
        <w:rPr>
          <w:rFonts w:ascii="Times New Roman" w:hAnsi="Times New Roman" w:cs="Times New Roman"/>
          <w:b/>
          <w:sz w:val="24"/>
          <w:szCs w:val="24"/>
        </w:rPr>
        <w:t>.201</w:t>
      </w:r>
      <w:r w:rsidR="002D4316" w:rsidRPr="003E1BBA">
        <w:rPr>
          <w:rFonts w:ascii="Times New Roman" w:hAnsi="Times New Roman" w:cs="Times New Roman"/>
          <w:b/>
          <w:sz w:val="24"/>
          <w:szCs w:val="24"/>
        </w:rPr>
        <w:t>8</w:t>
      </w:r>
      <w:r w:rsidRPr="003E1BB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431" w:type="dxa"/>
        <w:shd w:val="clear" w:color="auto" w:fill="D6E3BC" w:themeFill="accent3" w:themeFillTint="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805"/>
        <w:gridCol w:w="1595"/>
        <w:gridCol w:w="1595"/>
        <w:gridCol w:w="1261"/>
        <w:gridCol w:w="1644"/>
      </w:tblGrid>
      <w:tr w:rsidR="0052465D" w:rsidRPr="00F525CF" w:rsidTr="0052465D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F525CF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F525CF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Регіон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F525CF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F525CF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Зареєстровано користувачів (%)*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F525CF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65D" w:rsidRPr="00F525CF" w:rsidRDefault="0052465D" w:rsidP="0052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Отримали сертифікат (%)*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 Крим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Волинська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7454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23.82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17.14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2.61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Закарпатська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0.08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0.89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0.46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Івано-Франківська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0.08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15.63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4447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38.67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30.94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0.94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10.19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1.81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1863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12.26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Рівненська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1.59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25.99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20.4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Тернопільська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0.77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1.48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0.24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13.62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1673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8.92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2.59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1.62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Чернігівська область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3.07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Київ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0.66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0.36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Севастополь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Регіони не визначені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0.16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0.11</w:t>
            </w:r>
          </w:p>
        </w:tc>
      </w:tr>
      <w:tr w:rsidR="00F525CF" w:rsidRPr="00F525CF" w:rsidTr="00F525CF">
        <w:trPr>
          <w:tblHeader/>
        </w:trPr>
        <w:tc>
          <w:tcPr>
            <w:tcW w:w="53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</w:p>
        </w:tc>
        <w:tc>
          <w:tcPr>
            <w:tcW w:w="280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A77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 по Україні: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37048</w:t>
            </w:r>
          </w:p>
        </w:tc>
        <w:tc>
          <w:tcPr>
            <w:tcW w:w="15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4.23</w:t>
            </w:r>
          </w:p>
        </w:tc>
        <w:tc>
          <w:tcPr>
            <w:tcW w:w="126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27844</w:t>
            </w:r>
          </w:p>
        </w:tc>
        <w:tc>
          <w:tcPr>
            <w:tcW w:w="164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5CF" w:rsidRPr="00F525CF" w:rsidRDefault="00F525CF" w:rsidP="00F52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25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3.18</w:t>
            </w:r>
          </w:p>
        </w:tc>
      </w:tr>
      <w:bookmarkEnd w:id="0"/>
    </w:tbl>
    <w:p w:rsidR="0052465D" w:rsidRPr="003E1BBA" w:rsidRDefault="0052465D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116377" w:rsidRDefault="00116377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p w:rsidR="002D4316" w:rsidRDefault="002D4316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  <w:r w:rsidRPr="003E1BBA"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  <w:t>* Відсоток від загальної кількості педагогів у області</w:t>
      </w:r>
    </w:p>
    <w:p w:rsidR="00AC41B1" w:rsidRDefault="00AC41B1" w:rsidP="002D4316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3"/>
          <w:szCs w:val="23"/>
          <w:shd w:val="clear" w:color="auto" w:fill="F8F8F8"/>
        </w:rPr>
      </w:pPr>
    </w:p>
    <w:sectPr w:rsidR="00AC41B1" w:rsidSect="0011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55" w:rsidRDefault="009A2C55" w:rsidP="00FB51F0">
      <w:pPr>
        <w:spacing w:after="0" w:line="240" w:lineRule="auto"/>
      </w:pPr>
      <w:r>
        <w:separator/>
      </w:r>
    </w:p>
  </w:endnote>
  <w:endnote w:type="continuationSeparator" w:id="0">
    <w:p w:rsidR="009A2C55" w:rsidRDefault="009A2C55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55" w:rsidRDefault="009A2C55" w:rsidP="00FB51F0">
      <w:pPr>
        <w:spacing w:after="0" w:line="240" w:lineRule="auto"/>
      </w:pPr>
      <w:r>
        <w:separator/>
      </w:r>
    </w:p>
  </w:footnote>
  <w:footnote w:type="continuationSeparator" w:id="0">
    <w:p w:rsidR="009A2C55" w:rsidRDefault="009A2C55" w:rsidP="00FB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24"/>
    <w:rsid w:val="0000742D"/>
    <w:rsid w:val="000F4BAB"/>
    <w:rsid w:val="00116377"/>
    <w:rsid w:val="00131A8D"/>
    <w:rsid w:val="0016487B"/>
    <w:rsid w:val="001A4E84"/>
    <w:rsid w:val="001D43CB"/>
    <w:rsid w:val="002036DE"/>
    <w:rsid w:val="002352B2"/>
    <w:rsid w:val="00294B1D"/>
    <w:rsid w:val="002D4316"/>
    <w:rsid w:val="002F66C2"/>
    <w:rsid w:val="00363017"/>
    <w:rsid w:val="003E1BBA"/>
    <w:rsid w:val="003F4C2D"/>
    <w:rsid w:val="0045465C"/>
    <w:rsid w:val="00467438"/>
    <w:rsid w:val="004E3A74"/>
    <w:rsid w:val="00523CEF"/>
    <w:rsid w:val="0052465D"/>
    <w:rsid w:val="005855C5"/>
    <w:rsid w:val="005C2C05"/>
    <w:rsid w:val="005F0888"/>
    <w:rsid w:val="006545A8"/>
    <w:rsid w:val="00687DD4"/>
    <w:rsid w:val="006F02D7"/>
    <w:rsid w:val="006F2F69"/>
    <w:rsid w:val="00701560"/>
    <w:rsid w:val="00711106"/>
    <w:rsid w:val="00731828"/>
    <w:rsid w:val="007378DA"/>
    <w:rsid w:val="0074577A"/>
    <w:rsid w:val="00756BC2"/>
    <w:rsid w:val="0077435C"/>
    <w:rsid w:val="00796289"/>
    <w:rsid w:val="007A2309"/>
    <w:rsid w:val="007A335A"/>
    <w:rsid w:val="0082090E"/>
    <w:rsid w:val="0084324A"/>
    <w:rsid w:val="00871205"/>
    <w:rsid w:val="008A7A00"/>
    <w:rsid w:val="00913048"/>
    <w:rsid w:val="009151EF"/>
    <w:rsid w:val="0092311C"/>
    <w:rsid w:val="009A2C55"/>
    <w:rsid w:val="009E1F18"/>
    <w:rsid w:val="009E7255"/>
    <w:rsid w:val="00A91EF3"/>
    <w:rsid w:val="00AB0557"/>
    <w:rsid w:val="00AC41B1"/>
    <w:rsid w:val="00AF29E7"/>
    <w:rsid w:val="00B10F59"/>
    <w:rsid w:val="00B31C86"/>
    <w:rsid w:val="00BA7253"/>
    <w:rsid w:val="00C6716A"/>
    <w:rsid w:val="00C77616"/>
    <w:rsid w:val="00D039D8"/>
    <w:rsid w:val="00D7267D"/>
    <w:rsid w:val="00D940D9"/>
    <w:rsid w:val="00DF0048"/>
    <w:rsid w:val="00DF7F24"/>
    <w:rsid w:val="00E02640"/>
    <w:rsid w:val="00E26738"/>
    <w:rsid w:val="00E86EF2"/>
    <w:rsid w:val="00E924C4"/>
    <w:rsid w:val="00EC50D4"/>
    <w:rsid w:val="00ED5C72"/>
    <w:rsid w:val="00F4102A"/>
    <w:rsid w:val="00F525CF"/>
    <w:rsid w:val="00F669B6"/>
    <w:rsid w:val="00FB51F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24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1F0"/>
    <w:rPr>
      <w:lang w:val="uk-UA"/>
    </w:rPr>
  </w:style>
  <w:style w:type="paragraph" w:styleId="a7">
    <w:name w:val="footer"/>
    <w:basedOn w:val="a"/>
    <w:link w:val="a8"/>
    <w:uiPriority w:val="99"/>
    <w:unhideWhenUsed/>
    <w:rsid w:val="00FB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1F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2682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</cp:lastModifiedBy>
  <cp:revision>23</cp:revision>
  <dcterms:created xsi:type="dcterms:W3CDTF">2017-12-08T07:37:00Z</dcterms:created>
  <dcterms:modified xsi:type="dcterms:W3CDTF">2018-05-11T11:45:00Z</dcterms:modified>
</cp:coreProperties>
</file>