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F24" w:rsidRPr="003E1BBA" w:rsidRDefault="0000742D" w:rsidP="008A7A0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728896" behindDoc="0" locked="0" layoutInCell="1" allowOverlap="1">
            <wp:simplePos x="0" y="0"/>
            <wp:positionH relativeFrom="column">
              <wp:posOffset>2933700</wp:posOffset>
            </wp:positionH>
            <wp:positionV relativeFrom="paragraph">
              <wp:posOffset>288925</wp:posOffset>
            </wp:positionV>
            <wp:extent cx="3016885" cy="4025265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6885" cy="4025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7A00" w:rsidRPr="003E1BBA">
        <w:rPr>
          <w:rFonts w:ascii="Times New Roman" w:hAnsi="Times New Roman" w:cs="Times New Roman"/>
          <w:b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597824" behindDoc="0" locked="0" layoutInCell="1" allowOverlap="1" wp14:anchorId="332C20DB" wp14:editId="3EF53332">
            <wp:simplePos x="0" y="0"/>
            <wp:positionH relativeFrom="column">
              <wp:posOffset>-280035</wp:posOffset>
            </wp:positionH>
            <wp:positionV relativeFrom="page">
              <wp:posOffset>1019175</wp:posOffset>
            </wp:positionV>
            <wp:extent cx="3221355" cy="3444875"/>
            <wp:effectExtent l="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690" b="202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1355" cy="344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7F24" w:rsidRPr="003E1BBA">
        <w:rPr>
          <w:rFonts w:ascii="Times New Roman" w:hAnsi="Times New Roman" w:cs="Times New Roman"/>
          <w:b/>
          <w:sz w:val="32"/>
          <w:szCs w:val="32"/>
        </w:rPr>
        <w:t xml:space="preserve">Статистика онлайн курсів (на </w:t>
      </w:r>
      <w:r w:rsidRPr="0000742D">
        <w:rPr>
          <w:rFonts w:ascii="Times New Roman" w:hAnsi="Times New Roman" w:cs="Times New Roman"/>
          <w:b/>
          <w:sz w:val="32"/>
          <w:szCs w:val="32"/>
          <w:lang w:val="ru-RU"/>
        </w:rPr>
        <w:t>16</w:t>
      </w:r>
      <w:r w:rsidR="00DF7F24" w:rsidRPr="003E1BBA">
        <w:rPr>
          <w:rFonts w:ascii="Times New Roman" w:hAnsi="Times New Roman" w:cs="Times New Roman"/>
          <w:b/>
          <w:sz w:val="32"/>
          <w:szCs w:val="32"/>
        </w:rPr>
        <w:t>.</w:t>
      </w:r>
      <w:r w:rsidR="00363017" w:rsidRPr="003E1BBA">
        <w:rPr>
          <w:rFonts w:ascii="Times New Roman" w:hAnsi="Times New Roman" w:cs="Times New Roman"/>
          <w:b/>
          <w:sz w:val="32"/>
          <w:szCs w:val="32"/>
        </w:rPr>
        <w:t>0</w:t>
      </w:r>
      <w:r w:rsidR="001A4E84" w:rsidRPr="003E1BBA">
        <w:rPr>
          <w:rFonts w:ascii="Times New Roman" w:hAnsi="Times New Roman" w:cs="Times New Roman"/>
          <w:b/>
          <w:sz w:val="32"/>
          <w:szCs w:val="32"/>
        </w:rPr>
        <w:t>3</w:t>
      </w:r>
      <w:r w:rsidR="00DF7F24" w:rsidRPr="003E1BBA">
        <w:rPr>
          <w:rFonts w:ascii="Times New Roman" w:hAnsi="Times New Roman" w:cs="Times New Roman"/>
          <w:b/>
          <w:sz w:val="32"/>
          <w:szCs w:val="32"/>
        </w:rPr>
        <w:t>.201</w:t>
      </w:r>
      <w:r w:rsidR="0016487B" w:rsidRPr="003E1BBA">
        <w:rPr>
          <w:rFonts w:ascii="Times New Roman" w:hAnsi="Times New Roman" w:cs="Times New Roman"/>
          <w:b/>
          <w:sz w:val="32"/>
          <w:szCs w:val="32"/>
        </w:rPr>
        <w:t>8</w:t>
      </w:r>
      <w:r w:rsidR="00DF7F24" w:rsidRPr="003E1BBA">
        <w:rPr>
          <w:rFonts w:ascii="Times New Roman" w:hAnsi="Times New Roman" w:cs="Times New Roman"/>
          <w:b/>
          <w:sz w:val="32"/>
          <w:szCs w:val="32"/>
        </w:rPr>
        <w:t>)</w:t>
      </w:r>
    </w:p>
    <w:p w:rsidR="00DF7F24" w:rsidRPr="003E1BBA" w:rsidRDefault="0000742D" w:rsidP="001A4E84">
      <w:pPr>
        <w:shd w:val="clear" w:color="auto" w:fill="DAEEF3" w:themeFill="accent5" w:themeFillTint="33"/>
        <w:spacing w:after="0" w:line="240" w:lineRule="auto"/>
        <w:ind w:right="-284" w:hanging="426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noProof/>
          <w:lang w:val="ru-RU" w:eastAsia="ru-RU"/>
        </w:rPr>
        <w:drawing>
          <wp:inline distT="0" distB="0" distL="0" distR="0" wp14:anchorId="4F6EC901" wp14:editId="7B2E9912">
            <wp:extent cx="4631377" cy="58189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b="65734"/>
                    <a:stretch/>
                  </pic:blipFill>
                  <pic:spPr bwMode="auto">
                    <a:xfrm>
                      <a:off x="0" y="0"/>
                      <a:ext cx="4636918" cy="5825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63017" w:rsidRPr="003E1BBA">
        <w:rPr>
          <w:rFonts w:ascii="Times New Roman" w:hAnsi="Times New Roman" w:cs="Times New Roman"/>
          <w:b/>
          <w:sz w:val="28"/>
          <w:szCs w:val="28"/>
        </w:rPr>
        <w:t xml:space="preserve">Пройшли курс ОЗК та </w:t>
      </w:r>
      <w:r w:rsidR="00DF7F24" w:rsidRPr="003E1BBA">
        <w:rPr>
          <w:rFonts w:ascii="Times New Roman" w:hAnsi="Times New Roman" w:cs="Times New Roman"/>
          <w:b/>
          <w:sz w:val="28"/>
          <w:szCs w:val="28"/>
        </w:rPr>
        <w:t>отримали сертифікат (Україна)</w:t>
      </w:r>
    </w:p>
    <w:p w:rsidR="00DF7F24" w:rsidRPr="003E1BBA" w:rsidRDefault="0000742D" w:rsidP="00DF7F24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val="ru-RU" w:eastAsia="ru-RU"/>
        </w:rPr>
        <w:drawing>
          <wp:inline distT="0" distB="0" distL="0" distR="0" wp14:anchorId="22748E7A" wp14:editId="0343AED7">
            <wp:extent cx="6709558" cy="4593993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725955" cy="4605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465C" w:rsidRPr="003E1BBA" w:rsidRDefault="00DF7F24" w:rsidP="003F4C2D">
      <w:pPr>
        <w:shd w:val="clear" w:color="auto" w:fill="DBE5F1" w:themeFill="accent1" w:themeFillTint="33"/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1BB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Курс ОЗК (на </w:t>
      </w:r>
      <w:r w:rsidR="0000742D">
        <w:rPr>
          <w:rFonts w:ascii="Times New Roman" w:hAnsi="Times New Roman" w:cs="Times New Roman"/>
          <w:b/>
          <w:sz w:val="28"/>
          <w:szCs w:val="28"/>
          <w:lang w:val="en-US"/>
        </w:rPr>
        <w:t>16</w:t>
      </w:r>
      <w:r w:rsidRPr="003E1BBA">
        <w:rPr>
          <w:rFonts w:ascii="Times New Roman" w:hAnsi="Times New Roman" w:cs="Times New Roman"/>
          <w:b/>
          <w:sz w:val="28"/>
          <w:szCs w:val="28"/>
        </w:rPr>
        <w:t>.</w:t>
      </w:r>
      <w:r w:rsidR="0016487B" w:rsidRPr="003E1BBA">
        <w:rPr>
          <w:rFonts w:ascii="Times New Roman" w:hAnsi="Times New Roman" w:cs="Times New Roman"/>
          <w:b/>
          <w:sz w:val="28"/>
          <w:szCs w:val="28"/>
        </w:rPr>
        <w:t>0</w:t>
      </w:r>
      <w:r w:rsidR="001A4E84" w:rsidRPr="003E1BBA">
        <w:rPr>
          <w:rFonts w:ascii="Times New Roman" w:hAnsi="Times New Roman" w:cs="Times New Roman"/>
          <w:b/>
          <w:sz w:val="28"/>
          <w:szCs w:val="28"/>
        </w:rPr>
        <w:t>3</w:t>
      </w:r>
      <w:r w:rsidRPr="003E1BBA">
        <w:rPr>
          <w:rFonts w:ascii="Times New Roman" w:hAnsi="Times New Roman" w:cs="Times New Roman"/>
          <w:b/>
          <w:sz w:val="28"/>
          <w:szCs w:val="28"/>
        </w:rPr>
        <w:t>.201</w:t>
      </w:r>
      <w:r w:rsidR="0016487B" w:rsidRPr="003E1BBA">
        <w:rPr>
          <w:rFonts w:ascii="Times New Roman" w:hAnsi="Times New Roman" w:cs="Times New Roman"/>
          <w:b/>
          <w:sz w:val="28"/>
          <w:szCs w:val="28"/>
        </w:rPr>
        <w:t>8</w:t>
      </w:r>
      <w:r w:rsidRPr="003E1BBA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W w:w="9590" w:type="dxa"/>
        <w:tblInd w:w="-67" w:type="dxa"/>
        <w:shd w:val="clear" w:color="auto" w:fill="DBE5F1" w:themeFill="accent1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3"/>
        <w:gridCol w:w="2720"/>
        <w:gridCol w:w="1610"/>
        <w:gridCol w:w="1680"/>
        <w:gridCol w:w="1433"/>
        <w:gridCol w:w="1574"/>
      </w:tblGrid>
      <w:tr w:rsidR="0077435C" w:rsidRPr="003E1BBA" w:rsidTr="0000742D">
        <w:trPr>
          <w:trHeight w:val="397"/>
          <w:tblHeader/>
        </w:trPr>
        <w:tc>
          <w:tcPr>
            <w:tcW w:w="57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35C" w:rsidRPr="0000742D" w:rsidRDefault="0077435C" w:rsidP="0077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0742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Код</w:t>
            </w:r>
          </w:p>
        </w:tc>
        <w:tc>
          <w:tcPr>
            <w:tcW w:w="27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35C" w:rsidRPr="003E1BBA" w:rsidRDefault="0077435C" w:rsidP="0077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E1BB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Регіон</w:t>
            </w:r>
          </w:p>
        </w:tc>
        <w:tc>
          <w:tcPr>
            <w:tcW w:w="16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35C" w:rsidRPr="003E1BBA" w:rsidRDefault="0077435C" w:rsidP="0077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E1BB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Зареєстровано користувачів</w:t>
            </w:r>
          </w:p>
        </w:tc>
        <w:tc>
          <w:tcPr>
            <w:tcW w:w="16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35C" w:rsidRPr="003E1BBA" w:rsidRDefault="0077435C" w:rsidP="0077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E1BB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Зареєстровано користувачів (%)*</w:t>
            </w:r>
          </w:p>
        </w:tc>
        <w:tc>
          <w:tcPr>
            <w:tcW w:w="14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35C" w:rsidRPr="003E1BBA" w:rsidRDefault="0077435C" w:rsidP="0077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E1BB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Отримали сертифікат</w:t>
            </w:r>
          </w:p>
        </w:tc>
        <w:tc>
          <w:tcPr>
            <w:tcW w:w="15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35C" w:rsidRPr="003E1BBA" w:rsidRDefault="0077435C" w:rsidP="0077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E1BB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Отримали сертифікат (%)*</w:t>
            </w:r>
          </w:p>
        </w:tc>
      </w:tr>
      <w:tr w:rsidR="0000742D" w:rsidRPr="0000742D" w:rsidTr="00ED5C72">
        <w:trPr>
          <w:trHeight w:hRule="exact" w:val="340"/>
          <w:tblHeader/>
        </w:trPr>
        <w:tc>
          <w:tcPr>
            <w:tcW w:w="57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742D" w:rsidRPr="0000742D" w:rsidRDefault="0000742D" w:rsidP="0000742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0742D"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27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742D" w:rsidRPr="0000742D" w:rsidRDefault="0000742D" w:rsidP="0000742D">
            <w:pPr>
              <w:rPr>
                <w:rFonts w:ascii="Times New Roman" w:hAnsi="Times New Roman" w:cs="Times New Roman"/>
                <w:color w:val="000000"/>
              </w:rPr>
            </w:pPr>
            <w:r w:rsidRPr="0000742D">
              <w:rPr>
                <w:rFonts w:ascii="Times New Roman" w:hAnsi="Times New Roman" w:cs="Times New Roman"/>
                <w:color w:val="000000"/>
              </w:rPr>
              <w:t>АР Крим</w:t>
            </w:r>
          </w:p>
        </w:tc>
        <w:tc>
          <w:tcPr>
            <w:tcW w:w="16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742D" w:rsidRPr="0000742D" w:rsidRDefault="0000742D" w:rsidP="000074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742D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6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742D" w:rsidRPr="0000742D" w:rsidRDefault="0000742D" w:rsidP="000074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742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742D" w:rsidRPr="0000742D" w:rsidRDefault="0000742D" w:rsidP="000074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742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742D" w:rsidRPr="0000742D" w:rsidRDefault="0000742D" w:rsidP="000074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742D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00742D" w:rsidRPr="0000742D" w:rsidTr="00ED5C72">
        <w:trPr>
          <w:trHeight w:hRule="exact" w:val="340"/>
          <w:tblHeader/>
        </w:trPr>
        <w:tc>
          <w:tcPr>
            <w:tcW w:w="57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742D" w:rsidRPr="0000742D" w:rsidRDefault="0000742D" w:rsidP="0000742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0742D"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27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742D" w:rsidRPr="0000742D" w:rsidRDefault="0000742D" w:rsidP="0000742D">
            <w:pPr>
              <w:rPr>
                <w:rFonts w:ascii="Times New Roman" w:hAnsi="Times New Roman" w:cs="Times New Roman"/>
                <w:color w:val="000000"/>
              </w:rPr>
            </w:pPr>
            <w:r w:rsidRPr="0000742D">
              <w:rPr>
                <w:rFonts w:ascii="Times New Roman" w:hAnsi="Times New Roman" w:cs="Times New Roman"/>
                <w:color w:val="000000"/>
              </w:rPr>
              <w:t>Вінницька область</w:t>
            </w:r>
          </w:p>
        </w:tc>
        <w:tc>
          <w:tcPr>
            <w:tcW w:w="16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742D" w:rsidRPr="0000742D" w:rsidRDefault="0000742D" w:rsidP="000074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742D">
              <w:rPr>
                <w:rFonts w:ascii="Times New Roman" w:hAnsi="Times New Roman" w:cs="Times New Roman"/>
                <w:color w:val="000000"/>
              </w:rPr>
              <w:t>474</w:t>
            </w:r>
          </w:p>
        </w:tc>
        <w:tc>
          <w:tcPr>
            <w:tcW w:w="16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742D" w:rsidRPr="0000742D" w:rsidRDefault="0000742D" w:rsidP="000074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742D">
              <w:rPr>
                <w:rFonts w:ascii="Times New Roman" w:hAnsi="Times New Roman" w:cs="Times New Roman"/>
                <w:color w:val="000000"/>
              </w:rPr>
              <w:t>2.36</w:t>
            </w:r>
          </w:p>
        </w:tc>
        <w:tc>
          <w:tcPr>
            <w:tcW w:w="14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742D" w:rsidRPr="0000742D" w:rsidRDefault="0000742D" w:rsidP="000074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742D">
              <w:rPr>
                <w:rFonts w:ascii="Times New Roman" w:hAnsi="Times New Roman" w:cs="Times New Roman"/>
                <w:color w:val="000000"/>
              </w:rPr>
              <w:t>194</w:t>
            </w:r>
          </w:p>
        </w:tc>
        <w:tc>
          <w:tcPr>
            <w:tcW w:w="15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742D" w:rsidRPr="0000742D" w:rsidRDefault="0000742D" w:rsidP="000074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742D">
              <w:rPr>
                <w:rFonts w:ascii="Times New Roman" w:hAnsi="Times New Roman" w:cs="Times New Roman"/>
                <w:color w:val="000000"/>
              </w:rPr>
              <w:t>0.97</w:t>
            </w:r>
          </w:p>
        </w:tc>
      </w:tr>
      <w:tr w:rsidR="0000742D" w:rsidRPr="0000742D" w:rsidTr="00ED5C72">
        <w:trPr>
          <w:trHeight w:hRule="exact" w:val="340"/>
          <w:tblHeader/>
        </w:trPr>
        <w:tc>
          <w:tcPr>
            <w:tcW w:w="57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742D" w:rsidRPr="0000742D" w:rsidRDefault="0000742D" w:rsidP="0000742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0742D"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27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742D" w:rsidRPr="0000742D" w:rsidRDefault="0000742D" w:rsidP="0000742D">
            <w:pPr>
              <w:rPr>
                <w:rFonts w:ascii="Times New Roman" w:hAnsi="Times New Roman" w:cs="Times New Roman"/>
                <w:color w:val="000000"/>
              </w:rPr>
            </w:pPr>
            <w:r w:rsidRPr="0000742D">
              <w:rPr>
                <w:rFonts w:ascii="Times New Roman" w:hAnsi="Times New Roman" w:cs="Times New Roman"/>
                <w:color w:val="000000"/>
              </w:rPr>
              <w:t>Волинська область</w:t>
            </w:r>
          </w:p>
        </w:tc>
        <w:tc>
          <w:tcPr>
            <w:tcW w:w="16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742D" w:rsidRPr="0000742D" w:rsidRDefault="0000742D" w:rsidP="000074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742D">
              <w:rPr>
                <w:rFonts w:ascii="Times New Roman" w:hAnsi="Times New Roman" w:cs="Times New Roman"/>
                <w:color w:val="000000"/>
              </w:rPr>
              <w:t>169</w:t>
            </w:r>
          </w:p>
        </w:tc>
        <w:tc>
          <w:tcPr>
            <w:tcW w:w="16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742D" w:rsidRPr="0000742D" w:rsidRDefault="0000742D" w:rsidP="000074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742D">
              <w:rPr>
                <w:rFonts w:ascii="Times New Roman" w:hAnsi="Times New Roman" w:cs="Times New Roman"/>
                <w:color w:val="000000"/>
              </w:rPr>
              <w:t>0.95</w:t>
            </w:r>
          </w:p>
        </w:tc>
        <w:tc>
          <w:tcPr>
            <w:tcW w:w="14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742D" w:rsidRPr="0000742D" w:rsidRDefault="0000742D" w:rsidP="000074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742D"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15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742D" w:rsidRPr="0000742D" w:rsidRDefault="0000742D" w:rsidP="000074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742D">
              <w:rPr>
                <w:rFonts w:ascii="Times New Roman" w:hAnsi="Times New Roman" w:cs="Times New Roman"/>
                <w:color w:val="000000"/>
              </w:rPr>
              <w:t>0.43</w:t>
            </w:r>
          </w:p>
        </w:tc>
      </w:tr>
      <w:tr w:rsidR="0000742D" w:rsidRPr="0000742D" w:rsidTr="00ED5C72">
        <w:trPr>
          <w:trHeight w:hRule="exact" w:val="340"/>
          <w:tblHeader/>
        </w:trPr>
        <w:tc>
          <w:tcPr>
            <w:tcW w:w="57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742D" w:rsidRPr="0000742D" w:rsidRDefault="0000742D" w:rsidP="0000742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0742D"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27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742D" w:rsidRPr="0000742D" w:rsidRDefault="0000742D" w:rsidP="0000742D">
            <w:pPr>
              <w:rPr>
                <w:rFonts w:ascii="Times New Roman" w:hAnsi="Times New Roman" w:cs="Times New Roman"/>
                <w:color w:val="000000"/>
              </w:rPr>
            </w:pPr>
            <w:r w:rsidRPr="0000742D">
              <w:rPr>
                <w:rFonts w:ascii="Times New Roman" w:hAnsi="Times New Roman" w:cs="Times New Roman"/>
                <w:color w:val="000000"/>
              </w:rPr>
              <w:t>Дніпропетровська область</w:t>
            </w:r>
          </w:p>
        </w:tc>
        <w:tc>
          <w:tcPr>
            <w:tcW w:w="16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742D" w:rsidRPr="0000742D" w:rsidRDefault="0000742D" w:rsidP="000074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742D">
              <w:rPr>
                <w:rFonts w:ascii="Times New Roman" w:hAnsi="Times New Roman" w:cs="Times New Roman"/>
                <w:color w:val="000000"/>
              </w:rPr>
              <w:t>6682</w:t>
            </w:r>
          </w:p>
        </w:tc>
        <w:tc>
          <w:tcPr>
            <w:tcW w:w="16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742D" w:rsidRPr="0000742D" w:rsidRDefault="0000742D" w:rsidP="000074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742D">
              <w:rPr>
                <w:rFonts w:ascii="Times New Roman" w:hAnsi="Times New Roman" w:cs="Times New Roman"/>
                <w:color w:val="000000"/>
              </w:rPr>
              <w:t>24.3</w:t>
            </w:r>
          </w:p>
        </w:tc>
        <w:tc>
          <w:tcPr>
            <w:tcW w:w="14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742D" w:rsidRPr="0000742D" w:rsidRDefault="0000742D" w:rsidP="000074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742D">
              <w:rPr>
                <w:rFonts w:ascii="Times New Roman" w:hAnsi="Times New Roman" w:cs="Times New Roman"/>
                <w:color w:val="000000"/>
              </w:rPr>
              <w:t>5694</w:t>
            </w:r>
          </w:p>
        </w:tc>
        <w:tc>
          <w:tcPr>
            <w:tcW w:w="15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742D" w:rsidRPr="0000742D" w:rsidRDefault="0000742D" w:rsidP="000074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742D">
              <w:rPr>
                <w:rFonts w:ascii="Times New Roman" w:hAnsi="Times New Roman" w:cs="Times New Roman"/>
                <w:color w:val="000000"/>
              </w:rPr>
              <w:t>20.71</w:t>
            </w:r>
          </w:p>
        </w:tc>
      </w:tr>
      <w:tr w:rsidR="0000742D" w:rsidRPr="0000742D" w:rsidTr="00ED5C72">
        <w:trPr>
          <w:trHeight w:hRule="exact" w:val="340"/>
          <w:tblHeader/>
        </w:trPr>
        <w:tc>
          <w:tcPr>
            <w:tcW w:w="57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742D" w:rsidRPr="0000742D" w:rsidRDefault="0000742D" w:rsidP="0000742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0742D">
              <w:rPr>
                <w:rFonts w:ascii="Times New Roman" w:hAnsi="Times New Roman" w:cs="Times New Roman"/>
                <w:b/>
                <w:color w:val="000000"/>
              </w:rPr>
              <w:t>5</w:t>
            </w:r>
          </w:p>
        </w:tc>
        <w:tc>
          <w:tcPr>
            <w:tcW w:w="27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742D" w:rsidRPr="0000742D" w:rsidRDefault="0000742D" w:rsidP="0000742D">
            <w:pPr>
              <w:rPr>
                <w:rFonts w:ascii="Times New Roman" w:hAnsi="Times New Roman" w:cs="Times New Roman"/>
                <w:color w:val="000000"/>
              </w:rPr>
            </w:pPr>
            <w:r w:rsidRPr="0000742D">
              <w:rPr>
                <w:rFonts w:ascii="Times New Roman" w:hAnsi="Times New Roman" w:cs="Times New Roman"/>
                <w:color w:val="000000"/>
              </w:rPr>
              <w:t>Донецька область</w:t>
            </w:r>
          </w:p>
        </w:tc>
        <w:tc>
          <w:tcPr>
            <w:tcW w:w="16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742D" w:rsidRPr="0000742D" w:rsidRDefault="0000742D" w:rsidP="000074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742D">
              <w:rPr>
                <w:rFonts w:ascii="Times New Roman" w:hAnsi="Times New Roman" w:cs="Times New Roman"/>
                <w:color w:val="000000"/>
              </w:rPr>
              <w:t>871</w:t>
            </w:r>
          </w:p>
        </w:tc>
        <w:tc>
          <w:tcPr>
            <w:tcW w:w="16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742D" w:rsidRPr="0000742D" w:rsidRDefault="0000742D" w:rsidP="000074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742D">
              <w:rPr>
                <w:rFonts w:ascii="Times New Roman" w:hAnsi="Times New Roman" w:cs="Times New Roman"/>
                <w:color w:val="000000"/>
              </w:rPr>
              <w:t>5.89</w:t>
            </w:r>
          </w:p>
        </w:tc>
        <w:tc>
          <w:tcPr>
            <w:tcW w:w="14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742D" w:rsidRPr="0000742D" w:rsidRDefault="0000742D" w:rsidP="000074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742D">
              <w:rPr>
                <w:rFonts w:ascii="Times New Roman" w:hAnsi="Times New Roman" w:cs="Times New Roman"/>
                <w:color w:val="000000"/>
              </w:rPr>
              <w:t>468</w:t>
            </w:r>
          </w:p>
        </w:tc>
        <w:tc>
          <w:tcPr>
            <w:tcW w:w="15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742D" w:rsidRPr="0000742D" w:rsidRDefault="0000742D" w:rsidP="000074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742D">
              <w:rPr>
                <w:rFonts w:ascii="Times New Roman" w:hAnsi="Times New Roman" w:cs="Times New Roman"/>
                <w:color w:val="000000"/>
              </w:rPr>
              <w:t>3.16</w:t>
            </w:r>
          </w:p>
        </w:tc>
      </w:tr>
      <w:tr w:rsidR="0000742D" w:rsidRPr="0000742D" w:rsidTr="00ED5C72">
        <w:trPr>
          <w:trHeight w:hRule="exact" w:val="340"/>
          <w:tblHeader/>
        </w:trPr>
        <w:tc>
          <w:tcPr>
            <w:tcW w:w="57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742D" w:rsidRPr="0000742D" w:rsidRDefault="0000742D" w:rsidP="0000742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0742D">
              <w:rPr>
                <w:rFonts w:ascii="Times New Roman" w:hAnsi="Times New Roman" w:cs="Times New Roman"/>
                <w:b/>
                <w:color w:val="000000"/>
              </w:rPr>
              <w:t>6</w:t>
            </w:r>
          </w:p>
        </w:tc>
        <w:tc>
          <w:tcPr>
            <w:tcW w:w="27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742D" w:rsidRPr="0000742D" w:rsidRDefault="0000742D" w:rsidP="0000742D">
            <w:pPr>
              <w:rPr>
                <w:rFonts w:ascii="Times New Roman" w:hAnsi="Times New Roman" w:cs="Times New Roman"/>
                <w:color w:val="000000"/>
              </w:rPr>
            </w:pPr>
            <w:r w:rsidRPr="0000742D">
              <w:rPr>
                <w:rFonts w:ascii="Times New Roman" w:hAnsi="Times New Roman" w:cs="Times New Roman"/>
                <w:color w:val="000000"/>
              </w:rPr>
              <w:t>Житомирська область</w:t>
            </w:r>
          </w:p>
        </w:tc>
        <w:tc>
          <w:tcPr>
            <w:tcW w:w="16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742D" w:rsidRPr="0000742D" w:rsidRDefault="0000742D" w:rsidP="000074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742D">
              <w:rPr>
                <w:rFonts w:ascii="Times New Roman" w:hAnsi="Times New Roman" w:cs="Times New Roman"/>
                <w:color w:val="000000"/>
              </w:rPr>
              <w:t>174</w:t>
            </w:r>
          </w:p>
        </w:tc>
        <w:tc>
          <w:tcPr>
            <w:tcW w:w="16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742D" w:rsidRPr="0000742D" w:rsidRDefault="0000742D" w:rsidP="000074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742D">
              <w:rPr>
                <w:rFonts w:ascii="Times New Roman" w:hAnsi="Times New Roman" w:cs="Times New Roman"/>
                <w:color w:val="000000"/>
              </w:rPr>
              <w:t>1.01</w:t>
            </w:r>
          </w:p>
        </w:tc>
        <w:tc>
          <w:tcPr>
            <w:tcW w:w="14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742D" w:rsidRPr="0000742D" w:rsidRDefault="0000742D" w:rsidP="000074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742D">
              <w:rPr>
                <w:rFonts w:ascii="Times New Roman" w:hAnsi="Times New Roman" w:cs="Times New Roman"/>
                <w:color w:val="000000"/>
              </w:rPr>
              <w:t>81</w:t>
            </w:r>
          </w:p>
        </w:tc>
        <w:tc>
          <w:tcPr>
            <w:tcW w:w="15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742D" w:rsidRPr="0000742D" w:rsidRDefault="0000742D" w:rsidP="000074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742D">
              <w:rPr>
                <w:rFonts w:ascii="Times New Roman" w:hAnsi="Times New Roman" w:cs="Times New Roman"/>
                <w:color w:val="000000"/>
              </w:rPr>
              <w:t>0.47</w:t>
            </w:r>
          </w:p>
        </w:tc>
      </w:tr>
      <w:tr w:rsidR="0000742D" w:rsidRPr="0000742D" w:rsidTr="00ED5C72">
        <w:trPr>
          <w:trHeight w:hRule="exact" w:val="340"/>
          <w:tblHeader/>
        </w:trPr>
        <w:tc>
          <w:tcPr>
            <w:tcW w:w="57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742D" w:rsidRPr="0000742D" w:rsidRDefault="0000742D" w:rsidP="0000742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0742D">
              <w:rPr>
                <w:rFonts w:ascii="Times New Roman" w:hAnsi="Times New Roman" w:cs="Times New Roman"/>
                <w:b/>
                <w:color w:val="000000"/>
              </w:rPr>
              <w:t>7</w:t>
            </w:r>
          </w:p>
        </w:tc>
        <w:tc>
          <w:tcPr>
            <w:tcW w:w="27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742D" w:rsidRPr="0000742D" w:rsidRDefault="0000742D" w:rsidP="0000742D">
            <w:pPr>
              <w:rPr>
                <w:rFonts w:ascii="Times New Roman" w:hAnsi="Times New Roman" w:cs="Times New Roman"/>
                <w:color w:val="000000"/>
              </w:rPr>
            </w:pPr>
            <w:r w:rsidRPr="0000742D">
              <w:rPr>
                <w:rFonts w:ascii="Times New Roman" w:hAnsi="Times New Roman" w:cs="Times New Roman"/>
                <w:color w:val="000000"/>
              </w:rPr>
              <w:t>Закарпатська область</w:t>
            </w:r>
          </w:p>
        </w:tc>
        <w:tc>
          <w:tcPr>
            <w:tcW w:w="16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742D" w:rsidRPr="0000742D" w:rsidRDefault="0000742D" w:rsidP="000074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742D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16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742D" w:rsidRPr="0000742D" w:rsidRDefault="0000742D" w:rsidP="000074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742D">
              <w:rPr>
                <w:rFonts w:ascii="Times New Roman" w:hAnsi="Times New Roman" w:cs="Times New Roman"/>
                <w:color w:val="000000"/>
              </w:rPr>
              <w:t>0.11</w:t>
            </w:r>
          </w:p>
        </w:tc>
        <w:tc>
          <w:tcPr>
            <w:tcW w:w="14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742D" w:rsidRPr="0000742D" w:rsidRDefault="0000742D" w:rsidP="000074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742D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5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742D" w:rsidRPr="0000742D" w:rsidRDefault="0000742D" w:rsidP="000074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742D">
              <w:rPr>
                <w:rFonts w:ascii="Times New Roman" w:hAnsi="Times New Roman" w:cs="Times New Roman"/>
                <w:color w:val="000000"/>
              </w:rPr>
              <w:t>0.04</w:t>
            </w:r>
          </w:p>
        </w:tc>
      </w:tr>
      <w:tr w:rsidR="0000742D" w:rsidRPr="0000742D" w:rsidTr="00ED5C72">
        <w:trPr>
          <w:trHeight w:hRule="exact" w:val="340"/>
          <w:tblHeader/>
        </w:trPr>
        <w:tc>
          <w:tcPr>
            <w:tcW w:w="57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742D" w:rsidRPr="0000742D" w:rsidRDefault="0000742D" w:rsidP="0000742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0742D">
              <w:rPr>
                <w:rFonts w:ascii="Times New Roman" w:hAnsi="Times New Roman" w:cs="Times New Roman"/>
                <w:b/>
                <w:color w:val="000000"/>
              </w:rPr>
              <w:t>8</w:t>
            </w:r>
          </w:p>
        </w:tc>
        <w:tc>
          <w:tcPr>
            <w:tcW w:w="27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742D" w:rsidRPr="0000742D" w:rsidRDefault="0000742D" w:rsidP="0000742D">
            <w:pPr>
              <w:rPr>
                <w:rFonts w:ascii="Times New Roman" w:hAnsi="Times New Roman" w:cs="Times New Roman"/>
                <w:color w:val="000000"/>
              </w:rPr>
            </w:pPr>
            <w:r w:rsidRPr="0000742D">
              <w:rPr>
                <w:rFonts w:ascii="Times New Roman" w:hAnsi="Times New Roman" w:cs="Times New Roman"/>
                <w:color w:val="000000"/>
              </w:rPr>
              <w:t>Запорізька область</w:t>
            </w:r>
          </w:p>
        </w:tc>
        <w:tc>
          <w:tcPr>
            <w:tcW w:w="16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742D" w:rsidRPr="0000742D" w:rsidRDefault="0000742D" w:rsidP="000074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742D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16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742D" w:rsidRPr="0000742D" w:rsidRDefault="0000742D" w:rsidP="000074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742D">
              <w:rPr>
                <w:rFonts w:ascii="Times New Roman" w:hAnsi="Times New Roman" w:cs="Times New Roman"/>
                <w:color w:val="000000"/>
              </w:rPr>
              <w:t>0.26</w:t>
            </w:r>
          </w:p>
        </w:tc>
        <w:tc>
          <w:tcPr>
            <w:tcW w:w="14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742D" w:rsidRPr="0000742D" w:rsidRDefault="0000742D" w:rsidP="000074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742D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15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742D" w:rsidRPr="0000742D" w:rsidRDefault="0000742D" w:rsidP="000074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742D">
              <w:rPr>
                <w:rFonts w:ascii="Times New Roman" w:hAnsi="Times New Roman" w:cs="Times New Roman"/>
                <w:color w:val="000000"/>
              </w:rPr>
              <w:t>0.13</w:t>
            </w:r>
          </w:p>
        </w:tc>
      </w:tr>
      <w:tr w:rsidR="0000742D" w:rsidRPr="0000742D" w:rsidTr="00ED5C72">
        <w:trPr>
          <w:trHeight w:hRule="exact" w:val="340"/>
          <w:tblHeader/>
        </w:trPr>
        <w:tc>
          <w:tcPr>
            <w:tcW w:w="57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742D" w:rsidRPr="0000742D" w:rsidRDefault="0000742D" w:rsidP="0000742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0742D">
              <w:rPr>
                <w:rFonts w:ascii="Times New Roman" w:hAnsi="Times New Roman" w:cs="Times New Roman"/>
                <w:b/>
                <w:color w:val="000000"/>
              </w:rPr>
              <w:t>9</w:t>
            </w:r>
          </w:p>
        </w:tc>
        <w:tc>
          <w:tcPr>
            <w:tcW w:w="27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742D" w:rsidRPr="0000742D" w:rsidRDefault="0000742D" w:rsidP="0000742D">
            <w:pPr>
              <w:rPr>
                <w:rFonts w:ascii="Times New Roman" w:hAnsi="Times New Roman" w:cs="Times New Roman"/>
                <w:color w:val="000000"/>
              </w:rPr>
            </w:pPr>
            <w:r w:rsidRPr="0000742D">
              <w:rPr>
                <w:rFonts w:ascii="Times New Roman" w:hAnsi="Times New Roman" w:cs="Times New Roman"/>
                <w:color w:val="000000"/>
              </w:rPr>
              <w:t>Івано-Франківська область</w:t>
            </w:r>
          </w:p>
        </w:tc>
        <w:tc>
          <w:tcPr>
            <w:tcW w:w="16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742D" w:rsidRPr="0000742D" w:rsidRDefault="0000742D" w:rsidP="000074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742D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6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742D" w:rsidRPr="0000742D" w:rsidRDefault="0000742D" w:rsidP="000074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742D">
              <w:rPr>
                <w:rFonts w:ascii="Times New Roman" w:hAnsi="Times New Roman" w:cs="Times New Roman"/>
                <w:color w:val="000000"/>
              </w:rPr>
              <w:t>0.07</w:t>
            </w:r>
          </w:p>
        </w:tc>
        <w:tc>
          <w:tcPr>
            <w:tcW w:w="14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742D" w:rsidRPr="0000742D" w:rsidRDefault="0000742D" w:rsidP="000074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742D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5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742D" w:rsidRPr="0000742D" w:rsidRDefault="0000742D" w:rsidP="000074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742D">
              <w:rPr>
                <w:rFonts w:ascii="Times New Roman" w:hAnsi="Times New Roman" w:cs="Times New Roman"/>
                <w:color w:val="000000"/>
              </w:rPr>
              <w:t>0.03</w:t>
            </w:r>
          </w:p>
        </w:tc>
      </w:tr>
      <w:tr w:rsidR="0000742D" w:rsidRPr="0000742D" w:rsidTr="00ED5C72">
        <w:trPr>
          <w:trHeight w:hRule="exact" w:val="340"/>
          <w:tblHeader/>
        </w:trPr>
        <w:tc>
          <w:tcPr>
            <w:tcW w:w="57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742D" w:rsidRPr="0000742D" w:rsidRDefault="0000742D" w:rsidP="0000742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0742D">
              <w:rPr>
                <w:rFonts w:ascii="Times New Roman" w:hAnsi="Times New Roman" w:cs="Times New Roman"/>
                <w:b/>
                <w:color w:val="000000"/>
              </w:rPr>
              <w:t>10</w:t>
            </w:r>
          </w:p>
        </w:tc>
        <w:tc>
          <w:tcPr>
            <w:tcW w:w="27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742D" w:rsidRPr="0000742D" w:rsidRDefault="0000742D" w:rsidP="0000742D">
            <w:pPr>
              <w:rPr>
                <w:rFonts w:ascii="Times New Roman" w:hAnsi="Times New Roman" w:cs="Times New Roman"/>
                <w:color w:val="000000"/>
              </w:rPr>
            </w:pPr>
            <w:r w:rsidRPr="0000742D">
              <w:rPr>
                <w:rFonts w:ascii="Times New Roman" w:hAnsi="Times New Roman" w:cs="Times New Roman"/>
                <w:color w:val="000000"/>
              </w:rPr>
              <w:t>Київська область</w:t>
            </w:r>
          </w:p>
        </w:tc>
        <w:tc>
          <w:tcPr>
            <w:tcW w:w="16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742D" w:rsidRPr="0000742D" w:rsidRDefault="0000742D" w:rsidP="000074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742D">
              <w:rPr>
                <w:rFonts w:ascii="Times New Roman" w:hAnsi="Times New Roman" w:cs="Times New Roman"/>
                <w:color w:val="000000"/>
              </w:rPr>
              <w:t>2100</w:t>
            </w:r>
          </w:p>
        </w:tc>
        <w:tc>
          <w:tcPr>
            <w:tcW w:w="16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742D" w:rsidRPr="0000742D" w:rsidRDefault="0000742D" w:rsidP="000074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742D">
              <w:rPr>
                <w:rFonts w:ascii="Times New Roman" w:hAnsi="Times New Roman" w:cs="Times New Roman"/>
                <w:color w:val="000000"/>
              </w:rPr>
              <w:t>10.66</w:t>
            </w:r>
          </w:p>
        </w:tc>
        <w:tc>
          <w:tcPr>
            <w:tcW w:w="14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742D" w:rsidRPr="0000742D" w:rsidRDefault="0000742D" w:rsidP="000074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742D">
              <w:rPr>
                <w:rFonts w:ascii="Times New Roman" w:hAnsi="Times New Roman" w:cs="Times New Roman"/>
                <w:color w:val="000000"/>
              </w:rPr>
              <w:t>1517</w:t>
            </w:r>
          </w:p>
        </w:tc>
        <w:tc>
          <w:tcPr>
            <w:tcW w:w="15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742D" w:rsidRPr="0000742D" w:rsidRDefault="0000742D" w:rsidP="000074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742D">
              <w:rPr>
                <w:rFonts w:ascii="Times New Roman" w:hAnsi="Times New Roman" w:cs="Times New Roman"/>
                <w:color w:val="000000"/>
              </w:rPr>
              <w:t>7.7</w:t>
            </w:r>
          </w:p>
        </w:tc>
      </w:tr>
      <w:tr w:rsidR="0000742D" w:rsidRPr="0000742D" w:rsidTr="00ED5C72">
        <w:trPr>
          <w:trHeight w:hRule="exact" w:val="340"/>
          <w:tblHeader/>
        </w:trPr>
        <w:tc>
          <w:tcPr>
            <w:tcW w:w="57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742D" w:rsidRPr="0000742D" w:rsidRDefault="0000742D" w:rsidP="0000742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0742D">
              <w:rPr>
                <w:rFonts w:ascii="Times New Roman" w:hAnsi="Times New Roman" w:cs="Times New Roman"/>
                <w:b/>
                <w:color w:val="000000"/>
              </w:rPr>
              <w:t>11</w:t>
            </w:r>
          </w:p>
        </w:tc>
        <w:tc>
          <w:tcPr>
            <w:tcW w:w="27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742D" w:rsidRPr="0000742D" w:rsidRDefault="0000742D" w:rsidP="0000742D">
            <w:pPr>
              <w:rPr>
                <w:rFonts w:ascii="Times New Roman" w:hAnsi="Times New Roman" w:cs="Times New Roman"/>
                <w:color w:val="000000"/>
              </w:rPr>
            </w:pPr>
            <w:r w:rsidRPr="0000742D">
              <w:rPr>
                <w:rFonts w:ascii="Times New Roman" w:hAnsi="Times New Roman" w:cs="Times New Roman"/>
                <w:color w:val="000000"/>
              </w:rPr>
              <w:t>Кіровоградська область</w:t>
            </w:r>
          </w:p>
        </w:tc>
        <w:tc>
          <w:tcPr>
            <w:tcW w:w="16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742D" w:rsidRPr="0000742D" w:rsidRDefault="0000742D" w:rsidP="000074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742D">
              <w:rPr>
                <w:rFonts w:ascii="Times New Roman" w:hAnsi="Times New Roman" w:cs="Times New Roman"/>
                <w:color w:val="000000"/>
              </w:rPr>
              <w:t>2387</w:t>
            </w:r>
          </w:p>
        </w:tc>
        <w:tc>
          <w:tcPr>
            <w:tcW w:w="16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742D" w:rsidRPr="0000742D" w:rsidRDefault="0000742D" w:rsidP="000074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742D">
              <w:rPr>
                <w:rFonts w:ascii="Times New Roman" w:hAnsi="Times New Roman" w:cs="Times New Roman"/>
                <w:color w:val="000000"/>
              </w:rPr>
              <w:t>20.76</w:t>
            </w:r>
          </w:p>
        </w:tc>
        <w:tc>
          <w:tcPr>
            <w:tcW w:w="14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742D" w:rsidRPr="0000742D" w:rsidRDefault="0000742D" w:rsidP="000074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742D">
              <w:rPr>
                <w:rFonts w:ascii="Times New Roman" w:hAnsi="Times New Roman" w:cs="Times New Roman"/>
                <w:color w:val="000000"/>
              </w:rPr>
              <w:t>1761</w:t>
            </w:r>
          </w:p>
        </w:tc>
        <w:tc>
          <w:tcPr>
            <w:tcW w:w="15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742D" w:rsidRPr="0000742D" w:rsidRDefault="0000742D" w:rsidP="000074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742D">
              <w:rPr>
                <w:rFonts w:ascii="Times New Roman" w:hAnsi="Times New Roman" w:cs="Times New Roman"/>
                <w:color w:val="000000"/>
              </w:rPr>
              <w:t>15.31</w:t>
            </w:r>
          </w:p>
        </w:tc>
      </w:tr>
      <w:tr w:rsidR="0000742D" w:rsidRPr="0000742D" w:rsidTr="00ED5C72">
        <w:trPr>
          <w:trHeight w:hRule="exact" w:val="340"/>
          <w:tblHeader/>
        </w:trPr>
        <w:tc>
          <w:tcPr>
            <w:tcW w:w="57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742D" w:rsidRPr="0000742D" w:rsidRDefault="0000742D" w:rsidP="0000742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0742D">
              <w:rPr>
                <w:rFonts w:ascii="Times New Roman" w:hAnsi="Times New Roman" w:cs="Times New Roman"/>
                <w:b/>
                <w:color w:val="000000"/>
              </w:rPr>
              <w:t>12</w:t>
            </w:r>
          </w:p>
        </w:tc>
        <w:tc>
          <w:tcPr>
            <w:tcW w:w="27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742D" w:rsidRPr="0000742D" w:rsidRDefault="0000742D" w:rsidP="0000742D">
            <w:pPr>
              <w:rPr>
                <w:rFonts w:ascii="Times New Roman" w:hAnsi="Times New Roman" w:cs="Times New Roman"/>
                <w:color w:val="000000"/>
              </w:rPr>
            </w:pPr>
            <w:r w:rsidRPr="0000742D">
              <w:rPr>
                <w:rFonts w:ascii="Times New Roman" w:hAnsi="Times New Roman" w:cs="Times New Roman"/>
                <w:color w:val="000000"/>
              </w:rPr>
              <w:t>Луганська область</w:t>
            </w:r>
          </w:p>
        </w:tc>
        <w:tc>
          <w:tcPr>
            <w:tcW w:w="16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742D" w:rsidRPr="0000742D" w:rsidRDefault="0000742D" w:rsidP="000074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742D"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16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742D" w:rsidRPr="0000742D" w:rsidRDefault="0000742D" w:rsidP="000074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742D">
              <w:rPr>
                <w:rFonts w:ascii="Times New Roman" w:hAnsi="Times New Roman" w:cs="Times New Roman"/>
                <w:color w:val="000000"/>
              </w:rPr>
              <w:t>1.03</w:t>
            </w:r>
          </w:p>
        </w:tc>
        <w:tc>
          <w:tcPr>
            <w:tcW w:w="14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742D" w:rsidRPr="0000742D" w:rsidRDefault="0000742D" w:rsidP="000074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742D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15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742D" w:rsidRPr="0000742D" w:rsidRDefault="0000742D" w:rsidP="000074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742D">
              <w:rPr>
                <w:rFonts w:ascii="Times New Roman" w:hAnsi="Times New Roman" w:cs="Times New Roman"/>
                <w:color w:val="000000"/>
              </w:rPr>
              <w:t>0.56</w:t>
            </w:r>
          </w:p>
        </w:tc>
      </w:tr>
      <w:tr w:rsidR="0000742D" w:rsidRPr="0000742D" w:rsidTr="00ED5C72">
        <w:trPr>
          <w:trHeight w:hRule="exact" w:val="340"/>
          <w:tblHeader/>
        </w:trPr>
        <w:tc>
          <w:tcPr>
            <w:tcW w:w="57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742D" w:rsidRPr="0000742D" w:rsidRDefault="0000742D" w:rsidP="0000742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0742D">
              <w:rPr>
                <w:rFonts w:ascii="Times New Roman" w:hAnsi="Times New Roman" w:cs="Times New Roman"/>
                <w:b/>
                <w:color w:val="000000"/>
              </w:rPr>
              <w:t>13</w:t>
            </w:r>
          </w:p>
        </w:tc>
        <w:tc>
          <w:tcPr>
            <w:tcW w:w="27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742D" w:rsidRPr="0000742D" w:rsidRDefault="0000742D" w:rsidP="0000742D">
            <w:pPr>
              <w:rPr>
                <w:rFonts w:ascii="Times New Roman" w:hAnsi="Times New Roman" w:cs="Times New Roman"/>
                <w:color w:val="000000"/>
              </w:rPr>
            </w:pPr>
            <w:r w:rsidRPr="0000742D">
              <w:rPr>
                <w:rFonts w:ascii="Times New Roman" w:hAnsi="Times New Roman" w:cs="Times New Roman"/>
                <w:color w:val="000000"/>
              </w:rPr>
              <w:t>Львівська область</w:t>
            </w:r>
          </w:p>
        </w:tc>
        <w:tc>
          <w:tcPr>
            <w:tcW w:w="16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742D" w:rsidRPr="0000742D" w:rsidRDefault="0000742D" w:rsidP="000074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742D">
              <w:rPr>
                <w:rFonts w:ascii="Times New Roman" w:hAnsi="Times New Roman" w:cs="Times New Roman"/>
                <w:color w:val="000000"/>
              </w:rPr>
              <w:t>194</w:t>
            </w:r>
          </w:p>
        </w:tc>
        <w:tc>
          <w:tcPr>
            <w:tcW w:w="16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742D" w:rsidRPr="0000742D" w:rsidRDefault="0000742D" w:rsidP="000074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742D">
              <w:rPr>
                <w:rFonts w:ascii="Times New Roman" w:hAnsi="Times New Roman" w:cs="Times New Roman"/>
                <w:color w:val="000000"/>
              </w:rPr>
              <w:t>0.55</w:t>
            </w:r>
          </w:p>
        </w:tc>
        <w:tc>
          <w:tcPr>
            <w:tcW w:w="14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742D" w:rsidRPr="0000742D" w:rsidRDefault="0000742D" w:rsidP="000074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742D">
              <w:rPr>
                <w:rFonts w:ascii="Times New Roman" w:hAnsi="Times New Roman" w:cs="Times New Roman"/>
                <w:color w:val="000000"/>
              </w:rPr>
              <w:t>77</w:t>
            </w:r>
          </w:p>
        </w:tc>
        <w:tc>
          <w:tcPr>
            <w:tcW w:w="15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742D" w:rsidRPr="0000742D" w:rsidRDefault="0000742D" w:rsidP="000074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742D">
              <w:rPr>
                <w:rFonts w:ascii="Times New Roman" w:hAnsi="Times New Roman" w:cs="Times New Roman"/>
                <w:color w:val="000000"/>
              </w:rPr>
              <w:t>0.22</w:t>
            </w:r>
          </w:p>
        </w:tc>
      </w:tr>
      <w:tr w:rsidR="0000742D" w:rsidRPr="0000742D" w:rsidTr="00ED5C72">
        <w:trPr>
          <w:trHeight w:hRule="exact" w:val="340"/>
          <w:tblHeader/>
        </w:trPr>
        <w:tc>
          <w:tcPr>
            <w:tcW w:w="57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742D" w:rsidRPr="0000742D" w:rsidRDefault="0000742D" w:rsidP="0000742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0742D">
              <w:rPr>
                <w:rFonts w:ascii="Times New Roman" w:hAnsi="Times New Roman" w:cs="Times New Roman"/>
                <w:b/>
                <w:color w:val="000000"/>
              </w:rPr>
              <w:t>14</w:t>
            </w:r>
          </w:p>
        </w:tc>
        <w:tc>
          <w:tcPr>
            <w:tcW w:w="27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742D" w:rsidRPr="0000742D" w:rsidRDefault="0000742D" w:rsidP="0000742D">
            <w:pPr>
              <w:rPr>
                <w:rFonts w:ascii="Times New Roman" w:hAnsi="Times New Roman" w:cs="Times New Roman"/>
                <w:color w:val="000000"/>
              </w:rPr>
            </w:pPr>
            <w:r w:rsidRPr="0000742D">
              <w:rPr>
                <w:rFonts w:ascii="Times New Roman" w:hAnsi="Times New Roman" w:cs="Times New Roman"/>
                <w:color w:val="000000"/>
              </w:rPr>
              <w:t>Миколаївська область</w:t>
            </w:r>
          </w:p>
        </w:tc>
        <w:tc>
          <w:tcPr>
            <w:tcW w:w="16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742D" w:rsidRPr="0000742D" w:rsidRDefault="0000742D" w:rsidP="000074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742D">
              <w:rPr>
                <w:rFonts w:ascii="Times New Roman" w:hAnsi="Times New Roman" w:cs="Times New Roman"/>
                <w:color w:val="000000"/>
              </w:rPr>
              <w:t>391</w:t>
            </w:r>
          </w:p>
        </w:tc>
        <w:tc>
          <w:tcPr>
            <w:tcW w:w="16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742D" w:rsidRPr="0000742D" w:rsidRDefault="0000742D" w:rsidP="000074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742D">
              <w:rPr>
                <w:rFonts w:ascii="Times New Roman" w:hAnsi="Times New Roman" w:cs="Times New Roman"/>
                <w:color w:val="000000"/>
              </w:rPr>
              <w:t>3.4</w:t>
            </w:r>
          </w:p>
        </w:tc>
        <w:tc>
          <w:tcPr>
            <w:tcW w:w="14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742D" w:rsidRPr="0000742D" w:rsidRDefault="0000742D" w:rsidP="000074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742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742D" w:rsidRPr="0000742D" w:rsidRDefault="0000742D" w:rsidP="000074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742D">
              <w:rPr>
                <w:rFonts w:ascii="Times New Roman" w:hAnsi="Times New Roman" w:cs="Times New Roman"/>
                <w:color w:val="000000"/>
              </w:rPr>
              <w:t>1.74</w:t>
            </w:r>
          </w:p>
        </w:tc>
      </w:tr>
      <w:tr w:rsidR="0000742D" w:rsidRPr="0000742D" w:rsidTr="00ED5C72">
        <w:trPr>
          <w:trHeight w:hRule="exact" w:val="340"/>
          <w:tblHeader/>
        </w:trPr>
        <w:tc>
          <w:tcPr>
            <w:tcW w:w="57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742D" w:rsidRPr="0000742D" w:rsidRDefault="0000742D" w:rsidP="0000742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0742D">
              <w:rPr>
                <w:rFonts w:ascii="Times New Roman" w:hAnsi="Times New Roman" w:cs="Times New Roman"/>
                <w:b/>
                <w:color w:val="000000"/>
              </w:rPr>
              <w:t>15</w:t>
            </w:r>
          </w:p>
        </w:tc>
        <w:tc>
          <w:tcPr>
            <w:tcW w:w="27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742D" w:rsidRPr="0000742D" w:rsidRDefault="0000742D" w:rsidP="0000742D">
            <w:pPr>
              <w:rPr>
                <w:rFonts w:ascii="Times New Roman" w:hAnsi="Times New Roman" w:cs="Times New Roman"/>
                <w:color w:val="000000"/>
              </w:rPr>
            </w:pPr>
            <w:r w:rsidRPr="0000742D">
              <w:rPr>
                <w:rFonts w:ascii="Times New Roman" w:hAnsi="Times New Roman" w:cs="Times New Roman"/>
                <w:color w:val="000000"/>
              </w:rPr>
              <w:t>Одеська область</w:t>
            </w:r>
          </w:p>
        </w:tc>
        <w:tc>
          <w:tcPr>
            <w:tcW w:w="16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742D" w:rsidRPr="0000742D" w:rsidRDefault="0000742D" w:rsidP="000074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742D">
              <w:rPr>
                <w:rFonts w:ascii="Times New Roman" w:hAnsi="Times New Roman" w:cs="Times New Roman"/>
                <w:color w:val="000000"/>
              </w:rPr>
              <w:t>98</w:t>
            </w:r>
          </w:p>
        </w:tc>
        <w:tc>
          <w:tcPr>
            <w:tcW w:w="16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742D" w:rsidRPr="0000742D" w:rsidRDefault="0000742D" w:rsidP="000074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742D">
              <w:rPr>
                <w:rFonts w:ascii="Times New Roman" w:hAnsi="Times New Roman" w:cs="Times New Roman"/>
                <w:color w:val="000000"/>
              </w:rPr>
              <w:t>0.42</w:t>
            </w:r>
          </w:p>
        </w:tc>
        <w:tc>
          <w:tcPr>
            <w:tcW w:w="14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742D" w:rsidRPr="0000742D" w:rsidRDefault="0000742D" w:rsidP="000074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742D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15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742D" w:rsidRPr="0000742D" w:rsidRDefault="0000742D" w:rsidP="000074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742D">
              <w:rPr>
                <w:rFonts w:ascii="Times New Roman" w:hAnsi="Times New Roman" w:cs="Times New Roman"/>
                <w:color w:val="000000"/>
              </w:rPr>
              <w:t>0.15</w:t>
            </w:r>
          </w:p>
        </w:tc>
      </w:tr>
      <w:tr w:rsidR="0000742D" w:rsidRPr="0000742D" w:rsidTr="00ED5C72">
        <w:trPr>
          <w:trHeight w:hRule="exact" w:val="340"/>
          <w:tblHeader/>
        </w:trPr>
        <w:tc>
          <w:tcPr>
            <w:tcW w:w="57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742D" w:rsidRPr="0000742D" w:rsidRDefault="0000742D" w:rsidP="0000742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0742D">
              <w:rPr>
                <w:rFonts w:ascii="Times New Roman" w:hAnsi="Times New Roman" w:cs="Times New Roman"/>
                <w:b/>
                <w:color w:val="000000"/>
              </w:rPr>
              <w:t>16</w:t>
            </w:r>
          </w:p>
        </w:tc>
        <w:tc>
          <w:tcPr>
            <w:tcW w:w="27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742D" w:rsidRPr="0000742D" w:rsidRDefault="0000742D" w:rsidP="0000742D">
            <w:pPr>
              <w:rPr>
                <w:rFonts w:ascii="Times New Roman" w:hAnsi="Times New Roman" w:cs="Times New Roman"/>
                <w:color w:val="000000"/>
              </w:rPr>
            </w:pPr>
            <w:r w:rsidRPr="0000742D">
              <w:rPr>
                <w:rFonts w:ascii="Times New Roman" w:hAnsi="Times New Roman" w:cs="Times New Roman"/>
                <w:color w:val="000000"/>
              </w:rPr>
              <w:t>Полтавська область</w:t>
            </w:r>
          </w:p>
        </w:tc>
        <w:tc>
          <w:tcPr>
            <w:tcW w:w="16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742D" w:rsidRPr="0000742D" w:rsidRDefault="0000742D" w:rsidP="000074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742D">
              <w:rPr>
                <w:rFonts w:ascii="Times New Roman" w:hAnsi="Times New Roman" w:cs="Times New Roman"/>
                <w:color w:val="000000"/>
              </w:rPr>
              <w:t>2417</w:t>
            </w:r>
          </w:p>
        </w:tc>
        <w:tc>
          <w:tcPr>
            <w:tcW w:w="16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742D" w:rsidRPr="0000742D" w:rsidRDefault="0000742D" w:rsidP="000074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742D">
              <w:rPr>
                <w:rFonts w:ascii="Times New Roman" w:hAnsi="Times New Roman" w:cs="Times New Roman"/>
                <w:color w:val="000000"/>
              </w:rPr>
              <w:t>15.9</w:t>
            </w:r>
          </w:p>
        </w:tc>
        <w:tc>
          <w:tcPr>
            <w:tcW w:w="14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742D" w:rsidRPr="0000742D" w:rsidRDefault="0000742D" w:rsidP="000074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742D">
              <w:rPr>
                <w:rFonts w:ascii="Times New Roman" w:hAnsi="Times New Roman" w:cs="Times New Roman"/>
                <w:color w:val="000000"/>
              </w:rPr>
              <w:t>1675</w:t>
            </w:r>
          </w:p>
        </w:tc>
        <w:tc>
          <w:tcPr>
            <w:tcW w:w="15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742D" w:rsidRPr="0000742D" w:rsidRDefault="0000742D" w:rsidP="000074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742D">
              <w:rPr>
                <w:rFonts w:ascii="Times New Roman" w:hAnsi="Times New Roman" w:cs="Times New Roman"/>
                <w:color w:val="000000"/>
              </w:rPr>
              <w:t>11.02</w:t>
            </w:r>
          </w:p>
        </w:tc>
      </w:tr>
      <w:tr w:rsidR="0000742D" w:rsidRPr="0000742D" w:rsidTr="00ED5C72">
        <w:trPr>
          <w:trHeight w:hRule="exact" w:val="340"/>
          <w:tblHeader/>
        </w:trPr>
        <w:tc>
          <w:tcPr>
            <w:tcW w:w="57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742D" w:rsidRPr="0000742D" w:rsidRDefault="0000742D" w:rsidP="0000742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0742D">
              <w:rPr>
                <w:rFonts w:ascii="Times New Roman" w:hAnsi="Times New Roman" w:cs="Times New Roman"/>
                <w:b/>
                <w:color w:val="000000"/>
              </w:rPr>
              <w:t>17</w:t>
            </w:r>
          </w:p>
        </w:tc>
        <w:tc>
          <w:tcPr>
            <w:tcW w:w="27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742D" w:rsidRPr="0000742D" w:rsidRDefault="0000742D" w:rsidP="0000742D">
            <w:pPr>
              <w:rPr>
                <w:rFonts w:ascii="Times New Roman" w:hAnsi="Times New Roman" w:cs="Times New Roman"/>
                <w:color w:val="000000"/>
              </w:rPr>
            </w:pPr>
            <w:r w:rsidRPr="0000742D">
              <w:rPr>
                <w:rFonts w:ascii="Times New Roman" w:hAnsi="Times New Roman" w:cs="Times New Roman"/>
                <w:color w:val="000000"/>
              </w:rPr>
              <w:t>Рівненська область</w:t>
            </w:r>
          </w:p>
        </w:tc>
        <w:tc>
          <w:tcPr>
            <w:tcW w:w="16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742D" w:rsidRPr="0000742D" w:rsidRDefault="0000742D" w:rsidP="000074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742D">
              <w:rPr>
                <w:rFonts w:ascii="Times New Roman" w:hAnsi="Times New Roman" w:cs="Times New Roman"/>
                <w:color w:val="000000"/>
              </w:rPr>
              <w:t>139</w:t>
            </w:r>
          </w:p>
        </w:tc>
        <w:tc>
          <w:tcPr>
            <w:tcW w:w="16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742D" w:rsidRPr="0000742D" w:rsidRDefault="0000742D" w:rsidP="000074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742D">
              <w:rPr>
                <w:rFonts w:ascii="Times New Roman" w:hAnsi="Times New Roman" w:cs="Times New Roman"/>
                <w:color w:val="000000"/>
              </w:rPr>
              <w:t>0.72</w:t>
            </w:r>
          </w:p>
        </w:tc>
        <w:tc>
          <w:tcPr>
            <w:tcW w:w="14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742D" w:rsidRPr="0000742D" w:rsidRDefault="0000742D" w:rsidP="000074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742D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15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742D" w:rsidRPr="0000742D" w:rsidRDefault="0000742D" w:rsidP="000074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742D">
              <w:rPr>
                <w:rFonts w:ascii="Times New Roman" w:hAnsi="Times New Roman" w:cs="Times New Roman"/>
                <w:color w:val="000000"/>
              </w:rPr>
              <w:t>0.41</w:t>
            </w:r>
          </w:p>
        </w:tc>
      </w:tr>
      <w:tr w:rsidR="0000742D" w:rsidRPr="0000742D" w:rsidTr="00ED5C72">
        <w:trPr>
          <w:trHeight w:hRule="exact" w:val="340"/>
          <w:tblHeader/>
        </w:trPr>
        <w:tc>
          <w:tcPr>
            <w:tcW w:w="57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742D" w:rsidRPr="0000742D" w:rsidRDefault="0000742D" w:rsidP="0000742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0742D">
              <w:rPr>
                <w:rFonts w:ascii="Times New Roman" w:hAnsi="Times New Roman" w:cs="Times New Roman"/>
                <w:b/>
                <w:color w:val="000000"/>
              </w:rPr>
              <w:t>18</w:t>
            </w:r>
          </w:p>
        </w:tc>
        <w:tc>
          <w:tcPr>
            <w:tcW w:w="27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742D" w:rsidRPr="0000742D" w:rsidRDefault="0000742D" w:rsidP="0000742D">
            <w:pPr>
              <w:rPr>
                <w:rFonts w:ascii="Times New Roman" w:hAnsi="Times New Roman" w:cs="Times New Roman"/>
                <w:color w:val="000000"/>
              </w:rPr>
            </w:pPr>
            <w:r w:rsidRPr="0000742D">
              <w:rPr>
                <w:rFonts w:ascii="Times New Roman" w:hAnsi="Times New Roman" w:cs="Times New Roman"/>
                <w:color w:val="000000"/>
              </w:rPr>
              <w:t>Сумська область</w:t>
            </w:r>
          </w:p>
        </w:tc>
        <w:tc>
          <w:tcPr>
            <w:tcW w:w="16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742D" w:rsidRPr="0000742D" w:rsidRDefault="0000742D" w:rsidP="000074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742D">
              <w:rPr>
                <w:rFonts w:ascii="Times New Roman" w:hAnsi="Times New Roman" w:cs="Times New Roman"/>
                <w:color w:val="000000"/>
              </w:rPr>
              <w:t>611</w:t>
            </w:r>
          </w:p>
        </w:tc>
        <w:tc>
          <w:tcPr>
            <w:tcW w:w="16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742D" w:rsidRPr="0000742D" w:rsidRDefault="0000742D" w:rsidP="000074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742D">
              <w:rPr>
                <w:rFonts w:ascii="Times New Roman" w:hAnsi="Times New Roman" w:cs="Times New Roman"/>
                <w:color w:val="000000"/>
              </w:rPr>
              <w:t>5.36</w:t>
            </w:r>
          </w:p>
        </w:tc>
        <w:tc>
          <w:tcPr>
            <w:tcW w:w="14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742D" w:rsidRPr="0000742D" w:rsidRDefault="0000742D" w:rsidP="000074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742D">
              <w:rPr>
                <w:rFonts w:ascii="Times New Roman" w:hAnsi="Times New Roman" w:cs="Times New Roman"/>
                <w:color w:val="000000"/>
              </w:rPr>
              <w:t>341</w:t>
            </w:r>
          </w:p>
        </w:tc>
        <w:tc>
          <w:tcPr>
            <w:tcW w:w="15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742D" w:rsidRPr="0000742D" w:rsidRDefault="0000742D" w:rsidP="000074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742D">
              <w:rPr>
                <w:rFonts w:ascii="Times New Roman" w:hAnsi="Times New Roman" w:cs="Times New Roman"/>
                <w:color w:val="000000"/>
              </w:rPr>
              <w:t>2.99</w:t>
            </w:r>
          </w:p>
        </w:tc>
      </w:tr>
      <w:tr w:rsidR="0000742D" w:rsidRPr="0000742D" w:rsidTr="00ED5C72">
        <w:trPr>
          <w:trHeight w:hRule="exact" w:val="340"/>
          <w:tblHeader/>
        </w:trPr>
        <w:tc>
          <w:tcPr>
            <w:tcW w:w="57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742D" w:rsidRPr="0000742D" w:rsidRDefault="0000742D" w:rsidP="0000742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0742D">
              <w:rPr>
                <w:rFonts w:ascii="Times New Roman" w:hAnsi="Times New Roman" w:cs="Times New Roman"/>
                <w:b/>
                <w:color w:val="000000"/>
              </w:rPr>
              <w:t>19</w:t>
            </w:r>
          </w:p>
        </w:tc>
        <w:tc>
          <w:tcPr>
            <w:tcW w:w="27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742D" w:rsidRPr="0000742D" w:rsidRDefault="0000742D" w:rsidP="0000742D">
            <w:pPr>
              <w:rPr>
                <w:rFonts w:ascii="Times New Roman" w:hAnsi="Times New Roman" w:cs="Times New Roman"/>
                <w:color w:val="000000"/>
              </w:rPr>
            </w:pPr>
            <w:r w:rsidRPr="0000742D">
              <w:rPr>
                <w:rFonts w:ascii="Times New Roman" w:hAnsi="Times New Roman" w:cs="Times New Roman"/>
                <w:color w:val="000000"/>
              </w:rPr>
              <w:t>Тернопільська область</w:t>
            </w:r>
          </w:p>
        </w:tc>
        <w:tc>
          <w:tcPr>
            <w:tcW w:w="16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742D" w:rsidRPr="0000742D" w:rsidRDefault="0000742D" w:rsidP="000074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742D">
              <w:rPr>
                <w:rFonts w:ascii="Times New Roman" w:hAnsi="Times New Roman" w:cs="Times New Roman"/>
                <w:color w:val="000000"/>
              </w:rPr>
              <w:t>124</w:t>
            </w:r>
          </w:p>
        </w:tc>
        <w:tc>
          <w:tcPr>
            <w:tcW w:w="16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742D" w:rsidRPr="0000742D" w:rsidRDefault="0000742D" w:rsidP="000074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742D">
              <w:rPr>
                <w:rFonts w:ascii="Times New Roman" w:hAnsi="Times New Roman" w:cs="Times New Roman"/>
                <w:color w:val="000000"/>
              </w:rPr>
              <w:t>0.73</w:t>
            </w:r>
          </w:p>
        </w:tc>
        <w:tc>
          <w:tcPr>
            <w:tcW w:w="14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742D" w:rsidRPr="0000742D" w:rsidRDefault="0000742D" w:rsidP="000074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742D">
              <w:rPr>
                <w:rFonts w:ascii="Times New Roman" w:hAnsi="Times New Roman" w:cs="Times New Roman"/>
                <w:color w:val="000000"/>
              </w:rPr>
              <w:t>73</w:t>
            </w:r>
          </w:p>
        </w:tc>
        <w:tc>
          <w:tcPr>
            <w:tcW w:w="15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742D" w:rsidRPr="0000742D" w:rsidRDefault="0000742D" w:rsidP="000074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742D">
              <w:rPr>
                <w:rFonts w:ascii="Times New Roman" w:hAnsi="Times New Roman" w:cs="Times New Roman"/>
                <w:color w:val="000000"/>
              </w:rPr>
              <w:t>0.43</w:t>
            </w:r>
          </w:p>
        </w:tc>
      </w:tr>
      <w:tr w:rsidR="0000742D" w:rsidRPr="0000742D" w:rsidTr="00ED5C72">
        <w:trPr>
          <w:trHeight w:hRule="exact" w:val="340"/>
          <w:tblHeader/>
        </w:trPr>
        <w:tc>
          <w:tcPr>
            <w:tcW w:w="57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742D" w:rsidRPr="0000742D" w:rsidRDefault="0000742D" w:rsidP="0000742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0742D">
              <w:rPr>
                <w:rFonts w:ascii="Times New Roman" w:hAnsi="Times New Roman" w:cs="Times New Roman"/>
                <w:b/>
                <w:color w:val="000000"/>
              </w:rPr>
              <w:t>20</w:t>
            </w:r>
          </w:p>
        </w:tc>
        <w:tc>
          <w:tcPr>
            <w:tcW w:w="27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742D" w:rsidRPr="0000742D" w:rsidRDefault="0000742D" w:rsidP="0000742D">
            <w:pPr>
              <w:rPr>
                <w:rFonts w:ascii="Times New Roman" w:hAnsi="Times New Roman" w:cs="Times New Roman"/>
                <w:color w:val="000000"/>
              </w:rPr>
            </w:pPr>
            <w:r w:rsidRPr="0000742D">
              <w:rPr>
                <w:rFonts w:ascii="Times New Roman" w:hAnsi="Times New Roman" w:cs="Times New Roman"/>
                <w:color w:val="000000"/>
              </w:rPr>
              <w:t>Харківська область</w:t>
            </w:r>
          </w:p>
        </w:tc>
        <w:tc>
          <w:tcPr>
            <w:tcW w:w="16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742D" w:rsidRPr="0000742D" w:rsidRDefault="0000742D" w:rsidP="000074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742D">
              <w:rPr>
                <w:rFonts w:ascii="Times New Roman" w:hAnsi="Times New Roman" w:cs="Times New Roman"/>
                <w:color w:val="000000"/>
              </w:rPr>
              <w:t>85</w:t>
            </w:r>
          </w:p>
        </w:tc>
        <w:tc>
          <w:tcPr>
            <w:tcW w:w="16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742D" w:rsidRPr="0000742D" w:rsidRDefault="0000742D" w:rsidP="000074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742D">
              <w:rPr>
                <w:rFonts w:ascii="Times New Roman" w:hAnsi="Times New Roman" w:cs="Times New Roman"/>
                <w:color w:val="000000"/>
              </w:rPr>
              <w:t>0.39</w:t>
            </w:r>
          </w:p>
        </w:tc>
        <w:tc>
          <w:tcPr>
            <w:tcW w:w="14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742D" w:rsidRPr="0000742D" w:rsidRDefault="0000742D" w:rsidP="000074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742D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15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742D" w:rsidRPr="0000742D" w:rsidRDefault="0000742D" w:rsidP="000074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742D">
              <w:rPr>
                <w:rFonts w:ascii="Times New Roman" w:hAnsi="Times New Roman" w:cs="Times New Roman"/>
                <w:color w:val="000000"/>
              </w:rPr>
              <w:t>0.22</w:t>
            </w:r>
          </w:p>
        </w:tc>
      </w:tr>
      <w:tr w:rsidR="0000742D" w:rsidRPr="0000742D" w:rsidTr="00ED5C72">
        <w:trPr>
          <w:trHeight w:hRule="exact" w:val="340"/>
          <w:tblHeader/>
        </w:trPr>
        <w:tc>
          <w:tcPr>
            <w:tcW w:w="57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742D" w:rsidRPr="0000742D" w:rsidRDefault="0000742D" w:rsidP="0000742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0742D">
              <w:rPr>
                <w:rFonts w:ascii="Times New Roman" w:hAnsi="Times New Roman" w:cs="Times New Roman"/>
                <w:b/>
                <w:color w:val="000000"/>
              </w:rPr>
              <w:t>21</w:t>
            </w:r>
          </w:p>
        </w:tc>
        <w:tc>
          <w:tcPr>
            <w:tcW w:w="27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742D" w:rsidRPr="0000742D" w:rsidRDefault="0000742D" w:rsidP="0000742D">
            <w:pPr>
              <w:rPr>
                <w:rFonts w:ascii="Times New Roman" w:hAnsi="Times New Roman" w:cs="Times New Roman"/>
                <w:color w:val="000000"/>
              </w:rPr>
            </w:pPr>
            <w:r w:rsidRPr="0000742D">
              <w:rPr>
                <w:rFonts w:ascii="Times New Roman" w:hAnsi="Times New Roman" w:cs="Times New Roman"/>
                <w:color w:val="000000"/>
              </w:rPr>
              <w:t>Херсонська область</w:t>
            </w:r>
          </w:p>
        </w:tc>
        <w:tc>
          <w:tcPr>
            <w:tcW w:w="16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742D" w:rsidRPr="0000742D" w:rsidRDefault="0000742D" w:rsidP="000074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742D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16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742D" w:rsidRPr="0000742D" w:rsidRDefault="0000742D" w:rsidP="000074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742D">
              <w:rPr>
                <w:rFonts w:ascii="Times New Roman" w:hAnsi="Times New Roman" w:cs="Times New Roman"/>
                <w:color w:val="000000"/>
              </w:rPr>
              <w:t>0.17</w:t>
            </w:r>
          </w:p>
        </w:tc>
        <w:tc>
          <w:tcPr>
            <w:tcW w:w="14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742D" w:rsidRPr="0000742D" w:rsidRDefault="0000742D" w:rsidP="000074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742D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5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742D" w:rsidRPr="0000742D" w:rsidRDefault="0000742D" w:rsidP="000074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742D">
              <w:rPr>
                <w:rFonts w:ascii="Times New Roman" w:hAnsi="Times New Roman" w:cs="Times New Roman"/>
                <w:color w:val="000000"/>
              </w:rPr>
              <w:t>0.07</w:t>
            </w:r>
          </w:p>
        </w:tc>
      </w:tr>
      <w:tr w:rsidR="0000742D" w:rsidRPr="0000742D" w:rsidTr="00ED5C72">
        <w:trPr>
          <w:trHeight w:hRule="exact" w:val="340"/>
          <w:tblHeader/>
        </w:trPr>
        <w:tc>
          <w:tcPr>
            <w:tcW w:w="57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742D" w:rsidRPr="0000742D" w:rsidRDefault="0000742D" w:rsidP="0000742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0742D">
              <w:rPr>
                <w:rFonts w:ascii="Times New Roman" w:hAnsi="Times New Roman" w:cs="Times New Roman"/>
                <w:b/>
                <w:color w:val="000000"/>
              </w:rPr>
              <w:t>22</w:t>
            </w:r>
          </w:p>
        </w:tc>
        <w:tc>
          <w:tcPr>
            <w:tcW w:w="27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742D" w:rsidRPr="0000742D" w:rsidRDefault="0000742D" w:rsidP="0000742D">
            <w:pPr>
              <w:rPr>
                <w:rFonts w:ascii="Times New Roman" w:hAnsi="Times New Roman" w:cs="Times New Roman"/>
                <w:color w:val="000000"/>
              </w:rPr>
            </w:pPr>
            <w:r w:rsidRPr="0000742D">
              <w:rPr>
                <w:rFonts w:ascii="Times New Roman" w:hAnsi="Times New Roman" w:cs="Times New Roman"/>
                <w:color w:val="000000"/>
              </w:rPr>
              <w:t>Хмельницька область</w:t>
            </w:r>
          </w:p>
        </w:tc>
        <w:tc>
          <w:tcPr>
            <w:tcW w:w="16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742D" w:rsidRPr="0000742D" w:rsidRDefault="0000742D" w:rsidP="000074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742D">
              <w:rPr>
                <w:rFonts w:ascii="Times New Roman" w:hAnsi="Times New Roman" w:cs="Times New Roman"/>
                <w:color w:val="000000"/>
              </w:rPr>
              <w:t>1583</w:t>
            </w:r>
          </w:p>
        </w:tc>
        <w:tc>
          <w:tcPr>
            <w:tcW w:w="16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742D" w:rsidRPr="0000742D" w:rsidRDefault="0000742D" w:rsidP="000074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742D">
              <w:rPr>
                <w:rFonts w:ascii="Times New Roman" w:hAnsi="Times New Roman" w:cs="Times New Roman"/>
                <w:color w:val="000000"/>
              </w:rPr>
              <w:t>9.15</w:t>
            </w:r>
          </w:p>
        </w:tc>
        <w:tc>
          <w:tcPr>
            <w:tcW w:w="14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742D" w:rsidRPr="0000742D" w:rsidRDefault="0000742D" w:rsidP="000074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742D">
              <w:rPr>
                <w:rFonts w:ascii="Times New Roman" w:hAnsi="Times New Roman" w:cs="Times New Roman"/>
                <w:color w:val="000000"/>
              </w:rPr>
              <w:t>1100</w:t>
            </w:r>
          </w:p>
        </w:tc>
        <w:tc>
          <w:tcPr>
            <w:tcW w:w="15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742D" w:rsidRPr="0000742D" w:rsidRDefault="0000742D" w:rsidP="000074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742D">
              <w:rPr>
                <w:rFonts w:ascii="Times New Roman" w:hAnsi="Times New Roman" w:cs="Times New Roman"/>
                <w:color w:val="000000"/>
              </w:rPr>
              <w:t>6.36</w:t>
            </w:r>
          </w:p>
        </w:tc>
      </w:tr>
      <w:tr w:rsidR="0000742D" w:rsidRPr="0000742D" w:rsidTr="00ED5C72">
        <w:trPr>
          <w:trHeight w:hRule="exact" w:val="340"/>
          <w:tblHeader/>
        </w:trPr>
        <w:tc>
          <w:tcPr>
            <w:tcW w:w="57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742D" w:rsidRPr="0000742D" w:rsidRDefault="0000742D" w:rsidP="0000742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0742D">
              <w:rPr>
                <w:rFonts w:ascii="Times New Roman" w:hAnsi="Times New Roman" w:cs="Times New Roman"/>
                <w:b/>
                <w:color w:val="000000"/>
              </w:rPr>
              <w:t>23</w:t>
            </w:r>
          </w:p>
        </w:tc>
        <w:tc>
          <w:tcPr>
            <w:tcW w:w="27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742D" w:rsidRPr="0000742D" w:rsidRDefault="0000742D" w:rsidP="0000742D">
            <w:pPr>
              <w:rPr>
                <w:rFonts w:ascii="Times New Roman" w:hAnsi="Times New Roman" w:cs="Times New Roman"/>
                <w:color w:val="000000"/>
              </w:rPr>
            </w:pPr>
            <w:r w:rsidRPr="0000742D">
              <w:rPr>
                <w:rFonts w:ascii="Times New Roman" w:hAnsi="Times New Roman" w:cs="Times New Roman"/>
                <w:color w:val="000000"/>
              </w:rPr>
              <w:t>Черкаська область</w:t>
            </w:r>
          </w:p>
        </w:tc>
        <w:tc>
          <w:tcPr>
            <w:tcW w:w="16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742D" w:rsidRPr="0000742D" w:rsidRDefault="0000742D" w:rsidP="000074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742D">
              <w:rPr>
                <w:rFonts w:ascii="Times New Roman" w:hAnsi="Times New Roman" w:cs="Times New Roman"/>
                <w:color w:val="000000"/>
              </w:rPr>
              <w:t>854</w:t>
            </w:r>
          </w:p>
        </w:tc>
        <w:tc>
          <w:tcPr>
            <w:tcW w:w="16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742D" w:rsidRPr="0000742D" w:rsidRDefault="0000742D" w:rsidP="000074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742D">
              <w:rPr>
                <w:rFonts w:ascii="Times New Roman" w:hAnsi="Times New Roman" w:cs="Times New Roman"/>
                <w:color w:val="000000"/>
              </w:rPr>
              <w:t>5.97</w:t>
            </w:r>
          </w:p>
        </w:tc>
        <w:tc>
          <w:tcPr>
            <w:tcW w:w="14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742D" w:rsidRPr="0000742D" w:rsidRDefault="0000742D" w:rsidP="000074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742D">
              <w:rPr>
                <w:rFonts w:ascii="Times New Roman" w:hAnsi="Times New Roman" w:cs="Times New Roman"/>
                <w:color w:val="000000"/>
              </w:rPr>
              <w:t>522</w:t>
            </w:r>
          </w:p>
        </w:tc>
        <w:tc>
          <w:tcPr>
            <w:tcW w:w="15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742D" w:rsidRPr="0000742D" w:rsidRDefault="0000742D" w:rsidP="000074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742D">
              <w:rPr>
                <w:rFonts w:ascii="Times New Roman" w:hAnsi="Times New Roman" w:cs="Times New Roman"/>
                <w:color w:val="000000"/>
              </w:rPr>
              <w:t>3.65</w:t>
            </w:r>
          </w:p>
        </w:tc>
      </w:tr>
      <w:tr w:rsidR="0000742D" w:rsidRPr="0000742D" w:rsidTr="00ED5C72">
        <w:trPr>
          <w:trHeight w:hRule="exact" w:val="340"/>
          <w:tblHeader/>
        </w:trPr>
        <w:tc>
          <w:tcPr>
            <w:tcW w:w="57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742D" w:rsidRPr="0000742D" w:rsidRDefault="0000742D" w:rsidP="0000742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0742D">
              <w:rPr>
                <w:rFonts w:ascii="Times New Roman" w:hAnsi="Times New Roman" w:cs="Times New Roman"/>
                <w:b/>
                <w:color w:val="000000"/>
              </w:rPr>
              <w:t>24</w:t>
            </w:r>
          </w:p>
        </w:tc>
        <w:tc>
          <w:tcPr>
            <w:tcW w:w="27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742D" w:rsidRPr="0000742D" w:rsidRDefault="0000742D" w:rsidP="0000742D">
            <w:pPr>
              <w:rPr>
                <w:rFonts w:ascii="Times New Roman" w:hAnsi="Times New Roman" w:cs="Times New Roman"/>
                <w:color w:val="000000"/>
              </w:rPr>
            </w:pPr>
            <w:r w:rsidRPr="0000742D">
              <w:rPr>
                <w:rFonts w:ascii="Times New Roman" w:hAnsi="Times New Roman" w:cs="Times New Roman"/>
                <w:color w:val="000000"/>
              </w:rPr>
              <w:t>Чернівецька область</w:t>
            </w:r>
          </w:p>
        </w:tc>
        <w:tc>
          <w:tcPr>
            <w:tcW w:w="16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742D" w:rsidRPr="0000742D" w:rsidRDefault="0000742D" w:rsidP="000074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742D">
              <w:rPr>
                <w:rFonts w:ascii="Times New Roman" w:hAnsi="Times New Roman" w:cs="Times New Roman"/>
                <w:color w:val="000000"/>
              </w:rPr>
              <w:t>151</w:t>
            </w:r>
          </w:p>
        </w:tc>
        <w:tc>
          <w:tcPr>
            <w:tcW w:w="16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742D" w:rsidRPr="0000742D" w:rsidRDefault="0000742D" w:rsidP="000074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742D">
              <w:rPr>
                <w:rFonts w:ascii="Times New Roman" w:hAnsi="Times New Roman" w:cs="Times New Roman"/>
                <w:color w:val="000000"/>
              </w:rPr>
              <w:t>1.26</w:t>
            </w:r>
          </w:p>
        </w:tc>
        <w:tc>
          <w:tcPr>
            <w:tcW w:w="14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742D" w:rsidRPr="0000742D" w:rsidRDefault="0000742D" w:rsidP="000074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742D"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15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742D" w:rsidRPr="0000742D" w:rsidRDefault="0000742D" w:rsidP="000074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742D">
              <w:rPr>
                <w:rFonts w:ascii="Times New Roman" w:hAnsi="Times New Roman" w:cs="Times New Roman"/>
                <w:color w:val="000000"/>
              </w:rPr>
              <w:t>0.54</w:t>
            </w:r>
          </w:p>
        </w:tc>
      </w:tr>
      <w:tr w:rsidR="0000742D" w:rsidRPr="0000742D" w:rsidTr="00ED5C72">
        <w:trPr>
          <w:trHeight w:hRule="exact" w:val="340"/>
          <w:tblHeader/>
        </w:trPr>
        <w:tc>
          <w:tcPr>
            <w:tcW w:w="57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742D" w:rsidRPr="0000742D" w:rsidRDefault="0000742D" w:rsidP="0000742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0742D">
              <w:rPr>
                <w:rFonts w:ascii="Times New Roman" w:hAnsi="Times New Roman" w:cs="Times New Roman"/>
                <w:b/>
                <w:color w:val="000000"/>
              </w:rPr>
              <w:t>25</w:t>
            </w:r>
          </w:p>
        </w:tc>
        <w:tc>
          <w:tcPr>
            <w:tcW w:w="27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742D" w:rsidRPr="0000742D" w:rsidRDefault="0000742D" w:rsidP="0000742D">
            <w:pPr>
              <w:rPr>
                <w:rFonts w:ascii="Times New Roman" w:hAnsi="Times New Roman" w:cs="Times New Roman"/>
                <w:color w:val="000000"/>
              </w:rPr>
            </w:pPr>
            <w:r w:rsidRPr="0000742D">
              <w:rPr>
                <w:rFonts w:ascii="Times New Roman" w:hAnsi="Times New Roman" w:cs="Times New Roman"/>
                <w:color w:val="000000"/>
              </w:rPr>
              <w:t>Чернігівська область</w:t>
            </w:r>
          </w:p>
        </w:tc>
        <w:tc>
          <w:tcPr>
            <w:tcW w:w="16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742D" w:rsidRPr="0000742D" w:rsidRDefault="0000742D" w:rsidP="000074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742D">
              <w:rPr>
                <w:rFonts w:ascii="Times New Roman" w:hAnsi="Times New Roman" w:cs="Times New Roman"/>
                <w:color w:val="000000"/>
              </w:rPr>
              <w:t>153</w:t>
            </w:r>
          </w:p>
        </w:tc>
        <w:tc>
          <w:tcPr>
            <w:tcW w:w="16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742D" w:rsidRPr="0000742D" w:rsidRDefault="0000742D" w:rsidP="000074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742D">
              <w:rPr>
                <w:rFonts w:ascii="Times New Roman" w:hAnsi="Times New Roman" w:cs="Times New Roman"/>
                <w:color w:val="000000"/>
              </w:rPr>
              <w:t>1.24</w:t>
            </w:r>
          </w:p>
        </w:tc>
        <w:tc>
          <w:tcPr>
            <w:tcW w:w="14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742D" w:rsidRPr="0000742D" w:rsidRDefault="0000742D" w:rsidP="000074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742D">
              <w:rPr>
                <w:rFonts w:ascii="Times New Roman" w:hAnsi="Times New Roman" w:cs="Times New Roman"/>
                <w:color w:val="000000"/>
              </w:rPr>
              <w:t>96</w:t>
            </w:r>
          </w:p>
        </w:tc>
        <w:tc>
          <w:tcPr>
            <w:tcW w:w="15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742D" w:rsidRPr="0000742D" w:rsidRDefault="0000742D" w:rsidP="000074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742D">
              <w:rPr>
                <w:rFonts w:ascii="Times New Roman" w:hAnsi="Times New Roman" w:cs="Times New Roman"/>
                <w:color w:val="000000"/>
              </w:rPr>
              <w:t>0.78</w:t>
            </w:r>
          </w:p>
        </w:tc>
      </w:tr>
      <w:tr w:rsidR="0000742D" w:rsidRPr="0000742D" w:rsidTr="00ED5C72">
        <w:trPr>
          <w:trHeight w:hRule="exact" w:val="340"/>
          <w:tblHeader/>
        </w:trPr>
        <w:tc>
          <w:tcPr>
            <w:tcW w:w="57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742D" w:rsidRPr="0000742D" w:rsidRDefault="0000742D" w:rsidP="0000742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0742D">
              <w:rPr>
                <w:rFonts w:ascii="Times New Roman" w:hAnsi="Times New Roman" w:cs="Times New Roman"/>
                <w:b/>
                <w:color w:val="000000"/>
              </w:rPr>
              <w:t>26</w:t>
            </w:r>
          </w:p>
        </w:tc>
        <w:tc>
          <w:tcPr>
            <w:tcW w:w="27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742D" w:rsidRPr="0000742D" w:rsidRDefault="0000742D" w:rsidP="0000742D">
            <w:pPr>
              <w:rPr>
                <w:rFonts w:ascii="Times New Roman" w:hAnsi="Times New Roman" w:cs="Times New Roman"/>
                <w:color w:val="000000"/>
              </w:rPr>
            </w:pPr>
            <w:r w:rsidRPr="0000742D">
              <w:rPr>
                <w:rFonts w:ascii="Times New Roman" w:hAnsi="Times New Roman" w:cs="Times New Roman"/>
                <w:color w:val="000000"/>
              </w:rPr>
              <w:t>м. Київ</w:t>
            </w:r>
          </w:p>
        </w:tc>
        <w:tc>
          <w:tcPr>
            <w:tcW w:w="16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742D" w:rsidRPr="0000742D" w:rsidRDefault="0000742D" w:rsidP="000074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742D">
              <w:rPr>
                <w:rFonts w:ascii="Times New Roman" w:hAnsi="Times New Roman" w:cs="Times New Roman"/>
                <w:color w:val="000000"/>
              </w:rPr>
              <w:t>66</w:t>
            </w:r>
          </w:p>
        </w:tc>
        <w:tc>
          <w:tcPr>
            <w:tcW w:w="16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742D" w:rsidRPr="0000742D" w:rsidRDefault="0000742D" w:rsidP="000074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742D">
              <w:rPr>
                <w:rFonts w:ascii="Times New Roman" w:hAnsi="Times New Roman" w:cs="Times New Roman"/>
                <w:color w:val="000000"/>
              </w:rPr>
              <w:t>0.29</w:t>
            </w:r>
          </w:p>
        </w:tc>
        <w:tc>
          <w:tcPr>
            <w:tcW w:w="14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742D" w:rsidRPr="0000742D" w:rsidRDefault="0000742D" w:rsidP="000074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742D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15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742D" w:rsidRPr="0000742D" w:rsidRDefault="0000742D" w:rsidP="000074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742D">
              <w:rPr>
                <w:rFonts w:ascii="Times New Roman" w:hAnsi="Times New Roman" w:cs="Times New Roman"/>
                <w:color w:val="000000"/>
              </w:rPr>
              <w:t>0.15</w:t>
            </w:r>
          </w:p>
        </w:tc>
      </w:tr>
      <w:tr w:rsidR="0000742D" w:rsidRPr="0000742D" w:rsidTr="00ED5C72">
        <w:trPr>
          <w:trHeight w:hRule="exact" w:val="340"/>
          <w:tblHeader/>
        </w:trPr>
        <w:tc>
          <w:tcPr>
            <w:tcW w:w="57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742D" w:rsidRPr="0000742D" w:rsidRDefault="0000742D" w:rsidP="0000742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0742D">
              <w:rPr>
                <w:rFonts w:ascii="Times New Roman" w:hAnsi="Times New Roman" w:cs="Times New Roman"/>
                <w:b/>
                <w:color w:val="000000"/>
              </w:rPr>
              <w:t>27</w:t>
            </w:r>
          </w:p>
        </w:tc>
        <w:tc>
          <w:tcPr>
            <w:tcW w:w="27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742D" w:rsidRPr="0000742D" w:rsidRDefault="0000742D" w:rsidP="0000742D">
            <w:pPr>
              <w:rPr>
                <w:rFonts w:ascii="Times New Roman" w:hAnsi="Times New Roman" w:cs="Times New Roman"/>
                <w:color w:val="000000"/>
              </w:rPr>
            </w:pPr>
            <w:r w:rsidRPr="0000742D">
              <w:rPr>
                <w:rFonts w:ascii="Times New Roman" w:hAnsi="Times New Roman" w:cs="Times New Roman"/>
                <w:color w:val="000000"/>
              </w:rPr>
              <w:t>м. Севастополь</w:t>
            </w:r>
          </w:p>
        </w:tc>
        <w:tc>
          <w:tcPr>
            <w:tcW w:w="16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742D" w:rsidRPr="0000742D" w:rsidRDefault="0000742D" w:rsidP="000074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742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742D" w:rsidRPr="0000742D" w:rsidRDefault="0000742D" w:rsidP="000074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742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742D" w:rsidRPr="0000742D" w:rsidRDefault="0000742D" w:rsidP="000074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742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742D" w:rsidRPr="0000742D" w:rsidRDefault="0000742D" w:rsidP="000074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742D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00742D" w:rsidRPr="0000742D" w:rsidTr="00ED5C72">
        <w:trPr>
          <w:trHeight w:hRule="exact" w:val="340"/>
          <w:tblHeader/>
        </w:trPr>
        <w:tc>
          <w:tcPr>
            <w:tcW w:w="57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742D" w:rsidRPr="0000742D" w:rsidRDefault="0000742D" w:rsidP="0000742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7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742D" w:rsidRPr="0000742D" w:rsidRDefault="0000742D" w:rsidP="0000742D">
            <w:pPr>
              <w:rPr>
                <w:rFonts w:ascii="Times New Roman" w:hAnsi="Times New Roman" w:cs="Times New Roman"/>
                <w:color w:val="000000"/>
              </w:rPr>
            </w:pPr>
            <w:r w:rsidRPr="0000742D">
              <w:rPr>
                <w:rFonts w:ascii="Times New Roman" w:hAnsi="Times New Roman" w:cs="Times New Roman"/>
                <w:color w:val="000000"/>
              </w:rPr>
              <w:t>Регіони не визначені</w:t>
            </w:r>
          </w:p>
        </w:tc>
        <w:tc>
          <w:tcPr>
            <w:tcW w:w="16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742D" w:rsidRPr="0000742D" w:rsidRDefault="0000742D" w:rsidP="000074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742D">
              <w:rPr>
                <w:rFonts w:ascii="Times New Roman" w:hAnsi="Times New Roman" w:cs="Times New Roman"/>
                <w:color w:val="000000"/>
              </w:rPr>
              <w:t>506</w:t>
            </w:r>
          </w:p>
        </w:tc>
        <w:tc>
          <w:tcPr>
            <w:tcW w:w="16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742D" w:rsidRPr="0000742D" w:rsidRDefault="0000742D" w:rsidP="000074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742D">
              <w:rPr>
                <w:rFonts w:ascii="Times New Roman" w:hAnsi="Times New Roman" w:cs="Times New Roman"/>
                <w:color w:val="000000"/>
              </w:rPr>
              <w:t>0.12</w:t>
            </w:r>
          </w:p>
        </w:tc>
        <w:tc>
          <w:tcPr>
            <w:tcW w:w="14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742D" w:rsidRPr="0000742D" w:rsidRDefault="0000742D" w:rsidP="000074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742D">
              <w:rPr>
                <w:rFonts w:ascii="Times New Roman" w:hAnsi="Times New Roman" w:cs="Times New Roman"/>
                <w:color w:val="000000"/>
              </w:rPr>
              <w:t>374</w:t>
            </w:r>
          </w:p>
        </w:tc>
        <w:tc>
          <w:tcPr>
            <w:tcW w:w="15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742D" w:rsidRPr="0000742D" w:rsidRDefault="0000742D" w:rsidP="000074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742D">
              <w:rPr>
                <w:rFonts w:ascii="Times New Roman" w:hAnsi="Times New Roman" w:cs="Times New Roman"/>
                <w:color w:val="000000"/>
              </w:rPr>
              <w:t>0.09</w:t>
            </w:r>
          </w:p>
        </w:tc>
      </w:tr>
      <w:tr w:rsidR="0000742D" w:rsidRPr="0000742D" w:rsidTr="00ED5C72">
        <w:trPr>
          <w:trHeight w:hRule="exact" w:val="340"/>
          <w:tblHeader/>
        </w:trPr>
        <w:tc>
          <w:tcPr>
            <w:tcW w:w="57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742D" w:rsidRPr="0000742D" w:rsidRDefault="0000742D" w:rsidP="0000742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7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742D" w:rsidRPr="0000742D" w:rsidRDefault="0000742D" w:rsidP="0000742D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00742D">
              <w:rPr>
                <w:rFonts w:ascii="Times New Roman" w:hAnsi="Times New Roman" w:cs="Times New Roman"/>
                <w:b/>
                <w:color w:val="000000"/>
              </w:rPr>
              <w:t>Всього по Україні:</w:t>
            </w:r>
          </w:p>
        </w:tc>
        <w:tc>
          <w:tcPr>
            <w:tcW w:w="16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742D" w:rsidRPr="0000742D" w:rsidRDefault="0000742D" w:rsidP="0000742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0742D">
              <w:rPr>
                <w:rFonts w:ascii="Times New Roman" w:hAnsi="Times New Roman" w:cs="Times New Roman"/>
                <w:b/>
                <w:color w:val="000000"/>
              </w:rPr>
              <w:t>20399</w:t>
            </w:r>
          </w:p>
        </w:tc>
        <w:tc>
          <w:tcPr>
            <w:tcW w:w="16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742D" w:rsidRPr="0000742D" w:rsidRDefault="0000742D" w:rsidP="0000742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0742D">
              <w:rPr>
                <w:rFonts w:ascii="Times New Roman" w:hAnsi="Times New Roman" w:cs="Times New Roman"/>
                <w:b/>
                <w:color w:val="000000"/>
              </w:rPr>
              <w:t>2.33</w:t>
            </w:r>
          </w:p>
        </w:tc>
        <w:tc>
          <w:tcPr>
            <w:tcW w:w="14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742D" w:rsidRPr="0000742D" w:rsidRDefault="0000742D" w:rsidP="0000742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0742D">
              <w:rPr>
                <w:rFonts w:ascii="Times New Roman" w:hAnsi="Times New Roman" w:cs="Times New Roman"/>
                <w:b/>
                <w:color w:val="000000"/>
              </w:rPr>
              <w:t>14590</w:t>
            </w:r>
          </w:p>
        </w:tc>
        <w:tc>
          <w:tcPr>
            <w:tcW w:w="15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742D" w:rsidRPr="0000742D" w:rsidRDefault="0000742D" w:rsidP="0000742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0742D">
              <w:rPr>
                <w:rFonts w:ascii="Times New Roman" w:hAnsi="Times New Roman" w:cs="Times New Roman"/>
                <w:b/>
                <w:color w:val="000000"/>
              </w:rPr>
              <w:t>1.67</w:t>
            </w:r>
          </w:p>
        </w:tc>
      </w:tr>
    </w:tbl>
    <w:p w:rsidR="008A7A00" w:rsidRPr="003E1BBA" w:rsidRDefault="008A7A00" w:rsidP="0016487B">
      <w:pPr>
        <w:spacing w:after="0" w:line="240" w:lineRule="auto"/>
        <w:ind w:left="-142"/>
        <w:rPr>
          <w:rFonts w:ascii="Times New Roman" w:hAnsi="Times New Roman" w:cs="Times New Roman"/>
          <w:color w:val="000000"/>
          <w:sz w:val="23"/>
          <w:szCs w:val="23"/>
          <w:shd w:val="clear" w:color="auto" w:fill="F8F8F8"/>
        </w:rPr>
      </w:pPr>
    </w:p>
    <w:p w:rsidR="0016487B" w:rsidRPr="003E1BBA" w:rsidRDefault="0016487B" w:rsidP="0016487B">
      <w:pPr>
        <w:spacing w:after="0" w:line="240" w:lineRule="auto"/>
        <w:ind w:left="-142"/>
        <w:rPr>
          <w:rFonts w:ascii="Times New Roman" w:hAnsi="Times New Roman" w:cs="Times New Roman"/>
          <w:b/>
          <w:sz w:val="28"/>
          <w:szCs w:val="28"/>
        </w:rPr>
      </w:pPr>
      <w:r w:rsidRPr="003E1BBA">
        <w:rPr>
          <w:rFonts w:ascii="Times New Roman" w:hAnsi="Times New Roman" w:cs="Times New Roman"/>
          <w:color w:val="000000"/>
          <w:sz w:val="23"/>
          <w:szCs w:val="23"/>
          <w:shd w:val="clear" w:color="auto" w:fill="F8F8F8"/>
        </w:rPr>
        <w:t>* Відсоток від загальної кількості педагогів у області</w:t>
      </w:r>
    </w:p>
    <w:p w:rsidR="00B31C86" w:rsidRPr="003E1BBA" w:rsidRDefault="00ED5C72" w:rsidP="00B31C86">
      <w:pPr>
        <w:shd w:val="clear" w:color="auto" w:fill="D6E3BC" w:themeFill="accent3" w:themeFillTint="66"/>
        <w:spacing w:after="0" w:line="240" w:lineRule="auto"/>
        <w:ind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val="ru-RU" w:eastAsia="ru-RU"/>
        </w:rPr>
        <w:lastRenderedPageBreak/>
        <w:drawing>
          <wp:anchor distT="0" distB="0" distL="114300" distR="114300" simplePos="0" relativeHeight="251729920" behindDoc="0" locked="0" layoutInCell="1" allowOverlap="1">
            <wp:simplePos x="0" y="0"/>
            <wp:positionH relativeFrom="column">
              <wp:posOffset>2992755</wp:posOffset>
            </wp:positionH>
            <wp:positionV relativeFrom="paragraph">
              <wp:posOffset>276860</wp:posOffset>
            </wp:positionV>
            <wp:extent cx="3134995" cy="4491990"/>
            <wp:effectExtent l="0" t="0" r="0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4995" cy="4491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6738" w:rsidRPr="003E1BBA">
        <w:rPr>
          <w:noProof/>
          <w:lang w:eastAsia="ru-RU"/>
        </w:rPr>
        <w:t xml:space="preserve"> </w:t>
      </w:r>
      <w:r w:rsidR="00687DD4" w:rsidRPr="003E1BBA">
        <w:rPr>
          <w:rFonts w:ascii="Times New Roman" w:hAnsi="Times New Roman" w:cs="Times New Roman"/>
          <w:b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19328" behindDoc="0" locked="0" layoutInCell="1" allowOverlap="1" wp14:anchorId="7C1F62B3" wp14:editId="5B1A7672">
            <wp:simplePos x="0" y="0"/>
            <wp:positionH relativeFrom="column">
              <wp:posOffset>-339725</wp:posOffset>
            </wp:positionH>
            <wp:positionV relativeFrom="page">
              <wp:posOffset>993140</wp:posOffset>
            </wp:positionV>
            <wp:extent cx="3341370" cy="3783330"/>
            <wp:effectExtent l="0" t="0" r="0" b="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b="252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1370" cy="3783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DF7F24" w:rsidRPr="003E1BBA">
        <w:rPr>
          <w:rFonts w:ascii="Times New Roman" w:hAnsi="Times New Roman" w:cs="Times New Roman"/>
          <w:b/>
          <w:sz w:val="28"/>
          <w:szCs w:val="28"/>
        </w:rPr>
        <w:t xml:space="preserve">Курс ВЖР </w:t>
      </w:r>
      <w:r w:rsidR="00711106" w:rsidRPr="003E1BBA">
        <w:rPr>
          <w:rFonts w:ascii="Times New Roman" w:hAnsi="Times New Roman" w:cs="Times New Roman"/>
          <w:b/>
          <w:sz w:val="28"/>
          <w:szCs w:val="28"/>
        </w:rPr>
        <w:t xml:space="preserve">(на </w:t>
      </w:r>
      <w:r>
        <w:rPr>
          <w:rFonts w:ascii="Times New Roman" w:hAnsi="Times New Roman" w:cs="Times New Roman"/>
          <w:b/>
          <w:sz w:val="28"/>
          <w:szCs w:val="28"/>
        </w:rPr>
        <w:t>16</w:t>
      </w:r>
      <w:r w:rsidR="00DF7F24" w:rsidRPr="003E1BBA">
        <w:rPr>
          <w:rFonts w:ascii="Times New Roman" w:hAnsi="Times New Roman" w:cs="Times New Roman"/>
          <w:b/>
          <w:sz w:val="28"/>
          <w:szCs w:val="28"/>
        </w:rPr>
        <w:t>.</w:t>
      </w:r>
      <w:r w:rsidR="002D4316" w:rsidRPr="003E1BBA">
        <w:rPr>
          <w:rFonts w:ascii="Times New Roman" w:hAnsi="Times New Roman" w:cs="Times New Roman"/>
          <w:b/>
          <w:sz w:val="28"/>
          <w:szCs w:val="28"/>
        </w:rPr>
        <w:t>0</w:t>
      </w:r>
      <w:r w:rsidR="001A4E84" w:rsidRPr="003E1BBA">
        <w:rPr>
          <w:rFonts w:ascii="Times New Roman" w:hAnsi="Times New Roman" w:cs="Times New Roman"/>
          <w:b/>
          <w:sz w:val="28"/>
          <w:szCs w:val="28"/>
        </w:rPr>
        <w:t>3</w:t>
      </w:r>
      <w:r w:rsidR="00DF7F24" w:rsidRPr="003E1BBA">
        <w:rPr>
          <w:rFonts w:ascii="Times New Roman" w:hAnsi="Times New Roman" w:cs="Times New Roman"/>
          <w:b/>
          <w:sz w:val="28"/>
          <w:szCs w:val="28"/>
        </w:rPr>
        <w:t>.201</w:t>
      </w:r>
      <w:r w:rsidR="002D4316" w:rsidRPr="003E1BBA">
        <w:rPr>
          <w:rFonts w:ascii="Times New Roman" w:hAnsi="Times New Roman" w:cs="Times New Roman"/>
          <w:b/>
          <w:sz w:val="28"/>
          <w:szCs w:val="28"/>
        </w:rPr>
        <w:t>8</w:t>
      </w:r>
      <w:r w:rsidR="00DF7F24" w:rsidRPr="003E1BBA">
        <w:rPr>
          <w:rFonts w:ascii="Times New Roman" w:hAnsi="Times New Roman" w:cs="Times New Roman"/>
          <w:b/>
          <w:sz w:val="28"/>
          <w:szCs w:val="28"/>
        </w:rPr>
        <w:t>)</w:t>
      </w:r>
    </w:p>
    <w:p w:rsidR="00FB51F0" w:rsidRPr="003E1BBA" w:rsidRDefault="00ED5C72" w:rsidP="00B31C86">
      <w:pPr>
        <w:shd w:val="clear" w:color="auto" w:fill="D6E3BC" w:themeFill="accent3" w:themeFillTint="66"/>
        <w:spacing w:after="0" w:line="240" w:lineRule="auto"/>
        <w:ind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val="ru-RU" w:eastAsia="ru-RU"/>
        </w:rPr>
        <w:drawing>
          <wp:inline distT="0" distB="0" distL="0" distR="0" wp14:anchorId="22BF0E6E" wp14:editId="16995087">
            <wp:extent cx="4429496" cy="771896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/>
                    <a:srcRect b="39646"/>
                    <a:stretch/>
                  </pic:blipFill>
                  <pic:spPr bwMode="auto">
                    <a:xfrm>
                      <a:off x="0" y="0"/>
                      <a:ext cx="4425449" cy="7711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B51F0" w:rsidRPr="003E1BBA">
        <w:rPr>
          <w:rFonts w:ascii="Times New Roman" w:hAnsi="Times New Roman" w:cs="Times New Roman"/>
          <w:b/>
          <w:sz w:val="28"/>
          <w:szCs w:val="28"/>
        </w:rPr>
        <w:t>Пройшли курс ВЖР та отримали сертифікат (Україна)</w:t>
      </w:r>
    </w:p>
    <w:p w:rsidR="00FB51F0" w:rsidRPr="003E1BBA" w:rsidRDefault="00ED5C72" w:rsidP="00DF7F24">
      <w:pPr>
        <w:spacing w:after="0" w:line="240" w:lineRule="auto"/>
        <w:ind w:right="-284"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val="ru-RU" w:eastAsia="ru-RU"/>
        </w:rPr>
        <w:drawing>
          <wp:inline distT="0" distB="0" distL="0" distR="0" wp14:anchorId="5073DEDA" wp14:editId="368B6452">
            <wp:extent cx="5940425" cy="4062468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062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7F24" w:rsidRPr="003E1BBA" w:rsidRDefault="00DF7F24" w:rsidP="00B10F59">
      <w:pPr>
        <w:shd w:val="clear" w:color="auto" w:fill="D6E3BC" w:themeFill="accent3" w:themeFillTint="66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1BB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Курс ВЖР </w:t>
      </w:r>
      <w:r w:rsidR="00711106" w:rsidRPr="003E1BBA">
        <w:rPr>
          <w:rFonts w:ascii="Times New Roman" w:hAnsi="Times New Roman" w:cs="Times New Roman"/>
          <w:b/>
          <w:sz w:val="24"/>
          <w:szCs w:val="24"/>
        </w:rPr>
        <w:t xml:space="preserve">(на </w:t>
      </w:r>
      <w:r w:rsidR="00ED5C72">
        <w:rPr>
          <w:rFonts w:ascii="Times New Roman" w:hAnsi="Times New Roman" w:cs="Times New Roman"/>
          <w:b/>
          <w:sz w:val="24"/>
          <w:szCs w:val="24"/>
        </w:rPr>
        <w:t>16</w:t>
      </w:r>
      <w:r w:rsidRPr="003E1BBA">
        <w:rPr>
          <w:rFonts w:ascii="Times New Roman" w:hAnsi="Times New Roman" w:cs="Times New Roman"/>
          <w:b/>
          <w:sz w:val="24"/>
          <w:szCs w:val="24"/>
        </w:rPr>
        <w:t>.</w:t>
      </w:r>
      <w:r w:rsidR="002D4316" w:rsidRPr="003E1BBA">
        <w:rPr>
          <w:rFonts w:ascii="Times New Roman" w:hAnsi="Times New Roman" w:cs="Times New Roman"/>
          <w:b/>
          <w:sz w:val="24"/>
          <w:szCs w:val="24"/>
        </w:rPr>
        <w:t>0</w:t>
      </w:r>
      <w:r w:rsidR="001A4E84" w:rsidRPr="003E1BBA">
        <w:rPr>
          <w:rFonts w:ascii="Times New Roman" w:hAnsi="Times New Roman" w:cs="Times New Roman"/>
          <w:b/>
          <w:sz w:val="24"/>
          <w:szCs w:val="24"/>
        </w:rPr>
        <w:t>3</w:t>
      </w:r>
      <w:r w:rsidRPr="003E1BBA">
        <w:rPr>
          <w:rFonts w:ascii="Times New Roman" w:hAnsi="Times New Roman" w:cs="Times New Roman"/>
          <w:b/>
          <w:sz w:val="24"/>
          <w:szCs w:val="24"/>
        </w:rPr>
        <w:t>.201</w:t>
      </w:r>
      <w:r w:rsidR="002D4316" w:rsidRPr="003E1BBA">
        <w:rPr>
          <w:rFonts w:ascii="Times New Roman" w:hAnsi="Times New Roman" w:cs="Times New Roman"/>
          <w:b/>
          <w:sz w:val="24"/>
          <w:szCs w:val="24"/>
        </w:rPr>
        <w:t>8</w:t>
      </w:r>
      <w:r w:rsidRPr="003E1BBA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W w:w="9431" w:type="dxa"/>
        <w:shd w:val="clear" w:color="auto" w:fill="D6E3BC" w:themeFill="accent3" w:themeFillTint="6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1"/>
        <w:gridCol w:w="2805"/>
        <w:gridCol w:w="1595"/>
        <w:gridCol w:w="1595"/>
        <w:gridCol w:w="1261"/>
        <w:gridCol w:w="1644"/>
      </w:tblGrid>
      <w:tr w:rsidR="0052465D" w:rsidRPr="00ED5C72" w:rsidTr="0052465D">
        <w:trPr>
          <w:tblHeader/>
        </w:trPr>
        <w:tc>
          <w:tcPr>
            <w:tcW w:w="53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465D" w:rsidRPr="00ED5C72" w:rsidRDefault="0052465D" w:rsidP="0052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D5C7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Код</w:t>
            </w:r>
          </w:p>
        </w:tc>
        <w:tc>
          <w:tcPr>
            <w:tcW w:w="28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465D" w:rsidRPr="00ED5C72" w:rsidRDefault="0052465D" w:rsidP="0052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D5C7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Регіон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465D" w:rsidRPr="00ED5C72" w:rsidRDefault="0052465D" w:rsidP="0052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D5C7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Зареєстровано користувачів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465D" w:rsidRPr="00ED5C72" w:rsidRDefault="0052465D" w:rsidP="0052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D5C7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Зареєстровано користувачів (%)*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465D" w:rsidRPr="00ED5C72" w:rsidRDefault="0052465D" w:rsidP="0052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D5C7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Отримали сертифікат</w:t>
            </w:r>
          </w:p>
        </w:tc>
        <w:tc>
          <w:tcPr>
            <w:tcW w:w="164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465D" w:rsidRPr="00ED5C72" w:rsidRDefault="0052465D" w:rsidP="0052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D5C7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Отримали сертифікат (%)*</w:t>
            </w:r>
          </w:p>
        </w:tc>
      </w:tr>
      <w:tr w:rsidR="00ED5C72" w:rsidRPr="00ED5C72" w:rsidTr="00ED5C72">
        <w:trPr>
          <w:tblHeader/>
        </w:trPr>
        <w:tc>
          <w:tcPr>
            <w:tcW w:w="53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5C72" w:rsidRPr="00ED5C72" w:rsidRDefault="00ED5C72" w:rsidP="00ED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D5C7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28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5C72" w:rsidRPr="00ED5C72" w:rsidRDefault="00ED5C72" w:rsidP="00ED5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C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 Крим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5C72" w:rsidRPr="00ED5C72" w:rsidRDefault="00ED5C72" w:rsidP="00ED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C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5C72" w:rsidRPr="00ED5C72" w:rsidRDefault="00ED5C72" w:rsidP="00ED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C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5C72" w:rsidRPr="00ED5C72" w:rsidRDefault="00ED5C72" w:rsidP="00ED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C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64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5C72" w:rsidRPr="00ED5C72" w:rsidRDefault="00ED5C72" w:rsidP="00ED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C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ED5C72" w:rsidRPr="00ED5C72" w:rsidTr="00ED5C72">
        <w:trPr>
          <w:tblHeader/>
        </w:trPr>
        <w:tc>
          <w:tcPr>
            <w:tcW w:w="53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5C72" w:rsidRPr="00ED5C72" w:rsidRDefault="00ED5C72" w:rsidP="00ED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D5C7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28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5C72" w:rsidRPr="00ED5C72" w:rsidRDefault="00ED5C72" w:rsidP="00ED5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C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Вінницька область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5C72" w:rsidRPr="00ED5C72" w:rsidRDefault="00ED5C72" w:rsidP="00ED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C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1945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5C72" w:rsidRPr="00ED5C72" w:rsidRDefault="00ED5C72" w:rsidP="00ED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C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9.68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5C72" w:rsidRPr="00ED5C72" w:rsidRDefault="00ED5C72" w:rsidP="00ED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C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902</w:t>
            </w:r>
          </w:p>
        </w:tc>
        <w:tc>
          <w:tcPr>
            <w:tcW w:w="164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5C72" w:rsidRPr="00ED5C72" w:rsidRDefault="00ED5C72" w:rsidP="00ED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C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4.49</w:t>
            </w:r>
          </w:p>
        </w:tc>
      </w:tr>
      <w:tr w:rsidR="00ED5C72" w:rsidRPr="00ED5C72" w:rsidTr="00ED5C72">
        <w:trPr>
          <w:tblHeader/>
        </w:trPr>
        <w:tc>
          <w:tcPr>
            <w:tcW w:w="53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5C72" w:rsidRPr="00ED5C72" w:rsidRDefault="00ED5C72" w:rsidP="00ED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D5C7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</w:t>
            </w:r>
          </w:p>
        </w:tc>
        <w:tc>
          <w:tcPr>
            <w:tcW w:w="28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5C72" w:rsidRPr="00ED5C72" w:rsidRDefault="00ED5C72" w:rsidP="00ED5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C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Волинська область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5C72" w:rsidRPr="00ED5C72" w:rsidRDefault="00ED5C72" w:rsidP="00ED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C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299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5C72" w:rsidRPr="00ED5C72" w:rsidRDefault="00ED5C72" w:rsidP="00ED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C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1.69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5C72" w:rsidRPr="00ED5C72" w:rsidRDefault="00ED5C72" w:rsidP="00ED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C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</w:t>
            </w:r>
          </w:p>
        </w:tc>
        <w:tc>
          <w:tcPr>
            <w:tcW w:w="164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5C72" w:rsidRPr="00ED5C72" w:rsidRDefault="00ED5C72" w:rsidP="00ED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C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0.94</w:t>
            </w:r>
          </w:p>
        </w:tc>
      </w:tr>
      <w:tr w:rsidR="00ED5C72" w:rsidRPr="00ED5C72" w:rsidTr="00ED5C72">
        <w:trPr>
          <w:tblHeader/>
        </w:trPr>
        <w:tc>
          <w:tcPr>
            <w:tcW w:w="53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5C72" w:rsidRPr="00ED5C72" w:rsidRDefault="00ED5C72" w:rsidP="00ED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D5C7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</w:t>
            </w:r>
          </w:p>
        </w:tc>
        <w:tc>
          <w:tcPr>
            <w:tcW w:w="28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5C72" w:rsidRPr="00ED5C72" w:rsidRDefault="00ED5C72" w:rsidP="00ED5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C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Дніпропетровська область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5C72" w:rsidRPr="00ED5C72" w:rsidRDefault="00ED5C72" w:rsidP="00ED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C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6585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5C72" w:rsidRPr="00ED5C72" w:rsidRDefault="00ED5C72" w:rsidP="00ED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C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23.95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5C72" w:rsidRPr="00ED5C72" w:rsidRDefault="00ED5C72" w:rsidP="00ED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C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5825</w:t>
            </w:r>
          </w:p>
        </w:tc>
        <w:tc>
          <w:tcPr>
            <w:tcW w:w="164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5C72" w:rsidRPr="00ED5C72" w:rsidRDefault="00ED5C72" w:rsidP="00ED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C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21.18</w:t>
            </w:r>
          </w:p>
        </w:tc>
      </w:tr>
      <w:tr w:rsidR="00ED5C72" w:rsidRPr="00ED5C72" w:rsidTr="00ED5C72">
        <w:trPr>
          <w:tblHeader/>
        </w:trPr>
        <w:tc>
          <w:tcPr>
            <w:tcW w:w="53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5C72" w:rsidRPr="00ED5C72" w:rsidRDefault="00ED5C72" w:rsidP="00ED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D5C7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</w:t>
            </w:r>
          </w:p>
        </w:tc>
        <w:tc>
          <w:tcPr>
            <w:tcW w:w="28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5C72" w:rsidRPr="00ED5C72" w:rsidRDefault="00ED5C72" w:rsidP="00ED5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C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Донецька область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5C72" w:rsidRPr="00ED5C72" w:rsidRDefault="00ED5C72" w:rsidP="00ED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C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1972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5C72" w:rsidRPr="00ED5C72" w:rsidRDefault="00ED5C72" w:rsidP="00ED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C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13.32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5C72" w:rsidRPr="00ED5C72" w:rsidRDefault="00ED5C72" w:rsidP="00ED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C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1206</w:t>
            </w:r>
          </w:p>
        </w:tc>
        <w:tc>
          <w:tcPr>
            <w:tcW w:w="164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5C72" w:rsidRPr="00ED5C72" w:rsidRDefault="00ED5C72" w:rsidP="00ED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C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8.15</w:t>
            </w:r>
          </w:p>
        </w:tc>
      </w:tr>
      <w:tr w:rsidR="00ED5C72" w:rsidRPr="00ED5C72" w:rsidTr="00ED5C72">
        <w:trPr>
          <w:tblHeader/>
        </w:trPr>
        <w:tc>
          <w:tcPr>
            <w:tcW w:w="53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5C72" w:rsidRPr="00ED5C72" w:rsidRDefault="00ED5C72" w:rsidP="00ED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D5C7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</w:t>
            </w:r>
          </w:p>
        </w:tc>
        <w:tc>
          <w:tcPr>
            <w:tcW w:w="28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5C72" w:rsidRPr="00ED5C72" w:rsidRDefault="00ED5C72" w:rsidP="00ED5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C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Житомирська область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5C72" w:rsidRPr="00ED5C72" w:rsidRDefault="00ED5C72" w:rsidP="00ED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C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637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5C72" w:rsidRPr="00ED5C72" w:rsidRDefault="00ED5C72" w:rsidP="00ED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C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3.68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5C72" w:rsidRPr="00ED5C72" w:rsidRDefault="00ED5C72" w:rsidP="00ED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C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379</w:t>
            </w:r>
          </w:p>
        </w:tc>
        <w:tc>
          <w:tcPr>
            <w:tcW w:w="164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5C72" w:rsidRPr="00ED5C72" w:rsidRDefault="00ED5C72" w:rsidP="00ED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C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2.19</w:t>
            </w:r>
          </w:p>
        </w:tc>
      </w:tr>
      <w:tr w:rsidR="00ED5C72" w:rsidRPr="00ED5C72" w:rsidTr="00ED5C72">
        <w:trPr>
          <w:tblHeader/>
        </w:trPr>
        <w:tc>
          <w:tcPr>
            <w:tcW w:w="53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5C72" w:rsidRPr="00ED5C72" w:rsidRDefault="00ED5C72" w:rsidP="00ED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D5C7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</w:t>
            </w:r>
          </w:p>
        </w:tc>
        <w:tc>
          <w:tcPr>
            <w:tcW w:w="28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5C72" w:rsidRPr="00ED5C72" w:rsidRDefault="00ED5C72" w:rsidP="00ED5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C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Закарпатська область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5C72" w:rsidRPr="00ED5C72" w:rsidRDefault="00ED5C72" w:rsidP="00ED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C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5C72" w:rsidRPr="00ED5C72" w:rsidRDefault="00ED5C72" w:rsidP="00ED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C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0.14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5C72" w:rsidRPr="00ED5C72" w:rsidRDefault="00ED5C72" w:rsidP="00ED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C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64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5C72" w:rsidRPr="00ED5C72" w:rsidRDefault="00ED5C72" w:rsidP="00ED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C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0.05</w:t>
            </w:r>
          </w:p>
        </w:tc>
      </w:tr>
      <w:tr w:rsidR="00ED5C72" w:rsidRPr="00ED5C72" w:rsidTr="00ED5C72">
        <w:trPr>
          <w:tblHeader/>
        </w:trPr>
        <w:tc>
          <w:tcPr>
            <w:tcW w:w="53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5C72" w:rsidRPr="00ED5C72" w:rsidRDefault="00ED5C72" w:rsidP="00ED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D5C7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</w:t>
            </w:r>
          </w:p>
        </w:tc>
        <w:tc>
          <w:tcPr>
            <w:tcW w:w="28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5C72" w:rsidRPr="00ED5C72" w:rsidRDefault="00ED5C72" w:rsidP="00ED5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C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Запорізька область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5C72" w:rsidRPr="00ED5C72" w:rsidRDefault="00ED5C72" w:rsidP="00ED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C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5C72" w:rsidRPr="00ED5C72" w:rsidRDefault="00ED5C72" w:rsidP="00ED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C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0.61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5C72" w:rsidRPr="00ED5C72" w:rsidRDefault="00ED5C72" w:rsidP="00ED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C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164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5C72" w:rsidRPr="00ED5C72" w:rsidRDefault="00ED5C72" w:rsidP="00ED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C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0.29</w:t>
            </w:r>
          </w:p>
        </w:tc>
      </w:tr>
      <w:tr w:rsidR="00ED5C72" w:rsidRPr="00ED5C72" w:rsidTr="00ED5C72">
        <w:trPr>
          <w:tblHeader/>
        </w:trPr>
        <w:tc>
          <w:tcPr>
            <w:tcW w:w="53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5C72" w:rsidRPr="00ED5C72" w:rsidRDefault="00ED5C72" w:rsidP="00ED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D5C7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</w:t>
            </w:r>
          </w:p>
        </w:tc>
        <w:tc>
          <w:tcPr>
            <w:tcW w:w="28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5C72" w:rsidRPr="00ED5C72" w:rsidRDefault="00ED5C72" w:rsidP="00ED5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C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Івано-Франківська область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5C72" w:rsidRPr="00ED5C72" w:rsidRDefault="00ED5C72" w:rsidP="00ED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C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5C72" w:rsidRPr="00ED5C72" w:rsidRDefault="00ED5C72" w:rsidP="00ED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C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0.17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5C72" w:rsidRPr="00ED5C72" w:rsidRDefault="00ED5C72" w:rsidP="00ED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C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64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5C72" w:rsidRPr="00ED5C72" w:rsidRDefault="00ED5C72" w:rsidP="00ED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C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0.05</w:t>
            </w:r>
          </w:p>
        </w:tc>
      </w:tr>
      <w:tr w:rsidR="00ED5C72" w:rsidRPr="00ED5C72" w:rsidTr="00ED5C72">
        <w:trPr>
          <w:tblHeader/>
        </w:trPr>
        <w:tc>
          <w:tcPr>
            <w:tcW w:w="53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5C72" w:rsidRPr="00ED5C72" w:rsidRDefault="00ED5C72" w:rsidP="00ED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D5C7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</w:t>
            </w:r>
          </w:p>
        </w:tc>
        <w:tc>
          <w:tcPr>
            <w:tcW w:w="28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5C72" w:rsidRPr="00ED5C72" w:rsidRDefault="00ED5C72" w:rsidP="00ED5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C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Київська область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5C72" w:rsidRPr="00ED5C72" w:rsidRDefault="00ED5C72" w:rsidP="00ED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C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2749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5C72" w:rsidRPr="00ED5C72" w:rsidRDefault="00ED5C72" w:rsidP="00ED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C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13.95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5C72" w:rsidRPr="00ED5C72" w:rsidRDefault="00ED5C72" w:rsidP="00ED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C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2109</w:t>
            </w:r>
          </w:p>
        </w:tc>
        <w:tc>
          <w:tcPr>
            <w:tcW w:w="164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5C72" w:rsidRPr="00ED5C72" w:rsidRDefault="00ED5C72" w:rsidP="00ED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C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10.71</w:t>
            </w:r>
          </w:p>
        </w:tc>
      </w:tr>
      <w:tr w:rsidR="00ED5C72" w:rsidRPr="00ED5C72" w:rsidTr="00ED5C72">
        <w:trPr>
          <w:tblHeader/>
        </w:trPr>
        <w:tc>
          <w:tcPr>
            <w:tcW w:w="53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5C72" w:rsidRPr="00ED5C72" w:rsidRDefault="00ED5C72" w:rsidP="00ED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D5C7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11</w:t>
            </w:r>
          </w:p>
        </w:tc>
        <w:tc>
          <w:tcPr>
            <w:tcW w:w="28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5C72" w:rsidRPr="00ED5C72" w:rsidRDefault="00ED5C72" w:rsidP="00ED5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C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Кіровоградська область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5C72" w:rsidRPr="00ED5C72" w:rsidRDefault="00ED5C72" w:rsidP="00ED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C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3836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5C72" w:rsidRPr="00ED5C72" w:rsidRDefault="00ED5C72" w:rsidP="00ED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C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33.36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5C72" w:rsidRPr="00ED5C72" w:rsidRDefault="00ED5C72" w:rsidP="00ED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C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3045</w:t>
            </w:r>
          </w:p>
        </w:tc>
        <w:tc>
          <w:tcPr>
            <w:tcW w:w="164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5C72" w:rsidRPr="00ED5C72" w:rsidRDefault="00ED5C72" w:rsidP="00ED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C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26.48</w:t>
            </w:r>
          </w:p>
        </w:tc>
      </w:tr>
      <w:tr w:rsidR="00ED5C72" w:rsidRPr="00ED5C72" w:rsidTr="00ED5C72">
        <w:trPr>
          <w:tblHeader/>
        </w:trPr>
        <w:tc>
          <w:tcPr>
            <w:tcW w:w="53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5C72" w:rsidRPr="00ED5C72" w:rsidRDefault="00ED5C72" w:rsidP="00ED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D5C7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12</w:t>
            </w:r>
          </w:p>
        </w:tc>
        <w:tc>
          <w:tcPr>
            <w:tcW w:w="28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5C72" w:rsidRPr="00ED5C72" w:rsidRDefault="00ED5C72" w:rsidP="00ED5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C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Луганська область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5C72" w:rsidRPr="00ED5C72" w:rsidRDefault="00ED5C72" w:rsidP="00ED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C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5C72" w:rsidRPr="00ED5C72" w:rsidRDefault="00ED5C72" w:rsidP="00ED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C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5C72" w:rsidRPr="00ED5C72" w:rsidRDefault="00ED5C72" w:rsidP="00ED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C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164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5C72" w:rsidRPr="00ED5C72" w:rsidRDefault="00ED5C72" w:rsidP="00ED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C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0.84</w:t>
            </w:r>
          </w:p>
        </w:tc>
      </w:tr>
      <w:tr w:rsidR="00ED5C72" w:rsidRPr="00ED5C72" w:rsidTr="00ED5C72">
        <w:trPr>
          <w:tblHeader/>
        </w:trPr>
        <w:tc>
          <w:tcPr>
            <w:tcW w:w="53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5C72" w:rsidRPr="00ED5C72" w:rsidRDefault="00ED5C72" w:rsidP="00ED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D5C7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13</w:t>
            </w:r>
          </w:p>
        </w:tc>
        <w:tc>
          <w:tcPr>
            <w:tcW w:w="28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5C72" w:rsidRPr="00ED5C72" w:rsidRDefault="00ED5C72" w:rsidP="00ED5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C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Львівська область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5C72" w:rsidRPr="00ED5C72" w:rsidRDefault="00ED5C72" w:rsidP="00ED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C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321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5C72" w:rsidRPr="00ED5C72" w:rsidRDefault="00ED5C72" w:rsidP="00ED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C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0.91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5C72" w:rsidRPr="00ED5C72" w:rsidRDefault="00ED5C72" w:rsidP="00ED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C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  <w:tc>
          <w:tcPr>
            <w:tcW w:w="164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5C72" w:rsidRPr="00ED5C72" w:rsidRDefault="00ED5C72" w:rsidP="00ED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C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0.51</w:t>
            </w:r>
          </w:p>
        </w:tc>
      </w:tr>
      <w:tr w:rsidR="00ED5C72" w:rsidRPr="00ED5C72" w:rsidTr="00ED5C72">
        <w:trPr>
          <w:tblHeader/>
        </w:trPr>
        <w:tc>
          <w:tcPr>
            <w:tcW w:w="53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5C72" w:rsidRPr="00ED5C72" w:rsidRDefault="00ED5C72" w:rsidP="00ED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D5C7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14</w:t>
            </w:r>
          </w:p>
        </w:tc>
        <w:tc>
          <w:tcPr>
            <w:tcW w:w="28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5C72" w:rsidRPr="00ED5C72" w:rsidRDefault="00ED5C72" w:rsidP="00ED5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C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Миколаївська область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5C72" w:rsidRPr="00ED5C72" w:rsidRDefault="00ED5C72" w:rsidP="00ED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C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1562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5C72" w:rsidRPr="00ED5C72" w:rsidRDefault="00ED5C72" w:rsidP="00ED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C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13.58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5C72" w:rsidRPr="00ED5C72" w:rsidRDefault="00ED5C72" w:rsidP="00ED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C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1126</w:t>
            </w:r>
          </w:p>
        </w:tc>
        <w:tc>
          <w:tcPr>
            <w:tcW w:w="164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5C72" w:rsidRPr="00ED5C72" w:rsidRDefault="00ED5C72" w:rsidP="00ED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C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9.79</w:t>
            </w:r>
          </w:p>
        </w:tc>
      </w:tr>
      <w:tr w:rsidR="00ED5C72" w:rsidRPr="00ED5C72" w:rsidTr="00ED5C72">
        <w:trPr>
          <w:tblHeader/>
        </w:trPr>
        <w:tc>
          <w:tcPr>
            <w:tcW w:w="53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5C72" w:rsidRPr="00ED5C72" w:rsidRDefault="00ED5C72" w:rsidP="00ED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D5C7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15</w:t>
            </w:r>
          </w:p>
        </w:tc>
        <w:tc>
          <w:tcPr>
            <w:tcW w:w="28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5C72" w:rsidRPr="00ED5C72" w:rsidRDefault="00ED5C72" w:rsidP="00ED5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C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Одеська область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5C72" w:rsidRPr="00ED5C72" w:rsidRDefault="00ED5C72" w:rsidP="00ED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C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5C72" w:rsidRPr="00ED5C72" w:rsidRDefault="00ED5C72" w:rsidP="00ED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C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1.02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5C72" w:rsidRPr="00ED5C72" w:rsidRDefault="00ED5C72" w:rsidP="00ED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C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</w:t>
            </w:r>
          </w:p>
        </w:tc>
        <w:tc>
          <w:tcPr>
            <w:tcW w:w="164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5C72" w:rsidRPr="00ED5C72" w:rsidRDefault="00ED5C72" w:rsidP="00ED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C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0.55</w:t>
            </w:r>
          </w:p>
        </w:tc>
      </w:tr>
      <w:tr w:rsidR="00ED5C72" w:rsidRPr="00ED5C72" w:rsidTr="00ED5C72">
        <w:trPr>
          <w:tblHeader/>
        </w:trPr>
        <w:tc>
          <w:tcPr>
            <w:tcW w:w="53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5C72" w:rsidRPr="00ED5C72" w:rsidRDefault="00ED5C72" w:rsidP="00ED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D5C7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16</w:t>
            </w:r>
          </w:p>
        </w:tc>
        <w:tc>
          <w:tcPr>
            <w:tcW w:w="28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5C72" w:rsidRPr="00ED5C72" w:rsidRDefault="00ED5C72" w:rsidP="00ED5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C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Полтавська область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5C72" w:rsidRPr="00ED5C72" w:rsidRDefault="00ED5C72" w:rsidP="00ED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C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1986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5C72" w:rsidRPr="00ED5C72" w:rsidRDefault="00ED5C72" w:rsidP="00ED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C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13.07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5C72" w:rsidRPr="00ED5C72" w:rsidRDefault="00ED5C72" w:rsidP="00ED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C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1499</w:t>
            </w:r>
          </w:p>
        </w:tc>
        <w:tc>
          <w:tcPr>
            <w:tcW w:w="164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5C72" w:rsidRPr="00ED5C72" w:rsidRDefault="00ED5C72" w:rsidP="00ED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C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9.86</w:t>
            </w:r>
          </w:p>
        </w:tc>
      </w:tr>
      <w:tr w:rsidR="00ED5C72" w:rsidRPr="00ED5C72" w:rsidTr="00ED5C72">
        <w:trPr>
          <w:tblHeader/>
        </w:trPr>
        <w:tc>
          <w:tcPr>
            <w:tcW w:w="53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5C72" w:rsidRPr="00ED5C72" w:rsidRDefault="00ED5C72" w:rsidP="00ED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D5C7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17</w:t>
            </w:r>
          </w:p>
        </w:tc>
        <w:tc>
          <w:tcPr>
            <w:tcW w:w="28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5C72" w:rsidRPr="00ED5C72" w:rsidRDefault="00ED5C72" w:rsidP="00ED5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C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Рівненська область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5C72" w:rsidRPr="00ED5C72" w:rsidRDefault="00ED5C72" w:rsidP="00ED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C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295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5C72" w:rsidRPr="00ED5C72" w:rsidRDefault="00ED5C72" w:rsidP="00ED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C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1.52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5C72" w:rsidRPr="00ED5C72" w:rsidRDefault="00ED5C72" w:rsidP="00ED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C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</w:t>
            </w:r>
          </w:p>
        </w:tc>
        <w:tc>
          <w:tcPr>
            <w:tcW w:w="164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5C72" w:rsidRPr="00ED5C72" w:rsidRDefault="00ED5C72" w:rsidP="00ED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C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0.79</w:t>
            </w:r>
          </w:p>
        </w:tc>
      </w:tr>
      <w:tr w:rsidR="00ED5C72" w:rsidRPr="00ED5C72" w:rsidTr="00ED5C72">
        <w:trPr>
          <w:tblHeader/>
        </w:trPr>
        <w:tc>
          <w:tcPr>
            <w:tcW w:w="53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5C72" w:rsidRPr="00ED5C72" w:rsidRDefault="00ED5C72" w:rsidP="00ED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D5C7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18</w:t>
            </w:r>
          </w:p>
        </w:tc>
        <w:tc>
          <w:tcPr>
            <w:tcW w:w="28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5C72" w:rsidRPr="00ED5C72" w:rsidRDefault="00ED5C72" w:rsidP="00ED5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C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Сумська область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5C72" w:rsidRPr="00ED5C72" w:rsidRDefault="00ED5C72" w:rsidP="00ED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C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2703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5C72" w:rsidRPr="00ED5C72" w:rsidRDefault="00ED5C72" w:rsidP="00ED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C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23.71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5C72" w:rsidRPr="00ED5C72" w:rsidRDefault="00ED5C72" w:rsidP="00ED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C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2101</w:t>
            </w:r>
          </w:p>
        </w:tc>
        <w:tc>
          <w:tcPr>
            <w:tcW w:w="164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5C72" w:rsidRPr="00ED5C72" w:rsidRDefault="00ED5C72" w:rsidP="00ED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C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18.43</w:t>
            </w:r>
          </w:p>
        </w:tc>
      </w:tr>
      <w:tr w:rsidR="00ED5C72" w:rsidRPr="00ED5C72" w:rsidTr="00ED5C72">
        <w:trPr>
          <w:tblHeader/>
        </w:trPr>
        <w:tc>
          <w:tcPr>
            <w:tcW w:w="53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5C72" w:rsidRPr="00ED5C72" w:rsidRDefault="00ED5C72" w:rsidP="00ED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D5C7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19</w:t>
            </w:r>
          </w:p>
        </w:tc>
        <w:tc>
          <w:tcPr>
            <w:tcW w:w="28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5C72" w:rsidRPr="00ED5C72" w:rsidRDefault="00ED5C72" w:rsidP="00ED5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C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Тернопільська область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5C72" w:rsidRPr="00ED5C72" w:rsidRDefault="00ED5C72" w:rsidP="00ED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C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5C72" w:rsidRPr="00ED5C72" w:rsidRDefault="00ED5C72" w:rsidP="00ED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C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0.85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5C72" w:rsidRPr="00ED5C72" w:rsidRDefault="00ED5C72" w:rsidP="00ED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C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</w:t>
            </w:r>
          </w:p>
        </w:tc>
        <w:tc>
          <w:tcPr>
            <w:tcW w:w="164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5C72" w:rsidRPr="00ED5C72" w:rsidRDefault="00ED5C72" w:rsidP="00ED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C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0.61</w:t>
            </w:r>
          </w:p>
        </w:tc>
      </w:tr>
      <w:tr w:rsidR="00ED5C72" w:rsidRPr="00ED5C72" w:rsidTr="00ED5C72">
        <w:trPr>
          <w:tblHeader/>
        </w:trPr>
        <w:tc>
          <w:tcPr>
            <w:tcW w:w="53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5C72" w:rsidRPr="00ED5C72" w:rsidRDefault="00ED5C72" w:rsidP="00ED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D5C7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</w:t>
            </w:r>
          </w:p>
        </w:tc>
        <w:tc>
          <w:tcPr>
            <w:tcW w:w="28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5C72" w:rsidRPr="00ED5C72" w:rsidRDefault="00ED5C72" w:rsidP="00ED5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C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Харківська область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5C72" w:rsidRPr="00ED5C72" w:rsidRDefault="00ED5C72" w:rsidP="00ED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C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5C72" w:rsidRPr="00ED5C72" w:rsidRDefault="00ED5C72" w:rsidP="00ED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C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1.14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5C72" w:rsidRPr="00ED5C72" w:rsidRDefault="00ED5C72" w:rsidP="00ED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C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</w:t>
            </w:r>
          </w:p>
        </w:tc>
        <w:tc>
          <w:tcPr>
            <w:tcW w:w="164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5C72" w:rsidRPr="00ED5C72" w:rsidRDefault="00ED5C72" w:rsidP="00ED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C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0.79</w:t>
            </w:r>
          </w:p>
        </w:tc>
      </w:tr>
      <w:tr w:rsidR="00ED5C72" w:rsidRPr="00ED5C72" w:rsidTr="00ED5C72">
        <w:trPr>
          <w:tblHeader/>
        </w:trPr>
        <w:tc>
          <w:tcPr>
            <w:tcW w:w="53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5C72" w:rsidRPr="00ED5C72" w:rsidRDefault="00ED5C72" w:rsidP="00ED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D5C7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21</w:t>
            </w:r>
          </w:p>
        </w:tc>
        <w:tc>
          <w:tcPr>
            <w:tcW w:w="28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5C72" w:rsidRPr="00ED5C72" w:rsidRDefault="00ED5C72" w:rsidP="00ED5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C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Херсонська область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5C72" w:rsidRPr="00ED5C72" w:rsidRDefault="00ED5C72" w:rsidP="00ED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C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5C72" w:rsidRPr="00ED5C72" w:rsidRDefault="00ED5C72" w:rsidP="00ED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C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0.38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5C72" w:rsidRPr="00ED5C72" w:rsidRDefault="00ED5C72" w:rsidP="00ED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C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64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5C72" w:rsidRPr="00ED5C72" w:rsidRDefault="00ED5C72" w:rsidP="00ED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C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0.17</w:t>
            </w:r>
          </w:p>
        </w:tc>
      </w:tr>
      <w:tr w:rsidR="00ED5C72" w:rsidRPr="00ED5C72" w:rsidTr="00ED5C72">
        <w:trPr>
          <w:tblHeader/>
        </w:trPr>
        <w:tc>
          <w:tcPr>
            <w:tcW w:w="53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5C72" w:rsidRPr="00ED5C72" w:rsidRDefault="00ED5C72" w:rsidP="00ED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D5C7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22</w:t>
            </w:r>
          </w:p>
        </w:tc>
        <w:tc>
          <w:tcPr>
            <w:tcW w:w="28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5C72" w:rsidRPr="00ED5C72" w:rsidRDefault="00ED5C72" w:rsidP="00ED5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C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Хмельницька область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5C72" w:rsidRPr="00ED5C72" w:rsidRDefault="00ED5C72" w:rsidP="00ED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C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2906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5C72" w:rsidRPr="00ED5C72" w:rsidRDefault="00ED5C72" w:rsidP="00ED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C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16.8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5C72" w:rsidRPr="00ED5C72" w:rsidRDefault="00ED5C72" w:rsidP="00ED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C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2252</w:t>
            </w:r>
          </w:p>
        </w:tc>
        <w:tc>
          <w:tcPr>
            <w:tcW w:w="164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5C72" w:rsidRPr="00ED5C72" w:rsidRDefault="00ED5C72" w:rsidP="00ED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C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13.02</w:t>
            </w:r>
          </w:p>
        </w:tc>
      </w:tr>
      <w:tr w:rsidR="00ED5C72" w:rsidRPr="00ED5C72" w:rsidTr="00ED5C72">
        <w:trPr>
          <w:tblHeader/>
        </w:trPr>
        <w:tc>
          <w:tcPr>
            <w:tcW w:w="53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5C72" w:rsidRPr="00ED5C72" w:rsidRDefault="00ED5C72" w:rsidP="00ED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D5C7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23</w:t>
            </w:r>
          </w:p>
        </w:tc>
        <w:tc>
          <w:tcPr>
            <w:tcW w:w="28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5C72" w:rsidRPr="00ED5C72" w:rsidRDefault="00ED5C72" w:rsidP="00ED5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C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Черкаська область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5C72" w:rsidRPr="00ED5C72" w:rsidRDefault="00ED5C72" w:rsidP="00ED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C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1488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5C72" w:rsidRPr="00ED5C72" w:rsidRDefault="00ED5C72" w:rsidP="00ED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C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10.41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5C72" w:rsidRPr="00ED5C72" w:rsidRDefault="00ED5C72" w:rsidP="00ED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C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1122</w:t>
            </w:r>
          </w:p>
        </w:tc>
        <w:tc>
          <w:tcPr>
            <w:tcW w:w="164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5C72" w:rsidRPr="00ED5C72" w:rsidRDefault="00ED5C72" w:rsidP="00ED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C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7.85</w:t>
            </w:r>
          </w:p>
        </w:tc>
      </w:tr>
      <w:tr w:rsidR="00ED5C72" w:rsidRPr="00ED5C72" w:rsidTr="00ED5C72">
        <w:trPr>
          <w:tblHeader/>
        </w:trPr>
        <w:tc>
          <w:tcPr>
            <w:tcW w:w="53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5C72" w:rsidRPr="00ED5C72" w:rsidRDefault="00ED5C72" w:rsidP="00ED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D5C7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24</w:t>
            </w:r>
          </w:p>
        </w:tc>
        <w:tc>
          <w:tcPr>
            <w:tcW w:w="28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5C72" w:rsidRPr="00ED5C72" w:rsidRDefault="00ED5C72" w:rsidP="00ED5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C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Чернівецька область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5C72" w:rsidRPr="00ED5C72" w:rsidRDefault="00ED5C72" w:rsidP="00ED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C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277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5C72" w:rsidRPr="00ED5C72" w:rsidRDefault="00ED5C72" w:rsidP="00ED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C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2.31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5C72" w:rsidRPr="00ED5C72" w:rsidRDefault="00ED5C72" w:rsidP="00ED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C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</w:t>
            </w:r>
          </w:p>
        </w:tc>
        <w:tc>
          <w:tcPr>
            <w:tcW w:w="164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5C72" w:rsidRPr="00ED5C72" w:rsidRDefault="00ED5C72" w:rsidP="00ED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C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1.39</w:t>
            </w:r>
          </w:p>
        </w:tc>
      </w:tr>
      <w:tr w:rsidR="00ED5C72" w:rsidRPr="00ED5C72" w:rsidTr="00ED5C72">
        <w:trPr>
          <w:tblHeader/>
        </w:trPr>
        <w:tc>
          <w:tcPr>
            <w:tcW w:w="53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5C72" w:rsidRPr="00ED5C72" w:rsidRDefault="00ED5C72" w:rsidP="00ED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D5C7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25</w:t>
            </w:r>
          </w:p>
        </w:tc>
        <w:tc>
          <w:tcPr>
            <w:tcW w:w="28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5C72" w:rsidRPr="00ED5C72" w:rsidRDefault="00ED5C72" w:rsidP="00ED5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C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Чернігівська область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5C72" w:rsidRPr="00ED5C72" w:rsidRDefault="00ED5C72" w:rsidP="00ED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C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432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5C72" w:rsidRPr="00ED5C72" w:rsidRDefault="00ED5C72" w:rsidP="00ED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C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3.51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5C72" w:rsidRPr="00ED5C72" w:rsidRDefault="00ED5C72" w:rsidP="00ED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C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264</w:t>
            </w:r>
          </w:p>
        </w:tc>
        <w:tc>
          <w:tcPr>
            <w:tcW w:w="164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5C72" w:rsidRPr="00ED5C72" w:rsidRDefault="00ED5C72" w:rsidP="00ED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C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2.15</w:t>
            </w:r>
          </w:p>
        </w:tc>
      </w:tr>
      <w:tr w:rsidR="00ED5C72" w:rsidRPr="00ED5C72" w:rsidTr="00ED5C72">
        <w:trPr>
          <w:tblHeader/>
        </w:trPr>
        <w:tc>
          <w:tcPr>
            <w:tcW w:w="53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5C72" w:rsidRPr="00ED5C72" w:rsidRDefault="00ED5C72" w:rsidP="00ED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D5C7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26</w:t>
            </w:r>
          </w:p>
        </w:tc>
        <w:tc>
          <w:tcPr>
            <w:tcW w:w="28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5C72" w:rsidRPr="00ED5C72" w:rsidRDefault="00ED5C72" w:rsidP="00ED5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C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 Київ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5C72" w:rsidRPr="00ED5C72" w:rsidRDefault="00ED5C72" w:rsidP="00ED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C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5C72" w:rsidRPr="00ED5C72" w:rsidRDefault="00ED5C72" w:rsidP="00ED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C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0.35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5C72" w:rsidRPr="00ED5C72" w:rsidRDefault="00ED5C72" w:rsidP="00ED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C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164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5C72" w:rsidRPr="00ED5C72" w:rsidRDefault="00ED5C72" w:rsidP="00ED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C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0.17</w:t>
            </w:r>
          </w:p>
        </w:tc>
      </w:tr>
      <w:tr w:rsidR="00ED5C72" w:rsidRPr="00ED5C72" w:rsidTr="00ED5C72">
        <w:trPr>
          <w:tblHeader/>
        </w:trPr>
        <w:tc>
          <w:tcPr>
            <w:tcW w:w="53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5C72" w:rsidRPr="00ED5C72" w:rsidRDefault="00ED5C72" w:rsidP="00ED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D5C7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27</w:t>
            </w:r>
          </w:p>
        </w:tc>
        <w:tc>
          <w:tcPr>
            <w:tcW w:w="28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5C72" w:rsidRPr="00ED5C72" w:rsidRDefault="00ED5C72" w:rsidP="00ED5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C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 Севастополь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5C72" w:rsidRPr="00ED5C72" w:rsidRDefault="00ED5C72" w:rsidP="00ED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C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5C72" w:rsidRPr="00ED5C72" w:rsidRDefault="00ED5C72" w:rsidP="00ED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C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5C72" w:rsidRPr="00ED5C72" w:rsidRDefault="00ED5C72" w:rsidP="00ED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C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4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5C72" w:rsidRPr="00ED5C72" w:rsidRDefault="00ED5C72" w:rsidP="00ED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C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ED5C72" w:rsidRPr="00ED5C72" w:rsidTr="00ED5C72">
        <w:trPr>
          <w:tblHeader/>
        </w:trPr>
        <w:tc>
          <w:tcPr>
            <w:tcW w:w="53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5C72" w:rsidRPr="00ED5C72" w:rsidRDefault="00ED5C72" w:rsidP="00ED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8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5C72" w:rsidRPr="00ED5C72" w:rsidRDefault="00ED5C72" w:rsidP="00ED5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C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Регіони не визначені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5C72" w:rsidRPr="00ED5C72" w:rsidRDefault="00ED5C72" w:rsidP="00ED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C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723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5C72" w:rsidRPr="00ED5C72" w:rsidRDefault="00ED5C72" w:rsidP="00ED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C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0.17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5C72" w:rsidRPr="00ED5C72" w:rsidRDefault="00ED5C72" w:rsidP="00ED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C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499</w:t>
            </w:r>
          </w:p>
        </w:tc>
        <w:tc>
          <w:tcPr>
            <w:tcW w:w="164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5C72" w:rsidRPr="00ED5C72" w:rsidRDefault="00ED5C72" w:rsidP="00ED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C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0.11</w:t>
            </w:r>
          </w:p>
        </w:tc>
      </w:tr>
      <w:tr w:rsidR="00ED5C72" w:rsidRPr="00ED5C72" w:rsidTr="00ED5C72">
        <w:trPr>
          <w:tblHeader/>
        </w:trPr>
        <w:tc>
          <w:tcPr>
            <w:tcW w:w="53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5C72" w:rsidRPr="00ED5C72" w:rsidRDefault="00ED5C72" w:rsidP="00ED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8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5C72" w:rsidRPr="00ED5C72" w:rsidRDefault="00ED5C72" w:rsidP="00ED5C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D5C7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Всього по Україні:</w:t>
            </w:r>
            <w:bookmarkStart w:id="0" w:name="_GoBack"/>
            <w:bookmarkEnd w:id="0"/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5C72" w:rsidRPr="00ED5C72" w:rsidRDefault="00ED5C72" w:rsidP="00ED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D5C7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31758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5C72" w:rsidRPr="00ED5C72" w:rsidRDefault="00ED5C72" w:rsidP="00ED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D5C7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3.63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5C72" w:rsidRPr="00ED5C72" w:rsidRDefault="00ED5C72" w:rsidP="00ED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D5C7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23596</w:t>
            </w:r>
          </w:p>
        </w:tc>
        <w:tc>
          <w:tcPr>
            <w:tcW w:w="164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5C72" w:rsidRPr="00ED5C72" w:rsidRDefault="00ED5C72" w:rsidP="00ED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D5C7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2.7</w:t>
            </w:r>
          </w:p>
        </w:tc>
      </w:tr>
    </w:tbl>
    <w:p w:rsidR="0052465D" w:rsidRPr="003E1BBA" w:rsidRDefault="0052465D" w:rsidP="002D4316">
      <w:pPr>
        <w:spacing w:after="0" w:line="240" w:lineRule="auto"/>
        <w:ind w:left="-142"/>
        <w:rPr>
          <w:rFonts w:ascii="Times New Roman" w:hAnsi="Times New Roman" w:cs="Times New Roman"/>
          <w:color w:val="000000"/>
          <w:sz w:val="23"/>
          <w:szCs w:val="23"/>
          <w:shd w:val="clear" w:color="auto" w:fill="F8F8F8"/>
        </w:rPr>
      </w:pPr>
    </w:p>
    <w:p w:rsidR="002D4316" w:rsidRPr="003E1BBA" w:rsidRDefault="002D4316" w:rsidP="002D4316">
      <w:pPr>
        <w:spacing w:after="0" w:line="240" w:lineRule="auto"/>
        <w:ind w:left="-142"/>
        <w:rPr>
          <w:rFonts w:ascii="Times New Roman" w:hAnsi="Times New Roman" w:cs="Times New Roman"/>
          <w:b/>
          <w:sz w:val="28"/>
          <w:szCs w:val="28"/>
        </w:rPr>
      </w:pPr>
      <w:r w:rsidRPr="003E1BBA">
        <w:rPr>
          <w:rFonts w:ascii="Times New Roman" w:hAnsi="Times New Roman" w:cs="Times New Roman"/>
          <w:color w:val="000000"/>
          <w:sz w:val="23"/>
          <w:szCs w:val="23"/>
          <w:shd w:val="clear" w:color="auto" w:fill="F8F8F8"/>
        </w:rPr>
        <w:t>* Відсоток від загальної кількості педагогів у області</w:t>
      </w:r>
    </w:p>
    <w:p w:rsidR="00E924C4" w:rsidRPr="003E1BBA" w:rsidRDefault="00E924C4">
      <w:pPr>
        <w:rPr>
          <w:rFonts w:ascii="Times New Roman" w:hAnsi="Times New Roman" w:cs="Times New Roman"/>
        </w:rPr>
      </w:pPr>
    </w:p>
    <w:sectPr w:rsidR="00E924C4" w:rsidRPr="003E1BBA" w:rsidSect="00134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90E" w:rsidRDefault="0082090E" w:rsidP="00FB51F0">
      <w:pPr>
        <w:spacing w:after="0" w:line="240" w:lineRule="auto"/>
      </w:pPr>
      <w:r>
        <w:separator/>
      </w:r>
    </w:p>
  </w:endnote>
  <w:endnote w:type="continuationSeparator" w:id="0">
    <w:p w:rsidR="0082090E" w:rsidRDefault="0082090E" w:rsidP="00FB5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90E" w:rsidRDefault="0082090E" w:rsidP="00FB51F0">
      <w:pPr>
        <w:spacing w:after="0" w:line="240" w:lineRule="auto"/>
      </w:pPr>
      <w:r>
        <w:separator/>
      </w:r>
    </w:p>
  </w:footnote>
  <w:footnote w:type="continuationSeparator" w:id="0">
    <w:p w:rsidR="0082090E" w:rsidRDefault="0082090E" w:rsidP="00FB51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7F24"/>
    <w:rsid w:val="0000742D"/>
    <w:rsid w:val="00131A8D"/>
    <w:rsid w:val="0016487B"/>
    <w:rsid w:val="001A4E84"/>
    <w:rsid w:val="001D43CB"/>
    <w:rsid w:val="002036DE"/>
    <w:rsid w:val="002D4316"/>
    <w:rsid w:val="002F66C2"/>
    <w:rsid w:val="00363017"/>
    <w:rsid w:val="003E1BBA"/>
    <w:rsid w:val="003F4C2D"/>
    <w:rsid w:val="0045465C"/>
    <w:rsid w:val="00467438"/>
    <w:rsid w:val="004E3A74"/>
    <w:rsid w:val="0052465D"/>
    <w:rsid w:val="005C2C05"/>
    <w:rsid w:val="005F0888"/>
    <w:rsid w:val="006545A8"/>
    <w:rsid w:val="00687DD4"/>
    <w:rsid w:val="006F02D7"/>
    <w:rsid w:val="006F2F69"/>
    <w:rsid w:val="00711106"/>
    <w:rsid w:val="007378DA"/>
    <w:rsid w:val="0074577A"/>
    <w:rsid w:val="00756BC2"/>
    <w:rsid w:val="0077435C"/>
    <w:rsid w:val="0082090E"/>
    <w:rsid w:val="0084324A"/>
    <w:rsid w:val="008A7A00"/>
    <w:rsid w:val="009151EF"/>
    <w:rsid w:val="009E1F18"/>
    <w:rsid w:val="00B10F59"/>
    <w:rsid w:val="00B31C86"/>
    <w:rsid w:val="00BA7253"/>
    <w:rsid w:val="00C6716A"/>
    <w:rsid w:val="00C77616"/>
    <w:rsid w:val="00D039D8"/>
    <w:rsid w:val="00D7267D"/>
    <w:rsid w:val="00DF0048"/>
    <w:rsid w:val="00DF7F24"/>
    <w:rsid w:val="00E02640"/>
    <w:rsid w:val="00E26738"/>
    <w:rsid w:val="00E86EF2"/>
    <w:rsid w:val="00E924C4"/>
    <w:rsid w:val="00ED5C72"/>
    <w:rsid w:val="00F669B6"/>
    <w:rsid w:val="00FB51F0"/>
    <w:rsid w:val="00FD5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F24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7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7F24"/>
    <w:rPr>
      <w:rFonts w:ascii="Tahoma" w:hAnsi="Tahoma" w:cs="Tahoma"/>
      <w:sz w:val="16"/>
      <w:szCs w:val="16"/>
      <w:lang w:val="uk-UA"/>
    </w:rPr>
  </w:style>
  <w:style w:type="paragraph" w:styleId="a5">
    <w:name w:val="header"/>
    <w:basedOn w:val="a"/>
    <w:link w:val="a6"/>
    <w:uiPriority w:val="99"/>
    <w:unhideWhenUsed/>
    <w:rsid w:val="00FB51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B51F0"/>
    <w:rPr>
      <w:lang w:val="uk-UA"/>
    </w:rPr>
  </w:style>
  <w:style w:type="paragraph" w:styleId="a7">
    <w:name w:val="footer"/>
    <w:basedOn w:val="a"/>
    <w:link w:val="a8"/>
    <w:uiPriority w:val="99"/>
    <w:unhideWhenUsed/>
    <w:rsid w:val="00FB51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B51F0"/>
    <w:rPr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Ирина</cp:lastModifiedBy>
  <cp:revision>15</cp:revision>
  <dcterms:created xsi:type="dcterms:W3CDTF">2017-12-08T07:37:00Z</dcterms:created>
  <dcterms:modified xsi:type="dcterms:W3CDTF">2018-03-16T14:26:00Z</dcterms:modified>
</cp:coreProperties>
</file>