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9B8E8" w14:textId="01287054" w:rsidR="00243158" w:rsidRPr="00EF6A93" w:rsidRDefault="000F43A2" w:rsidP="00E1583A">
      <w:pPr>
        <w:pStyle w:val="1"/>
        <w:spacing w:before="0"/>
        <w:ind w:left="57" w:right="57"/>
        <w:rPr>
          <w:sz w:val="24"/>
          <w:szCs w:val="24"/>
        </w:rPr>
      </w:pPr>
      <w:r w:rsidRPr="00EF6A93">
        <w:rPr>
          <w:sz w:val="24"/>
          <w:szCs w:val="24"/>
        </w:rPr>
        <w:t>Орієнтовне к</w:t>
      </w:r>
      <w:r w:rsidR="00243158" w:rsidRPr="00EF6A93">
        <w:rPr>
          <w:sz w:val="24"/>
          <w:szCs w:val="24"/>
        </w:rPr>
        <w:t xml:space="preserve">алендарно-тематичне планування інтегрованого курсу </w:t>
      </w:r>
      <w:r w:rsidR="00E1583A" w:rsidRPr="00EF6A93">
        <w:rPr>
          <w:sz w:val="24"/>
          <w:szCs w:val="24"/>
        </w:rPr>
        <w:br/>
      </w:r>
      <w:r w:rsidR="00243158" w:rsidRPr="00EF6A93">
        <w:rPr>
          <w:sz w:val="24"/>
          <w:szCs w:val="24"/>
        </w:rPr>
        <w:t>«Здоров’я, безпека та добробут»</w:t>
      </w:r>
      <w:r w:rsidR="00E1583A" w:rsidRPr="00EF6A93">
        <w:rPr>
          <w:sz w:val="24"/>
          <w:szCs w:val="24"/>
        </w:rPr>
        <w:t xml:space="preserve"> </w:t>
      </w:r>
      <w:r w:rsidR="00243158" w:rsidRPr="00EF6A93">
        <w:rPr>
          <w:sz w:val="24"/>
          <w:szCs w:val="24"/>
        </w:rPr>
        <w:t>5 клас</w:t>
      </w:r>
      <w:r w:rsidR="00243158" w:rsidRPr="00EF6A93">
        <w:rPr>
          <w:spacing w:val="-1"/>
          <w:sz w:val="24"/>
          <w:szCs w:val="24"/>
        </w:rPr>
        <w:t xml:space="preserve"> </w:t>
      </w:r>
      <w:r w:rsidR="00243158" w:rsidRPr="00EF6A93">
        <w:rPr>
          <w:sz w:val="24"/>
          <w:szCs w:val="24"/>
        </w:rPr>
        <w:t>(</w:t>
      </w:r>
      <w:r w:rsidR="009D7B1F" w:rsidRPr="00EF6A93">
        <w:rPr>
          <w:sz w:val="24"/>
          <w:szCs w:val="24"/>
        </w:rPr>
        <w:t>17</w:t>
      </w:r>
      <w:r w:rsidR="00243158" w:rsidRPr="00EF6A93">
        <w:rPr>
          <w:sz w:val="24"/>
          <w:szCs w:val="24"/>
        </w:rPr>
        <w:t xml:space="preserve"> годин)</w:t>
      </w:r>
      <w:r w:rsidRPr="00EF6A93">
        <w:rPr>
          <w:b w:val="0"/>
          <w:sz w:val="24"/>
          <w:szCs w:val="24"/>
        </w:rPr>
        <w:t xml:space="preserve"> (</w:t>
      </w:r>
      <w:hyperlink r:id="rId10" w:history="1">
        <w:r w:rsidRPr="00EF6A93">
          <w:rPr>
            <w:rStyle w:val="a9"/>
            <w:b w:val="0"/>
            <w:color w:val="auto"/>
            <w:sz w:val="24"/>
            <w:szCs w:val="24"/>
          </w:rPr>
          <w:t>http://autta.org.ua/ua/resources/Komplekt_ZBD)</w:t>
        </w:r>
      </w:hyperlink>
    </w:p>
    <w:p w14:paraId="621CA387" w14:textId="6C87EA8C" w:rsidR="00243158" w:rsidRPr="00EF6A93" w:rsidRDefault="00243158" w:rsidP="00E1583A">
      <w:pPr>
        <w:widowControl/>
        <w:autoSpaceDE/>
        <w:autoSpaceDN/>
        <w:ind w:left="57" w:right="57"/>
        <w:jc w:val="center"/>
        <w:rPr>
          <w:b/>
          <w:sz w:val="24"/>
          <w:szCs w:val="24"/>
          <w:lang w:eastAsia="ru-RU"/>
        </w:rPr>
      </w:pPr>
      <w:r w:rsidRPr="00EF6A93">
        <w:rPr>
          <w:b/>
          <w:sz w:val="24"/>
          <w:szCs w:val="24"/>
          <w:lang w:eastAsia="ru-RU"/>
        </w:rPr>
        <w:t>Автори підручника</w:t>
      </w:r>
      <w:r w:rsidR="00980D30" w:rsidRPr="00EF6A93">
        <w:rPr>
          <w:sz w:val="24"/>
          <w:szCs w:val="24"/>
        </w:rPr>
        <w:t xml:space="preserve">: </w:t>
      </w:r>
      <w:r w:rsidR="00980D30" w:rsidRPr="00EF6A93">
        <w:rPr>
          <w:sz w:val="24"/>
          <w:szCs w:val="24"/>
          <w:u w:val="single"/>
        </w:rPr>
        <w:t>Воронцова Т.В., Пономаренко В.С., Лаврентьєва І.В., Хомич О.Л.</w:t>
      </w:r>
    </w:p>
    <w:p w14:paraId="4AF41A29" w14:textId="77777777" w:rsidR="00AE6F11" w:rsidRPr="00EF6A93" w:rsidRDefault="00AE6F11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</w:p>
    <w:p w14:paraId="7FBA64D4" w14:textId="53D91B2B" w:rsidR="00243158" w:rsidRPr="00EF6A93" w:rsidRDefault="00243158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  <w:r w:rsidRPr="00EF6A93">
        <w:rPr>
          <w:b/>
          <w:caps/>
          <w:sz w:val="24"/>
          <w:szCs w:val="24"/>
          <w:lang w:eastAsia="ru-RU"/>
        </w:rPr>
        <w:t>І семестр</w:t>
      </w:r>
    </w:p>
    <w:p w14:paraId="2CBB23B6" w14:textId="06B9C1AF" w:rsidR="00243158" w:rsidRPr="00EF6A93" w:rsidRDefault="009D7B1F" w:rsidP="00AE6F11">
      <w:pPr>
        <w:widowControl/>
        <w:autoSpaceDE/>
        <w:autoSpaceDN/>
        <w:ind w:left="57" w:right="57"/>
        <w:jc w:val="center"/>
        <w:rPr>
          <w:i/>
          <w:sz w:val="24"/>
          <w:szCs w:val="24"/>
          <w:lang w:eastAsia="ru-RU"/>
        </w:rPr>
      </w:pPr>
      <w:r w:rsidRPr="00EF6A93">
        <w:rPr>
          <w:b/>
          <w:i/>
          <w:caps/>
          <w:sz w:val="24"/>
          <w:szCs w:val="24"/>
          <w:lang w:eastAsia="ru-RU"/>
        </w:rPr>
        <w:t>9</w:t>
      </w:r>
      <w:r w:rsidR="00243158" w:rsidRPr="00EF6A93">
        <w:rPr>
          <w:b/>
          <w:i/>
          <w:caps/>
          <w:sz w:val="24"/>
          <w:szCs w:val="24"/>
          <w:lang w:eastAsia="ru-RU"/>
        </w:rPr>
        <w:t xml:space="preserve"> </w:t>
      </w:r>
      <w:r w:rsidR="00243158" w:rsidRPr="00EF6A93">
        <w:rPr>
          <w:b/>
          <w:i/>
          <w:sz w:val="24"/>
          <w:szCs w:val="24"/>
          <w:lang w:eastAsia="ru-RU"/>
        </w:rPr>
        <w:t>годин</w:t>
      </w:r>
      <w:r w:rsidR="00243158" w:rsidRPr="00EF6A93">
        <w:rPr>
          <w:i/>
          <w:caps/>
          <w:sz w:val="24"/>
          <w:szCs w:val="24"/>
          <w:lang w:eastAsia="ru-RU"/>
        </w:rPr>
        <w:t xml:space="preserve"> </w:t>
      </w:r>
    </w:p>
    <w:p w14:paraId="5E5B149E" w14:textId="77777777" w:rsidR="00243158" w:rsidRPr="000F43A2" w:rsidRDefault="00243158" w:rsidP="00AE6F11">
      <w:pPr>
        <w:pStyle w:val="a3"/>
        <w:ind w:left="57" w:right="57"/>
        <w:rPr>
          <w:b/>
          <w:sz w:val="24"/>
          <w:szCs w:val="24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9"/>
        <w:gridCol w:w="3554"/>
        <w:gridCol w:w="3827"/>
        <w:gridCol w:w="3969"/>
        <w:gridCol w:w="992"/>
        <w:gridCol w:w="1134"/>
      </w:tblGrid>
      <w:tr w:rsidR="003F7E07" w:rsidRPr="003F7E07" w14:paraId="6E070BA0" w14:textId="78BFAB25" w:rsidTr="000F43A2">
        <w:trPr>
          <w:trHeight w:val="742"/>
        </w:trPr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6C6529A4" w14:textId="426B7DBA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3FA91AD" w14:textId="4A2DDE75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№ /в темі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  <w:vAlign w:val="center"/>
          </w:tcPr>
          <w:p w14:paraId="6732D700" w14:textId="3CA012B6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Зміст уроку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246F0088" w14:textId="447B4C26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Очікувані</w:t>
            </w:r>
            <w:r w:rsidRPr="003F7E0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результати</w:t>
            </w:r>
            <w:r w:rsidRPr="003F7E0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5174199A" w14:textId="77777777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r w:rsidRPr="003F7E0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навчальної</w:t>
            </w:r>
            <w:r w:rsidRPr="003F7E0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68580F9" w14:textId="2B5ECCF1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15B25C" w14:textId="6EE8F3B1" w:rsidR="004256C7" w:rsidRPr="003F7E07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</w:tr>
      <w:tr w:rsidR="003F7E07" w:rsidRPr="003F7E07" w14:paraId="784072CB" w14:textId="77777777" w:rsidTr="002E0D36">
        <w:trPr>
          <w:trHeight w:val="300"/>
        </w:trPr>
        <w:tc>
          <w:tcPr>
            <w:tcW w:w="14779" w:type="dxa"/>
            <w:gridSpan w:val="7"/>
            <w:shd w:val="clear" w:color="auto" w:fill="E7E6E6" w:themeFill="background2"/>
            <w:vAlign w:val="center"/>
          </w:tcPr>
          <w:p w14:paraId="17DF9AC0" w14:textId="2F72C1C1" w:rsidR="004256C7" w:rsidRPr="003F7E07" w:rsidRDefault="00F87BCF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ВСТУП. БАЗОВІ ПОНЯТТЯ, </w:t>
            </w:r>
            <w:r w:rsidRPr="003F7E07">
              <w:rPr>
                <w:rFonts w:ascii="Times New Roman" w:hAnsi="Times New Roman"/>
                <w:bCs/>
                <w:i/>
                <w:sz w:val="24"/>
                <w:szCs w:val="24"/>
              </w:rPr>
              <w:t>3 години</w:t>
            </w:r>
          </w:p>
        </w:tc>
      </w:tr>
      <w:tr w:rsidR="003F7E07" w:rsidRPr="003F7E07" w14:paraId="477AB792" w14:textId="77777777" w:rsidTr="005E7B9A">
        <w:trPr>
          <w:trHeight w:val="510"/>
        </w:trPr>
        <w:tc>
          <w:tcPr>
            <w:tcW w:w="594" w:type="dxa"/>
          </w:tcPr>
          <w:p w14:paraId="6A58508F" w14:textId="50769F53" w:rsidR="004256C7" w:rsidRPr="003F7E07" w:rsidRDefault="0018668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14:paraId="6ACADAA9" w14:textId="16F6FA21" w:rsidR="004256C7" w:rsidRPr="003F7E07" w:rsidRDefault="00980D3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14:paraId="1157F52C" w14:textId="77777777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Здоров’я і здоровий спосіб життя.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177B61" w14:textId="6F831722" w:rsidR="004256C7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Сучасне уявлення про здоров’я. Вплив способу життя на здоров’я. Ознаки погіршеного самопочуття. Алгоритм дій у разі погіршення самопочуття. Джерела інформації про здоров’я</w:t>
            </w:r>
          </w:p>
        </w:tc>
        <w:tc>
          <w:tcPr>
            <w:tcW w:w="3827" w:type="dxa"/>
          </w:tcPr>
          <w:p w14:paraId="7CA6566F" w14:textId="3396B9C2" w:rsidR="00980D30" w:rsidRPr="003F7E07" w:rsidRDefault="5DADE657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0D30" w:rsidRPr="003F7E07">
              <w:rPr>
                <w:rFonts w:ascii="Times New Roman" w:hAnsi="Times New Roman"/>
                <w:sz w:val="24"/>
                <w:szCs w:val="24"/>
              </w:rPr>
              <w:t>Пояснює наслідки недотримання здорового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D30" w:rsidRPr="003F7E07">
              <w:rPr>
                <w:rFonts w:ascii="Times New Roman" w:hAnsi="Times New Roman"/>
                <w:sz w:val="24"/>
                <w:szCs w:val="24"/>
              </w:rPr>
              <w:t>способу життя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0CE41C" w14:textId="07800590" w:rsidR="00980D30" w:rsidRPr="003F7E07" w:rsidRDefault="00980D30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Знаходить інформацію щодо здоров’я,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безпеки та добробуту в різних джерелах 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перевіряє її достовірність.</w:t>
            </w:r>
          </w:p>
          <w:p w14:paraId="7D8BE512" w14:textId="14B42A37" w:rsidR="00980D30" w:rsidRPr="003F7E07" w:rsidRDefault="00980D30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Оцінює надійність різних джерел</w:t>
            </w:r>
            <w:r w:rsidR="57CB8215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інформації (засоби масової</w:t>
            </w:r>
            <w:r w:rsidR="1F988C3A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інформації,</w:t>
            </w:r>
            <w:r w:rsidR="1EFD540C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реклама, соціальні мережі тощо).</w:t>
            </w:r>
          </w:p>
          <w:p w14:paraId="74E5149F" w14:textId="27A7C323" w:rsidR="004256C7" w:rsidRPr="003F7E07" w:rsidRDefault="00980D30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Діє за алгоритмом відповідно до інструкці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у небезпечних ситуаціях</w:t>
            </w:r>
          </w:p>
        </w:tc>
        <w:tc>
          <w:tcPr>
            <w:tcW w:w="3969" w:type="dxa"/>
          </w:tcPr>
          <w:p w14:paraId="303E773A" w14:textId="06004D2D" w:rsidR="00980D30" w:rsidRPr="003F7E07" w:rsidRDefault="00980D30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Дослідження складових здорового</w:t>
            </w:r>
            <w:r w:rsidR="0AA46E65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способу життя.</w:t>
            </w:r>
          </w:p>
          <w:p w14:paraId="20CDAF65" w14:textId="77777777" w:rsidR="00EC0FDE" w:rsidRPr="003F7E07" w:rsidRDefault="00980D30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Моделювання поведінки в разі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DE" w:rsidRPr="003F7E07">
              <w:rPr>
                <w:rFonts w:ascii="Times New Roman" w:hAnsi="Times New Roman"/>
                <w:sz w:val="24"/>
                <w:szCs w:val="24"/>
              </w:rPr>
              <w:t>погіршення самопочуття.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D4D636" w14:textId="2077B046" w:rsidR="00FA2398" w:rsidRPr="003E4DFF" w:rsidRDefault="00FA2398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79AC6337" w14:textId="3D2AC99B" w:rsidR="00980D30" w:rsidRPr="003E4DFF" w:rsidRDefault="00EC0FDE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В</w:t>
            </w:r>
            <w:r w:rsidR="00980D30" w:rsidRPr="003E4DFF">
              <w:rPr>
                <w:rFonts w:ascii="Times New Roman" w:hAnsi="Times New Roman"/>
                <w:sz w:val="24"/>
                <w:szCs w:val="24"/>
              </w:rPr>
              <w:t>имірювання температури тіла</w:t>
            </w:r>
            <w:r w:rsidR="00980D30" w:rsidRPr="003E4D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355168B" w14:textId="672B0C94" w:rsidR="004256C7" w:rsidRPr="003F7E07" w:rsidRDefault="00980D30" w:rsidP="002E0D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Дослідження різних джерел</w:t>
            </w:r>
            <w:r w:rsidR="00AE6F11"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>інформації про здоров’я та</w:t>
            </w:r>
            <w:r w:rsidR="00AE6F11"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>оцінювання їх надійності.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E92DC" w14:textId="1872F1AC" w:rsidR="004256C7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EC0FDE" w:rsidRPr="003F7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DCE2" w14:textId="77777777" w:rsidR="004256C7" w:rsidRPr="003F7E07" w:rsidRDefault="004256C7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7E07" w:rsidRPr="003F7E07" w14:paraId="23A10B20" w14:textId="77777777" w:rsidTr="005E7B9A">
        <w:trPr>
          <w:trHeight w:val="510"/>
        </w:trPr>
        <w:tc>
          <w:tcPr>
            <w:tcW w:w="594" w:type="dxa"/>
          </w:tcPr>
          <w:p w14:paraId="75E52290" w14:textId="71CB1502" w:rsidR="004256C7" w:rsidRPr="003F7E07" w:rsidRDefault="0018668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67EA0F29" w14:textId="1BE687CD" w:rsidR="004256C7" w:rsidRPr="003F7E07" w:rsidRDefault="00980D3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14:paraId="46E66A63" w14:textId="77777777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Принципи безпечної життєдіяльності.</w:t>
            </w:r>
          </w:p>
          <w:p w14:paraId="108C3481" w14:textId="77777777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Безпека і небезпека. Небезпечні</w:t>
            </w:r>
          </w:p>
          <w:p w14:paraId="726BF64E" w14:textId="5D4F5686" w:rsidR="004256C7" w:rsidRPr="003F7E07" w:rsidRDefault="00980D30" w:rsidP="002E0D36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ситуації. Порядок дій при потраплянні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у небезпечну ситуацію. Взаємодія з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аварійними та рятувальними</w:t>
            </w:r>
            <w:r w:rsidR="002E0D36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службами</w:t>
            </w:r>
          </w:p>
        </w:tc>
        <w:tc>
          <w:tcPr>
            <w:tcW w:w="3827" w:type="dxa"/>
          </w:tcPr>
          <w:p w14:paraId="6EB5CF2C" w14:textId="77777777" w:rsidR="00AE6F11" w:rsidRPr="003F7E07" w:rsidRDefault="249E9E2F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Діє за алгоритмом відповідно до інструкцій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 xml:space="preserve">у небезпечних ситуаціях. </w:t>
            </w:r>
          </w:p>
          <w:p w14:paraId="4A003D80" w14:textId="276527D5" w:rsidR="00A330E6" w:rsidRPr="003F7E07" w:rsidRDefault="1E927C8F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Здатний викликати необхідні рятувальні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служби, повідомляючи відповідно до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ситуації необхідну інформацію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D50240" w14:textId="4FD9BF0C" w:rsidR="004256C7" w:rsidRPr="003F7E07" w:rsidRDefault="00A330E6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Аналізує негативний вплив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недотримання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правил/інструкцій безпечної поведінки на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збереження життя і здоров’я</w:t>
            </w:r>
          </w:p>
        </w:tc>
        <w:tc>
          <w:tcPr>
            <w:tcW w:w="3969" w:type="dxa"/>
          </w:tcPr>
          <w:p w14:paraId="3F9D2F86" w14:textId="5A06D4A4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Дослідження прикладів</w:t>
            </w:r>
            <w:r w:rsidR="66BC793E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небезпечних ситуацій.</w:t>
            </w:r>
          </w:p>
          <w:p w14:paraId="08FD95BB" w14:textId="77777777" w:rsidR="004256C7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Відпрацювання алгоритму дій під</w:t>
            </w:r>
            <w:r w:rsidR="29714047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час потрапляння у</w:t>
            </w:r>
            <w:r w:rsidR="07031DBB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небезпечну</w:t>
            </w:r>
            <w:r w:rsidR="008225B4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ситуацію.</w:t>
            </w:r>
          </w:p>
          <w:p w14:paraId="117D3316" w14:textId="121A8E20" w:rsidR="00FA2398" w:rsidRPr="003E4DFF" w:rsidRDefault="00FA239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4450ED4E" w14:textId="6E57FFE0" w:rsidR="00EC0FDE" w:rsidRPr="003E4DFF" w:rsidRDefault="00EC0FDE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 xml:space="preserve">Дослідження телефонних місцевих </w:t>
            </w:r>
            <w:r w:rsidRPr="003E4DFF">
              <w:rPr>
                <w:rFonts w:ascii="Times New Roman" w:hAnsi="Times New Roman"/>
                <w:sz w:val="24"/>
                <w:szCs w:val="24"/>
              </w:rPr>
              <w:lastRenderedPageBreak/>
              <w:t>екстрених та аварійних служб</w:t>
            </w:r>
            <w:r w:rsidR="00E11C47" w:rsidRPr="003E4DFF">
              <w:rPr>
                <w:rFonts w:ascii="Times New Roman" w:hAnsi="Times New Roman"/>
                <w:sz w:val="24"/>
                <w:szCs w:val="24"/>
              </w:rPr>
              <w:t>.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C42B17" w14:textId="4100242B" w:rsidR="00EC0FDE" w:rsidRPr="003F7E07" w:rsidRDefault="00412795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Створення повідомлень про виклик рятувальників</w:t>
            </w:r>
            <w:r w:rsidR="00E11C47" w:rsidRPr="003E4DFF">
              <w:rPr>
                <w:rFonts w:ascii="Times New Roman" w:hAnsi="Times New Roman"/>
                <w:sz w:val="24"/>
                <w:szCs w:val="24"/>
              </w:rPr>
              <w:t>.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5E306" w14:textId="0CAE0C49" w:rsidR="004256C7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 w:rsidR="00EC0FDE" w:rsidRPr="003F7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35CF0" w14:textId="77777777" w:rsidR="004256C7" w:rsidRPr="003F7E07" w:rsidRDefault="004256C7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7E07" w:rsidRPr="003F7E07" w14:paraId="1E6C38D0" w14:textId="77777777" w:rsidTr="005E7B9A">
        <w:trPr>
          <w:trHeight w:val="3914"/>
        </w:trPr>
        <w:tc>
          <w:tcPr>
            <w:tcW w:w="594" w:type="dxa"/>
            <w:tcBorders>
              <w:bottom w:val="single" w:sz="4" w:space="0" w:color="000000"/>
            </w:tcBorders>
          </w:tcPr>
          <w:p w14:paraId="1320B15B" w14:textId="16F1D01C" w:rsidR="004256C7" w:rsidRPr="003F7E07" w:rsidRDefault="00186687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B6A9621" w14:textId="75F485B5" w:rsidR="004256C7" w:rsidRPr="003F7E07" w:rsidRDefault="00980D3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14:paraId="23E02B32" w14:textId="77777777" w:rsidR="00AE6F11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Добробут</w:t>
            </w:r>
            <w:r w:rsidR="00AE6F11" w:rsidRPr="003F7E0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7ED35B23" w14:textId="1314E69F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Поняття і складники добробуту: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уміння вчитися, підприємливість,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фінансова грамотність, доброчинність,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співпраця. Успішне майбутнє.</w:t>
            </w:r>
          </w:p>
          <w:p w14:paraId="0D5C53D7" w14:textId="77777777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Потреби, бажання, інтереси, цілі.</w:t>
            </w:r>
          </w:p>
          <w:p w14:paraId="2A0917D4" w14:textId="77777777" w:rsidR="00980D30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Довгострокові й короткострокові цілі.</w:t>
            </w:r>
          </w:p>
          <w:p w14:paraId="6840BDFB" w14:textId="7C196AFC" w:rsidR="004256C7" w:rsidRPr="003F7E07" w:rsidRDefault="00980D3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Життєві навички для здоров’я, безпеки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і добробуту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5D70E2BE" w14:textId="44FC0D68" w:rsidR="00A330E6" w:rsidRPr="003F7E07" w:rsidRDefault="00AE6F11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Визначає свої потреби, бажання, інтереси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E6" w:rsidRPr="003F7E07">
              <w:rPr>
                <w:rFonts w:ascii="Times New Roman" w:hAnsi="Times New Roman"/>
                <w:sz w:val="24"/>
                <w:szCs w:val="24"/>
              </w:rPr>
              <w:t>й цілі.</w:t>
            </w:r>
          </w:p>
          <w:p w14:paraId="088DCEB6" w14:textId="2C61EA81" w:rsidR="00A330E6" w:rsidRPr="003F7E07" w:rsidRDefault="00A330E6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Самостійно створює та реалізовує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короткострокові плани щодо досягнення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успіху, зокрема в навчанні, спорті, побуті.</w:t>
            </w:r>
          </w:p>
          <w:p w14:paraId="16C542CB" w14:textId="742FC7FE" w:rsidR="004256C7" w:rsidRPr="003F7E07" w:rsidRDefault="00A330E6" w:rsidP="002E0D36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Доводить, що здоров’я, безпека й добробут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є підґрунтям успішного майбутнього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72EE4C2C" w14:textId="07ED7AEB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Дослідження складових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добробуту.</w:t>
            </w:r>
          </w:p>
          <w:p w14:paraId="3AED1F95" w14:textId="77777777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Вправа на групову взаємодію.</w:t>
            </w:r>
          </w:p>
          <w:p w14:paraId="35E16AAD" w14:textId="3C913C9F" w:rsidR="00A330E6" w:rsidRPr="003F7E07" w:rsidRDefault="00A330E6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Мозковий штурм: «Наші правила»</w:t>
            </w:r>
            <w:r w:rsidR="00AE6F11"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1A1C1" w14:textId="77777777" w:rsidR="00FA2398" w:rsidRPr="003E4DFF" w:rsidRDefault="00FA239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7A2BD613" w14:textId="4EFCB7ED" w:rsidR="008938F2" w:rsidRPr="003E4DFF" w:rsidRDefault="008938F2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 xml:space="preserve">Дослідження піраміди потреб </w:t>
            </w:r>
            <w:proofErr w:type="spellStart"/>
            <w:r w:rsidR="00E273E9" w:rsidRPr="003E4DFF">
              <w:rPr>
                <w:rFonts w:ascii="Times New Roman" w:hAnsi="Times New Roman"/>
                <w:sz w:val="24"/>
                <w:szCs w:val="24"/>
              </w:rPr>
              <w:t>Маслоу</w:t>
            </w:r>
            <w:proofErr w:type="spellEnd"/>
            <w:r w:rsidR="00E273E9" w:rsidRPr="003E4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0A9B56" w14:textId="77777777" w:rsidR="002A2CFD" w:rsidRDefault="000D73A1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Хто</w:t>
            </w:r>
            <w:r w:rsidR="00E522E9" w:rsidRPr="003E4DFF">
              <w:rPr>
                <w:rFonts w:ascii="Times New Roman" w:hAnsi="Times New Roman"/>
                <w:sz w:val="24"/>
                <w:szCs w:val="24"/>
              </w:rPr>
              <w:t xml:space="preserve"> такі соціальні підприємці, що таке соціальне підприємництво</w:t>
            </w:r>
            <w:r w:rsidR="002A2CFD" w:rsidRPr="003E4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F5FDD8" w14:textId="77777777" w:rsidR="00700F41" w:rsidRPr="003F7E07" w:rsidRDefault="00700F41" w:rsidP="00700F41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Створення мапи мрій і цілей, плану досягнення мети.</w:t>
            </w:r>
          </w:p>
          <w:p w14:paraId="28A01BD9" w14:textId="14588B31" w:rsidR="00700F41" w:rsidRPr="003F7E07" w:rsidRDefault="00700F41" w:rsidP="00700F41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1590CDB" w14:textId="0C19F3DC" w:rsidR="004256C7" w:rsidRPr="003F7E07" w:rsidRDefault="008C77B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E522E9" w:rsidRPr="003F7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04EE9CC" w14:textId="77777777" w:rsidR="004256C7" w:rsidRPr="003F7E07" w:rsidRDefault="004256C7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6A93" w:rsidRPr="00EF6A93" w14:paraId="7872D7DE" w14:textId="77777777" w:rsidTr="002E0D36">
        <w:trPr>
          <w:trHeight w:val="225"/>
        </w:trPr>
        <w:tc>
          <w:tcPr>
            <w:tcW w:w="14779" w:type="dxa"/>
            <w:gridSpan w:val="7"/>
            <w:shd w:val="clear" w:color="auto" w:fill="E7E6E6" w:themeFill="background2"/>
          </w:tcPr>
          <w:p w14:paraId="627332DB" w14:textId="420A1D89" w:rsidR="00F87BCF" w:rsidRPr="00EF6A93" w:rsidRDefault="00F87BCF" w:rsidP="00FA2398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  <w:bookmarkStart w:id="0" w:name="_GoBack"/>
            <w:r w:rsidRPr="00EF6A93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1. БЕЗПЕКА НА ДОРОГАХ</w:t>
            </w:r>
            <w:r w:rsidRPr="00EF6A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AE2881" w:rsidRPr="00EF6A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  <w:r w:rsidRPr="00EF6A93">
              <w:rPr>
                <w:rFonts w:ascii="Times New Roman" w:hAnsi="Times New Roman"/>
                <w:i/>
                <w:iCs/>
                <w:sz w:val="24"/>
                <w:szCs w:val="24"/>
              </w:rPr>
              <w:t>годин</w:t>
            </w:r>
            <w:r w:rsidR="00E11C47" w:rsidRPr="00EF6A9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</w:tc>
      </w:tr>
      <w:bookmarkEnd w:id="0"/>
      <w:tr w:rsidR="000D1538" w:rsidRPr="003F7E07" w14:paraId="46EEA67E" w14:textId="77777777" w:rsidTr="00A148BC">
        <w:trPr>
          <w:trHeight w:val="3062"/>
        </w:trPr>
        <w:tc>
          <w:tcPr>
            <w:tcW w:w="594" w:type="dxa"/>
            <w:vMerge w:val="restart"/>
          </w:tcPr>
          <w:p w14:paraId="0BCC871B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  <w:p w14:paraId="1C3D15CC" w14:textId="2D51552B" w:rsidR="000D1538" w:rsidRPr="003F7E07" w:rsidRDefault="000D153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7246FAB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14:paraId="78218571" w14:textId="77D10D97" w:rsidR="000D1538" w:rsidRPr="003F7E07" w:rsidRDefault="000D1538" w:rsidP="0048033C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</w:tcPr>
          <w:p w14:paraId="7E948208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Правила для пішохода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5FF3F1" w14:textId="75DD4A94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Безпека пішохода. Види пішохідних переходів. Дорожня розмітка.</w:t>
            </w:r>
          </w:p>
          <w:p w14:paraId="2A03581C" w14:textId="56C2BD92" w:rsidR="000D1538" w:rsidRPr="0048033C" w:rsidRDefault="000D1538" w:rsidP="0048033C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Перехід багатосмугової дороги. Засоби безпеки пішохода. Зважені рішення щодо переходу дороги</w:t>
            </w:r>
          </w:p>
          <w:p w14:paraId="3A7A5DB3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Безпека на зупинках громадського транспорту.</w:t>
            </w:r>
          </w:p>
          <w:p w14:paraId="03697BDD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Дорожні знаки, якими позначають зупинки громадського транспорту.</w:t>
            </w:r>
          </w:p>
          <w:p w14:paraId="00C18CFA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Небезпеки переходу дороги на зупинці.</w:t>
            </w:r>
          </w:p>
          <w:p w14:paraId="1C4A156F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Правила безпечної поведінки на зупинках. Посадка і висадка пасажирів.</w:t>
            </w:r>
          </w:p>
          <w:p w14:paraId="6E79FE1C" w14:textId="61250928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Перехід дороги з трамвайними коліями</w:t>
            </w:r>
          </w:p>
        </w:tc>
        <w:tc>
          <w:tcPr>
            <w:tcW w:w="3827" w:type="dxa"/>
            <w:vMerge w:val="restart"/>
          </w:tcPr>
          <w:p w14:paraId="0116C18E" w14:textId="512B678C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- Демонструє модель безпечної поведінки згідно інструкцій і правил у соціальному і природному довкіллі.</w:t>
            </w:r>
          </w:p>
          <w:p w14:paraId="1FFA660A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Діє за алгоритмом відповідно до інструкцій у небезпечних ситуаціях</w:t>
            </w:r>
          </w:p>
          <w:p w14:paraId="6429576F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Обґрунтовує необхідність власної відповідальності за поведінку в побуті та в громадських місцях.</w:t>
            </w:r>
          </w:p>
          <w:p w14:paraId="5916718E" w14:textId="210C3A4F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- Визначає потенційні небезпеки навколишнього середовища для здоров’я й безпеки людини (дорожній рух, забруднення, хімічні речовини, ультрафіолетове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випромінювання тощо)</w:t>
            </w:r>
          </w:p>
        </w:tc>
        <w:tc>
          <w:tcPr>
            <w:tcW w:w="3969" w:type="dxa"/>
            <w:vMerge w:val="restart"/>
          </w:tcPr>
          <w:p w14:paraId="228BA90B" w14:textId="37933B5F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Відпрацювання умінь аналізувати дорожні ситуації, у тому числі в умовах обмеженої видимості та оглядовості.</w:t>
            </w:r>
          </w:p>
          <w:p w14:paraId="3B73EF18" w14:textId="77777777" w:rsidR="000D1538" w:rsidRPr="003F7E07" w:rsidRDefault="000D1538" w:rsidP="00700F41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Тренінг прийняття зважених рішень щодо переходу дороги</w:t>
            </w:r>
          </w:p>
          <w:p w14:paraId="57B8EC67" w14:textId="77777777" w:rsidR="000D1538" w:rsidRDefault="000D1538" w:rsidP="00FA2398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Моделювання алгоритму безпечної поведінки на зупинці громадського транспорту.</w:t>
            </w:r>
            <w:r w:rsidRPr="003F7E07">
              <w:rPr>
                <w:sz w:val="28"/>
                <w:szCs w:val="28"/>
              </w:rPr>
              <w:t xml:space="preserve"> </w:t>
            </w:r>
          </w:p>
          <w:p w14:paraId="6C521750" w14:textId="77777777" w:rsidR="000D1538" w:rsidRPr="003E4DFF" w:rsidRDefault="000D1538" w:rsidP="0048033C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6D57F322" w14:textId="34D0C6E2" w:rsidR="00700F41" w:rsidRPr="00700F41" w:rsidRDefault="00700F41" w:rsidP="00700F41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Аналіз небезпек переходу дороги на зупинці. </w:t>
            </w:r>
          </w:p>
          <w:p w14:paraId="2455477C" w14:textId="77777777" w:rsidR="000D1538" w:rsidRPr="003F7E07" w:rsidRDefault="000D1538" w:rsidP="0048033C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 xml:space="preserve">Виготовлення світловідбивних </w:t>
            </w:r>
            <w:r w:rsidRPr="003E4DFF">
              <w:rPr>
                <w:rFonts w:ascii="Times New Roman" w:hAnsi="Times New Roman"/>
                <w:sz w:val="24"/>
                <w:szCs w:val="24"/>
              </w:rPr>
              <w:lastRenderedPageBreak/>
              <w:t>елементів (флікерів)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0F3851" w14:textId="295DB600" w:rsidR="000D1538" w:rsidRPr="003F7E07" w:rsidRDefault="000D1538" w:rsidP="00FA2398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065D233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14:paraId="5BF04C32" w14:textId="49123591" w:rsidR="000D1538" w:rsidRPr="003F7E07" w:rsidRDefault="000D1538" w:rsidP="000D153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81306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1538" w:rsidRPr="003F7E07" w14:paraId="1424B70B" w14:textId="77777777" w:rsidTr="00A148BC">
        <w:trPr>
          <w:trHeight w:val="510"/>
        </w:trPr>
        <w:tc>
          <w:tcPr>
            <w:tcW w:w="594" w:type="dxa"/>
            <w:vMerge/>
          </w:tcPr>
          <w:p w14:paraId="0F584582" w14:textId="380AA79A" w:rsidR="000D1538" w:rsidRPr="003F7E07" w:rsidRDefault="000D153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0242FB1" w14:textId="3CC6868C" w:rsidR="000D1538" w:rsidRPr="003F7E07" w:rsidRDefault="000D153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14:paraId="486F40E7" w14:textId="0CB31345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F19ABFE" w14:textId="1EFE61CB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6E81374" w14:textId="5EEBAF75" w:rsidR="000D1538" w:rsidRPr="003F7E07" w:rsidRDefault="000D1538" w:rsidP="00FA2398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03F1D6F" w14:textId="2AF266FD" w:rsidR="000D1538" w:rsidRPr="003F7E07" w:rsidRDefault="000D1538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126E" w14:textId="77777777" w:rsidR="000D1538" w:rsidRPr="003F7E07" w:rsidRDefault="000D1538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0800" w:rsidRPr="003F7E07" w14:paraId="6B98702E" w14:textId="77777777" w:rsidTr="000F0346">
        <w:trPr>
          <w:trHeight w:val="4404"/>
        </w:trPr>
        <w:tc>
          <w:tcPr>
            <w:tcW w:w="594" w:type="dxa"/>
            <w:vMerge w:val="restart"/>
          </w:tcPr>
          <w:p w14:paraId="14453C12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</w:t>
            </w: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434D024" w14:textId="1FE6FCC9" w:rsidR="00500800" w:rsidRPr="003F7E07" w:rsidRDefault="00500800" w:rsidP="00500800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4C17A86E" w14:textId="2165B7FC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64E15C11" w14:textId="441EC178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</w:tcPr>
          <w:p w14:paraId="1DB0D6E0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Безпека у громадському транспорті.</w:t>
            </w:r>
          </w:p>
          <w:p w14:paraId="24301F8D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Салон громадського транспорту.</w:t>
            </w:r>
          </w:p>
          <w:p w14:paraId="0FA0282A" w14:textId="12502E36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Правила поведінки пасажирів у автобусі, тролейбусі, трамваї.</w:t>
            </w:r>
          </w:p>
          <w:p w14:paraId="0E319785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Поїздки у переповненому транспорті.</w:t>
            </w:r>
          </w:p>
          <w:p w14:paraId="5C418A79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Безпека у метрополітені</w:t>
            </w:r>
          </w:p>
          <w:p w14:paraId="596A371F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Засоби безпеки у транспорті.</w:t>
            </w:r>
          </w:p>
          <w:p w14:paraId="5AD18111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Засоби безпеки в автомобілі та громадському транспорті.</w:t>
            </w:r>
          </w:p>
          <w:p w14:paraId="32515D17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Поведінка пасажира при ДТП.</w:t>
            </w:r>
          </w:p>
          <w:p w14:paraId="766D151E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Безпечні положення при аварії в громадському транспорті.</w:t>
            </w:r>
          </w:p>
          <w:p w14:paraId="1921C747" w14:textId="51D010F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Дії при пожежі в салоні транспорту</w:t>
            </w:r>
          </w:p>
        </w:tc>
        <w:tc>
          <w:tcPr>
            <w:tcW w:w="3827" w:type="dxa"/>
            <w:vMerge w:val="restart"/>
          </w:tcPr>
          <w:p w14:paraId="368F6702" w14:textId="2C17713E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Протидіє проявам тиску, агресії, маніпуляції й неповаги щодо себе та інших осіб.</w:t>
            </w:r>
          </w:p>
          <w:p w14:paraId="78E5E38E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Звертається до фахівців у небезпечних ситуаціях, наслідкам яких не може зарадити власними силами</w:t>
            </w:r>
          </w:p>
          <w:p w14:paraId="2657B14E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Моделює послідовність дій у небезпечних ситуаціях природного, техногенного, соціального і побутового походження.</w:t>
            </w:r>
          </w:p>
          <w:p w14:paraId="3FE6AC3C" w14:textId="0D39B469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- Аналізує негативний вплив недотримання правил/інструкцій безпечної поведінки на збереження життя і здоров’я</w:t>
            </w:r>
          </w:p>
        </w:tc>
        <w:tc>
          <w:tcPr>
            <w:tcW w:w="3969" w:type="dxa"/>
            <w:vMerge w:val="restart"/>
          </w:tcPr>
          <w:p w14:paraId="241686AA" w14:textId="10A90AC1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Дослідження переваг і недоліків різних видів громадського транспорту.</w:t>
            </w:r>
          </w:p>
          <w:p w14:paraId="2081F4CA" w14:textId="1675A842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Складання пам’ятки безпечної та етичної поведінки у громадському транспорті (за потреби, у шкільному автобусі).</w:t>
            </w:r>
          </w:p>
          <w:p w14:paraId="01FE6BE3" w14:textId="77777777" w:rsidR="00500800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Моделювання алгоритму дій під час пожежі у салоні.</w:t>
            </w:r>
          </w:p>
          <w:p w14:paraId="187D9A04" w14:textId="77777777" w:rsidR="00500800" w:rsidRPr="003E4DFF" w:rsidRDefault="00500800" w:rsidP="0048033C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258A47ED" w14:textId="77777777" w:rsidR="00500800" w:rsidRPr="003E4DFF" w:rsidRDefault="00500800" w:rsidP="0048033C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Дослідження безпечних місць салону транспорту.</w:t>
            </w:r>
          </w:p>
          <w:p w14:paraId="44F6099E" w14:textId="77777777" w:rsidR="00500800" w:rsidRPr="003E4DFF" w:rsidRDefault="00500800" w:rsidP="0048033C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 xml:space="preserve">Аналіз правил поведінки у вестибюлі та на ескалаторі метрополітену. </w:t>
            </w:r>
          </w:p>
          <w:p w14:paraId="3B24A265" w14:textId="77777777" w:rsidR="00500800" w:rsidRDefault="00500800" w:rsidP="0048033C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Моделювання безпечної та етичної поведінки на ескалаторі, на платформі і у вагоні метро.</w:t>
            </w:r>
          </w:p>
          <w:p w14:paraId="0D65CD9B" w14:textId="6EC3A6A2" w:rsidR="00700F41" w:rsidRDefault="00700F41" w:rsidP="00700F41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Знайомство з засобами безпеки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у транспорті.</w:t>
            </w:r>
          </w:p>
          <w:p w14:paraId="0776DC4E" w14:textId="77777777" w:rsidR="00500800" w:rsidRPr="003F7E07" w:rsidRDefault="00500800" w:rsidP="0048033C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Моделювання поведінки пасажира при аварії в транспорті.</w:t>
            </w:r>
          </w:p>
          <w:p w14:paraId="0F6A518B" w14:textId="2DDBC6EB" w:rsidR="00500800" w:rsidRPr="003F7E07" w:rsidRDefault="00500800" w:rsidP="0048033C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CC6E981" w14:textId="5A9DD8A9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F9EA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0800" w:rsidRPr="003F7E07" w14:paraId="72094D6D" w14:textId="77777777" w:rsidTr="000F0346">
        <w:trPr>
          <w:trHeight w:val="2827"/>
        </w:trPr>
        <w:tc>
          <w:tcPr>
            <w:tcW w:w="594" w:type="dxa"/>
            <w:vMerge/>
          </w:tcPr>
          <w:p w14:paraId="0AE47CF9" w14:textId="29C8B7F0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A9B07EA" w14:textId="41A40319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14:paraId="288B8356" w14:textId="6B5CA562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B3A404E" w14:textId="203052D1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4C19D71" w14:textId="48FA17C4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2C1DF3B" w14:textId="7B6D04EB" w:rsidR="00500800" w:rsidRPr="003F7E07" w:rsidRDefault="00500800" w:rsidP="000D153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D927C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6A93" w:rsidRPr="00EF6A93" w14:paraId="2D9C5C56" w14:textId="77777777" w:rsidTr="002E0D36">
        <w:trPr>
          <w:trHeight w:val="225"/>
        </w:trPr>
        <w:tc>
          <w:tcPr>
            <w:tcW w:w="14779" w:type="dxa"/>
            <w:gridSpan w:val="7"/>
            <w:shd w:val="clear" w:color="auto" w:fill="E7E6E6" w:themeFill="background2"/>
          </w:tcPr>
          <w:p w14:paraId="5CD9E112" w14:textId="5C66727A" w:rsidR="00E11C47" w:rsidRPr="00EF6A93" w:rsidRDefault="00E11C47" w:rsidP="00AE2881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EF6A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РОЗДІЛ 2. </w:t>
            </w:r>
            <w:r w:rsidRPr="00EF6A9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Уміння вчитися</w:t>
            </w:r>
            <w:r w:rsidRPr="00EF6A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AE2881" w:rsidRPr="00EF6A93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EF6A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години</w:t>
            </w:r>
          </w:p>
        </w:tc>
      </w:tr>
      <w:tr w:rsidR="00500800" w:rsidRPr="003F7E07" w14:paraId="7B3F767D" w14:textId="77777777" w:rsidTr="002B336F">
        <w:trPr>
          <w:trHeight w:val="510"/>
        </w:trPr>
        <w:tc>
          <w:tcPr>
            <w:tcW w:w="594" w:type="dxa"/>
            <w:vMerge w:val="restart"/>
          </w:tcPr>
          <w:p w14:paraId="6084C242" w14:textId="795B9873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09" w:type="dxa"/>
            <w:vMerge w:val="restart"/>
          </w:tcPr>
          <w:p w14:paraId="0D1696D0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14:paraId="601D4CB8" w14:textId="3A44588A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</w:tcPr>
          <w:p w14:paraId="1FEFD974" w14:textId="5EB948EF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sz w:val="24"/>
                <w:szCs w:val="24"/>
              </w:rPr>
              <w:t xml:space="preserve">Адаптуємося до основної школи. </w:t>
            </w:r>
          </w:p>
          <w:p w14:paraId="4F76084A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Адаптація до основної школи. </w:t>
            </w:r>
          </w:p>
          <w:p w14:paraId="154110A3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Значення навчання для успішного майбутнього. Вроджені здібності і схильності. Користь шкільних предметів. Як створити й підтримувати інтерес до навчання.</w:t>
            </w:r>
            <w:r w:rsidRPr="003F7E07">
              <w:rPr>
                <w:sz w:val="28"/>
                <w:szCs w:val="28"/>
              </w:rPr>
              <w:t xml:space="preserve"> </w:t>
            </w:r>
          </w:p>
          <w:p w14:paraId="7C28043E" w14:textId="77777777" w:rsidR="00500800" w:rsidRPr="003F7E07" w:rsidRDefault="00500800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Керуємо часом. </w:t>
            </w:r>
          </w:p>
          <w:p w14:paraId="5F151A84" w14:textId="2637C638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Час – обмежений ресурс. Як запобігти марнуванню часу. Розпорядок дня школяра. Розставляємо пріоритети. Засоби для щоденного і тижневого планування.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41A9C968" w14:textId="7ED80306" w:rsidR="00500800" w:rsidRPr="003F7E07" w:rsidRDefault="00500800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Визначає, ідентифікує та обговорює фізичні, психічні (в т.ч. емоційні) й соціальні зміни, які відбуваються під час переходу в основну школу. </w:t>
            </w:r>
          </w:p>
          <w:p w14:paraId="6309414D" w14:textId="77777777" w:rsidR="00500800" w:rsidRPr="003F7E07" w:rsidRDefault="00500800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Організовує власний освітній простір, раціонально розподіляє час. </w:t>
            </w:r>
          </w:p>
          <w:p w14:paraId="47A71477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72087FB9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Дослідження змін, які відбулися при переході до основної школи. </w:t>
            </w:r>
          </w:p>
          <w:p w14:paraId="4B18CF4C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 xml:space="preserve">З’ясування очікувань від навчання. </w:t>
            </w:r>
          </w:p>
          <w:p w14:paraId="059870C1" w14:textId="77777777" w:rsidR="00500800" w:rsidRPr="003F7E07" w:rsidRDefault="00500800" w:rsidP="00FA2398">
            <w:pPr>
              <w:pStyle w:val="Default"/>
              <w:spacing w:before="120"/>
              <w:ind w:left="1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Створення розпорядку робочого і вихідного дня. </w:t>
            </w:r>
          </w:p>
          <w:p w14:paraId="62799CAF" w14:textId="77777777" w:rsidR="00500800" w:rsidRPr="003E4DFF" w:rsidRDefault="00500800" w:rsidP="000D153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105C7E57" w14:textId="77777777" w:rsidR="00500800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D1538">
              <w:rPr>
                <w:rFonts w:ascii="Times New Roman" w:hAnsi="Times New Roman"/>
                <w:sz w:val="24"/>
                <w:szCs w:val="24"/>
              </w:rPr>
              <w:t>Тест «Мислитель чи митець»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C3DBCB" w14:textId="77777777" w:rsidR="00500800" w:rsidRPr="003F7E07" w:rsidRDefault="00500800" w:rsidP="000D153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Самооцінювання здібностей і схильностей.</w:t>
            </w:r>
            <w:r w:rsidRPr="003F7E07">
              <w:rPr>
                <w:sz w:val="28"/>
                <w:szCs w:val="28"/>
              </w:rPr>
              <w:t xml:space="preserve"> </w:t>
            </w:r>
          </w:p>
          <w:p w14:paraId="4F20C614" w14:textId="55C735EE" w:rsidR="00700F41" w:rsidRPr="00700F41" w:rsidRDefault="00700F41" w:rsidP="00700F41">
            <w:pPr>
              <w:pStyle w:val="Default"/>
              <w:spacing w:before="120"/>
              <w:ind w:left="1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Розпізнавання «крадіїв часу». </w:t>
            </w:r>
          </w:p>
          <w:p w14:paraId="729566EC" w14:textId="77777777" w:rsidR="00500800" w:rsidRPr="003F7E07" w:rsidRDefault="00500800" w:rsidP="000D1538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Огляд засобів для щоденного і тижневого планування (у тому числі й електронних).</w:t>
            </w:r>
            <w:r w:rsidRPr="003F7E07">
              <w:rPr>
                <w:sz w:val="28"/>
                <w:szCs w:val="28"/>
              </w:rPr>
              <w:t xml:space="preserve"> </w:t>
            </w:r>
          </w:p>
          <w:p w14:paraId="3F4E73F9" w14:textId="77777777" w:rsidR="00500800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6FC90340" w14:textId="6B057E2C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6C39BE3A" w14:textId="39E8325D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0D8EAF48" w14:textId="1BE0F0DB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088A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500800" w:rsidRPr="003F7E07" w14:paraId="3FF239B3" w14:textId="77777777" w:rsidTr="002B336F">
        <w:trPr>
          <w:trHeight w:val="510"/>
        </w:trPr>
        <w:tc>
          <w:tcPr>
            <w:tcW w:w="594" w:type="dxa"/>
            <w:vMerge/>
          </w:tcPr>
          <w:p w14:paraId="4EA50075" w14:textId="4FAF1212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B0F6D6F" w14:textId="14A15A6C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14:paraId="09E60881" w14:textId="534EE8AD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8E0F3C9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8F54554" w14:textId="6D29E4D1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4718328" w14:textId="41B23220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14EA1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500800" w:rsidRPr="003F7E07" w14:paraId="3BFA9428" w14:textId="77777777" w:rsidTr="000F43A2">
        <w:trPr>
          <w:trHeight w:val="3678"/>
        </w:trPr>
        <w:tc>
          <w:tcPr>
            <w:tcW w:w="594" w:type="dxa"/>
            <w:vMerge w:val="restart"/>
          </w:tcPr>
          <w:p w14:paraId="713EBC01" w14:textId="07C4040A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14:paraId="0EBF599F" w14:textId="54D67869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54" w:type="dxa"/>
            <w:vMerge w:val="restart"/>
          </w:tcPr>
          <w:p w14:paraId="0089CEFB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Учимося самостійно. </w:t>
            </w:r>
          </w:p>
          <w:p w14:paraId="41D62310" w14:textId="77777777" w:rsidR="00500800" w:rsidRPr="003F7E07" w:rsidRDefault="00500800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Освітній простір школяра. Чинники, які допомагають і заважають навчанню. Способи перепочинку під час занять. Допоміжні засоби для навчання, включно з цифровими пристроями. </w:t>
            </w:r>
          </w:p>
          <w:p w14:paraId="4A0F81D9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bCs/>
                <w:sz w:val="24"/>
                <w:szCs w:val="24"/>
              </w:rPr>
              <w:t>Учимося вчитися.</w:t>
            </w:r>
          </w:p>
          <w:p w14:paraId="4FF54722" w14:textId="77777777" w:rsidR="00500800" w:rsidRPr="003F7E07" w:rsidRDefault="00500800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Типи сприйняття інформації. Активне слухання. Прийоми для </w:t>
            </w: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кращого запам’ятовування. Підготовка до контрольної. Навчальний поступ. </w:t>
            </w:r>
          </w:p>
          <w:p w14:paraId="5DDDD87D" w14:textId="0FB6D35F" w:rsidR="00500800" w:rsidRPr="003F7E07" w:rsidRDefault="00500800" w:rsidP="002E0D36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6EE61225" w14:textId="23C7647C" w:rsidR="00500800" w:rsidRPr="003F7E07" w:rsidRDefault="00500800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- Організовує власний освітній простір, раціонально розподіляє час. </w:t>
            </w:r>
          </w:p>
          <w:p w14:paraId="0B5302EB" w14:textId="77777777" w:rsidR="00500800" w:rsidRPr="003F7E07" w:rsidRDefault="00500800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Використовує допоміжні засоби для навчання, зокрема цифрові пристрої, без шкоди для здоров’я. </w:t>
            </w:r>
          </w:p>
          <w:p w14:paraId="76227F13" w14:textId="77777777" w:rsidR="00500800" w:rsidRPr="003F7E07" w:rsidRDefault="00500800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Визначає ефективні способи засвоєння навчальної інформації. </w:t>
            </w:r>
          </w:p>
          <w:p w14:paraId="2471E0D5" w14:textId="77777777" w:rsidR="00500800" w:rsidRPr="003F7E07" w:rsidRDefault="00500800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Аналізує власний навчальний поступ, вказуючи на причини успіхів та невдач </w:t>
            </w:r>
          </w:p>
          <w:p w14:paraId="3FCB18A1" w14:textId="77777777" w:rsidR="00500800" w:rsidRPr="003F7E07" w:rsidRDefault="00500800" w:rsidP="00FE6D3C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Виявляє зацікавлення до тривалої </w:t>
            </w: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>систематичної діяльності (хобі, спорт, мистецтво, навчання тощо) й н</w:t>
            </w:r>
            <w:r>
              <w:rPr>
                <w:rFonts w:ascii="Times New Roman" w:eastAsia="Times New Roman" w:hAnsi="Times New Roman"/>
                <w:color w:val="auto"/>
                <w:lang w:val="uk-UA"/>
              </w:rPr>
              <w:t>аполегливість у досягненні мети</w:t>
            </w: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. </w:t>
            </w:r>
          </w:p>
          <w:p w14:paraId="6D7CBCBD" w14:textId="77777777" w:rsidR="00500800" w:rsidRPr="003F7E07" w:rsidRDefault="00500800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Розуміє перспективність своєї діяльності для успішного майбутнього . </w:t>
            </w:r>
          </w:p>
          <w:p w14:paraId="6561A036" w14:textId="77777777" w:rsidR="00500800" w:rsidRPr="003F7E07" w:rsidRDefault="00500800" w:rsidP="002E0D36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потреби. </w:t>
            </w:r>
          </w:p>
          <w:p w14:paraId="22C7284D" w14:textId="6D4C13B4" w:rsidR="00500800" w:rsidRPr="003F7E07" w:rsidRDefault="00500800" w:rsidP="002E0D36">
            <w:pPr>
              <w:pStyle w:val="Default"/>
              <w:spacing w:before="120"/>
              <w:ind w:left="141"/>
              <w:rPr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Самостійно створює та реалізовує короткострокові плани щодо досягнення успіху, зокрема в навчанні, спорті, побуті. </w:t>
            </w:r>
          </w:p>
        </w:tc>
        <w:tc>
          <w:tcPr>
            <w:tcW w:w="3969" w:type="dxa"/>
            <w:vMerge w:val="restart"/>
          </w:tcPr>
          <w:p w14:paraId="06B70C75" w14:textId="77777777" w:rsidR="00500800" w:rsidRDefault="00500800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>Облаштування свого освітнього простору. Моделювання вправ і прийомів для відпочинку під час занять.</w:t>
            </w:r>
          </w:p>
          <w:p w14:paraId="09FC4AD3" w14:textId="2ECF40F1" w:rsidR="00500800" w:rsidRPr="000D1538" w:rsidRDefault="00500800" w:rsidP="00FA2398">
            <w:pPr>
              <w:pStyle w:val="Default"/>
              <w:spacing w:before="120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D1538">
              <w:rPr>
                <w:rFonts w:ascii="Times New Roman" w:hAnsi="Times New Roman"/>
                <w:lang w:val="ru-RU"/>
              </w:rPr>
              <w:t xml:space="preserve">Самооцінювання </w:t>
            </w:r>
            <w:proofErr w:type="spellStart"/>
            <w:r w:rsidRPr="000D1538">
              <w:rPr>
                <w:rFonts w:ascii="Times New Roman" w:hAnsi="Times New Roman"/>
                <w:lang w:val="ru-RU"/>
              </w:rPr>
              <w:t>навчального</w:t>
            </w:r>
            <w:proofErr w:type="spellEnd"/>
            <w:r w:rsidRPr="000D153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D1538">
              <w:rPr>
                <w:rFonts w:ascii="Times New Roman" w:hAnsi="Times New Roman"/>
                <w:lang w:val="ru-RU"/>
              </w:rPr>
              <w:t>поступу</w:t>
            </w:r>
            <w:proofErr w:type="spellEnd"/>
            <w:r w:rsidRPr="000D1538">
              <w:rPr>
                <w:rFonts w:ascii="Times New Roman" w:hAnsi="Times New Roman"/>
                <w:lang w:val="ru-RU"/>
              </w:rPr>
              <w:t>.</w:t>
            </w:r>
          </w:p>
          <w:p w14:paraId="63483503" w14:textId="77777777" w:rsidR="00500800" w:rsidRPr="003E4DFF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1787DA65" w14:textId="77777777" w:rsidR="00500800" w:rsidRPr="003E4DFF" w:rsidRDefault="00500800" w:rsidP="00304F14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Перегляд мультфільму «Учись учитися» (</w:t>
            </w:r>
            <w:r w:rsidRPr="003E4DFF">
              <w:rPr>
                <w:rFonts w:ascii="Times New Roman" w:hAnsi="Times New Roman"/>
                <w:i/>
                <w:sz w:val="24"/>
                <w:szCs w:val="24"/>
              </w:rPr>
              <w:t>на домашнє опрацювання</w:t>
            </w:r>
            <w:r w:rsidRPr="003E4D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1C39716" w14:textId="1C1DEFBE" w:rsidR="00500800" w:rsidRPr="003E4DFF" w:rsidRDefault="00500800" w:rsidP="00304F14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Аналіз тверджень про виконання домашнього завдання.</w:t>
            </w:r>
          </w:p>
          <w:p w14:paraId="1EFE24F7" w14:textId="77777777" w:rsidR="00500800" w:rsidRDefault="00500800" w:rsidP="000D1538">
            <w:pPr>
              <w:pStyle w:val="Default"/>
              <w:spacing w:before="120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0D1538">
              <w:rPr>
                <w:rFonts w:ascii="Times New Roman" w:hAnsi="Times New Roman"/>
                <w:lang w:val="ru-RU"/>
              </w:rPr>
              <w:lastRenderedPageBreak/>
              <w:t>Досл</w:t>
            </w:r>
            <w:proofErr w:type="gramEnd"/>
            <w:r w:rsidRPr="000D1538">
              <w:rPr>
                <w:rFonts w:ascii="Times New Roman" w:hAnsi="Times New Roman"/>
                <w:lang w:val="ru-RU"/>
              </w:rPr>
              <w:t>ідження</w:t>
            </w:r>
            <w:proofErr w:type="spellEnd"/>
            <w:r w:rsidRPr="000D153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D1538">
              <w:rPr>
                <w:rFonts w:ascii="Times New Roman" w:hAnsi="Times New Roman"/>
                <w:lang w:val="ru-RU"/>
              </w:rPr>
              <w:t>можливостей</w:t>
            </w:r>
            <w:proofErr w:type="spellEnd"/>
            <w:r w:rsidRPr="000D1538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0D1538">
              <w:rPr>
                <w:rFonts w:ascii="Times New Roman" w:hAnsi="Times New Roman"/>
                <w:lang w:val="ru-RU"/>
              </w:rPr>
              <w:t>самонавчання</w:t>
            </w:r>
            <w:proofErr w:type="spellEnd"/>
            <w:r w:rsidRPr="000D1538">
              <w:rPr>
                <w:rFonts w:ascii="Times New Roman" w:hAnsi="Times New Roman"/>
                <w:lang w:val="ru-RU"/>
              </w:rPr>
              <w:t>.</w:t>
            </w:r>
          </w:p>
          <w:p w14:paraId="4F8700BD" w14:textId="333AF616" w:rsidR="00500800" w:rsidRPr="003F7E07" w:rsidRDefault="00500800" w:rsidP="000D153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Дослідження домінантних каналів сприйняття інформації. </w:t>
            </w:r>
          </w:p>
          <w:p w14:paraId="0934248F" w14:textId="77777777" w:rsidR="00500800" w:rsidRPr="000D1538" w:rsidRDefault="00500800" w:rsidP="000D153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Відпрацювання прийомів ефективного запам’ятовування. </w:t>
            </w:r>
          </w:p>
          <w:p w14:paraId="5D5080E3" w14:textId="77777777" w:rsidR="00500800" w:rsidRDefault="00500800" w:rsidP="00FA2398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4D61D33C" w14:textId="3BB1FF6B" w:rsidR="00500800" w:rsidRPr="003F7E07" w:rsidRDefault="00500800" w:rsidP="000D1538">
            <w:pPr>
              <w:pStyle w:val="Default"/>
              <w:spacing w:before="12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86A7" w14:textId="1F84B796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§10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7970D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500800" w:rsidRPr="003F7E07" w14:paraId="06B6CDFE" w14:textId="77777777" w:rsidTr="000F43A2">
        <w:trPr>
          <w:trHeight w:val="418"/>
        </w:trPr>
        <w:tc>
          <w:tcPr>
            <w:tcW w:w="594" w:type="dxa"/>
            <w:vMerge/>
            <w:tcBorders>
              <w:bottom w:val="single" w:sz="4" w:space="0" w:color="000000"/>
            </w:tcBorders>
          </w:tcPr>
          <w:p w14:paraId="11790B87" w14:textId="4EA5D20F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BBBEE1E" w14:textId="42D6339A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bottom w:val="single" w:sz="4" w:space="0" w:color="000000"/>
            </w:tcBorders>
          </w:tcPr>
          <w:p w14:paraId="23AAD7F5" w14:textId="1543187F" w:rsidR="00500800" w:rsidRPr="003F7E07" w:rsidRDefault="00500800" w:rsidP="002E0D36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</w:tcPr>
          <w:p w14:paraId="6C2B8A93" w14:textId="5632CE55" w:rsidR="00500800" w:rsidRPr="00304F14" w:rsidRDefault="00500800" w:rsidP="002E0D36">
            <w:pPr>
              <w:pStyle w:val="Default"/>
              <w:spacing w:before="120"/>
              <w:ind w:left="141"/>
              <w:rPr>
                <w:color w:val="auto"/>
                <w:lang w:val="uk-UA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</w:tcPr>
          <w:p w14:paraId="5D70088F" w14:textId="57DE6602" w:rsidR="00500800" w:rsidRPr="003F7E07" w:rsidRDefault="00500800" w:rsidP="000D1538">
            <w:pPr>
              <w:pStyle w:val="Default"/>
              <w:spacing w:before="12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054A2A" w14:textId="5339C453" w:rsidR="00500800" w:rsidRPr="003F7E07" w:rsidRDefault="00500800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BFAFC89" w14:textId="77777777" w:rsidR="00500800" w:rsidRPr="003F7E07" w:rsidRDefault="00500800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EF6A93" w:rsidRPr="00EF6A93" w14:paraId="33228C82" w14:textId="77777777" w:rsidTr="002E0D36">
        <w:trPr>
          <w:trHeight w:val="187"/>
        </w:trPr>
        <w:tc>
          <w:tcPr>
            <w:tcW w:w="14779" w:type="dxa"/>
            <w:gridSpan w:val="7"/>
            <w:shd w:val="clear" w:color="auto" w:fill="E7E6E6" w:themeFill="background2"/>
          </w:tcPr>
          <w:p w14:paraId="05193568" w14:textId="2ABA5879" w:rsidR="00A70118" w:rsidRPr="00EF6A93" w:rsidRDefault="00A70118" w:rsidP="00146B1F">
            <w:pPr>
              <w:pStyle w:val="Default"/>
              <w:spacing w:before="12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6A93">
              <w:rPr>
                <w:rFonts w:ascii="Times New Roman" w:hAnsi="Times New Roman"/>
                <w:b/>
                <w:bCs/>
                <w:color w:val="auto"/>
                <w:lang w:val="uk-UA"/>
              </w:rPr>
              <w:lastRenderedPageBreak/>
              <w:t>РОЗДІЛ 3. ФІЗИЧНЕ ЗДОРОВ’Я</w:t>
            </w:r>
            <w:r w:rsidR="00163113" w:rsidRPr="00EF6A93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, </w:t>
            </w:r>
            <w:r w:rsidR="00146B1F" w:rsidRPr="00EF6A93">
              <w:rPr>
                <w:rFonts w:ascii="Times New Roman" w:hAnsi="Times New Roman"/>
                <w:bCs/>
                <w:i/>
                <w:color w:val="auto"/>
                <w:lang w:val="uk-UA"/>
              </w:rPr>
              <w:t>2</w:t>
            </w:r>
            <w:r w:rsidR="00163113" w:rsidRPr="00EF6A93">
              <w:rPr>
                <w:rFonts w:ascii="Times New Roman" w:hAnsi="Times New Roman"/>
                <w:bCs/>
                <w:i/>
                <w:color w:val="auto"/>
              </w:rPr>
              <w:t xml:space="preserve"> </w:t>
            </w:r>
            <w:proofErr w:type="spellStart"/>
            <w:r w:rsidR="00163113" w:rsidRPr="00EF6A93">
              <w:rPr>
                <w:rFonts w:ascii="Times New Roman" w:hAnsi="Times New Roman"/>
                <w:bCs/>
                <w:i/>
                <w:color w:val="auto"/>
              </w:rPr>
              <w:t>години</w:t>
            </w:r>
            <w:proofErr w:type="spellEnd"/>
          </w:p>
        </w:tc>
      </w:tr>
      <w:tr w:rsidR="00BA06DE" w:rsidRPr="003F7E07" w14:paraId="7449CF0D" w14:textId="77777777" w:rsidTr="002B3930">
        <w:trPr>
          <w:trHeight w:val="510"/>
        </w:trPr>
        <w:tc>
          <w:tcPr>
            <w:tcW w:w="594" w:type="dxa"/>
            <w:vMerge w:val="restart"/>
          </w:tcPr>
          <w:p w14:paraId="6EE21CEF" w14:textId="1984CE77" w:rsidR="00BA06DE" w:rsidRPr="003F7E07" w:rsidRDefault="00BA06DE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709" w:type="dxa"/>
            <w:vMerge w:val="restart"/>
          </w:tcPr>
          <w:p w14:paraId="4896B097" w14:textId="77777777" w:rsidR="00BA06DE" w:rsidRPr="003F7E07" w:rsidRDefault="00BA06DE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3F7E07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14:paraId="737CE14D" w14:textId="12CB83DD" w:rsidR="00BA06DE" w:rsidRPr="003F7E07" w:rsidRDefault="00BA06DE" w:rsidP="00500800">
            <w:pPr>
              <w:pStyle w:val="TableParagraph"/>
              <w:spacing w:before="120"/>
              <w:ind w:left="0" w:right="57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</w:tcPr>
          <w:p w14:paraId="3D2E64EB" w14:textId="77777777" w:rsidR="00BA06DE" w:rsidRPr="003F7E07" w:rsidRDefault="00BA06DE" w:rsidP="00FA2398">
            <w:pPr>
              <w:pStyle w:val="Default"/>
              <w:spacing w:before="120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Рухова активність. </w:t>
            </w:r>
          </w:p>
          <w:p w14:paraId="09B3828C" w14:textId="77777777" w:rsidR="00BA06DE" w:rsidRPr="003F7E07" w:rsidRDefault="00BA06DE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Види рухової активності. Переваги активного способу життя. Яку спортивну секцію обрати. Попередження спортивних травм. Допінги та здоров’я. Порушення принципів чесного змагання внаслідок вживання допінгів.</w:t>
            </w:r>
            <w:r w:rsidRPr="003F7E07">
              <w:rPr>
                <w:sz w:val="28"/>
                <w:szCs w:val="28"/>
              </w:rPr>
              <w:t xml:space="preserve"> </w:t>
            </w:r>
          </w:p>
          <w:p w14:paraId="46A3FB97" w14:textId="77777777" w:rsidR="00BA06DE" w:rsidRPr="003F7E07" w:rsidRDefault="00BA06DE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Корисний відпочинок. </w:t>
            </w:r>
          </w:p>
          <w:p w14:paraId="18DC3725" w14:textId="1BF7BBAE" w:rsidR="00BA06DE" w:rsidRPr="003F7E07" w:rsidRDefault="00BA06DE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Стрес і здоров’я. Активний і пасивний відпочинок. Ознаки перевтоми. Умови здорового сну. Наслідки недосипання для здоров’я і навчання. Вплив медіа на здоров’я.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499A42D6" w14:textId="25F1AF4D" w:rsidR="00BA06DE" w:rsidRPr="003F7E07" w:rsidRDefault="00BA06DE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Виявляє зацікавлення до тривалої систематичної діяльності (хобі, спорт, мистецтво, навчання тощо) й наполегливість у досягненні мети. </w:t>
            </w:r>
          </w:p>
          <w:p w14:paraId="3E02E5E2" w14:textId="43DEDE76" w:rsidR="00BA06DE" w:rsidRPr="003F7E07" w:rsidRDefault="00BA06DE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потреби. </w:t>
            </w:r>
          </w:p>
          <w:p w14:paraId="5FF41CD9" w14:textId="77777777" w:rsidR="00BA06DE" w:rsidRPr="00304F14" w:rsidRDefault="00BA06DE" w:rsidP="005E7B9A">
            <w:pPr>
              <w:pStyle w:val="Default"/>
              <w:spacing w:before="120"/>
              <w:ind w:left="141"/>
              <w:rPr>
                <w:color w:val="auto"/>
                <w:lang w:val="ru-RU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ситуацію надання першої долікарської допомоги в разі травматизму чи поганого самопочуття. </w:t>
            </w:r>
          </w:p>
          <w:p w14:paraId="533C36C5" w14:textId="330392B1" w:rsidR="00BA06DE" w:rsidRPr="00304F14" w:rsidRDefault="00BA06DE" w:rsidP="005E7B9A">
            <w:pPr>
              <w:pStyle w:val="TableParagraph"/>
              <w:spacing w:before="120"/>
              <w:ind w:left="141" w:right="57"/>
              <w:rPr>
                <w:lang w:val="ru-RU"/>
              </w:rPr>
            </w:pPr>
            <w:r w:rsidRPr="003F7E07">
              <w:rPr>
                <w:rFonts w:ascii="Times New Roman" w:hAnsi="Times New Roman"/>
              </w:rPr>
              <w:t xml:space="preserve">- </w:t>
            </w:r>
            <w:r w:rsidRPr="003F7E07">
              <w:rPr>
                <w:rFonts w:ascii="Times New Roman" w:hAnsi="Times New Roman"/>
                <w:sz w:val="24"/>
                <w:szCs w:val="24"/>
              </w:rPr>
              <w:t>Визначає форми поведінки, які приносять задоволення без нанесення шкоди власному здоров’ю й здоров’ю інших осіб</w:t>
            </w:r>
          </w:p>
        </w:tc>
        <w:tc>
          <w:tcPr>
            <w:tcW w:w="3969" w:type="dxa"/>
            <w:vMerge w:val="restart"/>
          </w:tcPr>
          <w:p w14:paraId="69867347" w14:textId="77777777" w:rsidR="00BA06DE" w:rsidRDefault="00BA06DE" w:rsidP="005E7B9A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ситуацій надання допомоги і самодопомоги при спортивних травмах. </w:t>
            </w:r>
          </w:p>
          <w:p w14:paraId="5DE28CAB" w14:textId="77777777" w:rsidR="00BA06DE" w:rsidRPr="003F7E07" w:rsidRDefault="00BA06DE" w:rsidP="00500800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Робота в групах: «Активний і  пасивний відпочинок». </w:t>
            </w:r>
          </w:p>
          <w:p w14:paraId="707544F0" w14:textId="5D8ADA40" w:rsidR="00BA06DE" w:rsidRPr="00500800" w:rsidRDefault="00BA06DE" w:rsidP="00500800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ru-RU"/>
              </w:rPr>
            </w:pPr>
            <w:proofErr w:type="spellStart"/>
            <w:r w:rsidRPr="00500800">
              <w:rPr>
                <w:rFonts w:ascii="Times New Roman" w:hAnsi="Times New Roman"/>
                <w:lang w:val="ru-RU"/>
              </w:rPr>
              <w:t>Обговорення</w:t>
            </w:r>
            <w:proofErr w:type="spellEnd"/>
            <w:r w:rsidRPr="005008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00800">
              <w:rPr>
                <w:rFonts w:ascii="Times New Roman" w:hAnsi="Times New Roman"/>
                <w:lang w:val="ru-RU"/>
              </w:rPr>
              <w:t>наслідків</w:t>
            </w:r>
            <w:proofErr w:type="spellEnd"/>
            <w:r w:rsidRPr="005008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00800">
              <w:rPr>
                <w:rFonts w:ascii="Times New Roman" w:hAnsi="Times New Roman"/>
                <w:lang w:val="ru-RU"/>
              </w:rPr>
              <w:t>недосипання</w:t>
            </w:r>
            <w:proofErr w:type="spellEnd"/>
            <w:r w:rsidRPr="00500800">
              <w:rPr>
                <w:rFonts w:ascii="Times New Roman" w:hAnsi="Times New Roman"/>
                <w:lang w:val="ru-RU"/>
              </w:rPr>
              <w:t xml:space="preserve"> та умов </w:t>
            </w:r>
            <w:proofErr w:type="gramStart"/>
            <w:r w:rsidRPr="00500800">
              <w:rPr>
                <w:rFonts w:ascii="Times New Roman" w:hAnsi="Times New Roman"/>
                <w:lang w:val="ru-RU"/>
              </w:rPr>
              <w:t>здорового</w:t>
            </w:r>
            <w:proofErr w:type="gramEnd"/>
            <w:r w:rsidRPr="00500800">
              <w:rPr>
                <w:rFonts w:ascii="Times New Roman" w:hAnsi="Times New Roman"/>
                <w:lang w:val="ru-RU"/>
              </w:rPr>
              <w:t xml:space="preserve"> сну. </w:t>
            </w:r>
          </w:p>
          <w:p w14:paraId="16E35E19" w14:textId="77777777" w:rsidR="00BA06DE" w:rsidRPr="003E4DFF" w:rsidRDefault="00BA06DE" w:rsidP="005E7B9A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4AE00631" w14:textId="1A69F8DD" w:rsidR="00BA06DE" w:rsidRPr="003E4DFF" w:rsidRDefault="00BA06DE" w:rsidP="005E7B9A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E4DFF">
              <w:rPr>
                <w:rFonts w:ascii="Times New Roman" w:eastAsia="Times New Roman" w:hAnsi="Times New Roman"/>
                <w:color w:val="auto"/>
                <w:lang w:val="uk-UA"/>
              </w:rPr>
              <w:t>Дослідження наслідків малорухливого способу життя.</w:t>
            </w:r>
          </w:p>
          <w:p w14:paraId="2B9D9F27" w14:textId="6E7CF1A0" w:rsidR="00BA06DE" w:rsidRPr="003E4DFF" w:rsidRDefault="00BA06DE" w:rsidP="005E7B9A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3E4DFF">
              <w:rPr>
                <w:rFonts w:ascii="Times New Roman" w:eastAsia="Times New Roman" w:hAnsi="Times New Roman"/>
                <w:color w:val="auto"/>
                <w:lang w:val="uk-UA"/>
              </w:rPr>
              <w:t xml:space="preserve">Виконання вправ «7 днів руху». </w:t>
            </w:r>
          </w:p>
          <w:p w14:paraId="26C5A20B" w14:textId="4959EEBB" w:rsidR="00BA06DE" w:rsidRPr="00700F41" w:rsidRDefault="00BA06DE" w:rsidP="00700F4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Порівняння різних видів спорту. </w:t>
            </w:r>
          </w:p>
          <w:p w14:paraId="32E3C050" w14:textId="77777777" w:rsidR="00BA06DE" w:rsidRDefault="00BA06DE" w:rsidP="005E7B9A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Обговорення принципів чесного змагання та наслідків їх порушення.</w:t>
            </w:r>
          </w:p>
          <w:p w14:paraId="7A65E64A" w14:textId="77777777" w:rsidR="00BA06DE" w:rsidRPr="00500800" w:rsidRDefault="00BA06DE" w:rsidP="00500800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ru-RU"/>
              </w:rPr>
            </w:pPr>
            <w:proofErr w:type="spellStart"/>
            <w:proofErr w:type="gramStart"/>
            <w:r w:rsidRPr="00500800">
              <w:rPr>
                <w:rFonts w:ascii="Times New Roman" w:hAnsi="Times New Roman"/>
                <w:lang w:val="ru-RU"/>
              </w:rPr>
              <w:lastRenderedPageBreak/>
              <w:t>Досл</w:t>
            </w:r>
            <w:proofErr w:type="gramEnd"/>
            <w:r w:rsidRPr="00500800">
              <w:rPr>
                <w:rFonts w:ascii="Times New Roman" w:hAnsi="Times New Roman"/>
                <w:lang w:val="ru-RU"/>
              </w:rPr>
              <w:t>ідження</w:t>
            </w:r>
            <w:proofErr w:type="spellEnd"/>
            <w:r w:rsidRPr="005008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00800">
              <w:rPr>
                <w:rFonts w:ascii="Times New Roman" w:hAnsi="Times New Roman"/>
                <w:lang w:val="ru-RU"/>
              </w:rPr>
              <w:t>впливу</w:t>
            </w:r>
            <w:proofErr w:type="spellEnd"/>
            <w:r w:rsidRPr="005008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00800">
              <w:rPr>
                <w:rFonts w:ascii="Times New Roman" w:hAnsi="Times New Roman"/>
                <w:lang w:val="ru-RU"/>
              </w:rPr>
              <w:t>медіа</w:t>
            </w:r>
            <w:proofErr w:type="spellEnd"/>
            <w:r w:rsidRPr="00500800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500800">
              <w:rPr>
                <w:rFonts w:ascii="Times New Roman" w:hAnsi="Times New Roman"/>
                <w:lang w:val="ru-RU"/>
              </w:rPr>
              <w:t>здоров’я</w:t>
            </w:r>
            <w:proofErr w:type="spellEnd"/>
            <w:r w:rsidRPr="00500800">
              <w:rPr>
                <w:rFonts w:ascii="Times New Roman" w:hAnsi="Times New Roman"/>
                <w:lang w:val="ru-RU"/>
              </w:rPr>
              <w:t>.</w:t>
            </w:r>
          </w:p>
          <w:p w14:paraId="480E0379" w14:textId="04235591" w:rsidR="00BA06DE" w:rsidRPr="00500800" w:rsidRDefault="00BA06DE" w:rsidP="00500800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CA825FA" w14:textId="6687B10E" w:rsidR="00BA06DE" w:rsidRPr="003F7E07" w:rsidRDefault="00BA06DE" w:rsidP="00BA06DE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lastRenderedPageBreak/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2-13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5CCAD" w14:textId="77777777" w:rsidR="00BA06DE" w:rsidRPr="003F7E07" w:rsidRDefault="00BA06DE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BA06DE" w:rsidRPr="003F7E07" w14:paraId="068B6600" w14:textId="77777777" w:rsidTr="002B3930">
        <w:trPr>
          <w:trHeight w:val="510"/>
        </w:trPr>
        <w:tc>
          <w:tcPr>
            <w:tcW w:w="594" w:type="dxa"/>
            <w:vMerge/>
          </w:tcPr>
          <w:p w14:paraId="69767DAC" w14:textId="358DCBD5" w:rsidR="00BA06DE" w:rsidRPr="003F7E07" w:rsidRDefault="00BA06DE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1C01431" w14:textId="6960FB54" w:rsidR="00BA06DE" w:rsidRPr="003F7E07" w:rsidRDefault="00BA06DE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14:paraId="40D35412" w14:textId="2D4D4DEF" w:rsidR="00BA06DE" w:rsidRPr="003F7E07" w:rsidRDefault="00BA06DE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64D2032" w14:textId="4C51248D" w:rsidR="00BA06DE" w:rsidRPr="003F7E07" w:rsidRDefault="00BA06DE" w:rsidP="005E7B9A">
            <w:pPr>
              <w:pStyle w:val="TableParagraph"/>
              <w:spacing w:before="120"/>
              <w:ind w:left="141" w:right="57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7D8C6A0" w14:textId="18EDA8E6" w:rsidR="00BA06DE" w:rsidRPr="003F7E07" w:rsidRDefault="00BA06DE" w:rsidP="004F60E9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248C543" w14:textId="228EC529" w:rsidR="00BA06DE" w:rsidRPr="003F7E07" w:rsidRDefault="00BA06DE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46CB7" w14:textId="77777777" w:rsidR="00BA06DE" w:rsidRPr="003F7E07" w:rsidRDefault="00BA06DE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DD23B5" w:rsidRPr="003F7E07" w14:paraId="74324988" w14:textId="77777777" w:rsidTr="00E30222">
        <w:trPr>
          <w:trHeight w:val="701"/>
        </w:trPr>
        <w:tc>
          <w:tcPr>
            <w:tcW w:w="594" w:type="dxa"/>
            <w:vMerge w:val="restart"/>
          </w:tcPr>
          <w:p w14:paraId="55AB04D9" w14:textId="7E985021" w:rsidR="00DD23B5" w:rsidRPr="003F7E07" w:rsidRDefault="00DD23B5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709" w:type="dxa"/>
            <w:vMerge w:val="restart"/>
          </w:tcPr>
          <w:p w14:paraId="1CE5E93A" w14:textId="40D1F823" w:rsidR="00DD23B5" w:rsidRPr="003F7E07" w:rsidRDefault="00DD23B5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54" w:type="dxa"/>
            <w:vMerge w:val="restart"/>
          </w:tcPr>
          <w:p w14:paraId="08A16C46" w14:textId="7710CDF0" w:rsidR="00DD23B5" w:rsidRPr="003F7E07" w:rsidRDefault="00DD23B5" w:rsidP="00FA2398">
            <w:pPr>
              <w:pStyle w:val="Default"/>
              <w:spacing w:before="120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Профілактика «шкільних» хвороб</w:t>
            </w:r>
          </w:p>
          <w:p w14:paraId="45270673" w14:textId="77777777" w:rsidR="00DD23B5" w:rsidRPr="003F7E07" w:rsidRDefault="00DD23B5" w:rsidP="00FA2398">
            <w:pPr>
              <w:pStyle w:val="TableParagraph"/>
              <w:spacing w:before="120"/>
              <w:ind w:left="57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Постава і здоров’я. Вправи для профілактики порушень постави, збереження гостроти зору. Як обирати рюкзак. Безпечна маса рюкзака.</w:t>
            </w:r>
          </w:p>
          <w:p w14:paraId="052F3935" w14:textId="77777777" w:rsidR="00DD23B5" w:rsidRPr="003F7E07" w:rsidRDefault="00DD23B5" w:rsidP="005E7B9A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b/>
                <w:bCs/>
                <w:color w:val="auto"/>
                <w:lang w:val="uk-UA"/>
              </w:rPr>
              <w:t>Профілактика інфекційних захворювань</w:t>
            </w: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. Симптоми інфекційних захворювань. Шляхи зараження і способи захисту від респіраторних інфекцій (ОРВІ, грип, ковід-19, туберкульоз). </w:t>
            </w:r>
          </w:p>
          <w:p w14:paraId="3B311B3B" w14:textId="7FB2480B" w:rsidR="00DD23B5" w:rsidRPr="003F7E07" w:rsidRDefault="00DD23B5" w:rsidP="005E7B9A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Інфекції, що передаються через кров. ВІЛ-інфекція і СНІД. Як ВІЛ НЕ передається.</w:t>
            </w:r>
            <w:r w:rsidRPr="003F7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301F56DE" w14:textId="77777777" w:rsidR="00DD23B5" w:rsidRPr="003F7E07" w:rsidRDefault="00DD23B5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Аналізує вибір свій та інших осіб з позиції користі й задоволення (радість) для здорового, безпечного життя. </w:t>
            </w:r>
          </w:p>
          <w:p w14:paraId="12BC4077" w14:textId="77777777" w:rsidR="00DD23B5" w:rsidRPr="003F7E07" w:rsidRDefault="00DD23B5" w:rsidP="005E7B9A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Досліджує та обговорює чинники, котрі впливають на стан здоров’я і розвиток організму, зокрема профілактичні заходи щодо інфекційних і неінфекційних захворювань. </w:t>
            </w:r>
          </w:p>
          <w:p w14:paraId="65EE7302" w14:textId="77777777" w:rsidR="00DD23B5" w:rsidRPr="003F7E07" w:rsidRDefault="00DD23B5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24F315EC" w14:textId="77777777" w:rsidR="00DD23B5" w:rsidRPr="003F7E07" w:rsidRDefault="00DD23B5" w:rsidP="004F60E9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Розрахунок максимально допустимої маси рюкзака.</w:t>
            </w:r>
            <w:r w:rsidRPr="003F7E07">
              <w:rPr>
                <w:sz w:val="28"/>
                <w:szCs w:val="28"/>
              </w:rPr>
              <w:t xml:space="preserve"> </w:t>
            </w:r>
          </w:p>
          <w:p w14:paraId="1C9CBA01" w14:textId="77777777" w:rsidR="00DD23B5" w:rsidRPr="003F7E07" w:rsidRDefault="00DD23B5" w:rsidP="004F60E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>Створення пам’ятки «Карантин».</w:t>
            </w:r>
          </w:p>
          <w:p w14:paraId="439885D7" w14:textId="77777777" w:rsidR="00DD23B5" w:rsidRPr="003F7E07" w:rsidRDefault="00DD23B5" w:rsidP="004F60E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hAnsi="Times New Roman"/>
                <w:color w:val="auto"/>
                <w:lang w:val="uk-UA"/>
              </w:rPr>
              <w:t xml:space="preserve">Моделювання алгоритмів миття рук, носіння захисної маски, дотримання соціальної дистанції під час поширення респіраторних інфекцій. </w:t>
            </w:r>
          </w:p>
          <w:p w14:paraId="4D535BE7" w14:textId="77777777" w:rsidR="00DD23B5" w:rsidRPr="003E4DFF" w:rsidRDefault="00DD23B5" w:rsidP="004F60E9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4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11F97BBF" w14:textId="77777777" w:rsidR="00DD23B5" w:rsidRPr="00500800" w:rsidRDefault="00DD23B5" w:rsidP="00500800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F7E07">
              <w:rPr>
                <w:rFonts w:ascii="Times New Roman" w:eastAsia="Times New Roman" w:hAnsi="Times New Roman"/>
                <w:color w:val="auto"/>
                <w:lang w:val="uk-UA"/>
              </w:rPr>
              <w:t xml:space="preserve">Виконання вправ для формування правильної постави, гімнастики для очей, руханок для зняття м’язової та емоційної напруги. </w:t>
            </w:r>
          </w:p>
          <w:p w14:paraId="2B0D0529" w14:textId="77777777" w:rsidR="00DD23B5" w:rsidRPr="003E4DFF" w:rsidRDefault="00DD23B5" w:rsidP="004F60E9">
            <w:pPr>
              <w:widowControl/>
              <w:adjustRightInd w:val="0"/>
              <w:spacing w:before="120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DFF">
              <w:rPr>
                <w:rFonts w:ascii="Times New Roman" w:eastAsiaTheme="minorHAnsi" w:hAnsi="Times New Roman"/>
                <w:sz w:val="24"/>
                <w:szCs w:val="24"/>
              </w:rPr>
              <w:t xml:space="preserve">Обговорення дій, які допоможуть запобігти зараженню інфекціями, що передаються через кров. </w:t>
            </w:r>
          </w:p>
          <w:p w14:paraId="07BF05FF" w14:textId="2D8BC745" w:rsidR="00DD23B5" w:rsidRPr="003F7E07" w:rsidRDefault="00DD23B5" w:rsidP="004F60E9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3E4DFF">
              <w:rPr>
                <w:rFonts w:ascii="Times New Roman" w:hAnsi="Times New Roman"/>
                <w:sz w:val="24"/>
                <w:szCs w:val="24"/>
              </w:rPr>
              <w:t>Створення пам’ятки: «ВІЛ НЕ передається через спілкування».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9300670" w14:textId="34E739AC" w:rsidR="00DD23B5" w:rsidRPr="003F7E07" w:rsidRDefault="00DD23B5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3F7E07">
              <w:rPr>
                <w:rFonts w:ascii="Times New Roman" w:hAnsi="Times New Roman"/>
                <w:sz w:val="24"/>
                <w:szCs w:val="24"/>
              </w:rPr>
              <w:t>§14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  <w:p w14:paraId="4655BB30" w14:textId="259C5088" w:rsidR="00DD23B5" w:rsidRPr="003F7E07" w:rsidRDefault="00DD23B5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AF913" w14:textId="77777777" w:rsidR="00DD23B5" w:rsidRPr="003F7E07" w:rsidRDefault="00DD23B5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DD23B5" w:rsidRPr="003F7E07" w14:paraId="0334B7C0" w14:textId="77777777" w:rsidTr="00E30222">
        <w:trPr>
          <w:trHeight w:val="3678"/>
        </w:trPr>
        <w:tc>
          <w:tcPr>
            <w:tcW w:w="594" w:type="dxa"/>
            <w:vMerge/>
            <w:tcBorders>
              <w:bottom w:val="single" w:sz="4" w:space="0" w:color="000000"/>
            </w:tcBorders>
          </w:tcPr>
          <w:p w14:paraId="070692A1" w14:textId="051E0E3A" w:rsidR="00DD23B5" w:rsidRPr="003F7E07" w:rsidRDefault="00DD23B5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2233E6E2" w14:textId="56AA245F" w:rsidR="00DD23B5" w:rsidRPr="003F7E07" w:rsidRDefault="00DD23B5" w:rsidP="00FA2398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bottom w:val="single" w:sz="4" w:space="0" w:color="000000"/>
            </w:tcBorders>
          </w:tcPr>
          <w:p w14:paraId="3C2D2F03" w14:textId="0DC1214C" w:rsidR="00DD23B5" w:rsidRPr="003F7E07" w:rsidRDefault="00DD23B5" w:rsidP="005E7B9A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</w:tcPr>
          <w:p w14:paraId="2C7167CC" w14:textId="77777777" w:rsidR="00DD23B5" w:rsidRPr="003F7E07" w:rsidRDefault="00DD23B5" w:rsidP="00FA2398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</w:tcPr>
          <w:p w14:paraId="15A7D18E" w14:textId="46AE39FA" w:rsidR="00DD23B5" w:rsidRPr="003F7E07" w:rsidRDefault="00DD23B5" w:rsidP="004F60E9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621F0342" w14:textId="6557ED1B" w:rsidR="00DD23B5" w:rsidRPr="003F7E07" w:rsidRDefault="00DD23B5" w:rsidP="00FA2398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ACCF08A" w14:textId="77777777" w:rsidR="00DD23B5" w:rsidRPr="003F7E07" w:rsidRDefault="00DD23B5" w:rsidP="00FA2398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</w:tbl>
    <w:p w14:paraId="4A9C5F3E" w14:textId="77777777" w:rsidR="0000631D" w:rsidRPr="003F7E07" w:rsidRDefault="0000631D" w:rsidP="005E7B9A">
      <w:pPr>
        <w:spacing w:before="120"/>
        <w:ind w:left="57" w:right="57"/>
        <w:rPr>
          <w:sz w:val="16"/>
          <w:szCs w:val="16"/>
        </w:rPr>
      </w:pPr>
    </w:p>
    <w:sectPr w:rsidR="0000631D" w:rsidRPr="003F7E07" w:rsidSect="00243158">
      <w:foot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78ED6" w14:textId="77777777" w:rsidR="00134D99" w:rsidRDefault="00134D99" w:rsidP="00FA2398">
      <w:r>
        <w:separator/>
      </w:r>
    </w:p>
  </w:endnote>
  <w:endnote w:type="continuationSeparator" w:id="0">
    <w:p w14:paraId="032698FE" w14:textId="77777777" w:rsidR="00134D99" w:rsidRDefault="00134D99" w:rsidP="00FA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53296"/>
      <w:docPartObj>
        <w:docPartGallery w:val="Page Numbers (Bottom of Page)"/>
        <w:docPartUnique/>
      </w:docPartObj>
    </w:sdtPr>
    <w:sdtEndPr/>
    <w:sdtContent>
      <w:p w14:paraId="677653CA" w14:textId="65E95A78" w:rsidR="00FA2398" w:rsidRDefault="00FA23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A93" w:rsidRPr="00EF6A93">
          <w:rPr>
            <w:noProof/>
            <w:lang w:val="ru-RU"/>
          </w:rPr>
          <w:t>1</w:t>
        </w:r>
        <w:r>
          <w:fldChar w:fldCharType="end"/>
        </w:r>
      </w:p>
    </w:sdtContent>
  </w:sdt>
  <w:p w14:paraId="6E5027C2" w14:textId="77777777" w:rsidR="00FA2398" w:rsidRDefault="00FA23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EB4B5" w14:textId="77777777" w:rsidR="00134D99" w:rsidRDefault="00134D99" w:rsidP="00FA2398">
      <w:r>
        <w:separator/>
      </w:r>
    </w:p>
  </w:footnote>
  <w:footnote w:type="continuationSeparator" w:id="0">
    <w:p w14:paraId="75D2E268" w14:textId="77777777" w:rsidR="00134D99" w:rsidRDefault="00134D99" w:rsidP="00FA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BC"/>
    <w:rsid w:val="0000631D"/>
    <w:rsid w:val="00090CD7"/>
    <w:rsid w:val="000D1538"/>
    <w:rsid w:val="000D73A1"/>
    <w:rsid w:val="000F43A2"/>
    <w:rsid w:val="00134D99"/>
    <w:rsid w:val="00146B1F"/>
    <w:rsid w:val="00163113"/>
    <w:rsid w:val="00186687"/>
    <w:rsid w:val="00196392"/>
    <w:rsid w:val="00243158"/>
    <w:rsid w:val="002632FE"/>
    <w:rsid w:val="0029391B"/>
    <w:rsid w:val="002A2CFD"/>
    <w:rsid w:val="002E0D36"/>
    <w:rsid w:val="00304F14"/>
    <w:rsid w:val="003A2DC8"/>
    <w:rsid w:val="003B737B"/>
    <w:rsid w:val="003E4DFF"/>
    <w:rsid w:val="003F7E07"/>
    <w:rsid w:val="00412795"/>
    <w:rsid w:val="004256C7"/>
    <w:rsid w:val="00470ABC"/>
    <w:rsid w:val="0047335C"/>
    <w:rsid w:val="0048033C"/>
    <w:rsid w:val="0049057B"/>
    <w:rsid w:val="004F60E9"/>
    <w:rsid w:val="00500800"/>
    <w:rsid w:val="005D4CB3"/>
    <w:rsid w:val="005E7B9A"/>
    <w:rsid w:val="00614445"/>
    <w:rsid w:val="00652D9B"/>
    <w:rsid w:val="00696445"/>
    <w:rsid w:val="006D7F60"/>
    <w:rsid w:val="00700F41"/>
    <w:rsid w:val="00710BD6"/>
    <w:rsid w:val="007754DA"/>
    <w:rsid w:val="008225B4"/>
    <w:rsid w:val="008938F2"/>
    <w:rsid w:val="008C77B8"/>
    <w:rsid w:val="00966BAA"/>
    <w:rsid w:val="00980D30"/>
    <w:rsid w:val="009D7B1F"/>
    <w:rsid w:val="00A330E6"/>
    <w:rsid w:val="00A51E18"/>
    <w:rsid w:val="00A70118"/>
    <w:rsid w:val="00A70E47"/>
    <w:rsid w:val="00AA5562"/>
    <w:rsid w:val="00AE0988"/>
    <w:rsid w:val="00AE2881"/>
    <w:rsid w:val="00AE6F11"/>
    <w:rsid w:val="00B202B3"/>
    <w:rsid w:val="00BA06DE"/>
    <w:rsid w:val="00C73F7F"/>
    <w:rsid w:val="00DD23B5"/>
    <w:rsid w:val="00DF001A"/>
    <w:rsid w:val="00E11C47"/>
    <w:rsid w:val="00E141B9"/>
    <w:rsid w:val="00E1583A"/>
    <w:rsid w:val="00E273E9"/>
    <w:rsid w:val="00E522E9"/>
    <w:rsid w:val="00EC0FDE"/>
    <w:rsid w:val="00EF6A93"/>
    <w:rsid w:val="00F87BCF"/>
    <w:rsid w:val="00FA2398"/>
    <w:rsid w:val="00FE6D3C"/>
    <w:rsid w:val="07031DBB"/>
    <w:rsid w:val="0AA46E65"/>
    <w:rsid w:val="0E5A6939"/>
    <w:rsid w:val="10AC5AB1"/>
    <w:rsid w:val="1E927C8F"/>
    <w:rsid w:val="1EFD540C"/>
    <w:rsid w:val="1F988C3A"/>
    <w:rsid w:val="21B6416E"/>
    <w:rsid w:val="249E9E2F"/>
    <w:rsid w:val="280C5A95"/>
    <w:rsid w:val="29714047"/>
    <w:rsid w:val="4B5F0814"/>
    <w:rsid w:val="51FBDE92"/>
    <w:rsid w:val="57CB8215"/>
    <w:rsid w:val="5C68EED1"/>
    <w:rsid w:val="5DADE657"/>
    <w:rsid w:val="5EBE7D4D"/>
    <w:rsid w:val="60DA14FC"/>
    <w:rsid w:val="66BC793E"/>
    <w:rsid w:val="7ED7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398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398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0F43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398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398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0F4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autta.org.ua/ua/resources/Komplekt_ZBD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CC43FEF5306E499F4070EFE7A02DEE" ma:contentTypeVersion="10" ma:contentTypeDescription="Створення нового документа." ma:contentTypeScope="" ma:versionID="95ee2b1ff7e18f11bc2a84cff416b583">
  <xsd:schema xmlns:xsd="http://www.w3.org/2001/XMLSchema" xmlns:xs="http://www.w3.org/2001/XMLSchema" xmlns:p="http://schemas.microsoft.com/office/2006/metadata/properties" xmlns:ns2="cf37ac15-3630-441c-a524-16fd6d8466da" xmlns:ns3="26b5e9e4-5d5a-4ee3-a358-b4f5ecb70f75" targetNamespace="http://schemas.microsoft.com/office/2006/metadata/properties" ma:root="true" ma:fieldsID="a637224ffe6d6eda649736647eb55cc7" ns2:_="" ns3:_="">
    <xsd:import namespace="cf37ac15-3630-441c-a524-16fd6d8466da"/>
    <xsd:import namespace="26b5e9e4-5d5a-4ee3-a358-b4f5ecb70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c15-3630-441c-a524-16fd6d846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e9e4-5d5a-4ee3-a358-b4f5ecb70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DF32A-0174-49AE-8D2C-DC486B18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7ac15-3630-441c-a524-16fd6d8466da"/>
    <ds:schemaRef ds:uri="26b5e9e4-5d5a-4ee3-a358-b4f5ecb70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BD8F-9BCA-4068-BDE5-C3647C286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C37C71-A2B5-4AD5-B08F-523DADABF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Успенська Валентина Миколаївна</dc:creator>
  <cp:lastModifiedBy>User</cp:lastModifiedBy>
  <cp:revision>30</cp:revision>
  <dcterms:created xsi:type="dcterms:W3CDTF">2021-12-23T11:47:00Z</dcterms:created>
  <dcterms:modified xsi:type="dcterms:W3CDTF">2022-08-08T13:05:00Z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0x01010012CC43FEF5306E499F4070EFE7A02DEE</vt:lpwstr>
  </property>
</Properties>
</file>