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B8E8" w14:textId="0AAA9659" w:rsidR="00243158" w:rsidRPr="00531E34" w:rsidRDefault="000F43A2" w:rsidP="00E1583A">
      <w:pPr>
        <w:pStyle w:val="1"/>
        <w:spacing w:before="0"/>
        <w:ind w:left="57" w:right="57"/>
        <w:rPr>
          <w:sz w:val="24"/>
          <w:szCs w:val="24"/>
        </w:rPr>
      </w:pPr>
      <w:r w:rsidRPr="00531E34">
        <w:rPr>
          <w:sz w:val="24"/>
          <w:szCs w:val="24"/>
        </w:rPr>
        <w:t>Орієнтовне к</w:t>
      </w:r>
      <w:r w:rsidR="00243158" w:rsidRPr="00531E34">
        <w:rPr>
          <w:sz w:val="24"/>
          <w:szCs w:val="24"/>
        </w:rPr>
        <w:t xml:space="preserve">алендарно-тематичне планування інтегрованого курсу </w:t>
      </w:r>
      <w:r w:rsidR="00E1583A" w:rsidRPr="00531E34">
        <w:rPr>
          <w:sz w:val="24"/>
          <w:szCs w:val="24"/>
        </w:rPr>
        <w:br/>
      </w:r>
      <w:r w:rsidR="00243158" w:rsidRPr="00531E34">
        <w:rPr>
          <w:sz w:val="24"/>
          <w:szCs w:val="24"/>
        </w:rPr>
        <w:t>«Здоров’я, безпека та добробут»</w:t>
      </w:r>
      <w:r w:rsidR="00E1583A" w:rsidRPr="00531E34">
        <w:rPr>
          <w:sz w:val="24"/>
          <w:szCs w:val="24"/>
        </w:rPr>
        <w:t xml:space="preserve"> </w:t>
      </w:r>
      <w:r w:rsidR="00243158" w:rsidRPr="00531E34">
        <w:rPr>
          <w:sz w:val="24"/>
          <w:szCs w:val="24"/>
        </w:rPr>
        <w:t>5</w:t>
      </w:r>
      <w:r w:rsidR="00243158" w:rsidRPr="00BE3490">
        <w:rPr>
          <w:sz w:val="24"/>
          <w:szCs w:val="24"/>
        </w:rPr>
        <w:t xml:space="preserve"> клас</w:t>
      </w:r>
      <w:r w:rsidR="00243158" w:rsidRPr="00BE3490">
        <w:rPr>
          <w:spacing w:val="-1"/>
          <w:sz w:val="24"/>
          <w:szCs w:val="24"/>
        </w:rPr>
        <w:t xml:space="preserve"> </w:t>
      </w:r>
      <w:r w:rsidR="00243158" w:rsidRPr="00BE3490">
        <w:rPr>
          <w:sz w:val="24"/>
          <w:szCs w:val="24"/>
        </w:rPr>
        <w:t>(</w:t>
      </w:r>
      <w:r w:rsidR="00806424" w:rsidRPr="00BE3490">
        <w:rPr>
          <w:sz w:val="24"/>
          <w:szCs w:val="24"/>
        </w:rPr>
        <w:t>52</w:t>
      </w:r>
      <w:r w:rsidR="009A20FD">
        <w:rPr>
          <w:sz w:val="24"/>
          <w:szCs w:val="24"/>
        </w:rPr>
        <w:t>,5 годи</w:t>
      </w:r>
      <w:r w:rsidR="006617B3">
        <w:rPr>
          <w:sz w:val="24"/>
          <w:szCs w:val="24"/>
          <w:lang w:val="ru-RU"/>
        </w:rPr>
        <w:t>н</w:t>
      </w:r>
      <w:bookmarkStart w:id="0" w:name="_GoBack"/>
      <w:bookmarkEnd w:id="0"/>
      <w:r w:rsidR="00243158" w:rsidRPr="00BE3490">
        <w:rPr>
          <w:sz w:val="24"/>
          <w:szCs w:val="24"/>
        </w:rPr>
        <w:t>)</w:t>
      </w:r>
      <w:r w:rsidRPr="00531E34">
        <w:rPr>
          <w:b w:val="0"/>
          <w:sz w:val="24"/>
          <w:szCs w:val="24"/>
        </w:rPr>
        <w:t xml:space="preserve"> (</w:t>
      </w:r>
      <w:hyperlink r:id="rId10" w:history="1">
        <w:r w:rsidRPr="00531E34">
          <w:rPr>
            <w:rStyle w:val="a9"/>
            <w:b w:val="0"/>
            <w:sz w:val="24"/>
            <w:szCs w:val="24"/>
          </w:rPr>
          <w:t>http://autta.org.ua/ua/resources/Komplekt_ZBD)</w:t>
        </w:r>
      </w:hyperlink>
    </w:p>
    <w:p w14:paraId="621CA387" w14:textId="6C87EA8C" w:rsidR="00243158" w:rsidRPr="00531E34" w:rsidRDefault="00243158" w:rsidP="00E1583A">
      <w:pPr>
        <w:widowControl/>
        <w:autoSpaceDE/>
        <w:autoSpaceDN/>
        <w:ind w:left="57" w:right="57"/>
        <w:jc w:val="center"/>
        <w:rPr>
          <w:b/>
          <w:sz w:val="24"/>
          <w:szCs w:val="24"/>
          <w:lang w:eastAsia="ru-RU"/>
        </w:rPr>
      </w:pPr>
      <w:r w:rsidRPr="00531E34">
        <w:rPr>
          <w:b/>
          <w:sz w:val="24"/>
          <w:szCs w:val="24"/>
          <w:lang w:eastAsia="ru-RU"/>
        </w:rPr>
        <w:t>Автори підручника</w:t>
      </w:r>
      <w:r w:rsidR="00980D30" w:rsidRPr="00531E34">
        <w:rPr>
          <w:sz w:val="24"/>
          <w:szCs w:val="24"/>
        </w:rPr>
        <w:t xml:space="preserve">: </w:t>
      </w:r>
      <w:r w:rsidR="00980D30" w:rsidRPr="00531E34">
        <w:rPr>
          <w:sz w:val="24"/>
          <w:szCs w:val="24"/>
          <w:u w:val="single"/>
        </w:rPr>
        <w:t>Воронцова Т.В., Пономаренко В.С., Лаврентьєва І.В., Хомич О.Л.</w:t>
      </w:r>
    </w:p>
    <w:p w14:paraId="4AF41A29" w14:textId="77777777" w:rsidR="00AE6F11" w:rsidRPr="00531E34" w:rsidRDefault="00AE6F11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FBA64D4" w14:textId="53D91B2B" w:rsidR="00243158" w:rsidRPr="00531E34" w:rsidRDefault="00243158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531E34">
        <w:rPr>
          <w:b/>
          <w:caps/>
          <w:sz w:val="24"/>
          <w:szCs w:val="24"/>
          <w:lang w:eastAsia="ru-RU"/>
        </w:rPr>
        <w:t>І семестр</w:t>
      </w:r>
    </w:p>
    <w:p w14:paraId="2CBB23B6" w14:textId="53A7CD76" w:rsidR="00243158" w:rsidRPr="00BE3490" w:rsidRDefault="000326B0" w:rsidP="00AE6F11">
      <w:pPr>
        <w:widowControl/>
        <w:autoSpaceDE/>
        <w:autoSpaceDN/>
        <w:ind w:left="57" w:right="57"/>
        <w:jc w:val="center"/>
        <w:rPr>
          <w:sz w:val="24"/>
          <w:szCs w:val="24"/>
          <w:lang w:eastAsia="ru-RU"/>
        </w:rPr>
      </w:pPr>
      <w:r w:rsidRPr="00BE3490">
        <w:rPr>
          <w:caps/>
          <w:sz w:val="24"/>
          <w:szCs w:val="24"/>
          <w:lang w:eastAsia="ru-RU"/>
        </w:rPr>
        <w:t>25</w:t>
      </w:r>
      <w:r w:rsidR="00243158" w:rsidRPr="00BE3490">
        <w:rPr>
          <w:caps/>
          <w:sz w:val="24"/>
          <w:szCs w:val="24"/>
          <w:lang w:eastAsia="ru-RU"/>
        </w:rPr>
        <w:t xml:space="preserve"> </w:t>
      </w:r>
      <w:r w:rsidR="00243158" w:rsidRPr="00BE3490">
        <w:rPr>
          <w:sz w:val="24"/>
          <w:szCs w:val="24"/>
          <w:lang w:eastAsia="ru-RU"/>
        </w:rPr>
        <w:t>годин</w:t>
      </w:r>
      <w:r w:rsidR="00243158" w:rsidRPr="00BE3490">
        <w:rPr>
          <w:caps/>
          <w:sz w:val="24"/>
          <w:szCs w:val="24"/>
          <w:lang w:eastAsia="ru-RU"/>
        </w:rPr>
        <w:t xml:space="preserve"> </w:t>
      </w:r>
    </w:p>
    <w:p w14:paraId="5E5B149E" w14:textId="77777777" w:rsidR="00243158" w:rsidRPr="00531E34" w:rsidRDefault="00243158" w:rsidP="00AE6F11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3554"/>
        <w:gridCol w:w="3827"/>
        <w:gridCol w:w="3969"/>
        <w:gridCol w:w="992"/>
        <w:gridCol w:w="1134"/>
      </w:tblGrid>
      <w:tr w:rsidR="003F7E07" w:rsidRPr="00531E34" w14:paraId="6E070BA0" w14:textId="78BFAB25" w:rsidTr="00BE3490">
        <w:trPr>
          <w:trHeight w:val="742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C6529A4" w14:textId="426B7DBA" w:rsidR="004256C7" w:rsidRPr="00531E34" w:rsidRDefault="004256C7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3FA91AD" w14:textId="4A2DDE75" w:rsidR="004256C7" w:rsidRPr="00531E34" w:rsidRDefault="004256C7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№ /в темі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  <w:vAlign w:val="center"/>
          </w:tcPr>
          <w:p w14:paraId="6732D700" w14:textId="3CA012B6" w:rsidR="004256C7" w:rsidRPr="00531E34" w:rsidRDefault="004256C7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Зміст уроку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46F0088" w14:textId="447B4C26" w:rsidR="004256C7" w:rsidRPr="00531E34" w:rsidRDefault="004256C7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Очікувані</w:t>
            </w:r>
            <w:r w:rsidRPr="00531E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r w:rsidRPr="00531E3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5174199A" w14:textId="77777777" w:rsidR="004256C7" w:rsidRPr="00531E34" w:rsidRDefault="004256C7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531E3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r w:rsidRPr="00531E3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8580F9" w14:textId="2B5ECCF1" w:rsidR="004256C7" w:rsidRPr="00531E34" w:rsidRDefault="004256C7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15B25C" w14:textId="6EE8F3B1" w:rsidR="004256C7" w:rsidRPr="00531E34" w:rsidRDefault="004256C7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3F7E07" w:rsidRPr="00531E34" w14:paraId="784072CB" w14:textId="77777777" w:rsidTr="00BE3490">
        <w:trPr>
          <w:trHeight w:val="300"/>
        </w:trPr>
        <w:tc>
          <w:tcPr>
            <w:tcW w:w="14779" w:type="dxa"/>
            <w:gridSpan w:val="7"/>
            <w:shd w:val="clear" w:color="auto" w:fill="E7E6E6" w:themeFill="background2"/>
          </w:tcPr>
          <w:p w14:paraId="17DF9AC0" w14:textId="5B69FBE4" w:rsidR="004256C7" w:rsidRPr="00531E34" w:rsidRDefault="00F87BCF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ВСТУП. БАЗОВІ ПОНЯТТЯ, </w:t>
            </w:r>
            <w:r w:rsidR="00F7023B" w:rsidRPr="00531E34">
              <w:rPr>
                <w:rFonts w:ascii="Times New Roman" w:hAnsi="Times New Roman"/>
                <w:bCs/>
                <w:i/>
                <w:sz w:val="24"/>
                <w:szCs w:val="24"/>
              </w:rPr>
              <w:t>6 годин</w:t>
            </w:r>
          </w:p>
        </w:tc>
      </w:tr>
      <w:tr w:rsidR="00F7023B" w:rsidRPr="00531E34" w14:paraId="477AB792" w14:textId="77777777" w:rsidTr="00BE3490">
        <w:trPr>
          <w:trHeight w:val="2147"/>
        </w:trPr>
        <w:tc>
          <w:tcPr>
            <w:tcW w:w="594" w:type="dxa"/>
            <w:vMerge w:val="restart"/>
          </w:tcPr>
          <w:p w14:paraId="6A58508F" w14:textId="50769F53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6ACADAA9" w14:textId="16F6FA21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25D7533A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Здоров’я і здоровий спосіб життя.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177B61" w14:textId="6682B95E" w:rsidR="00F7023B" w:rsidRPr="00531E34" w:rsidRDefault="00F7023B" w:rsidP="00BE349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Сучасне уявлення про здоров’я. Вплив способу життя на здоров’я. Ознаки погіршеного самопочуття. Алгоритм дій у разі погіршення самопочуття. </w:t>
            </w:r>
          </w:p>
        </w:tc>
        <w:tc>
          <w:tcPr>
            <w:tcW w:w="3827" w:type="dxa"/>
          </w:tcPr>
          <w:p w14:paraId="5E47BADF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Пояснює наслідки недотримання здорового способу життя.</w:t>
            </w:r>
          </w:p>
          <w:p w14:paraId="74E5149F" w14:textId="00D8DD86" w:rsidR="00F7023B" w:rsidRPr="00531E34" w:rsidRDefault="00F7023B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інструкцій у небезпечних ситуаціях</w:t>
            </w:r>
          </w:p>
        </w:tc>
        <w:tc>
          <w:tcPr>
            <w:tcW w:w="3969" w:type="dxa"/>
          </w:tcPr>
          <w:p w14:paraId="7BD5004E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Дослідження складових здорового способу життя.</w:t>
            </w:r>
          </w:p>
          <w:p w14:paraId="3579AB68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17B188C7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Моделювання поведінки в разі погіршення самопочуття. </w:t>
            </w:r>
          </w:p>
          <w:p w14:paraId="10D90586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1355168B" w14:textId="1AB70F5C" w:rsidR="00F7023B" w:rsidRPr="00531E34" w:rsidRDefault="00F7023B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4E92DC" w14:textId="1872F1AC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DCE2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023B" w:rsidRPr="00531E34" w14:paraId="06BA53D4" w14:textId="77777777" w:rsidTr="00BE3490">
        <w:trPr>
          <w:trHeight w:val="510"/>
        </w:trPr>
        <w:tc>
          <w:tcPr>
            <w:tcW w:w="594" w:type="dxa"/>
            <w:vMerge/>
          </w:tcPr>
          <w:p w14:paraId="2975CADD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45960" w14:textId="7E20DECE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03DDCCE5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Здоров’я і здоровий спосіб життя.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0A18DF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Як виміряти температуру.</w:t>
            </w:r>
          </w:p>
          <w:p w14:paraId="07159098" w14:textId="71691F3D" w:rsidR="00F7023B" w:rsidRPr="00531E34" w:rsidRDefault="00F7023B" w:rsidP="00B60C6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Джерела інформації про здоров’я</w:t>
            </w:r>
          </w:p>
        </w:tc>
        <w:tc>
          <w:tcPr>
            <w:tcW w:w="3827" w:type="dxa"/>
          </w:tcPr>
          <w:p w14:paraId="68E06DA7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Знаходить інформацію щодо здоров’я, безпеки та добробуту в різних джерелах і перевіряє її достовірність.</w:t>
            </w:r>
          </w:p>
          <w:p w14:paraId="6158CD17" w14:textId="27684744" w:rsidR="00F7023B" w:rsidRPr="00531E34" w:rsidRDefault="00F7023B" w:rsidP="00BE3490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Оцінює надійність різних джерел інформації (засоби масової інформації, реклама, соціальні мережі тощо).</w:t>
            </w:r>
          </w:p>
        </w:tc>
        <w:tc>
          <w:tcPr>
            <w:tcW w:w="3969" w:type="dxa"/>
          </w:tcPr>
          <w:p w14:paraId="78D5FC94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Дослідження різних джерел інформації про здоров’я та оцінювання їх надійності.</w:t>
            </w:r>
          </w:p>
          <w:p w14:paraId="4447A357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26C0DC33" w14:textId="0B5217E7" w:rsidR="00F7023B" w:rsidRPr="00531E34" w:rsidRDefault="00F7023B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Вимірювання температури тіла.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C5922" w14:textId="029F2620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4790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7023B" w:rsidRPr="00531E34" w14:paraId="23A10B20" w14:textId="77777777" w:rsidTr="00BE3490">
        <w:trPr>
          <w:trHeight w:val="510"/>
        </w:trPr>
        <w:tc>
          <w:tcPr>
            <w:tcW w:w="594" w:type="dxa"/>
            <w:vMerge w:val="restart"/>
          </w:tcPr>
          <w:p w14:paraId="75E52290" w14:textId="71CB1502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67EA0F29" w14:textId="27E3D758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14:paraId="776D1D05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Принципи безпечної життєдіяльності.</w:t>
            </w:r>
          </w:p>
          <w:p w14:paraId="2FFF45F3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Безпека і небезпека. Небезпечні</w:t>
            </w:r>
          </w:p>
          <w:p w14:paraId="6F2B3BF0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ситуації. Порядок дій при потраплянні у небезпечну ситуацію. Взаємодія з аварійними та рятувальними</w:t>
            </w:r>
          </w:p>
          <w:p w14:paraId="726BF64E" w14:textId="68A75D06" w:rsidR="00F7023B" w:rsidRPr="00531E34" w:rsidRDefault="00F7023B" w:rsidP="002E0D3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службами</w:t>
            </w:r>
          </w:p>
        </w:tc>
        <w:tc>
          <w:tcPr>
            <w:tcW w:w="3827" w:type="dxa"/>
          </w:tcPr>
          <w:p w14:paraId="181BD0CD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- Діє за алгоритмом відповідно до інструкцій у небезпечних ситуаціях. </w:t>
            </w:r>
          </w:p>
          <w:p w14:paraId="32D50240" w14:textId="7E260623" w:rsidR="00F7023B" w:rsidRPr="00531E34" w:rsidRDefault="00F7023B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Аналізує негативний вплив недотримання правил/інструкцій безпечної поведінки на  збереження життя і здоров’я</w:t>
            </w:r>
          </w:p>
        </w:tc>
        <w:tc>
          <w:tcPr>
            <w:tcW w:w="3969" w:type="dxa"/>
          </w:tcPr>
          <w:p w14:paraId="3B5F06F3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Дослідження прикладів небезпечних ситуацій.</w:t>
            </w:r>
          </w:p>
          <w:p w14:paraId="479A5AAA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Відпрацювання алгоритму дій під час потрапляння у небезпечну ситуацію.</w:t>
            </w:r>
          </w:p>
          <w:p w14:paraId="30C42B17" w14:textId="13C6595D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B5E306" w14:textId="0CAE0C49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5CF0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023B" w:rsidRPr="00531E34" w14:paraId="77E5EE10" w14:textId="77777777" w:rsidTr="00BE3490">
        <w:trPr>
          <w:trHeight w:val="510"/>
        </w:trPr>
        <w:tc>
          <w:tcPr>
            <w:tcW w:w="594" w:type="dxa"/>
            <w:vMerge/>
          </w:tcPr>
          <w:p w14:paraId="0C7A4605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CDC32" w14:textId="5AB656A2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14:paraId="0795030E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Принципи безпечної життєдіяльності.</w:t>
            </w:r>
          </w:p>
          <w:p w14:paraId="7AA2D4A6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Взаємодія з аварійними та рятувальними</w:t>
            </w:r>
          </w:p>
          <w:p w14:paraId="38F854B6" w14:textId="53C4D6B8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службами</w:t>
            </w:r>
          </w:p>
        </w:tc>
        <w:tc>
          <w:tcPr>
            <w:tcW w:w="3827" w:type="dxa"/>
          </w:tcPr>
          <w:p w14:paraId="416E38C5" w14:textId="77777777" w:rsidR="00F7023B" w:rsidRPr="00531E34" w:rsidRDefault="00F7023B" w:rsidP="009B13F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Здатний викликати необхідні рятувальні служби, повідомляючи відповідно до ситуації необхідну інформацію.</w:t>
            </w:r>
          </w:p>
          <w:p w14:paraId="29D6AF32" w14:textId="77777777" w:rsidR="00F7023B" w:rsidRPr="00531E34" w:rsidRDefault="00F7023B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84B4EF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Дослідження телефонних місцевих екстрених та аварійних служб. </w:t>
            </w:r>
          </w:p>
          <w:p w14:paraId="2C0BEC47" w14:textId="4A1E06B8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Створення повідомлень про виклик рятувальників.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7434D6" w14:textId="4555AF88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D5CC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7023B" w:rsidRPr="00531E34" w14:paraId="1E6C38D0" w14:textId="77777777" w:rsidTr="00BE3490">
        <w:trPr>
          <w:trHeight w:val="3609"/>
        </w:trPr>
        <w:tc>
          <w:tcPr>
            <w:tcW w:w="594" w:type="dxa"/>
            <w:vMerge w:val="restart"/>
          </w:tcPr>
          <w:p w14:paraId="1320B15B" w14:textId="16F1D01C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B6A9621" w14:textId="7FA761EA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23E02B32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 xml:space="preserve">Добробут. </w:t>
            </w:r>
          </w:p>
          <w:p w14:paraId="7ED35B23" w14:textId="1314E69F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Поняття і складники добробуту: уміння вчитися, підприємливість, фінансова грамотність, доброчинність, співпраця. Успішне майбутнє.</w:t>
            </w:r>
          </w:p>
          <w:p w14:paraId="0D5C53D7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Потреби, бажання, інтереси, цілі.</w:t>
            </w:r>
          </w:p>
          <w:p w14:paraId="2A0917D4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Довгострокові й короткострокові цілі.</w:t>
            </w:r>
          </w:p>
          <w:p w14:paraId="6840BDFB" w14:textId="7C196AFC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Життєві навички для здоров’я, безпеки і добробуту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88DCEB6" w14:textId="2C61EA81" w:rsidR="00F7023B" w:rsidRPr="00531E34" w:rsidRDefault="00F7023B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Самостійно створює та реалізовує короткострокові плани щодо досягнення успіху, зокрема в навчанні, спорті, побуті.</w:t>
            </w:r>
          </w:p>
          <w:p w14:paraId="16C542CB" w14:textId="742FC7FE" w:rsidR="00F7023B" w:rsidRPr="00531E34" w:rsidRDefault="00F7023B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Доводить, що здоров’я, безпека й добробут є підґрунтям успішного майбутнього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2EE4C2C" w14:textId="07ED7AEB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Дослідження складових добробуту.</w:t>
            </w:r>
          </w:p>
          <w:p w14:paraId="3AED1F95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Вправа на групову взаємодію.</w:t>
            </w:r>
          </w:p>
          <w:p w14:paraId="35E16AAD" w14:textId="3C913C9F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Мозковий штурм: «Наші правила».</w:t>
            </w:r>
          </w:p>
          <w:p w14:paraId="28A01BD9" w14:textId="75C0C51B" w:rsidR="00F7023B" w:rsidRPr="00531E34" w:rsidRDefault="00F7023B" w:rsidP="00B60C6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Створення мапи мрій і цілей, плану досягнення мети.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21590CDB" w14:textId="0C19F3DC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04EE9CC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023B" w:rsidRPr="00531E34" w14:paraId="40DFDE9D" w14:textId="77777777" w:rsidTr="00BE3490">
        <w:trPr>
          <w:trHeight w:val="1379"/>
        </w:trPr>
        <w:tc>
          <w:tcPr>
            <w:tcW w:w="594" w:type="dxa"/>
            <w:vMerge/>
            <w:tcBorders>
              <w:bottom w:val="single" w:sz="4" w:space="0" w:color="000000"/>
            </w:tcBorders>
          </w:tcPr>
          <w:p w14:paraId="14B26E8B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C477A9A" w14:textId="046F06E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0BF45692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 xml:space="preserve">Добробут. </w:t>
            </w:r>
          </w:p>
          <w:p w14:paraId="09A77C00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Потреби, бажання, інтереси, цілі.</w:t>
            </w:r>
          </w:p>
          <w:p w14:paraId="7D3730F2" w14:textId="2D19B88E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Підприємливість.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495DAD4C" w14:textId="32EBD95E" w:rsidR="00F7023B" w:rsidRPr="00531E34" w:rsidRDefault="00F7023B" w:rsidP="00B60C6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Визначає свої потреби, бажання, інтереси й цілі.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CC44B94" w14:textId="3C9ED0F4" w:rsidR="00F7023B" w:rsidRPr="00531E34" w:rsidRDefault="00F7023B" w:rsidP="00B60C6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Дослідження піраміди потреб </w:t>
            </w:r>
            <w:proofErr w:type="spellStart"/>
            <w:r w:rsidRPr="00531E34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531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CE2057" w14:textId="61941EAB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Хто такі соціальні підприємці, що таке соціальне підприємництво.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63BB7A60" w14:textId="3C450899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A52ADBC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7872D7DE" w14:textId="77777777" w:rsidTr="00BE3490">
        <w:trPr>
          <w:trHeight w:val="225"/>
        </w:trPr>
        <w:tc>
          <w:tcPr>
            <w:tcW w:w="14779" w:type="dxa"/>
            <w:gridSpan w:val="7"/>
            <w:shd w:val="clear" w:color="auto" w:fill="E7E6E6" w:themeFill="background2"/>
          </w:tcPr>
          <w:p w14:paraId="627332DB" w14:textId="48F8731D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1. БЕЗПЕКА НА ДОРОГАХ</w:t>
            </w:r>
            <w:r w:rsidRPr="00531E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F7023B" w:rsidRPr="00531E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</w:t>
            </w:r>
            <w:r w:rsidRPr="00531E34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</w:p>
        </w:tc>
      </w:tr>
      <w:tr w:rsidR="00F7023B" w:rsidRPr="00531E34" w14:paraId="46EEA67E" w14:textId="77777777" w:rsidTr="00BE3490">
        <w:trPr>
          <w:trHeight w:val="2686"/>
        </w:trPr>
        <w:tc>
          <w:tcPr>
            <w:tcW w:w="594" w:type="dxa"/>
            <w:vMerge w:val="restart"/>
          </w:tcPr>
          <w:p w14:paraId="1C3D15CC" w14:textId="55C988AE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14:paraId="78218571" w14:textId="32943332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7E948208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Правила для пішохода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FF3F1" w14:textId="75DD4A94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Безпека пішохода. Види пішохідних переходів. Дорожня розмітка.</w:t>
            </w:r>
          </w:p>
          <w:p w14:paraId="6E79FE1C" w14:textId="17ADA82C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Перехід багатосмугової дороги. Засоби безпеки пішохода. Зважені рішення щодо переходу дороги</w:t>
            </w:r>
          </w:p>
        </w:tc>
        <w:tc>
          <w:tcPr>
            <w:tcW w:w="3827" w:type="dxa"/>
          </w:tcPr>
          <w:p w14:paraId="0116C18E" w14:textId="512B678C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Демонструє модель безпечної поведінки згідно інструкцій і правил у соціальному і природному довкіллі.</w:t>
            </w:r>
          </w:p>
          <w:p w14:paraId="5916718E" w14:textId="58C9E5FA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інструкцій у небезпечних ситуаціях</w:t>
            </w:r>
          </w:p>
        </w:tc>
        <w:tc>
          <w:tcPr>
            <w:tcW w:w="3969" w:type="dxa"/>
          </w:tcPr>
          <w:p w14:paraId="228BA90B" w14:textId="37933B5F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Відпрацювання умінь аналізувати дорожні ситуації, у тому числі в умовах обмеженої видимості та оглядовості.</w:t>
            </w:r>
          </w:p>
          <w:p w14:paraId="4D0F3851" w14:textId="17EF0E04" w:rsidR="00F7023B" w:rsidRPr="00531E34" w:rsidRDefault="00F7023B" w:rsidP="00B60C6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Тренінг прийняття зважених рішень щодо переходу дороги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F04C32" w14:textId="5AAD0042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81306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023B" w:rsidRPr="00531E34" w14:paraId="768D1653" w14:textId="77777777" w:rsidTr="00BE3490">
        <w:trPr>
          <w:trHeight w:val="1977"/>
        </w:trPr>
        <w:tc>
          <w:tcPr>
            <w:tcW w:w="594" w:type="dxa"/>
            <w:vMerge/>
          </w:tcPr>
          <w:p w14:paraId="28DA2193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346DB78" w14:textId="171C9B73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48134AEF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Правила для пішохода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5E66FB" w14:textId="1D58F38F" w:rsidR="00F7023B" w:rsidRPr="00531E34" w:rsidRDefault="00F7023B" w:rsidP="00B60C60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Засоби безпеки пішохода. </w:t>
            </w:r>
          </w:p>
        </w:tc>
        <w:tc>
          <w:tcPr>
            <w:tcW w:w="3827" w:type="dxa"/>
          </w:tcPr>
          <w:p w14:paraId="63325797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Демонструє модель безпечної поведінки згідно інструкцій і правил у соціальному і природному довкіллі.</w:t>
            </w:r>
          </w:p>
          <w:p w14:paraId="20A1839A" w14:textId="1D57164C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інструкцій у небезпечних ситуаціях</w:t>
            </w:r>
          </w:p>
        </w:tc>
        <w:tc>
          <w:tcPr>
            <w:tcW w:w="3969" w:type="dxa"/>
          </w:tcPr>
          <w:p w14:paraId="6F426B4E" w14:textId="126E5DF9" w:rsidR="00F7023B" w:rsidRPr="00531E34" w:rsidRDefault="00F7023B" w:rsidP="00B60C60">
            <w:pPr>
              <w:pStyle w:val="TableParagraph"/>
              <w:spacing w:before="120"/>
              <w:ind w:left="0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Виготовлення світловідбивних елементів (флікерів).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1B90A9" w14:textId="5304CF43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99103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1424B70B" w14:textId="77777777" w:rsidTr="00BE3490">
        <w:trPr>
          <w:trHeight w:val="510"/>
        </w:trPr>
        <w:tc>
          <w:tcPr>
            <w:tcW w:w="594" w:type="dxa"/>
          </w:tcPr>
          <w:p w14:paraId="0F584582" w14:textId="2F8D5221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14:paraId="30242FB1" w14:textId="506EC89C" w:rsidR="00B60C60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14:paraId="0E6B61BF" w14:textId="4A7F5CB8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Безпека на зупинках громадського транспорту.</w:t>
            </w:r>
          </w:p>
          <w:p w14:paraId="1434985B" w14:textId="06C3CAF5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Дорожні знаки, якими позначають зупинки громадського транспорту.</w:t>
            </w:r>
          </w:p>
          <w:p w14:paraId="40C5956E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Небезпеки переходу дороги на зупинці.</w:t>
            </w:r>
          </w:p>
          <w:p w14:paraId="31B1A962" w14:textId="64BB7011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Правила безпечної поведінки на зупинках. Посадка і висадка пасажирів.</w:t>
            </w:r>
          </w:p>
          <w:p w14:paraId="486F40E7" w14:textId="3D2A0F8C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Перехід дороги з трамвайними коліями</w:t>
            </w:r>
          </w:p>
        </w:tc>
        <w:tc>
          <w:tcPr>
            <w:tcW w:w="3827" w:type="dxa"/>
          </w:tcPr>
          <w:p w14:paraId="5195A845" w14:textId="7E1501C0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Обґрунтовує необхідність власної відповідальності за поведінку в побуті та в громадських місцях.</w:t>
            </w:r>
          </w:p>
          <w:p w14:paraId="6F19ABFE" w14:textId="6C9FF355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Визначає потенційні небезпеки навколишнього середовища для здоров’я й безпеки людини (дорожній рух, забруднення, хімічні речовини, ультрафіолетове випромінювання тощо)</w:t>
            </w:r>
          </w:p>
        </w:tc>
        <w:tc>
          <w:tcPr>
            <w:tcW w:w="3969" w:type="dxa"/>
          </w:tcPr>
          <w:p w14:paraId="592BBD95" w14:textId="77777777" w:rsidR="00B60C60" w:rsidRPr="00531E34" w:rsidRDefault="00B60C6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небезпек переходу дороги на зупинці. </w:t>
            </w:r>
          </w:p>
          <w:p w14:paraId="46E81374" w14:textId="024545B9" w:rsidR="00B60C60" w:rsidRPr="00531E34" w:rsidRDefault="00B60C60" w:rsidP="00FA2398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Моделювання алгоритму безпечної поведінки на зупинці громадського транспорту.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3F1D6F" w14:textId="03FB9B37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762C37" w:rsidRPr="00531E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26E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023B" w:rsidRPr="00531E34" w14:paraId="6B98702E" w14:textId="77777777" w:rsidTr="00BE3490">
        <w:trPr>
          <w:trHeight w:val="2542"/>
        </w:trPr>
        <w:tc>
          <w:tcPr>
            <w:tcW w:w="594" w:type="dxa"/>
            <w:vMerge w:val="restart"/>
          </w:tcPr>
          <w:p w14:paraId="2434D024" w14:textId="5B948A70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14:paraId="64E15C11" w14:textId="032EEEBF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14:paraId="24301F8D" w14:textId="1359303C" w:rsidR="00F7023B" w:rsidRPr="00531E34" w:rsidRDefault="00F7023B" w:rsidP="00B60C6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Безпека у громадському транспорті.</w:t>
            </w:r>
          </w:p>
          <w:p w14:paraId="0FA0282A" w14:textId="12502E36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Правила поведінки пасажирів у автобусі, тролейбусі, трамваї.</w:t>
            </w:r>
          </w:p>
          <w:p w14:paraId="1921C747" w14:textId="04EE9E02" w:rsidR="00F7023B" w:rsidRPr="00531E34" w:rsidRDefault="00F7023B" w:rsidP="00B60C6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Поїздки у переповненому транспорті.</w:t>
            </w:r>
          </w:p>
        </w:tc>
        <w:tc>
          <w:tcPr>
            <w:tcW w:w="3827" w:type="dxa"/>
          </w:tcPr>
          <w:p w14:paraId="368F6702" w14:textId="2C17713E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Протидіє проявам тиску, агресії, маніпуляції й неповаги щодо себе та інших осіб.</w:t>
            </w:r>
          </w:p>
          <w:p w14:paraId="3FE6AC3C" w14:textId="3269E1F0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Звертається до фахівців у небезпечних ситуаціях, наслідкам яких не може зарадити власними силами</w:t>
            </w:r>
          </w:p>
        </w:tc>
        <w:tc>
          <w:tcPr>
            <w:tcW w:w="3969" w:type="dxa"/>
          </w:tcPr>
          <w:p w14:paraId="241686AA" w14:textId="10A90AC1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Дослідження переваг і недоліків різних видів громадського транспорту.</w:t>
            </w:r>
          </w:p>
          <w:p w14:paraId="0F6A518B" w14:textId="4A68B812" w:rsidR="00F7023B" w:rsidRPr="00531E34" w:rsidRDefault="00F7023B" w:rsidP="00B60C6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Складання пам’ятки безпечної та етичної поведінки у громадському транспорті (за потреби, у шкільному автобусі).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C6E981" w14:textId="1D203F2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9EA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023B" w:rsidRPr="00531E34" w14:paraId="5F21AAB9" w14:textId="77777777" w:rsidTr="00BE3490">
        <w:trPr>
          <w:trHeight w:val="2402"/>
        </w:trPr>
        <w:tc>
          <w:tcPr>
            <w:tcW w:w="594" w:type="dxa"/>
            <w:vMerge/>
          </w:tcPr>
          <w:p w14:paraId="36ED3B17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600B892" w14:textId="140892BC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54" w:type="dxa"/>
          </w:tcPr>
          <w:p w14:paraId="791D628F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Безпека у громадському транспорті.</w:t>
            </w:r>
          </w:p>
          <w:p w14:paraId="775AF6D7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Салон громадського транспорту.</w:t>
            </w:r>
          </w:p>
          <w:p w14:paraId="24B5A35D" w14:textId="5B9E5D78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Безпека у метрополітені</w:t>
            </w:r>
          </w:p>
        </w:tc>
        <w:tc>
          <w:tcPr>
            <w:tcW w:w="3827" w:type="dxa"/>
          </w:tcPr>
          <w:p w14:paraId="6748F6F5" w14:textId="456D7FD1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Звертається до фахівців у небезпечних ситуаціях, наслідкам яких не може зарадити власними силами</w:t>
            </w:r>
          </w:p>
        </w:tc>
        <w:tc>
          <w:tcPr>
            <w:tcW w:w="3969" w:type="dxa"/>
          </w:tcPr>
          <w:p w14:paraId="132462FB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Дослідження безпечних місць салону транспорту.</w:t>
            </w:r>
          </w:p>
          <w:p w14:paraId="75F5EA22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Аналіз правил поведінки у вестибюлі та на ескалаторі метрополітену. </w:t>
            </w:r>
          </w:p>
          <w:p w14:paraId="7536FC7A" w14:textId="762407F8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Моделювання безпечної та етичної поведінки на ескалаторі, на платформі і у вагоні метро.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80CE9A" w14:textId="63E1CD5D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D492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72094D6D" w14:textId="77777777" w:rsidTr="00BE3490">
        <w:trPr>
          <w:trHeight w:val="2827"/>
        </w:trPr>
        <w:tc>
          <w:tcPr>
            <w:tcW w:w="594" w:type="dxa"/>
          </w:tcPr>
          <w:p w14:paraId="0AE47CF9" w14:textId="69EC3925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14:paraId="7A9B07EA" w14:textId="0A56B7ED" w:rsidR="00B60C60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60C60" w:rsidRPr="00531E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78DF9E7E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Засоби безпеки у транспорті.</w:t>
            </w:r>
          </w:p>
          <w:p w14:paraId="13F5A185" w14:textId="6D6EB222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Засоби безпеки в автомобілі та громадському транспорті.</w:t>
            </w:r>
          </w:p>
          <w:p w14:paraId="514220F7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Поведінка пасажира при ДТП.</w:t>
            </w:r>
          </w:p>
          <w:p w14:paraId="01109657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Безпечні положення при аварії в громадському транспорті.</w:t>
            </w:r>
          </w:p>
          <w:p w14:paraId="288B8356" w14:textId="7464439F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Дії при пожежі в салоні транспорту</w:t>
            </w:r>
          </w:p>
        </w:tc>
        <w:tc>
          <w:tcPr>
            <w:tcW w:w="3827" w:type="dxa"/>
          </w:tcPr>
          <w:p w14:paraId="78FA9ED7" w14:textId="278FFF44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Моделює послідовність дій у небезпечних ситуаціях природного, техногенного, соціального і побутового походження.</w:t>
            </w:r>
          </w:p>
          <w:p w14:paraId="0B3A404E" w14:textId="584F1470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- Аналізує негативний вплив недотримання правил/інструкцій безпечної поведінки на збереження життя і здоров’я</w:t>
            </w:r>
          </w:p>
        </w:tc>
        <w:tc>
          <w:tcPr>
            <w:tcW w:w="3969" w:type="dxa"/>
          </w:tcPr>
          <w:p w14:paraId="7B0CFF5D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Знайомство з засобами безпеки</w:t>
            </w:r>
          </w:p>
          <w:p w14:paraId="3CAD9888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у транспорті.</w:t>
            </w:r>
          </w:p>
          <w:p w14:paraId="1BC23A4D" w14:textId="5E33CE1E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Моделювання поведінки пасажира при аварії в транспорті.</w:t>
            </w:r>
          </w:p>
          <w:p w14:paraId="54C19D71" w14:textId="0F3BBE2C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Моделювання алгоритму дій під час пожежі у салоні.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C1DF3B" w14:textId="2D259D1B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D927C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0C60" w:rsidRPr="00531E34" w14:paraId="2D9C5C56" w14:textId="77777777" w:rsidTr="00BE3490">
        <w:trPr>
          <w:trHeight w:val="225"/>
        </w:trPr>
        <w:tc>
          <w:tcPr>
            <w:tcW w:w="14779" w:type="dxa"/>
            <w:gridSpan w:val="7"/>
            <w:shd w:val="clear" w:color="auto" w:fill="E7E6E6" w:themeFill="background2"/>
          </w:tcPr>
          <w:p w14:paraId="5CD9E112" w14:textId="3E9F5C4F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РОЗДІЛ 2. </w:t>
            </w:r>
            <w:r w:rsidRPr="00531E3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Уміння вчитися</w:t>
            </w:r>
            <w:r w:rsidR="00F7023B" w:rsidRPr="00531E34">
              <w:rPr>
                <w:rFonts w:ascii="Times New Roman" w:hAnsi="Times New Roman"/>
                <w:i/>
                <w:iCs/>
                <w:sz w:val="24"/>
                <w:szCs w:val="24"/>
              </w:rPr>
              <w:t>, 5 годин</w:t>
            </w:r>
          </w:p>
        </w:tc>
      </w:tr>
      <w:tr w:rsidR="00B60C60" w:rsidRPr="00531E34" w14:paraId="7B3F767D" w14:textId="77777777" w:rsidTr="00BE3490">
        <w:trPr>
          <w:trHeight w:val="510"/>
        </w:trPr>
        <w:tc>
          <w:tcPr>
            <w:tcW w:w="594" w:type="dxa"/>
          </w:tcPr>
          <w:p w14:paraId="6084C242" w14:textId="1712927C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14:paraId="601D4CB8" w14:textId="22395910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1FEFD974" w14:textId="5EB948EF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 xml:space="preserve">Адаптуємося до основної школи. </w:t>
            </w:r>
          </w:p>
          <w:p w14:paraId="4F76084A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Адаптація до основної школи. </w:t>
            </w:r>
          </w:p>
          <w:p w14:paraId="5F151A84" w14:textId="7E6E35A1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Значення навчання для успішного майбутнього. Вроджені здібності і схильності. Користь шкільних предметів. Як створити й підтримувати інтерес до навчання.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41A9C968" w14:textId="7ED80306" w:rsidR="00B60C60" w:rsidRPr="00531E34" w:rsidRDefault="00B60C6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Визначає, ідентифікує та обговорює фізичні, психічні (в т.ч. емоційні) й соціальні зміни, які відбуваються під час переходу в основну школу. </w:t>
            </w:r>
          </w:p>
          <w:p w14:paraId="47A71477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2087FB9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Дослідження змін, які відбулися при переході до основної школи. </w:t>
            </w:r>
          </w:p>
          <w:p w14:paraId="4B18CF4C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З’ясування очікувань від навчання. </w:t>
            </w:r>
          </w:p>
          <w:p w14:paraId="6FC90340" w14:textId="2DB15B10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Самооцінювання здібностей і схильностей.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8EAF48" w14:textId="1708E13D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088A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3FF239B3" w14:textId="77777777" w:rsidTr="00BE3490">
        <w:trPr>
          <w:trHeight w:val="510"/>
        </w:trPr>
        <w:tc>
          <w:tcPr>
            <w:tcW w:w="594" w:type="dxa"/>
          </w:tcPr>
          <w:p w14:paraId="4EA50075" w14:textId="4F4B3CB2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14:paraId="2B0F6D6F" w14:textId="5E965885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5B5BE232" w14:textId="7DC7C1F8" w:rsidR="00B60C60" w:rsidRPr="00531E34" w:rsidRDefault="00B60C60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Керуємо часом. </w:t>
            </w:r>
          </w:p>
          <w:p w14:paraId="09E60881" w14:textId="295955AE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Час – обмежений ресурс. Як запобігти марнуванню часу. </w:t>
            </w:r>
            <w:r w:rsidRPr="00531E34">
              <w:rPr>
                <w:rFonts w:ascii="Times New Roman" w:hAnsi="Times New Roman"/>
                <w:sz w:val="24"/>
                <w:szCs w:val="24"/>
              </w:rPr>
              <w:lastRenderedPageBreak/>
              <w:t>Розпорядок дня школяра. Розставляємо пріоритети. Засоби для щоденного і тижневого планування.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F0546B2" w14:textId="77777777" w:rsidR="00B60C60" w:rsidRPr="00531E34" w:rsidRDefault="00B60C6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- Організовує власний освітній простір, раціонально розподіляє час. </w:t>
            </w:r>
          </w:p>
          <w:p w14:paraId="58E0F3C9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6C0927" w14:textId="77777777" w:rsidR="00B60C60" w:rsidRPr="00531E34" w:rsidRDefault="00B60C60" w:rsidP="00FA2398">
            <w:pPr>
              <w:pStyle w:val="Default"/>
              <w:spacing w:before="120"/>
              <w:ind w:left="10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Розпізнавання «крадіїв часу». </w:t>
            </w:r>
          </w:p>
          <w:p w14:paraId="2FA7F8CE" w14:textId="77777777" w:rsidR="00B60C60" w:rsidRPr="00531E34" w:rsidRDefault="00B60C60" w:rsidP="00FA2398">
            <w:pPr>
              <w:pStyle w:val="Default"/>
              <w:spacing w:before="120"/>
              <w:ind w:left="10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Створення розпорядку робочого і вихідного дня. </w:t>
            </w:r>
          </w:p>
          <w:p w14:paraId="48F54554" w14:textId="729575DD" w:rsidR="00B60C60" w:rsidRPr="00531E34" w:rsidRDefault="00B60C60" w:rsidP="00BE349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lastRenderedPageBreak/>
              <w:t>Огляд засобів для щоденного і тижневого планування (у тому числі й електронних).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718328" w14:textId="4AB59F20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4EA1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7023B" w:rsidRPr="00531E34" w14:paraId="3BFA9428" w14:textId="77777777" w:rsidTr="00BE3490">
        <w:trPr>
          <w:trHeight w:val="1347"/>
        </w:trPr>
        <w:tc>
          <w:tcPr>
            <w:tcW w:w="594" w:type="dxa"/>
            <w:vMerge w:val="restart"/>
          </w:tcPr>
          <w:p w14:paraId="713EBC01" w14:textId="657319B5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</w:tcPr>
          <w:p w14:paraId="0EBF599F" w14:textId="3E66B370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14:paraId="0089CEFB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Учимося самостійно. </w:t>
            </w:r>
          </w:p>
          <w:p w14:paraId="5DDDD87D" w14:textId="40A9FFEC" w:rsidR="00F7023B" w:rsidRPr="00531E34" w:rsidRDefault="00F7023B" w:rsidP="00762C37">
            <w:pPr>
              <w:pStyle w:val="Default"/>
              <w:spacing w:before="120"/>
              <w:rPr>
                <w:b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Освітній простір школяра. Способи перепочинку під час занять. </w:t>
            </w:r>
          </w:p>
        </w:tc>
        <w:tc>
          <w:tcPr>
            <w:tcW w:w="3827" w:type="dxa"/>
          </w:tcPr>
          <w:p w14:paraId="22C7284D" w14:textId="54CBE6DC" w:rsidR="00F7023B" w:rsidRPr="00531E34" w:rsidRDefault="00F7023B" w:rsidP="00762C37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Організовує власний освітній простір, раціонально розподіляє час. </w:t>
            </w:r>
          </w:p>
        </w:tc>
        <w:tc>
          <w:tcPr>
            <w:tcW w:w="3969" w:type="dxa"/>
          </w:tcPr>
          <w:p w14:paraId="4D61D33C" w14:textId="020A875D" w:rsidR="00F7023B" w:rsidRPr="00531E34" w:rsidRDefault="00F7023B" w:rsidP="00762C37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>Облаштування свого освітнього простору. Моделювання вправ і прийомів для відпочинку під час занять.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F186A7" w14:textId="34A670C8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7970D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7023B" w:rsidRPr="00531E34" w14:paraId="4F223946" w14:textId="77777777" w:rsidTr="00BE3490">
        <w:trPr>
          <w:trHeight w:val="2119"/>
        </w:trPr>
        <w:tc>
          <w:tcPr>
            <w:tcW w:w="594" w:type="dxa"/>
            <w:vMerge/>
          </w:tcPr>
          <w:p w14:paraId="3672540D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F4A0B" w14:textId="5931B036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14:paraId="6226FA58" w14:textId="77777777" w:rsidR="00F7023B" w:rsidRPr="00531E34" w:rsidRDefault="00F7023B" w:rsidP="009B13F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Учимося самостійно. </w:t>
            </w:r>
          </w:p>
          <w:p w14:paraId="0C5EE4BA" w14:textId="029CDE3B" w:rsidR="00F7023B" w:rsidRPr="00531E34" w:rsidRDefault="00F7023B" w:rsidP="009B13F4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Чинники, які допомагають і заважають навчанню. Допоміжні засоби для навчання, включно з цифровими пристроями. </w:t>
            </w:r>
          </w:p>
          <w:p w14:paraId="7498613C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C32E63" w14:textId="57229722" w:rsidR="00F7023B" w:rsidRPr="00531E34" w:rsidRDefault="00F7023B" w:rsidP="009B13F4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Використовує допоміжні засоби для навчання, зокрема цифрові пристрої, без шкоди для здоров’я. </w:t>
            </w:r>
          </w:p>
          <w:p w14:paraId="14D72174" w14:textId="77777777" w:rsidR="00F7023B" w:rsidRPr="00531E34" w:rsidRDefault="00F7023B" w:rsidP="00FA2398">
            <w:pPr>
              <w:pStyle w:val="Default"/>
              <w:spacing w:before="120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3969" w:type="dxa"/>
          </w:tcPr>
          <w:p w14:paraId="17D49183" w14:textId="77777777" w:rsidR="00F7023B" w:rsidRPr="00531E34" w:rsidRDefault="00F7023B" w:rsidP="009B13F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Перегляд мультфільму «Учись учитися» (</w:t>
            </w:r>
            <w:r w:rsidRPr="00531E34">
              <w:rPr>
                <w:rFonts w:ascii="Times New Roman" w:hAnsi="Times New Roman"/>
                <w:i/>
                <w:sz w:val="24"/>
                <w:szCs w:val="24"/>
              </w:rPr>
              <w:t>на домашнє опрацювання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0DF01D7" w14:textId="77777777" w:rsidR="00F7023B" w:rsidRPr="00531E34" w:rsidRDefault="00F7023B" w:rsidP="009B13F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Аналіз тверджень про виконання домашнього завдання.</w:t>
            </w:r>
          </w:p>
          <w:p w14:paraId="1C2B0CED" w14:textId="1656783D" w:rsidR="00F7023B" w:rsidRPr="00531E34" w:rsidRDefault="00F7023B" w:rsidP="00FA2398">
            <w:pPr>
              <w:pStyle w:val="Default"/>
              <w:spacing w:before="120"/>
              <w:rPr>
                <w:rFonts w:eastAsia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lang w:val="uk-UA"/>
              </w:rPr>
              <w:t>Дослідження можливостей для самонавчання.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9B92E6" w14:textId="3946BB43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613C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06B6CDFE" w14:textId="77777777" w:rsidTr="00BE3490">
        <w:trPr>
          <w:trHeight w:val="6359"/>
        </w:trPr>
        <w:tc>
          <w:tcPr>
            <w:tcW w:w="594" w:type="dxa"/>
            <w:tcBorders>
              <w:bottom w:val="single" w:sz="4" w:space="0" w:color="000000"/>
            </w:tcBorders>
          </w:tcPr>
          <w:p w14:paraId="11790B87" w14:textId="2FA47953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BBEE1E" w14:textId="191361E5" w:rsidR="00B60C60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60C60" w:rsidRPr="00531E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6ABDBCE0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bCs/>
                <w:sz w:val="24"/>
                <w:szCs w:val="24"/>
              </w:rPr>
              <w:t>Учимося вчитися.</w:t>
            </w:r>
          </w:p>
          <w:p w14:paraId="2D3238F0" w14:textId="77777777" w:rsidR="00B60C60" w:rsidRPr="00531E34" w:rsidRDefault="00B60C6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Типи сприйняття інформації. Активне слухання. Прийоми для кращого запам’ятовування. Підготовка до контрольної. Навчальний поступ. </w:t>
            </w:r>
          </w:p>
          <w:p w14:paraId="23AAD7F5" w14:textId="5E4427F4" w:rsidR="00B60C60" w:rsidRPr="00531E34" w:rsidRDefault="00B60C60" w:rsidP="002E0D36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33B937E" w14:textId="77777777" w:rsidR="00B60C60" w:rsidRPr="00531E34" w:rsidRDefault="00B60C6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 ефективні способи засвоєння навчальної інформації. </w:t>
            </w:r>
          </w:p>
          <w:p w14:paraId="0EEA6B09" w14:textId="77777777" w:rsidR="00B60C60" w:rsidRPr="00531E34" w:rsidRDefault="00B60C6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Аналізує власний навчальний поступ, вказуючи на причини успіхів та невдач </w:t>
            </w:r>
          </w:p>
          <w:p w14:paraId="550E830F" w14:textId="52F29BC5" w:rsidR="00B60C60" w:rsidRPr="00531E34" w:rsidRDefault="00B60C60" w:rsidP="00FE6D3C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14:paraId="28C6B2FD" w14:textId="77777777" w:rsidR="00B60C60" w:rsidRPr="00531E34" w:rsidRDefault="00B60C6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Розуміє перспективність своєї діяльності для успішного майбутнього . </w:t>
            </w:r>
          </w:p>
          <w:p w14:paraId="69CD53E6" w14:textId="77777777" w:rsidR="00B60C60" w:rsidRPr="00531E34" w:rsidRDefault="00B60C6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  <w:p w14:paraId="6C2B8A93" w14:textId="334AB7F7" w:rsidR="00531E34" w:rsidRPr="00531E34" w:rsidRDefault="00B60C60" w:rsidP="00BE3490">
            <w:pPr>
              <w:pStyle w:val="Default"/>
              <w:spacing w:before="120"/>
              <w:ind w:left="141"/>
              <w:rPr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Самостійно створює та реалізовує короткострокові плани щодо досягнення успіху, зокрема в навчанні, спорті, побуті.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F0ED228" w14:textId="77777777" w:rsidR="00B60C60" w:rsidRPr="00531E34" w:rsidRDefault="00B60C60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Дослідження домінантних каналів сприйняття інформації. </w:t>
            </w:r>
          </w:p>
          <w:p w14:paraId="06A13B40" w14:textId="77777777" w:rsidR="00B60C60" w:rsidRPr="00531E34" w:rsidRDefault="00B60C60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Відпрацювання прийомів ефективного запам’ятовування. </w:t>
            </w:r>
          </w:p>
          <w:p w14:paraId="5D70088F" w14:textId="03EB002B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Самооцінювання навчального поступу.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2E054A2A" w14:textId="7041808B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BFAFC89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33228C82" w14:textId="77777777" w:rsidTr="00BE3490">
        <w:trPr>
          <w:trHeight w:val="187"/>
        </w:trPr>
        <w:tc>
          <w:tcPr>
            <w:tcW w:w="14779" w:type="dxa"/>
            <w:gridSpan w:val="7"/>
            <w:shd w:val="clear" w:color="auto" w:fill="E7E6E6" w:themeFill="background2"/>
          </w:tcPr>
          <w:p w14:paraId="05193568" w14:textId="20F5660A" w:rsidR="00B60C60" w:rsidRPr="00531E34" w:rsidRDefault="00B60C60" w:rsidP="00BE3490">
            <w:pPr>
              <w:pStyle w:val="Default"/>
              <w:spacing w:before="12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РОЗДІЛ 3. ФІЗИЧНЕ ЗДОРОВ’Я, </w:t>
            </w:r>
            <w:r w:rsidR="00F7023B" w:rsidRPr="00531E34">
              <w:rPr>
                <w:rFonts w:ascii="Times New Roman" w:hAnsi="Times New Roman"/>
                <w:bCs/>
                <w:i/>
                <w:color w:val="auto"/>
                <w:lang w:val="uk-UA"/>
              </w:rPr>
              <w:t>6 годин</w:t>
            </w:r>
          </w:p>
        </w:tc>
      </w:tr>
      <w:tr w:rsidR="00F7023B" w:rsidRPr="00531E34" w14:paraId="7449CF0D" w14:textId="77777777" w:rsidTr="00BE3490">
        <w:trPr>
          <w:trHeight w:val="510"/>
        </w:trPr>
        <w:tc>
          <w:tcPr>
            <w:tcW w:w="594" w:type="dxa"/>
            <w:vMerge w:val="restart"/>
          </w:tcPr>
          <w:p w14:paraId="6EE21CEF" w14:textId="0FD7CAB6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14:paraId="737CE14D" w14:textId="4B14B160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3D2E64EB" w14:textId="77777777" w:rsidR="00F7023B" w:rsidRPr="00531E34" w:rsidRDefault="00F7023B" w:rsidP="00FA2398">
            <w:pPr>
              <w:pStyle w:val="Default"/>
              <w:spacing w:before="120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Рухова активність. </w:t>
            </w:r>
          </w:p>
          <w:p w14:paraId="18DC3725" w14:textId="01653573" w:rsidR="00F7023B" w:rsidRPr="00531E34" w:rsidRDefault="00F7023B" w:rsidP="00762C37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Види рухової активності. Попередження спортивних травм. </w:t>
            </w:r>
          </w:p>
        </w:tc>
        <w:tc>
          <w:tcPr>
            <w:tcW w:w="3827" w:type="dxa"/>
          </w:tcPr>
          <w:p w14:paraId="499A42D6" w14:textId="25F1AF4D" w:rsidR="00F7023B" w:rsidRPr="00531E34" w:rsidRDefault="00F7023B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14:paraId="3E02E5E2" w14:textId="43DEDE76" w:rsidR="00F7023B" w:rsidRPr="00531E34" w:rsidRDefault="00F7023B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  <w:p w14:paraId="533C36C5" w14:textId="1B8D39CA" w:rsidR="00F7023B" w:rsidRPr="00531E34" w:rsidRDefault="00F7023B" w:rsidP="005E7B9A">
            <w:pPr>
              <w:pStyle w:val="Default"/>
              <w:spacing w:before="120"/>
              <w:ind w:left="141"/>
              <w:rPr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ситуацію надання </w:t>
            </w: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першої долікарської допомоги в разі травматизму чи поганого самопочуття. </w:t>
            </w:r>
          </w:p>
        </w:tc>
        <w:tc>
          <w:tcPr>
            <w:tcW w:w="3969" w:type="dxa"/>
          </w:tcPr>
          <w:p w14:paraId="6070FC28" w14:textId="77777777" w:rsidR="00F7023B" w:rsidRPr="00531E34" w:rsidRDefault="00F7023B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Порівняння різних видів спорту. </w:t>
            </w:r>
          </w:p>
          <w:p w14:paraId="69867347" w14:textId="77777777" w:rsidR="00F7023B" w:rsidRPr="00531E34" w:rsidRDefault="00F7023B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ситуацій надання допомоги і самодопомоги при спортивних травмах. </w:t>
            </w:r>
          </w:p>
          <w:p w14:paraId="480E0379" w14:textId="20A74274" w:rsidR="00F7023B" w:rsidRPr="00531E34" w:rsidRDefault="00F7023B" w:rsidP="00762C37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A825FA" w14:textId="1BED572C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CCAD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7023B" w:rsidRPr="00531E34" w14:paraId="07A94B5D" w14:textId="77777777" w:rsidTr="00BE3490">
        <w:trPr>
          <w:trHeight w:val="510"/>
        </w:trPr>
        <w:tc>
          <w:tcPr>
            <w:tcW w:w="594" w:type="dxa"/>
            <w:vMerge/>
          </w:tcPr>
          <w:p w14:paraId="74198FF1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41733" w14:textId="3510886F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5E0FBCDD" w14:textId="77777777" w:rsidR="00F7023B" w:rsidRPr="00531E34" w:rsidRDefault="00F7023B" w:rsidP="009B13F4">
            <w:pPr>
              <w:pStyle w:val="Default"/>
              <w:spacing w:before="120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Рухова активність. </w:t>
            </w:r>
          </w:p>
          <w:p w14:paraId="7EEAC2BC" w14:textId="3F339FE0" w:rsidR="00F7023B" w:rsidRPr="00531E34" w:rsidRDefault="00F7023B" w:rsidP="00762C37">
            <w:pPr>
              <w:pStyle w:val="Default"/>
              <w:spacing w:before="120"/>
              <w:rPr>
                <w:rFonts w:eastAsia="Times New Roman"/>
                <w:b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lang w:val="uk-UA"/>
              </w:rPr>
              <w:t>Переваги активного способу життя. Яку спортивну секцію обрати. Допінги та здоров’я. Порушення принципів чесного змагання внаслідок вживання допінгів.</w:t>
            </w:r>
            <w:r w:rsidRPr="00531E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14:paraId="09793446" w14:textId="77777777" w:rsidR="00F7023B" w:rsidRPr="00531E34" w:rsidRDefault="00F7023B" w:rsidP="009B13F4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14:paraId="09D72684" w14:textId="77777777" w:rsidR="00F7023B" w:rsidRPr="00531E34" w:rsidRDefault="00F7023B" w:rsidP="009B13F4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  <w:p w14:paraId="0F3DA3E1" w14:textId="1DED5B90" w:rsidR="00F7023B" w:rsidRPr="00531E34" w:rsidRDefault="00F7023B" w:rsidP="005E7B9A">
            <w:pPr>
              <w:pStyle w:val="Default"/>
              <w:spacing w:before="120"/>
              <w:ind w:left="141"/>
              <w:rPr>
                <w:rFonts w:eastAsia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ситуацію надання першої долікарської допомоги в разі травматизму чи поганого самопочуття. </w:t>
            </w:r>
          </w:p>
        </w:tc>
        <w:tc>
          <w:tcPr>
            <w:tcW w:w="3969" w:type="dxa"/>
          </w:tcPr>
          <w:p w14:paraId="00641ACE" w14:textId="77777777" w:rsidR="00F7023B" w:rsidRPr="00531E34" w:rsidRDefault="00F7023B" w:rsidP="009B13F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>Дослідження наслідків малорухливого способу життя.</w:t>
            </w:r>
          </w:p>
          <w:p w14:paraId="1B64F734" w14:textId="77777777" w:rsidR="00F7023B" w:rsidRPr="00531E34" w:rsidRDefault="00F7023B" w:rsidP="009B13F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Виконання вправ «7 днів руху». </w:t>
            </w:r>
          </w:p>
          <w:p w14:paraId="0B6C395F" w14:textId="77777777" w:rsidR="00F7023B" w:rsidRPr="00531E34" w:rsidRDefault="00F7023B" w:rsidP="009B13F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>Яку спортивну секцію обрати.</w:t>
            </w:r>
          </w:p>
          <w:p w14:paraId="51E1AB35" w14:textId="77777777" w:rsidR="00F7023B" w:rsidRPr="00531E34" w:rsidRDefault="00F7023B" w:rsidP="009B13F4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 xml:space="preserve">Обговорення принципів чесного змагання та наслідків їх порушення. </w:t>
            </w:r>
          </w:p>
          <w:p w14:paraId="4AC4B2B3" w14:textId="77777777" w:rsidR="00F7023B" w:rsidRPr="00531E34" w:rsidRDefault="00F7023B" w:rsidP="005E7B9A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084D33" w14:textId="7E0696AF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8502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068B6600" w14:textId="77777777" w:rsidTr="00BE3490">
        <w:trPr>
          <w:trHeight w:val="510"/>
        </w:trPr>
        <w:tc>
          <w:tcPr>
            <w:tcW w:w="594" w:type="dxa"/>
          </w:tcPr>
          <w:p w14:paraId="69767DAC" w14:textId="43706E3D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14:paraId="01C01431" w14:textId="2A8E5CB3" w:rsidR="00B60C60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60C60" w:rsidRPr="00531E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7CE57820" w14:textId="5AB96A3F" w:rsidR="00B60C60" w:rsidRPr="00531E34" w:rsidRDefault="00B60C60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Корисний відпочинок. </w:t>
            </w:r>
          </w:p>
          <w:p w14:paraId="40D35412" w14:textId="18A215A8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Стрес і здоров’я. Активний і пасивний відпочинок. Ознаки перевтоми. Умови здорового сну. Наслідки недосипання для здоров’я і навчання. Вплив медіа на здоров’я.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64D2032" w14:textId="0C85D42F" w:rsidR="00B60C60" w:rsidRPr="00531E34" w:rsidRDefault="00B60C60" w:rsidP="005E7B9A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</w:rPr>
              <w:t xml:space="preserve">- 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Визначає форми поведінки, які приносять задоволення без нанесення шкоди власному здоров’ю й здоров’ю інших осіб</w:t>
            </w:r>
          </w:p>
        </w:tc>
        <w:tc>
          <w:tcPr>
            <w:tcW w:w="3969" w:type="dxa"/>
          </w:tcPr>
          <w:p w14:paraId="10611F5D" w14:textId="2DDB46D2" w:rsidR="00B60C60" w:rsidRPr="00531E34" w:rsidRDefault="00B60C60" w:rsidP="004F60E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Робота в групах: «Активний і  пасивний відпочинок». </w:t>
            </w:r>
          </w:p>
          <w:p w14:paraId="57D8C6A0" w14:textId="205B235F" w:rsidR="00B60C60" w:rsidRPr="00531E34" w:rsidRDefault="00B60C60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Обговорення наслідків недосипання та умов здорового сну. Дослідження впливу медіа на здоров’я.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48C543" w14:textId="7B36046E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6CB7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74324988" w14:textId="77777777" w:rsidTr="00BE3490">
        <w:trPr>
          <w:trHeight w:val="701"/>
        </w:trPr>
        <w:tc>
          <w:tcPr>
            <w:tcW w:w="594" w:type="dxa"/>
          </w:tcPr>
          <w:p w14:paraId="55AB04D9" w14:textId="3BEFE8A3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14:paraId="1CE5E93A" w14:textId="0275FDF9" w:rsidR="00B60C60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60C60" w:rsidRPr="00531E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14:paraId="08A16C46" w14:textId="7710CDF0" w:rsidR="00B60C60" w:rsidRPr="00531E34" w:rsidRDefault="00B60C60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Профілактика «шкільних» хвороб</w:t>
            </w:r>
          </w:p>
          <w:p w14:paraId="3B311B3B" w14:textId="33C36ACF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Постава і здоров’я. Вправи для профілактики порушень постави, збереження гостроти зору. Як обирати рюкзак. Безпечна маса рюкзака.</w:t>
            </w:r>
          </w:p>
        </w:tc>
        <w:tc>
          <w:tcPr>
            <w:tcW w:w="3827" w:type="dxa"/>
          </w:tcPr>
          <w:p w14:paraId="301F56DE" w14:textId="77777777" w:rsidR="00B60C60" w:rsidRPr="00531E34" w:rsidRDefault="00B60C60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Аналізує вибір свій та інших осіб з позиції користі й задоволення (радість) для здорового, безпечного життя. </w:t>
            </w:r>
          </w:p>
          <w:p w14:paraId="65EE7302" w14:textId="77777777" w:rsidR="00B60C60" w:rsidRPr="00531E34" w:rsidRDefault="00B60C60" w:rsidP="005E7B9A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177AA7" w14:textId="77777777" w:rsidR="00B60C60" w:rsidRPr="00531E34" w:rsidRDefault="00B60C60" w:rsidP="004F60E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Виконання вправ для формування правильної постави, гімнастики для очей, руханок для зняття м’язової та емоційної напруги. </w:t>
            </w:r>
          </w:p>
          <w:p w14:paraId="07BF05FF" w14:textId="13EEA82B" w:rsidR="00B60C60" w:rsidRPr="00531E34" w:rsidRDefault="00B60C60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Розрахунок максимально допустимої маси рюкзака.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55BB30" w14:textId="6254DACF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F913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0334B7C0" w14:textId="77777777" w:rsidTr="00BE3490">
        <w:trPr>
          <w:trHeight w:val="2168"/>
        </w:trPr>
        <w:tc>
          <w:tcPr>
            <w:tcW w:w="594" w:type="dxa"/>
            <w:tcBorders>
              <w:bottom w:val="single" w:sz="4" w:space="0" w:color="000000"/>
            </w:tcBorders>
          </w:tcPr>
          <w:p w14:paraId="070692A1" w14:textId="75FCB202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233E6E2" w14:textId="36263F68" w:rsidR="00B60C60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60C60" w:rsidRPr="00531E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3C2D2F03" w14:textId="548058DE" w:rsidR="00B60C60" w:rsidRPr="006617B3" w:rsidRDefault="00B60C60" w:rsidP="00BE3490">
            <w:pPr>
              <w:pStyle w:val="Default"/>
              <w:spacing w:before="120"/>
              <w:ind w:left="152"/>
              <w:rPr>
                <w:b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>Профілактика інфекційних захворювань</w:t>
            </w: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. Симптоми інфекційних захворювань. Шляхи зараження і способи захисту від респіраторних інфекцій (ОРВІ, грип, ковід-19, туберкульоз).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C7167CC" w14:textId="5ADE2A31" w:rsidR="00B60C60" w:rsidRPr="006617B3" w:rsidRDefault="00B60C60" w:rsidP="00BE3490">
            <w:pPr>
              <w:pStyle w:val="Default"/>
              <w:spacing w:before="120"/>
              <w:ind w:left="141"/>
              <w:rPr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322C073D" w14:textId="77777777" w:rsidR="00B60C60" w:rsidRPr="00531E34" w:rsidRDefault="00B60C60" w:rsidP="004F60E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>Створення пам’ятки «Карантин».</w:t>
            </w:r>
          </w:p>
          <w:p w14:paraId="14F8671D" w14:textId="5356B17C" w:rsidR="00B60C60" w:rsidRPr="00531E34" w:rsidRDefault="00B60C60" w:rsidP="004F60E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Моделювання алгоритмів миття рук, носіння захисної маски, дотримання соціальної дистанції під час поширення респіраторних інфекцій. </w:t>
            </w:r>
          </w:p>
          <w:p w14:paraId="15A7D18E" w14:textId="1749E2D3" w:rsidR="00B60C60" w:rsidRPr="00531E34" w:rsidRDefault="00B60C60" w:rsidP="00762C37">
            <w:pPr>
              <w:pStyle w:val="TableParagraph"/>
              <w:spacing w:before="120"/>
              <w:ind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621F0342" w14:textId="6C5B11EF" w:rsidR="00B60C60" w:rsidRPr="00531E34" w:rsidRDefault="00B60C60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CCF08A" w14:textId="77777777" w:rsidR="00B60C60" w:rsidRPr="00531E34" w:rsidRDefault="00B60C6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762C37" w:rsidRPr="00531E34" w14:paraId="53460081" w14:textId="77777777" w:rsidTr="00BE3490">
        <w:trPr>
          <w:trHeight w:val="1972"/>
        </w:trPr>
        <w:tc>
          <w:tcPr>
            <w:tcW w:w="594" w:type="dxa"/>
            <w:tcBorders>
              <w:bottom w:val="single" w:sz="4" w:space="0" w:color="000000"/>
            </w:tcBorders>
          </w:tcPr>
          <w:p w14:paraId="323AC463" w14:textId="77777777" w:rsidR="00762C37" w:rsidRPr="00531E34" w:rsidRDefault="00762C37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38CCB61" w14:textId="36671E7C" w:rsidR="00762C37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1B6311AC" w14:textId="088F83CF" w:rsidR="00762C37" w:rsidRPr="00531E34" w:rsidRDefault="00762C37" w:rsidP="00762C37">
            <w:pPr>
              <w:pStyle w:val="Default"/>
              <w:spacing w:before="120"/>
              <w:ind w:left="152"/>
              <w:rPr>
                <w:b/>
                <w:bCs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>Профілактика інфекційних захворювань</w:t>
            </w: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. </w:t>
            </w:r>
            <w:r w:rsidRPr="00531E34">
              <w:rPr>
                <w:rFonts w:ascii="Times New Roman" w:hAnsi="Times New Roman"/>
                <w:lang w:val="uk-UA"/>
              </w:rPr>
              <w:t>Інфекції, що передаються через кров. ВІЛ-інфекція і СНІД. Як ВІЛ НЕ передається.</w:t>
            </w:r>
            <w:r w:rsidRPr="00531E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42A9A743" w14:textId="18058912" w:rsidR="00762C37" w:rsidRPr="00531E34" w:rsidRDefault="00762C37" w:rsidP="00BE3490">
            <w:pPr>
              <w:pStyle w:val="Default"/>
              <w:spacing w:before="120"/>
              <w:ind w:left="141"/>
              <w:rPr>
                <w:rFonts w:eastAsia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6FB52DD" w14:textId="77777777" w:rsidR="00762C37" w:rsidRPr="00531E34" w:rsidRDefault="00762C37" w:rsidP="009B13F4">
            <w:pPr>
              <w:widowControl/>
              <w:adjustRightInd w:val="0"/>
              <w:spacing w:before="120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E34">
              <w:rPr>
                <w:rFonts w:ascii="Times New Roman" w:eastAsiaTheme="minorHAnsi" w:hAnsi="Times New Roman"/>
                <w:sz w:val="24"/>
                <w:szCs w:val="24"/>
              </w:rPr>
              <w:t xml:space="preserve">Обговорення дій, які допоможуть запобігти зараженню інфекціями, що передаються через кров. </w:t>
            </w:r>
          </w:p>
          <w:p w14:paraId="01827C87" w14:textId="22A6E0FF" w:rsidR="00762C37" w:rsidRPr="00531E34" w:rsidRDefault="00762C37" w:rsidP="004F60E9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lang w:val="uk-UA"/>
              </w:rPr>
              <w:t>Створення пам’ятки: «ВІЛ НЕ передається через спілкування».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05EFE997" w14:textId="60EF6D75" w:rsidR="00762C37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FE0EF37" w14:textId="77777777" w:rsidR="00762C37" w:rsidRPr="00531E34" w:rsidRDefault="00762C37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60C60" w:rsidRPr="00531E34" w14:paraId="613A55FE" w14:textId="77777777" w:rsidTr="00BE3490">
        <w:trPr>
          <w:trHeight w:val="283"/>
        </w:trPr>
        <w:tc>
          <w:tcPr>
            <w:tcW w:w="14779" w:type="dxa"/>
            <w:gridSpan w:val="7"/>
            <w:shd w:val="clear" w:color="auto" w:fill="E7E6E6" w:themeFill="background2"/>
          </w:tcPr>
          <w:p w14:paraId="7C5EF06C" w14:textId="499973BC" w:rsidR="00B60C60" w:rsidRPr="005F1513" w:rsidRDefault="00B60C60" w:rsidP="00BE3490">
            <w:pPr>
              <w:pStyle w:val="Default"/>
              <w:spacing w:before="120"/>
              <w:ind w:left="152" w:hanging="115"/>
              <w:jc w:val="center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РОЗДІЛ 4. ПСИХІЧНЕ І ДУХОВНЕ ЗДОРОВ’Я, </w:t>
            </w:r>
            <w:r w:rsidR="00D4719D" w:rsidRPr="00531E34">
              <w:rPr>
                <w:rFonts w:ascii="Times New Roman" w:hAnsi="Times New Roman"/>
                <w:bCs/>
                <w:i/>
                <w:color w:val="auto"/>
                <w:lang w:val="uk-UA"/>
              </w:rPr>
              <w:t>6 годин</w:t>
            </w:r>
            <w:r w:rsidR="005F1513" w:rsidRPr="006617B3">
              <w:rPr>
                <w:rFonts w:ascii="Times New Roman" w:hAnsi="Times New Roman"/>
                <w:bCs/>
                <w:i/>
                <w:color w:val="auto"/>
                <w:lang w:val="ru-RU"/>
              </w:rPr>
              <w:t xml:space="preserve"> </w:t>
            </w:r>
            <w:r w:rsidR="005F1513">
              <w:rPr>
                <w:rFonts w:ascii="Times New Roman" w:hAnsi="Times New Roman"/>
                <w:bCs/>
                <w:i/>
                <w:color w:val="auto"/>
                <w:lang w:val="uk-UA"/>
              </w:rPr>
              <w:t xml:space="preserve">з яких </w:t>
            </w:r>
            <w:r w:rsidR="005F1513" w:rsidRPr="006617B3">
              <w:rPr>
                <w:rFonts w:ascii="Times New Roman" w:hAnsi="Times New Roman"/>
                <w:bCs/>
                <w:i/>
                <w:color w:val="auto"/>
                <w:lang w:val="ru-RU"/>
              </w:rPr>
              <w:t xml:space="preserve">2 </w:t>
            </w:r>
            <w:r w:rsidR="005F1513">
              <w:rPr>
                <w:rFonts w:ascii="Times New Roman" w:hAnsi="Times New Roman"/>
                <w:bCs/>
                <w:i/>
                <w:color w:val="auto"/>
                <w:lang w:val="uk-UA"/>
              </w:rPr>
              <w:t>години у першому семестрі)</w:t>
            </w:r>
          </w:p>
        </w:tc>
      </w:tr>
      <w:tr w:rsidR="00F7023B" w:rsidRPr="00531E34" w14:paraId="6B59FAF0" w14:textId="77777777" w:rsidTr="00BE3490">
        <w:trPr>
          <w:trHeight w:val="2544"/>
        </w:trPr>
        <w:tc>
          <w:tcPr>
            <w:tcW w:w="594" w:type="dxa"/>
            <w:vMerge w:val="restart"/>
          </w:tcPr>
          <w:p w14:paraId="5F8DDC42" w14:textId="10D75211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14:paraId="6047B042" w14:textId="6228BDA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4E4958B5" w14:textId="77777777" w:rsidR="00F7023B" w:rsidRPr="00531E34" w:rsidRDefault="00F7023B" w:rsidP="005E7B9A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Ми – особливі. </w:t>
            </w:r>
          </w:p>
          <w:p w14:paraId="3941BD7A" w14:textId="2BDBB054" w:rsidR="00F7023B" w:rsidRPr="00531E34" w:rsidRDefault="00F7023B" w:rsidP="00762C37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Повага до себе. Розвиток самоповаги. Повага до інших людей. Гідність і толерантність. Попередження дискримінації людей за станом здоров’я та іншими ознаками.</w:t>
            </w:r>
            <w:r w:rsidRPr="0053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F3F914B" w14:textId="77777777" w:rsidR="00F7023B" w:rsidRPr="00531E34" w:rsidRDefault="00F7023B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Протидіє проявам тиску, агресії, маніпуляції й неповаги щодо себе та інших осіб. </w:t>
            </w:r>
          </w:p>
          <w:p w14:paraId="2A0EC192" w14:textId="30575B2F" w:rsidR="00F7023B" w:rsidRPr="00531E34" w:rsidRDefault="00F7023B" w:rsidP="00762C37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Толерантно ставиться до поглядів, переконань, інтересів і потреб інших осіб, що не загрожують здоров’ю, безпеці й доброту. </w:t>
            </w:r>
          </w:p>
        </w:tc>
        <w:tc>
          <w:tcPr>
            <w:tcW w:w="3969" w:type="dxa"/>
          </w:tcPr>
          <w:p w14:paraId="0AEC5B67" w14:textId="77777777" w:rsidR="00F7023B" w:rsidRPr="00531E34" w:rsidRDefault="00F7023B" w:rsidP="005E7B9A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Вправи для розвитку самоповаги і толерантного ставлення до відмінностей між людьми. </w:t>
            </w:r>
          </w:p>
          <w:p w14:paraId="1324C620" w14:textId="0017E86C" w:rsidR="00F7023B" w:rsidRPr="00531E34" w:rsidRDefault="00F7023B" w:rsidP="00762C37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 xml:space="preserve">Моделювання протидії дискримінації у своєму середовищі.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D16310" w14:textId="7CCBFCC0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2172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7023B" w:rsidRPr="00531E34" w14:paraId="5EA18584" w14:textId="77777777" w:rsidTr="00BE3490">
        <w:trPr>
          <w:trHeight w:val="3253"/>
        </w:trPr>
        <w:tc>
          <w:tcPr>
            <w:tcW w:w="594" w:type="dxa"/>
            <w:vMerge/>
          </w:tcPr>
          <w:p w14:paraId="7C9E454A" w14:textId="77777777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51F04" w14:textId="085AD0A2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31E3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77B61A62" w14:textId="77777777" w:rsidR="00F7023B" w:rsidRPr="00531E34" w:rsidRDefault="00F7023B" w:rsidP="009B13F4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Ми – особливі. </w:t>
            </w:r>
          </w:p>
          <w:p w14:paraId="3113D577" w14:textId="297E0DE9" w:rsidR="00F7023B" w:rsidRPr="00531E34" w:rsidRDefault="00F7023B" w:rsidP="00762C37">
            <w:pPr>
              <w:pStyle w:val="Default"/>
              <w:spacing w:before="120"/>
              <w:ind w:left="152"/>
              <w:rPr>
                <w:b/>
                <w:bCs/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lang w:val="uk-UA"/>
              </w:rPr>
              <w:t xml:space="preserve">Унікальність </w:t>
            </w:r>
            <w:r w:rsidR="00531E34">
              <w:rPr>
                <w:rFonts w:ascii="Times New Roman" w:hAnsi="Times New Roman"/>
                <w:lang w:val="uk-UA"/>
              </w:rPr>
              <w:t xml:space="preserve"> </w:t>
            </w:r>
            <w:r w:rsidRPr="00531E34">
              <w:rPr>
                <w:rFonts w:ascii="Times New Roman" w:hAnsi="Times New Roman"/>
                <w:lang w:val="uk-UA"/>
              </w:rPr>
              <w:t>людини. Як стати командою.</w:t>
            </w:r>
          </w:p>
        </w:tc>
        <w:tc>
          <w:tcPr>
            <w:tcW w:w="3827" w:type="dxa"/>
          </w:tcPr>
          <w:p w14:paraId="724187B0" w14:textId="77777777" w:rsidR="00F7023B" w:rsidRPr="00531E34" w:rsidRDefault="00F7023B" w:rsidP="009B13F4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>- Бере участь у груповій роботі, враховуючи індивідуальні особливості й потреби.</w:t>
            </w:r>
          </w:p>
          <w:p w14:paraId="2D78A8B7" w14:textId="34182047" w:rsidR="00F7023B" w:rsidRPr="00531E34" w:rsidRDefault="00F7023B" w:rsidP="00762C37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 відмінності між людьми як ціннісну ознаку індивідуальності .  </w:t>
            </w:r>
          </w:p>
          <w:p w14:paraId="60F0F71E" w14:textId="6D92E7B3" w:rsidR="00F7023B" w:rsidRPr="00531E34" w:rsidRDefault="00F7023B" w:rsidP="00BE3490">
            <w:pPr>
              <w:pStyle w:val="Default"/>
              <w:spacing w:before="120"/>
              <w:ind w:left="141"/>
              <w:rPr>
                <w:rFonts w:eastAsia="Times New Roman"/>
                <w:color w:val="auto"/>
                <w:lang w:val="uk-UA"/>
              </w:rPr>
            </w:pP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розуміння індивідуальних відмінностей (гендерних, расових, національних, фізичних). </w:t>
            </w:r>
          </w:p>
        </w:tc>
        <w:tc>
          <w:tcPr>
            <w:tcW w:w="3969" w:type="dxa"/>
          </w:tcPr>
          <w:p w14:paraId="35F2A258" w14:textId="77777777" w:rsidR="00F7023B" w:rsidRPr="00531E34" w:rsidRDefault="00F7023B" w:rsidP="009B13F4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sz w:val="24"/>
                <w:szCs w:val="24"/>
              </w:rPr>
              <w:t>Дослідження унікальності кожної людини.</w:t>
            </w:r>
            <w:r w:rsidRPr="00531E34">
              <w:rPr>
                <w:sz w:val="24"/>
                <w:szCs w:val="24"/>
              </w:rPr>
              <w:t xml:space="preserve"> </w:t>
            </w:r>
          </w:p>
          <w:p w14:paraId="17451F47" w14:textId="384AE263" w:rsidR="00F7023B" w:rsidRPr="00531E34" w:rsidRDefault="00F7023B" w:rsidP="005E7B9A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531E34">
              <w:rPr>
                <w:rFonts w:ascii="Times New Roman" w:hAnsi="Times New Roman"/>
                <w:color w:val="auto"/>
                <w:lang w:val="uk-UA"/>
              </w:rPr>
              <w:t>Обговорення байки Крилова «Лебідь, Щука і Рак»</w:t>
            </w:r>
            <w:r w:rsidRPr="00531E34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CDB76A" w14:textId="2E19BC4C" w:rsidR="00F7023B" w:rsidRPr="00531E34" w:rsidRDefault="00F7023B" w:rsidP="00BE3490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31E3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31E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2486E" w14:textId="77777777" w:rsidR="00F7023B" w:rsidRPr="00531E34" w:rsidRDefault="00F7023B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</w:tbl>
    <w:p w14:paraId="4A9C5F3E" w14:textId="77777777" w:rsidR="0000631D" w:rsidRPr="00531E34" w:rsidRDefault="0000631D" w:rsidP="005E7B9A">
      <w:pPr>
        <w:spacing w:before="120"/>
        <w:ind w:left="57" w:right="57"/>
        <w:rPr>
          <w:sz w:val="16"/>
          <w:szCs w:val="16"/>
        </w:rPr>
      </w:pPr>
    </w:p>
    <w:sectPr w:rsidR="0000631D" w:rsidRPr="00531E34" w:rsidSect="00243158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21E2" w14:textId="77777777" w:rsidR="00BA443C" w:rsidRDefault="00BA443C" w:rsidP="00FA2398">
      <w:r>
        <w:separator/>
      </w:r>
    </w:p>
  </w:endnote>
  <w:endnote w:type="continuationSeparator" w:id="0">
    <w:p w14:paraId="53A0C533" w14:textId="77777777" w:rsidR="00BA443C" w:rsidRDefault="00BA443C" w:rsidP="00FA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3296"/>
      <w:docPartObj>
        <w:docPartGallery w:val="Page Numbers (Bottom of Page)"/>
        <w:docPartUnique/>
      </w:docPartObj>
    </w:sdtPr>
    <w:sdtEndPr/>
    <w:sdtContent>
      <w:p w14:paraId="677653CA" w14:textId="65E95A78" w:rsidR="00FA2398" w:rsidRDefault="00FA2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B3" w:rsidRPr="006617B3">
          <w:rPr>
            <w:noProof/>
            <w:lang w:val="ru-RU"/>
          </w:rPr>
          <w:t>1</w:t>
        </w:r>
        <w:r>
          <w:fldChar w:fldCharType="end"/>
        </w:r>
      </w:p>
    </w:sdtContent>
  </w:sdt>
  <w:p w14:paraId="6E5027C2" w14:textId="77777777" w:rsidR="00FA2398" w:rsidRDefault="00FA2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CC9A" w14:textId="77777777" w:rsidR="00BA443C" w:rsidRDefault="00BA443C" w:rsidP="00FA2398">
      <w:r>
        <w:separator/>
      </w:r>
    </w:p>
  </w:footnote>
  <w:footnote w:type="continuationSeparator" w:id="0">
    <w:p w14:paraId="6C4B792A" w14:textId="77777777" w:rsidR="00BA443C" w:rsidRDefault="00BA443C" w:rsidP="00FA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C"/>
    <w:rsid w:val="0000631D"/>
    <w:rsid w:val="000326B0"/>
    <w:rsid w:val="00090CD7"/>
    <w:rsid w:val="000D4BEC"/>
    <w:rsid w:val="000D73A1"/>
    <w:rsid w:val="000F43A2"/>
    <w:rsid w:val="00163113"/>
    <w:rsid w:val="0018654C"/>
    <w:rsid w:val="00186687"/>
    <w:rsid w:val="00196392"/>
    <w:rsid w:val="00243158"/>
    <w:rsid w:val="002632FE"/>
    <w:rsid w:val="0029391B"/>
    <w:rsid w:val="002A2CFD"/>
    <w:rsid w:val="002E0D36"/>
    <w:rsid w:val="00304F14"/>
    <w:rsid w:val="003B737B"/>
    <w:rsid w:val="003E4DFF"/>
    <w:rsid w:val="003F7E07"/>
    <w:rsid w:val="00412795"/>
    <w:rsid w:val="004256C7"/>
    <w:rsid w:val="004541E8"/>
    <w:rsid w:val="00470ABC"/>
    <w:rsid w:val="0047335C"/>
    <w:rsid w:val="0049057B"/>
    <w:rsid w:val="004F60E9"/>
    <w:rsid w:val="00531E34"/>
    <w:rsid w:val="005D4CB3"/>
    <w:rsid w:val="005E7B9A"/>
    <w:rsid w:val="005F1513"/>
    <w:rsid w:val="00614445"/>
    <w:rsid w:val="00652D9B"/>
    <w:rsid w:val="006617B3"/>
    <w:rsid w:val="00696445"/>
    <w:rsid w:val="006D7F60"/>
    <w:rsid w:val="00762C37"/>
    <w:rsid w:val="007754DA"/>
    <w:rsid w:val="00806424"/>
    <w:rsid w:val="00812883"/>
    <w:rsid w:val="008225B4"/>
    <w:rsid w:val="008938F2"/>
    <w:rsid w:val="008C77B8"/>
    <w:rsid w:val="00966BAA"/>
    <w:rsid w:val="00980D30"/>
    <w:rsid w:val="009A20FD"/>
    <w:rsid w:val="00A330E6"/>
    <w:rsid w:val="00A51E18"/>
    <w:rsid w:val="00A70118"/>
    <w:rsid w:val="00A70E47"/>
    <w:rsid w:val="00AA5562"/>
    <w:rsid w:val="00AE0988"/>
    <w:rsid w:val="00AE6F11"/>
    <w:rsid w:val="00B202B3"/>
    <w:rsid w:val="00B60C60"/>
    <w:rsid w:val="00BA443C"/>
    <w:rsid w:val="00BE3490"/>
    <w:rsid w:val="00C73F7F"/>
    <w:rsid w:val="00D4719D"/>
    <w:rsid w:val="00DF001A"/>
    <w:rsid w:val="00E11C47"/>
    <w:rsid w:val="00E141B9"/>
    <w:rsid w:val="00E1583A"/>
    <w:rsid w:val="00E273E9"/>
    <w:rsid w:val="00E522E9"/>
    <w:rsid w:val="00EC0FDE"/>
    <w:rsid w:val="00F7023B"/>
    <w:rsid w:val="00F87BCF"/>
    <w:rsid w:val="00FA2398"/>
    <w:rsid w:val="00FE6D3C"/>
    <w:rsid w:val="07031DBB"/>
    <w:rsid w:val="0AA46E65"/>
    <w:rsid w:val="0E5A6939"/>
    <w:rsid w:val="10AC5AB1"/>
    <w:rsid w:val="1E927C8F"/>
    <w:rsid w:val="1EFD540C"/>
    <w:rsid w:val="1F988C3A"/>
    <w:rsid w:val="21B6416E"/>
    <w:rsid w:val="249E9E2F"/>
    <w:rsid w:val="280C5A95"/>
    <w:rsid w:val="29714047"/>
    <w:rsid w:val="4B5F0814"/>
    <w:rsid w:val="51FBDE92"/>
    <w:rsid w:val="57CB8215"/>
    <w:rsid w:val="5C68EED1"/>
    <w:rsid w:val="5DADE657"/>
    <w:rsid w:val="5EBE7D4D"/>
    <w:rsid w:val="60DA14FC"/>
    <w:rsid w:val="66BC793E"/>
    <w:rsid w:val="7ED7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autta.org.ua/ua/resources/Komplekt_ZBD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C43FEF5306E499F4070EFE7A02DEE" ma:contentTypeVersion="10" ma:contentTypeDescription="Створення нового документа." ma:contentTypeScope="" ma:versionID="95ee2b1ff7e18f11bc2a84cff416b583">
  <xsd:schema xmlns:xsd="http://www.w3.org/2001/XMLSchema" xmlns:xs="http://www.w3.org/2001/XMLSchema" xmlns:p="http://schemas.microsoft.com/office/2006/metadata/properties" xmlns:ns2="cf37ac15-3630-441c-a524-16fd6d8466da" xmlns:ns3="26b5e9e4-5d5a-4ee3-a358-b4f5ecb70f75" targetNamespace="http://schemas.microsoft.com/office/2006/metadata/properties" ma:root="true" ma:fieldsID="a637224ffe6d6eda649736647eb55cc7" ns2:_="" ns3:_="">
    <xsd:import namespace="cf37ac15-3630-441c-a524-16fd6d8466da"/>
    <xsd:import namespace="26b5e9e4-5d5a-4ee3-a358-b4f5ecb7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c15-3630-441c-a524-16fd6d84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e9e4-5d5a-4ee3-a358-b4f5ecb7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DF32A-0174-49AE-8D2C-DC486B1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ac15-3630-441c-a524-16fd6d8466da"/>
    <ds:schemaRef ds:uri="26b5e9e4-5d5a-4ee3-a358-b4f5ecb7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BD8F-9BCA-4068-BDE5-C3647C28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37C71-A2B5-4AD5-B08F-523DADAB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1876</Words>
  <Characters>10695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Успенська Валентина Миколаївна</dc:creator>
  <cp:lastModifiedBy>Пользователь Windows</cp:lastModifiedBy>
  <cp:revision>31</cp:revision>
  <dcterms:created xsi:type="dcterms:W3CDTF">2021-12-23T11:47:00Z</dcterms:created>
  <dcterms:modified xsi:type="dcterms:W3CDTF">2022-08-07T18:52:00Z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0x01010012CC43FEF5306E499F4070EFE7A02DEE</vt:lpwstr>
  </property>
</Properties>
</file>