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7F" w:rsidRPr="00040D53" w:rsidRDefault="0090247F" w:rsidP="00040D5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40D53">
        <w:rPr>
          <w:rFonts w:ascii="Times New Roman" w:hAnsi="Times New Roman" w:cs="Times New Roman"/>
          <w:sz w:val="28"/>
          <w:szCs w:val="28"/>
          <w:lang w:val="uk-UA"/>
        </w:rPr>
        <w:t xml:space="preserve">Метою діяльності гімназії як школи, дружньої до дитини є підвищення рівня індивідуальної захищеності молоді до ВІЛ -  інфікування, а також формування толерантного ставлення до людей, які живуть з ВІЛ.  Розвинути життєві навички, які зменшують схильність молоді до ризикованої поведінки і сприяють вибору здорового способу життя, та сформувати соціальне оточення, сприятливе для здоров’я й розвитку учнів. </w:t>
      </w:r>
    </w:p>
    <w:p w:rsidR="006E79A5" w:rsidRPr="00040D53" w:rsidRDefault="0090247F" w:rsidP="00040D5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40D53">
        <w:rPr>
          <w:rFonts w:ascii="Times New Roman" w:hAnsi="Times New Roman" w:cs="Times New Roman"/>
          <w:sz w:val="28"/>
          <w:szCs w:val="28"/>
          <w:lang w:val="uk-UA"/>
        </w:rPr>
        <w:t xml:space="preserve">Завдання гімназії як школи, дружньої до дитини є надання учасникам інформації про основні поняття щодо ВІЛ, обговорити </w:t>
      </w:r>
      <w:r w:rsidR="006E79A5" w:rsidRPr="00040D53">
        <w:rPr>
          <w:rFonts w:ascii="Times New Roman" w:hAnsi="Times New Roman" w:cs="Times New Roman"/>
          <w:sz w:val="28"/>
          <w:szCs w:val="28"/>
          <w:lang w:val="uk-UA"/>
        </w:rPr>
        <w:t xml:space="preserve">шляхи передачі ВІЛ та методи профілактики ВІЛ – інфікування;  визначити поняття « стигма», « стигматизація», « дискримінація», « толерантне ставлення »; проаналізувати причини виникнення таких явищ як стигматизація та дискримінація. Основним завданням є досягти позитивних змін у знаннях, ставленнях, намірах, уміннях і навичках, які зменшують уразливість молоді в умовах епідемії ВІЛ/ </w:t>
      </w:r>
      <w:proofErr w:type="spellStart"/>
      <w:r w:rsidR="006E79A5" w:rsidRPr="00040D53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="006E79A5" w:rsidRPr="00040D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79A5" w:rsidRPr="00040D53" w:rsidRDefault="006E79A5" w:rsidP="00040D5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40D53">
        <w:rPr>
          <w:rFonts w:ascii="Times New Roman" w:hAnsi="Times New Roman" w:cs="Times New Roman"/>
          <w:sz w:val="28"/>
          <w:szCs w:val="28"/>
          <w:lang w:val="uk-UA"/>
        </w:rPr>
        <w:t>Суб’єкт</w:t>
      </w:r>
      <w:r w:rsidR="00040D53">
        <w:rPr>
          <w:rFonts w:ascii="Times New Roman" w:hAnsi="Times New Roman" w:cs="Times New Roman"/>
          <w:sz w:val="28"/>
          <w:szCs w:val="28"/>
          <w:lang w:val="uk-UA"/>
        </w:rPr>
        <w:t xml:space="preserve">и курсу – </w:t>
      </w:r>
      <w:r w:rsidRPr="00040D53">
        <w:rPr>
          <w:rFonts w:ascii="Times New Roman" w:hAnsi="Times New Roman" w:cs="Times New Roman"/>
          <w:sz w:val="28"/>
          <w:szCs w:val="28"/>
          <w:lang w:val="uk-UA"/>
        </w:rPr>
        <w:t xml:space="preserve"> учні 10 – </w:t>
      </w:r>
      <w:proofErr w:type="spellStart"/>
      <w:r w:rsidRPr="00040D53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040D53">
        <w:rPr>
          <w:rFonts w:ascii="Times New Roman" w:hAnsi="Times New Roman" w:cs="Times New Roman"/>
          <w:sz w:val="28"/>
          <w:szCs w:val="28"/>
          <w:lang w:val="uk-UA"/>
        </w:rPr>
        <w:t xml:space="preserve"> класів.</w:t>
      </w:r>
    </w:p>
    <w:p w:rsidR="006E79A5" w:rsidRPr="00040D53" w:rsidRDefault="006E79A5" w:rsidP="00040D5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40D53">
        <w:rPr>
          <w:rFonts w:ascii="Times New Roman" w:hAnsi="Times New Roman" w:cs="Times New Roman"/>
          <w:sz w:val="28"/>
          <w:szCs w:val="28"/>
          <w:lang w:val="uk-UA"/>
        </w:rPr>
        <w:t>Форми і методи роботи</w:t>
      </w:r>
      <w:r w:rsidR="008C1C1E" w:rsidRPr="00040D53">
        <w:rPr>
          <w:rFonts w:ascii="Times New Roman" w:hAnsi="Times New Roman" w:cs="Times New Roman"/>
          <w:sz w:val="28"/>
          <w:szCs w:val="28"/>
          <w:lang w:val="uk-UA"/>
        </w:rPr>
        <w:t>: тренінги, моніторинг, акції, лекції.</w:t>
      </w:r>
    </w:p>
    <w:p w:rsidR="008C1C1E" w:rsidRPr="00040D53" w:rsidRDefault="008C1C1E" w:rsidP="00040D5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40D53">
        <w:rPr>
          <w:rFonts w:ascii="Times New Roman" w:hAnsi="Times New Roman" w:cs="Times New Roman"/>
          <w:sz w:val="28"/>
          <w:szCs w:val="28"/>
          <w:lang w:val="uk-UA"/>
        </w:rPr>
        <w:t>Очікуваний результат:</w:t>
      </w:r>
    </w:p>
    <w:p w:rsidR="004E12B4" w:rsidRPr="00040D53" w:rsidRDefault="004E12B4" w:rsidP="00040D53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0D53">
        <w:rPr>
          <w:rFonts w:ascii="Times New Roman" w:hAnsi="Times New Roman" w:cs="Times New Roman"/>
          <w:sz w:val="28"/>
          <w:szCs w:val="28"/>
          <w:lang w:val="uk-UA"/>
        </w:rPr>
        <w:t>У результаті навчання учні:</w:t>
      </w:r>
    </w:p>
    <w:p w:rsidR="004E12B4" w:rsidRPr="00040D53" w:rsidRDefault="003C6B04" w:rsidP="00040D5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0D53">
        <w:rPr>
          <w:rFonts w:ascii="Times New Roman" w:hAnsi="Times New Roman" w:cs="Times New Roman"/>
          <w:sz w:val="28"/>
          <w:szCs w:val="28"/>
          <w:lang w:val="uk-UA"/>
        </w:rPr>
        <w:t>Розпізнають поняття ВІЛ, СНІД, ІПСШ.</w:t>
      </w:r>
    </w:p>
    <w:p w:rsidR="003C6B04" w:rsidRPr="00040D53" w:rsidRDefault="003C6B04" w:rsidP="00040D5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0D53">
        <w:rPr>
          <w:rFonts w:ascii="Times New Roman" w:hAnsi="Times New Roman" w:cs="Times New Roman"/>
          <w:sz w:val="28"/>
          <w:szCs w:val="28"/>
          <w:lang w:val="uk-UA"/>
        </w:rPr>
        <w:t>Знають шляхи передавання ВІЛ та ІПСШ і шляхи, якими  ВІЛ/ ІПСШ не передаються.</w:t>
      </w:r>
    </w:p>
    <w:p w:rsidR="003C6B04" w:rsidRPr="00040D53" w:rsidRDefault="003C6B04" w:rsidP="00040D5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0D53">
        <w:rPr>
          <w:rFonts w:ascii="Times New Roman" w:hAnsi="Times New Roman" w:cs="Times New Roman"/>
          <w:sz w:val="28"/>
          <w:szCs w:val="28"/>
          <w:lang w:val="uk-UA"/>
        </w:rPr>
        <w:t>Знають методи захисту від ВІЛ/ ІПСШ та їхню ефективність.</w:t>
      </w:r>
    </w:p>
    <w:p w:rsidR="003C6B04" w:rsidRPr="00040D53" w:rsidRDefault="003C6B04" w:rsidP="00040D5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0D53">
        <w:rPr>
          <w:rFonts w:ascii="Times New Roman" w:hAnsi="Times New Roman" w:cs="Times New Roman"/>
          <w:sz w:val="28"/>
          <w:szCs w:val="28"/>
          <w:lang w:val="uk-UA"/>
        </w:rPr>
        <w:t>Уміють пов’язувати різні моделі поведінки з чинниками ризику й оцінювати індивідуальний ризик у життєвих ситуаціях.</w:t>
      </w:r>
    </w:p>
    <w:p w:rsidR="003C6B04" w:rsidRPr="00040D53" w:rsidRDefault="003C6B04" w:rsidP="00040D5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0D53">
        <w:rPr>
          <w:rFonts w:ascii="Times New Roman" w:hAnsi="Times New Roman" w:cs="Times New Roman"/>
          <w:sz w:val="28"/>
          <w:szCs w:val="28"/>
          <w:lang w:val="uk-UA"/>
        </w:rPr>
        <w:t>Уміють ефективно спілкуватися і будувати рівноправні стосунки з друзями і протилежною статтю.</w:t>
      </w:r>
    </w:p>
    <w:p w:rsidR="00187BE3" w:rsidRPr="00040D53" w:rsidRDefault="00187BE3" w:rsidP="00040D5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0D53">
        <w:rPr>
          <w:rFonts w:ascii="Times New Roman" w:hAnsi="Times New Roman" w:cs="Times New Roman"/>
          <w:sz w:val="28"/>
          <w:szCs w:val="28"/>
          <w:lang w:val="uk-UA"/>
        </w:rPr>
        <w:t>Обґрунтовують важливість відстрочення статевих стосунків і знають альтернативні шляхи вияву почуттів без інтимної близькості.</w:t>
      </w:r>
    </w:p>
    <w:p w:rsidR="00187BE3" w:rsidRPr="00040D53" w:rsidRDefault="00187BE3" w:rsidP="00040D5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0D53">
        <w:rPr>
          <w:rFonts w:ascii="Times New Roman" w:hAnsi="Times New Roman" w:cs="Times New Roman"/>
          <w:sz w:val="28"/>
          <w:szCs w:val="28"/>
          <w:lang w:val="uk-UA"/>
        </w:rPr>
        <w:lastRenderedPageBreak/>
        <w:t>Уміють адекватно реагувати на небажані пропозиції у звичайних ситуаціях, умовах тиску і маніпуляцій.</w:t>
      </w:r>
    </w:p>
    <w:p w:rsidR="00187BE3" w:rsidRPr="00040D53" w:rsidRDefault="00187BE3" w:rsidP="00040D5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0D53">
        <w:rPr>
          <w:rFonts w:ascii="Times New Roman" w:hAnsi="Times New Roman" w:cs="Times New Roman"/>
          <w:sz w:val="28"/>
          <w:szCs w:val="28"/>
          <w:lang w:val="uk-UA"/>
        </w:rPr>
        <w:t>Уміють протидіяти можливому тискові і погрозам з метою примусити до інтимних стосунків.</w:t>
      </w:r>
    </w:p>
    <w:p w:rsidR="00187BE3" w:rsidRPr="00040D53" w:rsidRDefault="00187BE3" w:rsidP="00040D5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0D53">
        <w:rPr>
          <w:rFonts w:ascii="Times New Roman" w:hAnsi="Times New Roman" w:cs="Times New Roman"/>
          <w:sz w:val="28"/>
          <w:szCs w:val="28"/>
          <w:lang w:val="uk-UA"/>
        </w:rPr>
        <w:t>Уміють розпізнавати й уникати  ситуацій, які можуть призвести до сексуального насилля.</w:t>
      </w:r>
    </w:p>
    <w:p w:rsidR="00187BE3" w:rsidRPr="00040D53" w:rsidRDefault="00187BE3" w:rsidP="00040D5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0D53">
        <w:rPr>
          <w:rFonts w:ascii="Times New Roman" w:hAnsi="Times New Roman" w:cs="Times New Roman"/>
          <w:sz w:val="28"/>
          <w:szCs w:val="28"/>
          <w:lang w:val="uk-UA"/>
        </w:rPr>
        <w:t>Уміють впевнено відмовлятися від пропозицій вжити алкоголь і наркотичні речовини.</w:t>
      </w:r>
    </w:p>
    <w:p w:rsidR="00187BE3" w:rsidRPr="00040D53" w:rsidRDefault="00187BE3" w:rsidP="00040D5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0D53">
        <w:rPr>
          <w:rFonts w:ascii="Times New Roman" w:hAnsi="Times New Roman" w:cs="Times New Roman"/>
          <w:sz w:val="28"/>
          <w:szCs w:val="28"/>
          <w:lang w:val="uk-UA"/>
        </w:rPr>
        <w:t>Знають методи захисту під час статевих контактів і здатні наводити аргументи на користь їх використання.</w:t>
      </w:r>
    </w:p>
    <w:p w:rsidR="00187BE3" w:rsidRPr="00040D53" w:rsidRDefault="00187BE3" w:rsidP="00040D5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0D53">
        <w:rPr>
          <w:rFonts w:ascii="Times New Roman" w:hAnsi="Times New Roman" w:cs="Times New Roman"/>
          <w:sz w:val="28"/>
          <w:szCs w:val="28"/>
          <w:lang w:val="uk-UA"/>
        </w:rPr>
        <w:t>Уміють виявляти співчуття і надавати підтримку людям, які живуть  з ВІЛ.</w:t>
      </w:r>
    </w:p>
    <w:p w:rsidR="00187BE3" w:rsidRPr="00040D53" w:rsidRDefault="00187BE3" w:rsidP="00040D53">
      <w:pPr>
        <w:pStyle w:val="a3"/>
        <w:spacing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</w:p>
    <w:p w:rsidR="00C80B22" w:rsidRPr="00040D53" w:rsidRDefault="00C80B22" w:rsidP="00040D5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80B22" w:rsidRPr="00040D53" w:rsidSect="009E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42E9"/>
    <w:multiLevelType w:val="hybridMultilevel"/>
    <w:tmpl w:val="613A5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2607F"/>
    <w:multiLevelType w:val="hybridMultilevel"/>
    <w:tmpl w:val="6D14FFF6"/>
    <w:lvl w:ilvl="0" w:tplc="0C94D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4501EA"/>
    <w:multiLevelType w:val="hybridMultilevel"/>
    <w:tmpl w:val="AE1E6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39"/>
    <w:rsid w:val="00033639"/>
    <w:rsid w:val="00040D53"/>
    <w:rsid w:val="001159E0"/>
    <w:rsid w:val="00155801"/>
    <w:rsid w:val="00187BE3"/>
    <w:rsid w:val="003C6B04"/>
    <w:rsid w:val="004E12B4"/>
    <w:rsid w:val="006E79A5"/>
    <w:rsid w:val="008C1C1E"/>
    <w:rsid w:val="0090247F"/>
    <w:rsid w:val="009A5E91"/>
    <w:rsid w:val="009E6C82"/>
    <w:rsid w:val="00C8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6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0B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6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0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Julia</cp:lastModifiedBy>
  <cp:revision>3</cp:revision>
  <dcterms:created xsi:type="dcterms:W3CDTF">2014-08-26T07:30:00Z</dcterms:created>
  <dcterms:modified xsi:type="dcterms:W3CDTF">2014-08-26T07:30:00Z</dcterms:modified>
</cp:coreProperties>
</file>